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C1" w:rsidRPr="008563C1" w:rsidRDefault="008563C1" w:rsidP="008563C1">
      <w:pPr>
        <w:pStyle w:val="1"/>
        <w:framePr w:w="9910" w:wrap="around" w:x="1536" w:y="1572"/>
        <w:rPr>
          <w:szCs w:val="28"/>
        </w:rPr>
      </w:pPr>
      <w:r w:rsidRPr="008563C1">
        <w:rPr>
          <w:szCs w:val="28"/>
        </w:rPr>
        <w:t>Городской округ</w:t>
      </w:r>
    </w:p>
    <w:p w:rsidR="00F02BC2" w:rsidRPr="00905ED3" w:rsidRDefault="008563C1" w:rsidP="008563C1">
      <w:pPr>
        <w:pStyle w:val="1"/>
        <w:framePr w:w="9910" w:wrap="around" w:x="1536" w:y="1572"/>
        <w:rPr>
          <w:szCs w:val="28"/>
        </w:rPr>
      </w:pPr>
      <w:r w:rsidRPr="008563C1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563C1" w:rsidRDefault="008563C1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B83F97">
        <w:rPr>
          <w:rFonts w:ascii="Times New Roman" w:hAnsi="Times New Roman"/>
          <w:sz w:val="22"/>
        </w:rPr>
        <w:t>05</w:t>
      </w:r>
      <w:r w:rsidR="00E438CE">
        <w:rPr>
          <w:rFonts w:ascii="Times New Roman" w:hAnsi="Times New Roman"/>
          <w:sz w:val="22"/>
        </w:rPr>
        <w:t>.</w:t>
      </w:r>
      <w:r w:rsidR="00B83F97">
        <w:rPr>
          <w:rFonts w:ascii="Times New Roman" w:hAnsi="Times New Roman"/>
          <w:sz w:val="22"/>
        </w:rPr>
        <w:t>10</w:t>
      </w:r>
      <w:bookmarkStart w:id="0" w:name="_GoBack"/>
      <w:bookmarkEnd w:id="0"/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B83F97">
        <w:rPr>
          <w:rFonts w:ascii="Times New Roman" w:hAnsi="Times New Roman"/>
          <w:sz w:val="22"/>
        </w:rPr>
        <w:t>341</w:t>
      </w:r>
      <w:proofErr w:type="gramEnd"/>
      <w:r w:rsidR="00B83F97">
        <w:rPr>
          <w:rFonts w:ascii="Times New Roman" w:hAnsi="Times New Roman"/>
          <w:sz w:val="22"/>
        </w:rPr>
        <w:t>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дошкольно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"Детский сад №31 "Колокольчик""</w:t>
      </w:r>
    </w:p>
    <w:p w:rsidR="00CD6B3E" w:rsidRPr="000915B7" w:rsidRDefault="00CD6B3E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B91EF9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187A17">
        <w:rPr>
          <w:rFonts w:ascii="Times New Roman" w:hAnsi="Times New Roman"/>
          <w:sz w:val="28"/>
          <w:szCs w:val="28"/>
        </w:rPr>
        <w:t>25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187A17">
        <w:rPr>
          <w:rFonts w:ascii="Times New Roman" w:hAnsi="Times New Roman"/>
          <w:sz w:val="28"/>
          <w:szCs w:val="28"/>
        </w:rPr>
        <w:t>7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специалиста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Якименко Наталью Алексеевну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дошкольное образовательное учреждение "Детский сад №31 "Колокольчик""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EF07B4" w:rsidRPr="00EF07B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754B11">
        <w:rPr>
          <w:rFonts w:ascii="Times New Roman" w:hAnsi="Times New Roman"/>
          <w:sz w:val="28"/>
          <w:szCs w:val="28"/>
        </w:rPr>
        <w:t>Д.А. Герасимов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7A17"/>
    <w:rsid w:val="002049B1"/>
    <w:rsid w:val="002557EA"/>
    <w:rsid w:val="002A7373"/>
    <w:rsid w:val="00317B7A"/>
    <w:rsid w:val="00464E5D"/>
    <w:rsid w:val="0048233D"/>
    <w:rsid w:val="004E0583"/>
    <w:rsid w:val="004E24E5"/>
    <w:rsid w:val="005E1B16"/>
    <w:rsid w:val="006676E2"/>
    <w:rsid w:val="006C6E37"/>
    <w:rsid w:val="00740F40"/>
    <w:rsid w:val="00754B11"/>
    <w:rsid w:val="00756EE8"/>
    <w:rsid w:val="007E575D"/>
    <w:rsid w:val="0080431B"/>
    <w:rsid w:val="008563C1"/>
    <w:rsid w:val="008B0B90"/>
    <w:rsid w:val="008E01AA"/>
    <w:rsid w:val="00A10142"/>
    <w:rsid w:val="00A737CD"/>
    <w:rsid w:val="00A82940"/>
    <w:rsid w:val="00B77F87"/>
    <w:rsid w:val="00B81F97"/>
    <w:rsid w:val="00B83F97"/>
    <w:rsid w:val="00B91EF9"/>
    <w:rsid w:val="00B94C5F"/>
    <w:rsid w:val="00C168DA"/>
    <w:rsid w:val="00CD6B3E"/>
    <w:rsid w:val="00D41C50"/>
    <w:rsid w:val="00E03020"/>
    <w:rsid w:val="00E438CE"/>
    <w:rsid w:val="00EF07B4"/>
    <w:rsid w:val="00F02BC2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E53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10</cp:revision>
  <cp:lastPrinted>2021-09-29T03:20:00Z</cp:lastPrinted>
  <dcterms:created xsi:type="dcterms:W3CDTF">2021-09-29T02:12:00Z</dcterms:created>
  <dcterms:modified xsi:type="dcterms:W3CDTF">2021-10-06T05:22:00Z</dcterms:modified>
</cp:coreProperties>
</file>