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165A00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996D20">
        <w:rPr>
          <w:rFonts w:ascii="Times New Roman" w:hAnsi="Times New Roman"/>
          <w:sz w:val="24"/>
        </w:rPr>
        <w:t>1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2519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FC7A44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F4022A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B21172" w:rsidRPr="00AB3C14" w:rsidRDefault="00B21172" w:rsidP="00B21172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B21172" w:rsidRPr="00AB3C14" w:rsidTr="00B21172">
        <w:tc>
          <w:tcPr>
            <w:tcW w:w="382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1 279 274 219,00</w:t>
            </w:r>
            <w:fldSimple w:instr=" AUTOTEXT  &quot;Треугольник 1&quot;  \* MERGEFORMAT "/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числе за счет средств: 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федерального бюджета — 0,00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279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274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219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451 897 286,00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411 062 077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B21172" w:rsidRPr="00AB3C14" w:rsidRDefault="00B21172" w:rsidP="00A927EB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416 314 856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рублей.</w:t>
            </w:r>
          </w:p>
        </w:tc>
      </w:tr>
    </w:tbl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99215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B21172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Pr="00B11B1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строку 7 таблицы раздела 1 «Паспорт Подпрограммы № 1»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619 272 765,00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краевого бюджета —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619 272 765,00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228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A927EB"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861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A927EB"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147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A927EB"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A927EB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B21172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Pr="00B11B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«Осуществление дорожной деятельности в отношении автомобильных дорог местного значения»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«Развитие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Pr="00B11B1C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A927EB" w:rsidRPr="008E0534" w:rsidRDefault="00A927EB" w:rsidP="00A927EB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val="en-US"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A927EB" w:rsidRPr="008E0534" w:rsidRDefault="00A927EB" w:rsidP="00A927EB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» изложить </w:t>
      </w:r>
      <w:r w:rsidRPr="008E0534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A927EB" w:rsidRPr="008E0534" w:rsidTr="00A927EB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EB" w:rsidRPr="00CF3301" w:rsidRDefault="00A927EB" w:rsidP="00A927E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1 210 000,00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краевого бюджета —</w:t>
            </w:r>
            <w:r w:rsidR="00FC0DF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1 210 000,00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870 000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170 000,00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A927EB" w:rsidRPr="00CF3301" w:rsidRDefault="00A927EB" w:rsidP="00A927EB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170 000,00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A927EB" w:rsidRDefault="00A927EB" w:rsidP="00A927EB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1.7.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A927EB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«Развитие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FC7A44">
      <w:pPr>
        <w:spacing w:line="252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FC7A44">
      <w:pPr>
        <w:pStyle w:val="ConsNormal"/>
        <w:spacing w:line="252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</w:t>
      </w:r>
      <w:r w:rsidR="00992156">
        <w:rPr>
          <w:rFonts w:ascii="Times New Roman" w:hAnsi="Times New Roman"/>
          <w:sz w:val="28"/>
          <w:szCs w:val="28"/>
        </w:rPr>
        <w:t>, но не ранее 01.01.2022 года</w:t>
      </w:r>
      <w:r w:rsidR="00992156" w:rsidRPr="003578BA">
        <w:rPr>
          <w:rFonts w:ascii="Times New Roman" w:hAnsi="Times New Roman"/>
          <w:sz w:val="28"/>
          <w:szCs w:val="28"/>
        </w:rPr>
        <w:t>.</w:t>
      </w:r>
    </w:p>
    <w:p w:rsidR="003A0C2F" w:rsidRPr="008E0534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F" w:rsidRPr="008E0534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165A00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165A00" w:rsidSect="00B11B1C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6360"/>
        <w:gridCol w:w="1216"/>
        <w:gridCol w:w="728"/>
        <w:gridCol w:w="753"/>
        <w:gridCol w:w="595"/>
        <w:gridCol w:w="857"/>
        <w:gridCol w:w="421"/>
        <w:gridCol w:w="810"/>
        <w:gridCol w:w="608"/>
        <w:gridCol w:w="1249"/>
        <w:gridCol w:w="168"/>
        <w:gridCol w:w="1496"/>
      </w:tblGrid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Приложение № 1</w:t>
            </w: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 постановлению Администрации</w:t>
            </w: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ЗАТО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г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. Железногорск</w:t>
            </w: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от 22.12.2021 № 2519</w:t>
            </w: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Приложение № 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 муниципальной программе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Железногорск"</w:t>
            </w:r>
          </w:p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br/>
              <w:t>поступивших из бюджетов других уровней бюджетной системы</w:t>
            </w: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right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рублей</w:t>
            </w:r>
          </w:p>
        </w:tc>
      </w:tr>
      <w:tr w:rsidR="00165A00" w:rsidRPr="00165A00" w:rsidTr="00165A00"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КБК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Итого на период</w:t>
            </w:r>
          </w:p>
        </w:tc>
      </w:tr>
      <w:tr w:rsidR="00165A00" w:rsidRPr="00165A00" w:rsidTr="00165A00"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КВР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ind w:left="-156" w:right="-183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ind w:left="-156" w:right="-183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ind w:left="-156" w:right="-183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ind w:left="-156" w:right="-183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 xml:space="preserve">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451 897 286,00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411 062 077,00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416 314 856,00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1 279 274 219,00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4 078 213,00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66 621,00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4 144 834,00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Финансовое управление Администрации ЗАТО г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.Ж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4 078 213,00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66 621,00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4 144 834,00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4 078 213,00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66 621,00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4 144 834,00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4 078 213,00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66 621,00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4 144 834,00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Резервные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4 078 213,00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66 621,00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4 144 834,00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228 861 147,00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195 205 809,00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619 272 765,00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210 461 147,00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600 872 765,00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210 461 147,00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600 872 765,00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210 461 147,00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600 872 765,00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210 461 147,00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600 872 765,00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210 461 147,00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600 872 765,00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870 000,00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170 000,00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1 210 000,00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в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Уплата административных штрафов и иных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lastRenderedPageBreak/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127 870 600,00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132 985 400,00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138 304 800,00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399 160 800,00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127 870 600,00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132 985 400,00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138 304 800,00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399 160 800,00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127 870 600,00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132 985 400,00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138 304 800,00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399 160 800,00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Транспорт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127 870 600,00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132 985 400,00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138 304 800,00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399 160 800,00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127 870 600,00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132 985 400,00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138 304 800,00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399 160 800,00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127 870 600,00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132 985 400,00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138 304 800,00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399 160 800,00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Подпрограмма "Организация благоустройства территории"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90 217 326,00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82 634 247,00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82 634 247,00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255 485 820,00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Содержание сетей уличного освещения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58 629 873,00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54 712 489,00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54 712 489,00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168 054 851,00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58 629 873,00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54 712 489,00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54 712 489,00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168 054 851,00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58 629 873,00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54 712 489,00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54 712 489,00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168 054 851,00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25 985 007,00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25 985 007,00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25 985 007,00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77 955 021,00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25 985 007,00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25 985 007,00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25 985 007,00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77 955 021,00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32 644 866,00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28 727 482,00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28 727 482,00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90 099 830,00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32 644 866,00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28 727 482,00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28 727 482,00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90 099 830,00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Содержание прочих объектов благоустройства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902 396,00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2 490 612,00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902 396,00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2 490 612,00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902 396,00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2 490 612,00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902 396,00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2 490 612,00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902 396,00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794 108,00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2 490 612,00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Закупка товаров, работ и услуг для обеспечения государственных 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120 000,00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Содержание территорий общего пользования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30 645 057,00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84 820 357,00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30 645 057,00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84 820 357,00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30 645 057,00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84 820 357,00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30 645 057,00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84 820 357,00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30 645 057,00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27 087 650,00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ind w:left="-156" w:right="-183"/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84 820 357,00</w:t>
            </w:r>
          </w:p>
        </w:tc>
      </w:tr>
      <w:tr w:rsidR="00165A00" w:rsidRPr="00165A00" w:rsidTr="00165A00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65A00" w:rsidRPr="00165A00" w:rsidTr="000377EA"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         Руководитель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А.Ф. Тельманова</w:t>
            </w:r>
          </w:p>
        </w:tc>
      </w:tr>
    </w:tbl>
    <w:p w:rsidR="00165A00" w:rsidRDefault="00165A00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165A00" w:rsidRDefault="00165A0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bookmarkStart w:id="4" w:name="RANGE!A1:G4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Приложение № 2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ЗАТО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г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2"/>
              </w:rPr>
              <w:t>22.12.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2021 № </w:t>
            </w:r>
            <w:r>
              <w:rPr>
                <w:rFonts w:ascii="Times New Roman" w:eastAsia="Times New Roman" w:hAnsi="Times New Roman"/>
                <w:sz w:val="20"/>
                <w:szCs w:val="22"/>
              </w:rPr>
              <w:t>2519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Приложение № 2</w:t>
            </w:r>
          </w:p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Железногорск"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493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165A00" w:rsidRPr="00165A00" w:rsidTr="00165A0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Оценка расходов (руб.), годы</w:t>
            </w:r>
          </w:p>
        </w:tc>
      </w:tr>
      <w:tr w:rsidR="00165A00" w:rsidRPr="00165A00" w:rsidTr="00165A0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2022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2023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2024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Итого на период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Муниципальная</w:t>
            </w: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451 897 286,00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1 279 274 219,00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 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451 897 286,00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1 279 274 219,00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228 861 147,00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619 272 765,00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228 861 147,00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619 272 765,00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870 000,00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2"/>
              </w:rPr>
              <w:t>1 210 000,00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1 210 000,00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399 160 800,00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399 160 800,00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90 217 326,00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255 485 820,00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90 217 326,00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255 485 820,00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4 078 213,00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4 144 834,00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</w:tr>
      <w:tr w:rsidR="00165A00" w:rsidRPr="00165A00" w:rsidTr="00165A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4 078 213,00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4 144 834,00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5A00" w:rsidRPr="00165A00" w:rsidTr="00165A0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" w:eastAsia="Times New Roman" w:hAnsi="Times" w:cs="Times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8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165A00" w:rsidRDefault="00165A00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165A00" w:rsidRDefault="00165A0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98"/>
        <w:gridCol w:w="1940"/>
        <w:gridCol w:w="1216"/>
        <w:gridCol w:w="728"/>
        <w:gridCol w:w="753"/>
        <w:gridCol w:w="595"/>
        <w:gridCol w:w="1466"/>
        <w:gridCol w:w="1466"/>
        <w:gridCol w:w="1517"/>
        <w:gridCol w:w="1603"/>
        <w:gridCol w:w="2064"/>
      </w:tblGrid>
      <w:tr w:rsidR="00165A00" w:rsidRPr="00165A00" w:rsidTr="00165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bookmarkStart w:id="5" w:name="RANGE!A1:K21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Приложение № 3</w:t>
            </w:r>
          </w:p>
        </w:tc>
      </w:tr>
      <w:tr w:rsidR="00165A00" w:rsidRPr="00165A00" w:rsidTr="00165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ЗАТО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г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2"/>
              </w:rPr>
              <w:t>22.12.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2021 № </w:t>
            </w:r>
            <w:r>
              <w:rPr>
                <w:rFonts w:ascii="Times New Roman" w:eastAsia="Times New Roman" w:hAnsi="Times New Roman"/>
                <w:sz w:val="20"/>
                <w:szCs w:val="22"/>
              </w:rPr>
              <w:t>2519</w:t>
            </w:r>
          </w:p>
        </w:tc>
      </w:tr>
      <w:tr w:rsidR="00165A00" w:rsidRPr="00165A00" w:rsidTr="00165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  <w:p w:rsid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Приложение № 2</w:t>
            </w:r>
          </w:p>
          <w:p w:rsid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t xml:space="preserve"> ЗАТО Железногорск»</w:t>
            </w:r>
          </w:p>
        </w:tc>
      </w:tr>
      <w:tr w:rsidR="00165A00" w:rsidRPr="00165A00" w:rsidTr="00165A0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5A00" w:rsidRPr="00165A00" w:rsidTr="00165A0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2022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2023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2024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165A00" w:rsidRPr="00165A00" w:rsidTr="00165A0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165A00" w:rsidRPr="00165A00" w:rsidTr="00165A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210 461 147,00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600 872 765,00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бюджета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</w:t>
            </w:r>
          </w:p>
        </w:tc>
      </w:tr>
      <w:tr w:rsidR="00165A00" w:rsidRPr="00165A00" w:rsidTr="00165A0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строительства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автомобильных дорог</w:t>
            </w:r>
          </w:p>
        </w:tc>
      </w:tr>
      <w:tr w:rsidR="00165A00" w:rsidRPr="00165A00" w:rsidTr="00165A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18 400 000,00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Осуществление через МКУ "Управление имущественным комплексом" ремонта дорог общего пользования местного значения за счет средств муниципального дорожного фонда</w:t>
            </w:r>
          </w:p>
        </w:tc>
      </w:tr>
      <w:tr w:rsidR="00165A00" w:rsidRPr="00165A00" w:rsidTr="00165A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 xml:space="preserve">Итого по </w:t>
            </w: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lastRenderedPageBreak/>
              <w:t>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228 861 147,00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619 272 765,00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X</w:t>
            </w:r>
          </w:p>
        </w:tc>
      </w:tr>
      <w:tr w:rsidR="00165A00" w:rsidRPr="00165A00" w:rsidTr="00165A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</w:tr>
      <w:tr w:rsidR="00165A00" w:rsidRPr="00165A00" w:rsidTr="00165A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228 861 147,00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619 272 765,00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Х</w:t>
            </w:r>
          </w:p>
        </w:tc>
      </w:tr>
      <w:tr w:rsidR="00165A00" w:rsidRPr="00165A00" w:rsidTr="00165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jc w:val="center"/>
              <w:rPr>
                <w:rFonts w:ascii="Times" w:eastAsia="Times New Roman" w:hAnsi="Times" w:cs="Times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" w:eastAsia="Times New Roman" w:hAnsi="Times" w:cs="Times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8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165A00" w:rsidRDefault="00165A00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165A00" w:rsidRDefault="00165A0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525"/>
        <w:gridCol w:w="2211"/>
        <w:gridCol w:w="1216"/>
        <w:gridCol w:w="728"/>
        <w:gridCol w:w="753"/>
        <w:gridCol w:w="595"/>
        <w:gridCol w:w="1116"/>
        <w:gridCol w:w="1116"/>
        <w:gridCol w:w="1116"/>
        <w:gridCol w:w="1289"/>
        <w:gridCol w:w="2581"/>
      </w:tblGrid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  <w:bookmarkStart w:id="6" w:name="RANGE!A1:K23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Приложение № 4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 постановлению Администрации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ЗАТО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г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2"/>
              </w:rPr>
              <w:t>22.12.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2021 № </w:t>
            </w:r>
            <w:r>
              <w:rPr>
                <w:rFonts w:ascii="Times New Roman" w:eastAsia="Times New Roman" w:hAnsi="Times New Roman"/>
                <w:sz w:val="20"/>
                <w:szCs w:val="22"/>
              </w:rPr>
              <w:t>2519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Приложение № 2</w:t>
            </w:r>
          </w:p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333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8"/>
              </w:rPr>
              <w:t xml:space="preserve"> ЗАТО Железногорск»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2022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2023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2024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165A00" w:rsidRPr="00165A00" w:rsidTr="00165A0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территории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165A00" w:rsidRPr="00165A00" w:rsidTr="00165A0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в</w:t>
            </w:r>
            <w:proofErr w:type="gramEnd"/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Приобретение подарочной и сувенирной продукции для участников конкурсов</w:t>
            </w:r>
          </w:p>
        </w:tc>
      </w:tr>
      <w:tr w:rsidR="00165A00" w:rsidRPr="00165A00" w:rsidTr="00165A0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Организация социальной рекламы и печатной продукции по безопасности дорожного 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 xml:space="preserve">Администрация закрытого административно-территориального 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Изготовление и размещение баннеров, приобретение полиграфической </w:t>
            </w: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продукции</w:t>
            </w:r>
          </w:p>
        </w:tc>
      </w:tr>
      <w:tr w:rsidR="00165A00" w:rsidRPr="00165A00" w:rsidTr="00165A00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870 000,00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1 210 000,00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  <w:t>Х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 </w:t>
            </w:r>
          </w:p>
        </w:tc>
      </w:tr>
      <w:tr w:rsidR="00165A00" w:rsidRPr="00165A00" w:rsidTr="00165A0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870 000,00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1 210 000,00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2"/>
              </w:rPr>
              <w:t>Х</w:t>
            </w:r>
          </w:p>
        </w:tc>
      </w:tr>
      <w:tr w:rsidR="00165A00" w:rsidRPr="00165A00" w:rsidTr="00165A0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both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</w:tr>
      <w:tr w:rsidR="00165A00" w:rsidRPr="00165A00" w:rsidTr="00165A00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jc w:val="center"/>
              <w:rPr>
                <w:rFonts w:ascii="Times" w:eastAsia="Times New Roman" w:hAnsi="Times" w:cs="Times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" w:eastAsia="Times New Roman" w:hAnsi="Times" w:cs="Times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165A00">
              <w:rPr>
                <w:rFonts w:ascii="Times New Roman" w:eastAsia="Times New Roman" w:hAnsi="Times New Roman"/>
                <w:sz w:val="20"/>
                <w:szCs w:val="28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A00" w:rsidRPr="00165A00" w:rsidRDefault="00165A00" w:rsidP="00165A00">
            <w:pPr>
              <w:jc w:val="center"/>
              <w:rPr>
                <w:rFonts w:ascii="Times New Roman" w:eastAsia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0" w:rsidRPr="00165A00" w:rsidRDefault="00165A00" w:rsidP="00165A00">
            <w:pPr>
              <w:rPr>
                <w:rFonts w:ascii="Times New Roman" w:eastAsia="Times New Roman" w:hAnsi="Times New Roman"/>
                <w:color w:val="00B050"/>
                <w:sz w:val="20"/>
                <w:szCs w:val="22"/>
              </w:rPr>
            </w:pPr>
          </w:p>
        </w:tc>
      </w:tr>
    </w:tbl>
    <w:p w:rsidR="00586394" w:rsidRPr="008E0534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8E0534" w:rsidSect="00165A00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EB" w:rsidRDefault="00A927EB">
      <w:r>
        <w:separator/>
      </w:r>
    </w:p>
  </w:endnote>
  <w:endnote w:type="continuationSeparator" w:id="0">
    <w:p w:rsidR="00A927EB" w:rsidRDefault="00A9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EB" w:rsidRDefault="00A927EB">
      <w:r>
        <w:separator/>
      </w:r>
    </w:p>
  </w:footnote>
  <w:footnote w:type="continuationSeparator" w:id="0">
    <w:p w:rsidR="00A927EB" w:rsidRDefault="00A9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EB" w:rsidRDefault="00A927E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A927EB" w:rsidRDefault="00600166">
        <w:pPr>
          <w:pStyle w:val="a7"/>
          <w:jc w:val="center"/>
        </w:pPr>
      </w:p>
    </w:sdtContent>
  </w:sdt>
  <w:p w:rsidR="00A927EB" w:rsidRDefault="00A927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5A00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35E9A"/>
    <w:rsid w:val="00240597"/>
    <w:rsid w:val="00246459"/>
    <w:rsid w:val="00255DA5"/>
    <w:rsid w:val="00266F18"/>
    <w:rsid w:val="0027027D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166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2B83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EE49-DFE7-4CA9-A47F-247E1311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3086</Words>
  <Characters>21161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2021-12-21T04:06:00Z</cp:lastPrinted>
  <dcterms:created xsi:type="dcterms:W3CDTF">2021-12-22T08:49:00Z</dcterms:created>
  <dcterms:modified xsi:type="dcterms:W3CDTF">2021-12-22T08:49:00Z</dcterms:modified>
</cp:coreProperties>
</file>