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15302A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14.09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E85765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1866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69093B" w:rsidRPr="0069093B" w:rsidRDefault="0069093B" w:rsidP="0069093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9093B">
        <w:rPr>
          <w:rFonts w:ascii="Times New Roman" w:hAnsi="Times New Roman"/>
          <w:b w:val="0"/>
          <w:sz w:val="28"/>
          <w:szCs w:val="28"/>
        </w:rPr>
        <w:t xml:space="preserve">1.1. Приложение №1 «Перечень объектов муниципальной </w:t>
      </w:r>
      <w:proofErr w:type="gramStart"/>
      <w:r w:rsidRPr="0069093B">
        <w:rPr>
          <w:rFonts w:ascii="Times New Roman" w:hAnsi="Times New Roman"/>
          <w:b w:val="0"/>
          <w:sz w:val="28"/>
          <w:szCs w:val="28"/>
        </w:rPr>
        <w:t>собственности</w:t>
      </w:r>
      <w:proofErr w:type="gramEnd"/>
      <w:r w:rsidRPr="0069093B">
        <w:rPr>
          <w:rFonts w:ascii="Times New Roman" w:hAnsi="Times New Roman"/>
          <w:b w:val="0"/>
          <w:sz w:val="28"/>
          <w:szCs w:val="28"/>
        </w:rPr>
        <w:t xml:space="preserve"> ЗАТО Железногорск, подлежащих строительству, реконструкции, техническому перевооружению или приобретению» к муниципальной программе «Развитие транспортной системы, содержание и благоустройство территории ЗАТО Железногорск» изложить в новой редакции (Приложение № 1). </w:t>
      </w:r>
    </w:p>
    <w:p w:rsidR="00F84516" w:rsidRPr="00AB3C14" w:rsidRDefault="00F84516" w:rsidP="0069093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3C14">
        <w:rPr>
          <w:rFonts w:ascii="Times New Roman" w:hAnsi="Times New Roman"/>
          <w:b w:val="0"/>
          <w:sz w:val="28"/>
          <w:szCs w:val="28"/>
        </w:rPr>
        <w:lastRenderedPageBreak/>
        <w:t>1.</w:t>
      </w:r>
      <w:r w:rsidR="0069093B">
        <w:rPr>
          <w:rFonts w:ascii="Times New Roman" w:hAnsi="Times New Roman"/>
          <w:b w:val="0"/>
          <w:sz w:val="28"/>
          <w:szCs w:val="28"/>
        </w:rPr>
        <w:t>2</w:t>
      </w:r>
      <w:r w:rsidRPr="00AB3C1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AB3C14">
        <w:rPr>
          <w:rFonts w:ascii="Times New Roman" w:hAnsi="Times New Roman"/>
          <w:b w:val="0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AB3C14">
        <w:rPr>
          <w:rFonts w:ascii="Times New Roman" w:hAnsi="Times New Roman"/>
          <w:b w:val="0"/>
          <w:sz w:val="28"/>
          <w:szCs w:val="28"/>
        </w:rPr>
        <w:t xml:space="preserve">троку 10 таблицы раздела 1 «Паспорт муниципальной </w:t>
      </w:r>
      <w:proofErr w:type="gramStart"/>
      <w:r w:rsidRPr="00AB3C14">
        <w:rPr>
          <w:rFonts w:ascii="Times New Roman" w:hAnsi="Times New Roman"/>
          <w:b w:val="0"/>
          <w:sz w:val="28"/>
          <w:szCs w:val="28"/>
        </w:rPr>
        <w:t>программы</w:t>
      </w:r>
      <w:proofErr w:type="gramEnd"/>
      <w:r w:rsidRPr="00AB3C14">
        <w:rPr>
          <w:rFonts w:ascii="Times New Roman" w:hAnsi="Times New Roman"/>
          <w:b w:val="0"/>
          <w:sz w:val="28"/>
          <w:szCs w:val="28"/>
        </w:rPr>
        <w:t xml:space="preserve">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18"/>
      </w:tblGrid>
      <w:tr w:rsidR="00F84516" w:rsidRPr="00AB3C14" w:rsidTr="00F84516">
        <w:tc>
          <w:tcPr>
            <w:tcW w:w="3828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18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Финансирование программы на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4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годы составит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F24533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6B36C9">
              <w:rPr>
                <w:rFonts w:ascii="Times New Roman" w:hAnsi="Times New Roman"/>
                <w:b w:val="0"/>
                <w:sz w:val="28"/>
                <w:szCs w:val="28"/>
              </w:rPr>
              <w:t>60</w:t>
            </w:r>
            <w:r w:rsidR="00F24533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6B36C9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F24533">
              <w:rPr>
                <w:rFonts w:ascii="Times New Roman" w:hAnsi="Times New Roman"/>
                <w:b w:val="0"/>
                <w:sz w:val="28"/>
                <w:szCs w:val="28"/>
              </w:rPr>
              <w:t>09 606,80</w:t>
            </w:r>
            <w:fldSimple w:instr=" AUTOTEXT  &quot;Треугольник 1&quot;  \* MERGEFORMAT "/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 в том числе за счет средств: </w:t>
            </w:r>
          </w:p>
          <w:p w:rsidR="00F84516" w:rsidRPr="00787869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федерального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бюджета — 0,00 рублей,</w:t>
            </w:r>
          </w:p>
          <w:p w:rsidR="00F84516" w:rsidRPr="00787869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краевого бюджета — </w:t>
            </w:r>
            <w:r w:rsidR="009D2F95" w:rsidRPr="0078786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6B36C9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9D2F95" w:rsidRPr="00787869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A06614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F92952">
              <w:rPr>
                <w:rFonts w:ascii="Times New Roman" w:hAnsi="Times New Roman"/>
                <w:b w:val="0"/>
                <w:sz w:val="28"/>
                <w:szCs w:val="28"/>
              </w:rPr>
              <w:t>792</w:t>
            </w:r>
            <w:r w:rsidR="00A0661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92952">
              <w:rPr>
                <w:rFonts w:ascii="Times New Roman" w:hAnsi="Times New Roman"/>
                <w:b w:val="0"/>
                <w:sz w:val="28"/>
                <w:szCs w:val="28"/>
              </w:rPr>
              <w:t>060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D913CD" w:rsidRPr="00787869" w:rsidRDefault="00D913CD" w:rsidP="00D913CD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D913CD" w:rsidRPr="00517544" w:rsidRDefault="00D913CD" w:rsidP="00D913CD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2022 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г. — 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6B36C9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>5 792 060,00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D913CD" w:rsidRPr="00517544" w:rsidRDefault="00D913CD" w:rsidP="00D913CD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2023 г. — </w:t>
            </w:r>
            <w:r w:rsidR="009D2F95" w:rsidRPr="0051754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D913CD" w:rsidRPr="00517544" w:rsidRDefault="00D913CD" w:rsidP="00D913CD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2024 г. — </w:t>
            </w:r>
            <w:r w:rsidR="009D2F95" w:rsidRPr="0051754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="00A06614" w:rsidRPr="00517544">
              <w:rPr>
                <w:rFonts w:ascii="Times New Roman" w:hAnsi="Times New Roman"/>
                <w:b w:val="0"/>
                <w:sz w:val="28"/>
                <w:szCs w:val="28"/>
              </w:rPr>
              <w:t>1 32</w:t>
            </w:r>
            <w:r w:rsidR="006B36C9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6B36C9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>17 546,80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 в том числе: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2022 г. — </w:t>
            </w:r>
            <w:r w:rsidR="006B36C9">
              <w:rPr>
                <w:rFonts w:ascii="Times New Roman" w:hAnsi="Times New Roman"/>
                <w:b w:val="0"/>
                <w:sz w:val="28"/>
                <w:szCs w:val="28"/>
              </w:rPr>
              <w:t>497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6B36C9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40 613,80 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2023 г. — </w:t>
            </w:r>
            <w:r w:rsidR="00A06614" w:rsidRPr="00517544">
              <w:rPr>
                <w:rFonts w:ascii="Times New Roman" w:hAnsi="Times New Roman"/>
                <w:b w:val="0"/>
                <w:sz w:val="28"/>
                <w:szCs w:val="28"/>
              </w:rPr>
              <w:t>411 062 077,00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F84516" w:rsidRPr="00AB3C14" w:rsidRDefault="00F84516" w:rsidP="00A06614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2024 г. — </w:t>
            </w:r>
            <w:r w:rsidR="00A06614">
              <w:rPr>
                <w:rFonts w:ascii="Times New Roman" w:hAnsi="Times New Roman"/>
                <w:b w:val="0"/>
                <w:sz w:val="28"/>
                <w:szCs w:val="28"/>
              </w:rPr>
              <w:t>416 314 856,00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рублей.</w:t>
            </w:r>
          </w:p>
        </w:tc>
      </w:tr>
    </w:tbl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69093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C0DF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B63D10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69093B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51754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69093B"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A927EB">
        <w:rPr>
          <w:rFonts w:ascii="Times New Roman" w:hAnsi="Times New Roman"/>
          <w:sz w:val="28"/>
          <w:szCs w:val="28"/>
        </w:rPr>
        <w:t>2</w:t>
      </w:r>
      <w:r w:rsidR="00B63D10">
        <w:rPr>
          <w:rFonts w:ascii="Times New Roman" w:hAnsi="Times New Roman"/>
          <w:sz w:val="28"/>
          <w:szCs w:val="28"/>
        </w:rPr>
        <w:t>.2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</w:t>
      </w:r>
      <w:r w:rsidRPr="00517544">
        <w:rPr>
          <w:rFonts w:ascii="Times New Roman" w:hAnsi="Times New Roman"/>
          <w:sz w:val="28"/>
          <w:szCs w:val="28"/>
        </w:rPr>
        <w:t xml:space="preserve">(Приложение № </w:t>
      </w:r>
      <w:r w:rsidR="0069093B">
        <w:rPr>
          <w:rFonts w:ascii="Times New Roman" w:hAnsi="Times New Roman"/>
          <w:sz w:val="28"/>
          <w:szCs w:val="28"/>
        </w:rPr>
        <w:t>3</w:t>
      </w:r>
      <w:r w:rsidRPr="0051754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69093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8C4AA2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8C4AA2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6B36C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799 601 685,50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краевого бюджета — </w:t>
            </w:r>
            <w:r w:rsidR="00787869" w:rsidRPr="0078786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6B36C9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787869" w:rsidRPr="00787869">
              <w:rPr>
                <w:rFonts w:ascii="Times New Roman" w:hAnsi="Times New Roman"/>
                <w:b w:val="0"/>
                <w:sz w:val="28"/>
                <w:szCs w:val="28"/>
              </w:rPr>
              <w:t>5 382 700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2022 г. — </w:t>
            </w:r>
            <w:r w:rsidR="00787869" w:rsidRPr="0078786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6B36C9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787869" w:rsidRPr="00787869">
              <w:rPr>
                <w:rFonts w:ascii="Times New Roman" w:hAnsi="Times New Roman"/>
                <w:b w:val="0"/>
                <w:sz w:val="28"/>
                <w:szCs w:val="28"/>
              </w:rPr>
              <w:t>5 382 700</w:t>
            </w:r>
            <w:r w:rsidR="008C4AA2" w:rsidRPr="00787869">
              <w:rPr>
                <w:rFonts w:ascii="Times New Roman" w:hAnsi="Times New Roman"/>
                <w:b w:val="0"/>
                <w:sz w:val="28"/>
                <w:szCs w:val="28"/>
              </w:rPr>
              <w:t>,00</w:t>
            </w:r>
            <w:r w:rsidR="00787869"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2023 г. — 0,00 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2024 г. — 0,00 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787869" w:rsidRPr="00A0661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66</w:t>
            </w:r>
            <w:r w:rsidR="001F4F5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="00787869" w:rsidRPr="00787869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6B36C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21</w:t>
            </w:r>
            <w:r w:rsidR="001F4F5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</w:t>
            </w:r>
            <w:r w:rsidR="00787869" w:rsidRPr="00787869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1F4F5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985</w:t>
            </w:r>
            <w:r w:rsidR="00787869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1F4F5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50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lastRenderedPageBreak/>
              <w:t xml:space="preserve">      202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787869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27</w:t>
            </w:r>
            <w:r w:rsidR="001F4F5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3 </w:t>
            </w:r>
            <w:r w:rsidR="006B36C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807</w:t>
            </w:r>
            <w:r w:rsidR="001F4F5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367,50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195 205 809,00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8C4AA2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195 205 809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6909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8C4AA2" w:rsidRPr="008C4AA2">
        <w:rPr>
          <w:rFonts w:ascii="Times New Roman" w:hAnsi="Times New Roman"/>
          <w:sz w:val="28"/>
          <w:szCs w:val="24"/>
        </w:rPr>
        <w:t>Осуществление дорожной деятельности в отношении автомобильных дорог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69093B"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F84516" w:rsidRPr="008E0534" w:rsidRDefault="00F84516" w:rsidP="00F84516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69093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7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F84516" w:rsidRPr="008E0534" w:rsidRDefault="00F84516" w:rsidP="00F8451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F84516" w:rsidRPr="008E0534" w:rsidTr="00F84516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16" w:rsidRPr="00CF3301" w:rsidRDefault="00F84516" w:rsidP="00F8451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25</w:t>
            </w:r>
            <w:r w:rsidR="006B36C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</w:t>
            </w:r>
            <w:r w:rsidR="0010525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6B36C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="0010525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42 882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,00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средств: </w:t>
            </w:r>
          </w:p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F84516" w:rsidRPr="00F84516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</w:t>
            </w:r>
            <w:r w:rsidRPr="00F84516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>—0,00 рублей,</w:t>
            </w:r>
          </w:p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 w:rsidR="006B36C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256</w:t>
            </w:r>
            <w:r w:rsidR="0010525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6B36C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="0010525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42 882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 рублей,</w:t>
            </w:r>
          </w:p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2022 г. — </w:t>
            </w:r>
            <w:r w:rsidR="006B36C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91 17</w:t>
            </w:r>
            <w:r w:rsidR="00EB63F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="006B36C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 388,00 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2023 г. — 82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634 247,00 рублей,</w:t>
            </w:r>
          </w:p>
          <w:p w:rsidR="00F84516" w:rsidRPr="00CF3301" w:rsidRDefault="00F84516" w:rsidP="00F84516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2024 г. — </w:t>
            </w:r>
            <w:r w:rsidRPr="00A0661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82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Pr="00A0661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634 247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 рублей.</w:t>
            </w:r>
          </w:p>
        </w:tc>
      </w:tr>
    </w:tbl>
    <w:p w:rsidR="00F84516" w:rsidRDefault="00F84516" w:rsidP="00F84516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69093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F84516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69093B">
        <w:rPr>
          <w:rFonts w:ascii="Times New Roman" w:hAnsi="Times New Roman"/>
          <w:sz w:val="28"/>
          <w:szCs w:val="27"/>
        </w:rPr>
        <w:t>5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1D5D4A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8E0534" w:rsidRDefault="003A0C2F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6CC9" w:rsidRPr="006A142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6A142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D86CC9" w:rsidRPr="006A142F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А.А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Сергейкина.</w:t>
      </w:r>
    </w:p>
    <w:p w:rsidR="003A0C2F" w:rsidRPr="008E0534" w:rsidRDefault="003A0C2F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105252" w:rsidRDefault="00105252" w:rsidP="001D5D4A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15302A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  <w:sectPr w:rsidR="0015302A" w:rsidSect="00105252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105252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A25D7E">
        <w:rPr>
          <w:rFonts w:ascii="Times New Roman" w:hAnsi="Times New Roman"/>
          <w:sz w:val="28"/>
          <w:szCs w:val="28"/>
        </w:rPr>
        <w:t xml:space="preserve">   Е.А. Карташов</w:t>
      </w:r>
    </w:p>
    <w:tbl>
      <w:tblPr>
        <w:tblW w:w="0" w:type="auto"/>
        <w:tblInd w:w="108" w:type="dxa"/>
        <w:tblLook w:val="04A0"/>
      </w:tblPr>
      <w:tblGrid>
        <w:gridCol w:w="367"/>
        <w:gridCol w:w="816"/>
        <w:gridCol w:w="2026"/>
        <w:gridCol w:w="1728"/>
        <w:gridCol w:w="1704"/>
        <w:gridCol w:w="1665"/>
        <w:gridCol w:w="1703"/>
        <w:gridCol w:w="1403"/>
        <w:gridCol w:w="1438"/>
        <w:gridCol w:w="1764"/>
        <w:gridCol w:w="632"/>
      </w:tblGrid>
      <w:tr w:rsidR="0015302A" w:rsidRPr="0015302A" w:rsidTr="001530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bookmarkStart w:id="4" w:name="RANGE!A1:K78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15302A" w:rsidRPr="0015302A" w:rsidTr="001530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5302A" w:rsidRPr="0015302A" w:rsidTr="001530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15302A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15302A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5302A" w:rsidRPr="0015302A" w:rsidTr="001530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14.09.</w:t>
            </w:r>
            <w:r w:rsidRPr="0015302A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1866</w:t>
            </w:r>
          </w:p>
        </w:tc>
      </w:tr>
      <w:tr w:rsidR="0015302A" w:rsidRPr="0015302A" w:rsidTr="001530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15302A" w:rsidRPr="0015302A" w:rsidTr="0015302A">
        <w:trPr>
          <w:trHeight w:val="9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Приложение №1</w:t>
            </w: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br/>
              <w:t xml:space="preserve">к муниципальной программе «Развитие транспортной системы, содержание и благоустройство </w:t>
            </w:r>
            <w:proofErr w:type="gramStart"/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Перечень объектов муниципальной </w:t>
            </w:r>
            <w:proofErr w:type="gramStart"/>
            <w:r w:rsidRPr="0015302A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собственности</w:t>
            </w:r>
            <w:proofErr w:type="gramEnd"/>
            <w:r w:rsidRPr="0015302A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ЗАТО Железногорск,</w:t>
            </w:r>
            <w:r w:rsidRPr="0015302A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br/>
              <w:t xml:space="preserve">подлежащих строительству, реконструкции, техническому перевооружению или приобретению 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рублей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№</w:t>
            </w: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br/>
            </w:r>
            <w:proofErr w:type="spellStart"/>
            <w:proofErr w:type="gramStart"/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Наименование объекта, территория строительства (приобретения) 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Мощность объекта с указанием единиц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Годы строительства, реконструкции, технического перевооружения (приобретения)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Предполагаемая  (предельная) или сметная стоимость объекта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Остаток стоимости объекта в ценах контрактов на 01.01 очередного финансового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Объем бюджетных ассигнований, в том числе по годам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2024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bookmarkStart w:id="5" w:name="RANGE!A11:XFD11"/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10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Наименование подпрограммы 1: «Осуществление дорожной деятельности в отношении автомобильных дорог местного значения»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Главный распорядитель 1: Администрация закрытого административно-территориального образования город Железногорск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Наименование мероприятий: "Строительство внутриквартального проезда МКР №5 северная часть за счет средств муниципального дорожного фонда", "Расходы на строительство и реконструкцию автомобильных дорог общего пользования местного значения в новых микрорайонах за счет средств муниципального дорожного фонда"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1.1.1.1.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Объект 1: Внутриквартальный проезд МКР №5 северная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протяженность — 617,06  метров, ширина проезда — 7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54 314 033,17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312 035,94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50 000 000,00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4 001 997,23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Итого по мероприятию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50 000 000,00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4 001 997,23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Итого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54 001 997,23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50 000 000,00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4 001 997,23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Наименование мероприятий: "Строительство, реконструкция проездов в районах индивидуальной жилой застройки (район ветлечебницы) за счет средств муниципального дорожного фонда"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1.1.1.2.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Объект 2: Проезды в районах индивидуальной жилой застройки (район ветлечебницы)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 этапов протяженностью 2 343 метров, ширина проезжей части — 6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140 804 616,66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140 804 616,66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Итого по мероприятию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Итого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Наименование мероприятий: "Расходы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фонда"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1.1.1.3.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Объект 3: Проезд от ул. Заводской до здания по ул. </w:t>
            </w:r>
            <w:proofErr w:type="gramStart"/>
            <w:r w:rsidRPr="0015302A">
              <w:rPr>
                <w:rFonts w:ascii="Times New Roman" w:eastAsia="Times New Roman" w:hAnsi="Times New Roman"/>
                <w:sz w:val="20"/>
              </w:rPr>
              <w:t>Черемуховая</w:t>
            </w:r>
            <w:proofErr w:type="gramEnd"/>
            <w:r w:rsidRPr="0015302A">
              <w:rPr>
                <w:rFonts w:ascii="Times New Roman" w:eastAsia="Times New Roman" w:hAnsi="Times New Roman"/>
                <w:sz w:val="20"/>
              </w:rPr>
              <w:t>, 16 в поселке Подгорный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протяженность  650 м, ширина проезжей части — 7 метров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2022-2023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29 510 000,00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29 510 000,00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4 510 000,00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Итого по мероприятию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4 510 000,00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Итого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4 510 000,00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Итого по подпрограмме 1: «Осуществление дорожной деятельности в отношении автомобильных дорог местного 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61 178 663,89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54 500 000,00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6 678 663,89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Итого по программе: «Развитие транспортной системы, содержание и благоустройство </w:t>
            </w:r>
            <w:proofErr w:type="gramStart"/>
            <w:r w:rsidRPr="0015302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15302A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61 178 663,89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54 500 000,00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6 678 663,89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В том числе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61 178 663,89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15302A" w:rsidRPr="0015302A" w:rsidTr="0015302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54 500 000,00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15302A" w:rsidRPr="0015302A" w:rsidTr="0015302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6 678 663,89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0,00</w:t>
            </w:r>
          </w:p>
        </w:tc>
      </w:tr>
      <w:tr w:rsidR="0015302A" w:rsidRPr="0015302A" w:rsidTr="0015302A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15302A" w:rsidRPr="0015302A" w:rsidTr="001530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</w:tbl>
    <w:p w:rsidR="0015302A" w:rsidRDefault="0015302A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15302A" w:rsidSect="0015302A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4978"/>
        <w:gridCol w:w="1389"/>
        <w:gridCol w:w="736"/>
        <w:gridCol w:w="586"/>
        <w:gridCol w:w="123"/>
        <w:gridCol w:w="567"/>
        <w:gridCol w:w="80"/>
        <w:gridCol w:w="236"/>
        <w:gridCol w:w="373"/>
        <w:gridCol w:w="949"/>
        <w:gridCol w:w="1749"/>
        <w:gridCol w:w="1690"/>
        <w:gridCol w:w="1805"/>
      </w:tblGrid>
      <w:tr w:rsidR="0015302A" w:rsidRPr="0015302A" w:rsidTr="0015302A">
        <w:trPr>
          <w:trHeight w:val="255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</w:tc>
      </w:tr>
      <w:tr w:rsidR="0015302A" w:rsidRPr="0015302A" w:rsidTr="0015302A">
        <w:trPr>
          <w:trHeight w:val="255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15302A" w:rsidRPr="0015302A" w:rsidTr="0015302A">
        <w:trPr>
          <w:trHeight w:val="255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15302A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15302A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15302A" w:rsidRPr="0015302A" w:rsidTr="0015302A">
        <w:trPr>
          <w:trHeight w:val="255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14.09.</w:t>
            </w:r>
            <w:r w:rsidRPr="0015302A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1866</w:t>
            </w:r>
          </w:p>
        </w:tc>
      </w:tr>
      <w:tr w:rsidR="0015302A" w:rsidRPr="0015302A" w:rsidTr="0015302A">
        <w:trPr>
          <w:trHeight w:val="255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5302A" w:rsidRPr="0015302A" w:rsidTr="0015302A">
        <w:trPr>
          <w:trHeight w:val="255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5302A" w:rsidRPr="0015302A" w:rsidTr="0015302A">
        <w:trPr>
          <w:trHeight w:val="300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15302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15302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15302A" w:rsidRPr="0015302A" w:rsidTr="0015302A">
        <w:trPr>
          <w:trHeight w:val="255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5302A" w:rsidRPr="0015302A" w:rsidTr="0015302A">
        <w:trPr>
          <w:trHeight w:val="20"/>
        </w:trPr>
        <w:tc>
          <w:tcPr>
            <w:tcW w:w="15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15302A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6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6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633 032 673,80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411 062 077,00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416 314 856,00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1 460 409 606,80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15302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15302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3 532 010,18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3 598 631,18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15302A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15302A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3 532 010,18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3 598 631,18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3 532 010,18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3 598 631,18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3 532 010,18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3 598 631,18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3 532 010,18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3 598 631,18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409 190 067,50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799 601 685,50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Закупка товаров, работ и услуг для обеспечения </w:t>
            </w:r>
            <w:r w:rsidRPr="0015302A">
              <w:rPr>
                <w:rFonts w:ascii="Times New Roman" w:eastAsia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lastRenderedPageBreak/>
              <w:t>1210000130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Строительство, реконструкция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30 070 000,00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30 070 000,00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</w:t>
            </w:r>
            <w:r w:rsidRPr="0015302A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lastRenderedPageBreak/>
              <w:t>12100S3950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30 070 000,00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30 070 000,00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30 070 000,00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30 070 000,00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25 560 000,00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25 560 000,00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25 560 000,00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25 560 000,00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4 510 000,00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4 510 000,00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4 510 000,00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4 510 000,00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Расходы на строительство и реконструкцию автомобильных дорог общего пользования местного значения в новых микрорайонах за счет средств муниципального дорожного фонда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Капитальные вложения в объекты государственной </w:t>
            </w:r>
            <w:r w:rsidRPr="0015302A">
              <w:rPr>
                <w:rFonts w:ascii="Times New Roman" w:eastAsia="Times New Roman" w:hAnsi="Times New Roman"/>
                <w:sz w:val="20"/>
              </w:rPr>
              <w:lastRenderedPageBreak/>
              <w:t>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lastRenderedPageBreak/>
              <w:t>12100S8470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lastRenderedPageBreak/>
              <w:t>Бюджетные инвестиции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1 286 124,82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1 626 124,82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15302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15302A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15302A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15302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Расходы на реализацию мероприятий, направленных </w:t>
            </w:r>
            <w:r w:rsidRPr="0015302A">
              <w:rPr>
                <w:rFonts w:ascii="Times New Roman" w:eastAsia="Times New Roman" w:hAnsi="Times New Roman"/>
                <w:sz w:val="20"/>
              </w:rPr>
              <w:lastRenderedPageBreak/>
              <w:t>на повышение безопасности дорожного движения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lastRenderedPageBreak/>
              <w:t>122R310601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Общее образование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18 272,74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18 272,74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1 795,45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1 795,45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127 850 083,30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132 985 400,00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399 140 283,30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91 174 388,00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256 442 882,00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55 629 873,00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165 054 851,00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55 629 873,00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165 054 851,00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55 629 873,00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165 054 851,00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Иные закупки товаров, работ и услуг для обеспечения </w:t>
            </w:r>
            <w:r w:rsidRPr="0015302A">
              <w:rPr>
                <w:rFonts w:ascii="Times New Roman" w:eastAsia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lastRenderedPageBreak/>
              <w:t>1240000010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29 644 866,00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87 099 830,00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29 644 866,00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87 099 830,00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802 396,00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2 390 612,00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802 396,00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2 390 612,00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802 396,00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2 390 612,00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802 396,00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2 390 612,00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802 396,00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2 390 612,00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15302A" w:rsidRPr="0015302A" w:rsidTr="0015302A">
        <w:trPr>
          <w:trHeight w:val="2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15302A" w:rsidRPr="0015302A" w:rsidTr="0015302A">
        <w:trPr>
          <w:trHeight w:val="255"/>
        </w:trPr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5302A" w:rsidRPr="0015302A" w:rsidTr="0015302A">
        <w:trPr>
          <w:trHeight w:val="300"/>
        </w:trPr>
        <w:tc>
          <w:tcPr>
            <w:tcW w:w="6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color w:val="000000"/>
                <w:sz w:val="20"/>
              </w:rPr>
              <w:t>А.Ф. Тельманова</w:t>
            </w:r>
          </w:p>
        </w:tc>
      </w:tr>
    </w:tbl>
    <w:p w:rsidR="0015302A" w:rsidRDefault="0015302A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15302A" w:rsidSect="0015302A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894"/>
        <w:gridCol w:w="3836"/>
        <w:gridCol w:w="2661"/>
        <w:gridCol w:w="1466"/>
        <w:gridCol w:w="1774"/>
        <w:gridCol w:w="1774"/>
        <w:gridCol w:w="1841"/>
      </w:tblGrid>
      <w:tr w:rsidR="0015302A" w:rsidRPr="0015302A" w:rsidTr="001530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bookmarkStart w:id="6" w:name="RANGE!A1:G47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Приложение № 3</w:t>
            </w:r>
          </w:p>
        </w:tc>
      </w:tr>
      <w:tr w:rsidR="0015302A" w:rsidRPr="0015302A" w:rsidTr="001530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5302A" w:rsidRPr="0015302A" w:rsidTr="001530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15302A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15302A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5302A" w:rsidRPr="0015302A" w:rsidTr="001530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14.09.</w:t>
            </w:r>
            <w:r w:rsidRPr="0015302A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1866</w:t>
            </w:r>
          </w:p>
        </w:tc>
      </w:tr>
      <w:tr w:rsidR="0015302A" w:rsidRPr="0015302A" w:rsidTr="001530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5302A" w:rsidRPr="0015302A" w:rsidTr="00091043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43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Приложение № 2.2</w:t>
            </w:r>
          </w:p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15302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15302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15302A" w:rsidRPr="0015302A" w:rsidTr="001530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02A" w:rsidRPr="0015302A" w:rsidRDefault="0015302A" w:rsidP="0015302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15302A" w:rsidRPr="0015302A" w:rsidTr="00091043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15302A" w:rsidRPr="0015302A" w:rsidTr="0009104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5302A" w:rsidRPr="0015302A" w:rsidTr="0009104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2022</w:t>
            </w:r>
            <w:r w:rsidRPr="0015302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2023</w:t>
            </w:r>
            <w:r w:rsidRPr="0015302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2024</w:t>
            </w:r>
            <w:r w:rsidRPr="0015302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633 032 673,80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1 460 409 606,80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135 792 060,00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135 792 060,00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497 240 613,80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1 324 617 546,80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409 190 067,50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799 601 685,50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135 382 700,00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135 382 700,00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273 807 367,50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664 218 985,50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1 286 124,82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1 626 124,82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409 360,00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409 360,00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876 764,82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1 216 764,82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127 850 083,30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399 140 283,30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91 174 388,00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256 442 882,00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91 174 388,00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256 442 882,00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15302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15302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3 532 010,18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5302A">
              <w:rPr>
                <w:rFonts w:ascii="Times New Roman" w:eastAsia="Times New Roman" w:hAnsi="Times New Roman"/>
                <w:b/>
                <w:bCs/>
                <w:sz w:val="20"/>
              </w:rPr>
              <w:t>3 598 631,18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15302A" w:rsidRPr="0015302A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3 532 010,18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3 598 631,18</w:t>
            </w:r>
          </w:p>
        </w:tc>
      </w:tr>
      <w:tr w:rsidR="0015302A" w:rsidRPr="0015302A" w:rsidTr="001530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5302A" w:rsidRPr="0015302A" w:rsidTr="0015302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02A" w:rsidRPr="0015302A" w:rsidRDefault="0015302A" w:rsidP="0015302A">
            <w:pPr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02A" w:rsidRPr="0015302A" w:rsidRDefault="0015302A" w:rsidP="0015302A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5302A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02A" w:rsidRPr="0015302A" w:rsidRDefault="0015302A" w:rsidP="0015302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091043" w:rsidRDefault="00091043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091043" w:rsidSect="0015302A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788"/>
        <w:gridCol w:w="1637"/>
        <w:gridCol w:w="1135"/>
        <w:gridCol w:w="681"/>
        <w:gridCol w:w="703"/>
        <w:gridCol w:w="560"/>
        <w:gridCol w:w="1351"/>
        <w:gridCol w:w="1351"/>
        <w:gridCol w:w="1351"/>
        <w:gridCol w:w="1500"/>
        <w:gridCol w:w="3189"/>
      </w:tblGrid>
      <w:tr w:rsidR="00091043" w:rsidRPr="00091043" w:rsidTr="000910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Приложение № 4</w:t>
            </w:r>
          </w:p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091043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091043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</w:p>
        </w:tc>
      </w:tr>
      <w:tr w:rsidR="00091043" w:rsidRPr="00091043" w:rsidTr="000910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14.09.</w:t>
            </w:r>
            <w:r w:rsidRPr="00091043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1866</w:t>
            </w:r>
          </w:p>
        </w:tc>
      </w:tr>
      <w:tr w:rsidR="00091043" w:rsidRPr="00091043" w:rsidTr="00091043">
        <w:trPr>
          <w:trHeight w:val="1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091043">
              <w:rPr>
                <w:rFonts w:ascii="Times New Roman" w:eastAsia="Times New Roman" w:hAnsi="Times New Roman"/>
                <w:sz w:val="20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091043" w:rsidRPr="00091043" w:rsidTr="000910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43" w:rsidRPr="00091043" w:rsidRDefault="00091043" w:rsidP="00091043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43" w:rsidRPr="00091043" w:rsidRDefault="00091043" w:rsidP="00091043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43" w:rsidRPr="00091043" w:rsidRDefault="00091043" w:rsidP="00091043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091043" w:rsidRPr="00091043" w:rsidTr="00091043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91043" w:rsidRPr="00091043" w:rsidTr="0009104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2022</w:t>
            </w:r>
            <w:r w:rsidRPr="00091043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2023</w:t>
            </w:r>
            <w:r w:rsidRPr="00091043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2024</w:t>
            </w:r>
            <w:r w:rsidRPr="00091043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 xml:space="preserve">Субсидия МБУ "Комбинат благоустройства" на выполнение муниципального задания по содержанию дорог общего пользования местного значения за счет средств </w:t>
            </w:r>
            <w:proofErr w:type="gramStart"/>
            <w:r w:rsidRPr="00091043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091043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091043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091043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091043">
              <w:rPr>
                <w:rFonts w:ascii="Times New Roman" w:eastAsia="Times New Roman" w:hAnsi="Times New Roman"/>
                <w:sz w:val="20"/>
              </w:rPr>
              <w:t>Ремонт дорог общего пользования (пр.</w:t>
            </w:r>
            <w:proofErr w:type="gramEnd"/>
            <w:r w:rsidRPr="00091043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gramStart"/>
            <w:r w:rsidRPr="00091043">
              <w:rPr>
                <w:rFonts w:ascii="Times New Roman" w:eastAsia="Times New Roman" w:hAnsi="Times New Roman"/>
                <w:sz w:val="20"/>
              </w:rPr>
              <w:t>Ленинградский, ул. Красноярская)</w:t>
            </w:r>
            <w:proofErr w:type="gramEnd"/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lastRenderedPageBreak/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Ремонт автодороги «от ул. Южная до нежилого здания по ул. Южная, 52</w:t>
            </w:r>
            <w:r w:rsidRPr="00091043">
              <w:rPr>
                <w:rFonts w:ascii="Times New Roman" w:eastAsia="Times New Roman" w:hAnsi="Times New Roman"/>
                <w:sz w:val="20"/>
              </w:rPr>
              <w:br/>
              <w:t>(проезд к садовым товариществам №№ 6, 8, 18, 21, 35, 40 от ул. Южная)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091043">
              <w:rPr>
                <w:rFonts w:ascii="Times New Roman" w:eastAsia="Times New Roman" w:hAnsi="Times New Roman"/>
                <w:sz w:val="20"/>
              </w:rPr>
              <w:t>Ремонт дорог общего пользования (пр.</w:t>
            </w:r>
            <w:proofErr w:type="gramEnd"/>
            <w:r w:rsidRPr="00091043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gramStart"/>
            <w:r w:rsidRPr="00091043">
              <w:rPr>
                <w:rFonts w:ascii="Times New Roman" w:eastAsia="Times New Roman" w:hAnsi="Times New Roman"/>
                <w:sz w:val="20"/>
              </w:rPr>
              <w:t>Ленинградский)</w:t>
            </w:r>
            <w:proofErr w:type="gramEnd"/>
          </w:p>
        </w:tc>
      </w:tr>
      <w:tr w:rsidR="00091043" w:rsidRPr="00091043" w:rsidTr="00091043">
        <w:trPr>
          <w:trHeight w:val="10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Бюджетные инвестиции на выполнение работ по строительству внутриквартального проезда МКР №5 северная часть ЗАТО г</w:t>
            </w:r>
            <w:proofErr w:type="gramStart"/>
            <w:r w:rsidRPr="00091043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091043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91043" w:rsidRPr="00091043" w:rsidTr="00091043">
        <w:trPr>
          <w:trHeight w:val="8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 xml:space="preserve">Строительство, реконструкция проездов в районах индивидуальной жилой застройки (район ветлечебницы) за </w:t>
            </w:r>
            <w:r w:rsidRPr="00091043">
              <w:rPr>
                <w:rFonts w:ascii="Times New Roman" w:eastAsia="Times New Roman" w:hAnsi="Times New Roman"/>
                <w:sz w:val="20"/>
              </w:rPr>
              <w:lastRenderedPageBreak/>
              <w:t>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Бюджетные инвестиции на разработку проектно-сметной документации на строительство, реконструкцию проездов в районах индивидуальной жилой застройки (район ветлечебницы)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lastRenderedPageBreak/>
              <w:t>Расходы на строительство и реконструкцию автомобильных дорог общего пользования местного значения в новых микрорайонах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Бюджетные инвестиции на выполнение работ по строительству внутриквартального проезда МКР №5 северная часть ЗАТО г</w:t>
            </w:r>
            <w:proofErr w:type="gramStart"/>
            <w:r w:rsidRPr="00091043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091043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</w:tr>
      <w:tr w:rsidR="00091043" w:rsidRPr="00091043" w:rsidTr="00091043">
        <w:trPr>
          <w:trHeight w:val="13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25 560 000,00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25 560 000,00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 xml:space="preserve">Ремонт асфальтобетонного покрытия по адресу ул. </w:t>
            </w:r>
            <w:proofErr w:type="gramStart"/>
            <w:r w:rsidRPr="00091043">
              <w:rPr>
                <w:rFonts w:ascii="Times New Roman" w:eastAsia="Times New Roman" w:hAnsi="Times New Roman"/>
                <w:sz w:val="20"/>
              </w:rPr>
              <w:t>Строительная</w:t>
            </w:r>
            <w:proofErr w:type="gramEnd"/>
            <w:r w:rsidRPr="00091043">
              <w:rPr>
                <w:rFonts w:ascii="Times New Roman" w:eastAsia="Times New Roman" w:hAnsi="Times New Roman"/>
                <w:sz w:val="20"/>
              </w:rPr>
              <w:t xml:space="preserve"> пос. Подгорный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4 510 000,00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4 510 000,00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091043">
              <w:rPr>
                <w:rFonts w:ascii="Times New Roman" w:eastAsia="Times New Roman" w:hAnsi="Times New Roman"/>
                <w:sz w:val="20"/>
              </w:rPr>
              <w:t>Разработка ПСД на строительство проезда от ул. Заводской до задания по ул. Черемуховая, 16 в поселке Подгорный</w:t>
            </w:r>
            <w:proofErr w:type="gramEnd"/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409 190 067,50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799 601 685,50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409 190 067,50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799 601 685,50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3" w:rsidRPr="00091043" w:rsidRDefault="00091043" w:rsidP="00091043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3" w:rsidRPr="00091043" w:rsidRDefault="00091043" w:rsidP="0009104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091043" w:rsidRDefault="00091043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091043" w:rsidSect="0015302A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240"/>
        <w:gridCol w:w="2044"/>
        <w:gridCol w:w="1216"/>
        <w:gridCol w:w="728"/>
        <w:gridCol w:w="753"/>
        <w:gridCol w:w="595"/>
        <w:gridCol w:w="1366"/>
        <w:gridCol w:w="1366"/>
        <w:gridCol w:w="1366"/>
        <w:gridCol w:w="1472"/>
        <w:gridCol w:w="2100"/>
      </w:tblGrid>
      <w:tr w:rsidR="00091043" w:rsidRPr="00091043" w:rsidTr="0009104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7" w:name="RANGE!A1:K21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Приложение № 5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091043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091043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14.09.</w:t>
            </w:r>
            <w:r w:rsidRPr="00091043">
              <w:rPr>
                <w:rFonts w:ascii="Times New Roman" w:eastAsia="Times New Roman" w:hAnsi="Times New Roman"/>
                <w:sz w:val="20"/>
              </w:rPr>
              <w:t xml:space="preserve">2021 № </w:t>
            </w:r>
            <w:r>
              <w:rPr>
                <w:rFonts w:ascii="Times New Roman" w:eastAsia="Times New Roman" w:hAnsi="Times New Roman"/>
                <w:sz w:val="20"/>
              </w:rPr>
              <w:t>1866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43" w:rsidRDefault="00091043" w:rsidP="0009104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091043" w:rsidRPr="00091043" w:rsidRDefault="00091043" w:rsidP="0009104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091043" w:rsidRPr="00091043" w:rsidTr="00091043">
        <w:trPr>
          <w:trHeight w:val="93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091043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091043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091043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091043" w:rsidRPr="00091043" w:rsidTr="00091043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91043" w:rsidRPr="00091043" w:rsidTr="0009104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2022</w:t>
            </w:r>
            <w:r w:rsidRPr="00091043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2023</w:t>
            </w:r>
            <w:r w:rsidRPr="00091043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2024</w:t>
            </w:r>
            <w:r w:rsidRPr="00091043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091043">
              <w:rPr>
                <w:rFonts w:ascii="Times New Roman" w:eastAsia="Times New Roman" w:hAnsi="Times New Roman"/>
                <w:sz w:val="20"/>
              </w:rPr>
              <w:t>благоустройства</w:t>
            </w:r>
            <w:proofErr w:type="gramEnd"/>
            <w:r w:rsidRPr="00091043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Субсидии юридическим лицам на содержание сетей уличного освещения и ассигнования на оплату потребленной электроэнергии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29 644 866,00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87 099 830,00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802 396,00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2 390 612,00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случаях уничтожение </w:t>
            </w:r>
            <w:r w:rsidRPr="00091043">
              <w:rPr>
                <w:rFonts w:ascii="Times New Roman" w:eastAsia="Times New Roman" w:hAnsi="Times New Roman"/>
                <w:sz w:val="20"/>
              </w:rPr>
              <w:lastRenderedPageBreak/>
              <w:t>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lastRenderedPageBreak/>
              <w:t xml:space="preserve">      Администрация закрытого административно-</w:t>
            </w:r>
            <w:r w:rsidRPr="00091043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 xml:space="preserve">Обеспечение требований действующего </w:t>
            </w:r>
            <w:r w:rsidRPr="00091043">
              <w:rPr>
                <w:rFonts w:ascii="Times New Roman" w:eastAsia="Times New Roman" w:hAnsi="Times New Roman"/>
                <w:sz w:val="20"/>
              </w:rPr>
              <w:lastRenderedPageBreak/>
              <w:t>законодательства при размещении рекламных конструкций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91 174 388,00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256 442 882,00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091043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91 174 388,00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256 442 882,00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91043" w:rsidRPr="00091043" w:rsidTr="00091043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3" w:rsidRPr="00091043" w:rsidRDefault="00091043" w:rsidP="00091043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3" w:rsidRPr="00091043" w:rsidRDefault="00091043" w:rsidP="00091043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1043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43" w:rsidRPr="00091043" w:rsidRDefault="00091043" w:rsidP="00091043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43" w:rsidRPr="00091043" w:rsidRDefault="00091043" w:rsidP="00091043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86394" w:rsidRPr="008E0534" w:rsidRDefault="0058639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586394" w:rsidRPr="008E0534" w:rsidSect="0015302A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02A" w:rsidRDefault="0015302A">
      <w:r>
        <w:separator/>
      </w:r>
    </w:p>
  </w:endnote>
  <w:endnote w:type="continuationSeparator" w:id="0">
    <w:p w:rsidR="0015302A" w:rsidRDefault="0015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02A" w:rsidRDefault="0015302A">
      <w:r>
        <w:separator/>
      </w:r>
    </w:p>
  </w:footnote>
  <w:footnote w:type="continuationSeparator" w:id="0">
    <w:p w:rsidR="0015302A" w:rsidRDefault="00153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2A" w:rsidRDefault="0015302A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15302A" w:rsidRDefault="0015302A">
        <w:pPr>
          <w:pStyle w:val="a7"/>
          <w:jc w:val="center"/>
        </w:pPr>
      </w:p>
    </w:sdtContent>
  </w:sdt>
  <w:p w:rsidR="0015302A" w:rsidRDefault="001530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7E0A"/>
    <w:rsid w:val="00072D8F"/>
    <w:rsid w:val="00077BDA"/>
    <w:rsid w:val="000851CB"/>
    <w:rsid w:val="000902EF"/>
    <w:rsid w:val="00091043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302A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D5D4A"/>
    <w:rsid w:val="001E1ECA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1971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1A5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67236"/>
    <w:rsid w:val="0048473E"/>
    <w:rsid w:val="00487546"/>
    <w:rsid w:val="00487593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70913"/>
    <w:rsid w:val="0067749D"/>
    <w:rsid w:val="00683E5A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09AF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66D2"/>
    <w:rsid w:val="00E31918"/>
    <w:rsid w:val="00E37C55"/>
    <w:rsid w:val="00E57EF1"/>
    <w:rsid w:val="00E616B9"/>
    <w:rsid w:val="00E62671"/>
    <w:rsid w:val="00E72BE9"/>
    <w:rsid w:val="00E85765"/>
    <w:rsid w:val="00EA3508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84516"/>
    <w:rsid w:val="00F90E66"/>
    <w:rsid w:val="00F92530"/>
    <w:rsid w:val="00F92952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1D9B6-7515-43F9-A4E2-2FF4B628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5028</Words>
  <Characters>34015</Characters>
  <Application>Microsoft Office Word</Application>
  <DocSecurity>0</DocSecurity>
  <Lines>283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masalov</cp:lastModifiedBy>
  <cp:revision>2</cp:revision>
  <cp:lastPrinted>2022-08-18T10:15:00Z</cp:lastPrinted>
  <dcterms:created xsi:type="dcterms:W3CDTF">2022-09-14T08:09:00Z</dcterms:created>
  <dcterms:modified xsi:type="dcterms:W3CDTF">2022-09-14T08:09:00Z</dcterms:modified>
</cp:coreProperties>
</file>