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A515B0" w:rsidRDefault="00A005A9" w:rsidP="0022496B">
      <w:pPr>
        <w:pStyle w:val="a3"/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1.25pt;mso-position-horizontal:left" o:allowoverlap="f">
            <v:imagedata r:id="rId7" o:title="gerb_zhel" cropleft="9501f" cropright="12035f" grayscale="t"/>
            <o:lock v:ext="edit" aspectratio="f"/>
          </v:shape>
        </w:pict>
      </w:r>
    </w:p>
    <w:p w:rsidR="00C01EC1" w:rsidRDefault="00C01EC1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A515B0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A515B0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8A158F" w:rsidRPr="00A515B0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A515B0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A515B0">
        <w:rPr>
          <w:sz w:val="32"/>
          <w:szCs w:val="32"/>
        </w:rPr>
        <w:t>АДМИНИСТРАЦИЯ ЗАТО г.</w:t>
      </w:r>
      <w:r w:rsidR="003F48C2">
        <w:rPr>
          <w:sz w:val="32"/>
          <w:szCs w:val="32"/>
        </w:rPr>
        <w:t xml:space="preserve"> </w:t>
      </w:r>
      <w:r w:rsidRPr="00A515B0">
        <w:rPr>
          <w:sz w:val="32"/>
          <w:szCs w:val="32"/>
        </w:rPr>
        <w:t>ЖЕЛЕЗНОГОРСК</w:t>
      </w:r>
    </w:p>
    <w:p w:rsidR="008A158F" w:rsidRPr="00A515B0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EA0130" w:rsidRDefault="00EA0130" w:rsidP="00EA0130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CC2892" w:rsidRPr="00A515B0" w:rsidRDefault="00CC2892"/>
    <w:p w:rsidR="00CC2892" w:rsidRPr="00A515B0" w:rsidRDefault="00CC2892"/>
    <w:p w:rsidR="00CC2892" w:rsidRPr="00A515B0" w:rsidRDefault="00CC2892"/>
    <w:p w:rsidR="00D24F23" w:rsidRPr="00CE4345" w:rsidRDefault="000B2179" w:rsidP="00D24F23">
      <w:pPr>
        <w:framePr w:w="10077" w:h="441" w:hSpace="180" w:wrap="around" w:vAnchor="text" w:hAnchor="page" w:x="1162" w:y="13"/>
        <w:widowControl w:val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26.06.</w:t>
      </w:r>
      <w:r w:rsidR="00D24F23" w:rsidRPr="00CE4345">
        <w:rPr>
          <w:rFonts w:ascii="Times New Roman" w:hAnsi="Times New Roman"/>
          <w:sz w:val="22"/>
        </w:rPr>
        <w:t>202</w:t>
      </w:r>
      <w:r w:rsidR="00A26D13">
        <w:rPr>
          <w:rFonts w:ascii="Times New Roman" w:hAnsi="Times New Roman"/>
          <w:sz w:val="22"/>
        </w:rPr>
        <w:t>3</w:t>
      </w:r>
      <w:r w:rsidR="00D24F23" w:rsidRPr="00CE4345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№ </w:t>
      </w:r>
      <w:r>
        <w:rPr>
          <w:rFonts w:ascii="Times New Roman" w:hAnsi="Times New Roman"/>
          <w:sz w:val="22"/>
        </w:rPr>
        <w:t>1247</w:t>
      </w:r>
    </w:p>
    <w:p w:rsidR="00200AFC" w:rsidRPr="00E2121D" w:rsidRDefault="00200AFC" w:rsidP="00200AFC">
      <w:pPr>
        <w:framePr w:w="10077" w:h="441" w:hSpace="180" w:wrap="around" w:vAnchor="text" w:hAnchor="page" w:x="1162" w:y="13"/>
        <w:jc w:val="center"/>
        <w:rPr>
          <w:rFonts w:ascii="Times New Roman" w:hAnsi="Times New Roman"/>
          <w:sz w:val="22"/>
          <w:szCs w:val="22"/>
        </w:rPr>
      </w:pPr>
      <w:r w:rsidRPr="00E2121D">
        <w:rPr>
          <w:rFonts w:ascii="Times New Roman" w:hAnsi="Times New Roman"/>
          <w:b/>
          <w:sz w:val="22"/>
          <w:szCs w:val="22"/>
        </w:rPr>
        <w:t>г.</w:t>
      </w:r>
      <w:r w:rsidR="00643F97">
        <w:rPr>
          <w:rFonts w:ascii="Times New Roman" w:hAnsi="Times New Roman"/>
          <w:b/>
          <w:sz w:val="22"/>
          <w:szCs w:val="22"/>
        </w:rPr>
        <w:t xml:space="preserve"> </w:t>
      </w:r>
      <w:r w:rsidRPr="00E2121D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A515B0" w:rsidRDefault="00CC2892"/>
    <w:p w:rsidR="00CC2892" w:rsidRPr="00A515B0" w:rsidRDefault="00CC2892"/>
    <w:p w:rsidR="00CC2892" w:rsidRPr="00A515B0" w:rsidRDefault="00CC2892" w:rsidP="00902C83">
      <w:pPr>
        <w:widowControl w:val="0"/>
        <w:jc w:val="both"/>
      </w:pPr>
    </w:p>
    <w:p w:rsidR="00CC2892" w:rsidRPr="00A515B0" w:rsidRDefault="00CC2892"/>
    <w:p w:rsidR="0020633A" w:rsidRPr="00C8326A" w:rsidRDefault="00EB710B" w:rsidP="0020633A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C8326A">
        <w:rPr>
          <w:rFonts w:ascii="Times New Roman" w:hAnsi="Times New Roman"/>
          <w:sz w:val="28"/>
          <w:szCs w:val="28"/>
        </w:rPr>
        <w:t>О предоставлении</w:t>
      </w:r>
      <w:r w:rsidR="00195C56">
        <w:rPr>
          <w:rFonts w:ascii="Times New Roman" w:hAnsi="Times New Roman"/>
          <w:sz w:val="28"/>
          <w:szCs w:val="28"/>
        </w:rPr>
        <w:t xml:space="preserve"> </w:t>
      </w:r>
      <w:r w:rsidR="00771E99" w:rsidRPr="00C202D5">
        <w:rPr>
          <w:rFonts w:ascii="Times New Roman" w:hAnsi="Times New Roman"/>
          <w:sz w:val="28"/>
          <w:szCs w:val="28"/>
        </w:rPr>
        <w:t>физическ</w:t>
      </w:r>
      <w:r w:rsidR="00771E99">
        <w:rPr>
          <w:rFonts w:ascii="Times New Roman" w:hAnsi="Times New Roman"/>
          <w:sz w:val="28"/>
          <w:szCs w:val="28"/>
        </w:rPr>
        <w:t>ому</w:t>
      </w:r>
      <w:r w:rsidR="00771E99" w:rsidRPr="00C202D5">
        <w:rPr>
          <w:rFonts w:ascii="Times New Roman" w:hAnsi="Times New Roman"/>
          <w:sz w:val="28"/>
          <w:szCs w:val="28"/>
        </w:rPr>
        <w:t xml:space="preserve"> лиц</w:t>
      </w:r>
      <w:r w:rsidR="00771E99">
        <w:rPr>
          <w:rFonts w:ascii="Times New Roman" w:hAnsi="Times New Roman"/>
          <w:sz w:val="28"/>
          <w:szCs w:val="28"/>
        </w:rPr>
        <w:t>у</w:t>
      </w:r>
      <w:r w:rsidR="00771E99" w:rsidRPr="00C202D5">
        <w:rPr>
          <w:rFonts w:ascii="Times New Roman" w:hAnsi="Times New Roman"/>
          <w:sz w:val="28"/>
          <w:szCs w:val="28"/>
        </w:rPr>
        <w:t>, применяющ</w:t>
      </w:r>
      <w:r w:rsidR="00771E99">
        <w:rPr>
          <w:rFonts w:ascii="Times New Roman" w:hAnsi="Times New Roman"/>
          <w:sz w:val="28"/>
          <w:szCs w:val="28"/>
        </w:rPr>
        <w:t>ему</w:t>
      </w:r>
      <w:r w:rsidR="00771E99" w:rsidRPr="00C202D5">
        <w:rPr>
          <w:rFonts w:ascii="Times New Roman" w:hAnsi="Times New Roman"/>
          <w:sz w:val="28"/>
          <w:szCs w:val="28"/>
        </w:rPr>
        <w:t xml:space="preserve"> специальный налоговый режим «Налог на профессиональный доход»</w:t>
      </w:r>
      <w:r w:rsidR="00771E99">
        <w:rPr>
          <w:rFonts w:ascii="Times New Roman" w:hAnsi="Times New Roman"/>
          <w:sz w:val="28"/>
          <w:szCs w:val="28"/>
        </w:rPr>
        <w:t xml:space="preserve">, </w:t>
      </w:r>
      <w:r w:rsidR="00936233" w:rsidRPr="00B07C43">
        <w:rPr>
          <w:rFonts w:ascii="Times New Roman" w:hAnsi="Times New Roman"/>
          <w:bCs/>
          <w:sz w:val="28"/>
          <w:szCs w:val="28"/>
        </w:rPr>
        <w:t>Алешиной Алесе Васильевн</w:t>
      </w:r>
      <w:r w:rsidR="00936233">
        <w:rPr>
          <w:rFonts w:ascii="Times New Roman" w:hAnsi="Times New Roman"/>
          <w:bCs/>
          <w:sz w:val="28"/>
          <w:szCs w:val="28"/>
        </w:rPr>
        <w:t>е</w:t>
      </w:r>
      <w:r w:rsidR="00936233" w:rsidRPr="00B07C43">
        <w:rPr>
          <w:rFonts w:ascii="Times New Roman" w:hAnsi="Times New Roman"/>
          <w:bCs/>
          <w:sz w:val="28"/>
          <w:szCs w:val="28"/>
        </w:rPr>
        <w:t xml:space="preserve"> </w:t>
      </w:r>
      <w:r w:rsidR="00763D0B" w:rsidRPr="00C81418">
        <w:rPr>
          <w:rFonts w:ascii="Times New Roman" w:hAnsi="Times New Roman"/>
          <w:sz w:val="28"/>
          <w:szCs w:val="28"/>
        </w:rPr>
        <w:t xml:space="preserve">субсидии </w:t>
      </w:r>
      <w:r w:rsidR="00763D0B" w:rsidRPr="00B3770A">
        <w:rPr>
          <w:rFonts w:ascii="Times New Roman" w:hAnsi="Times New Roman"/>
          <w:sz w:val="28"/>
          <w:szCs w:val="28"/>
        </w:rPr>
        <w:t>субъектам малого и</w:t>
      </w:r>
      <w:r w:rsidR="00763D0B">
        <w:rPr>
          <w:rFonts w:ascii="Times New Roman" w:hAnsi="Times New Roman"/>
          <w:sz w:val="28"/>
          <w:szCs w:val="28"/>
        </w:rPr>
        <w:t xml:space="preserve"> </w:t>
      </w:r>
      <w:r w:rsidR="00763D0B" w:rsidRPr="00B3770A">
        <w:rPr>
          <w:rFonts w:ascii="Times New Roman" w:hAnsi="Times New Roman"/>
          <w:sz w:val="28"/>
          <w:szCs w:val="28"/>
        </w:rPr>
        <w:t>среднего предпринимательства и</w:t>
      </w:r>
      <w:r w:rsidR="00276911">
        <w:rPr>
          <w:rFonts w:ascii="Times New Roman" w:hAnsi="Times New Roman"/>
          <w:sz w:val="28"/>
          <w:szCs w:val="28"/>
        </w:rPr>
        <w:t xml:space="preserve"> </w:t>
      </w:r>
      <w:r w:rsidR="00763D0B" w:rsidRPr="00B3770A">
        <w:rPr>
          <w:rFonts w:ascii="Times New Roman" w:hAnsi="Times New Roman"/>
          <w:sz w:val="28"/>
          <w:szCs w:val="28"/>
        </w:rPr>
        <w:t xml:space="preserve">физическим лицам, </w:t>
      </w:r>
      <w:r w:rsidR="00763D0B" w:rsidRPr="00104F1B">
        <w:rPr>
          <w:rFonts w:ascii="Times New Roman" w:hAnsi="Times New Roman"/>
          <w:sz w:val="28"/>
          <w:szCs w:val="28"/>
        </w:rPr>
        <w:t>применяющим специальный налоговый режим «Налог на</w:t>
      </w:r>
      <w:r w:rsidR="0063641F">
        <w:rPr>
          <w:rFonts w:ascii="Times New Roman" w:hAnsi="Times New Roman"/>
          <w:sz w:val="28"/>
          <w:szCs w:val="28"/>
        </w:rPr>
        <w:t> </w:t>
      </w:r>
      <w:r w:rsidR="00763D0B" w:rsidRPr="00104F1B">
        <w:rPr>
          <w:rFonts w:ascii="Times New Roman" w:hAnsi="Times New Roman"/>
          <w:sz w:val="28"/>
          <w:szCs w:val="28"/>
        </w:rPr>
        <w:t>профессиональный доход», на</w:t>
      </w:r>
      <w:r w:rsidR="0063641F">
        <w:rPr>
          <w:rFonts w:ascii="Times New Roman" w:hAnsi="Times New Roman"/>
          <w:sz w:val="28"/>
          <w:szCs w:val="28"/>
        </w:rPr>
        <w:t xml:space="preserve"> </w:t>
      </w:r>
      <w:r w:rsidR="00763D0B" w:rsidRPr="00104F1B">
        <w:rPr>
          <w:rFonts w:ascii="Times New Roman" w:hAnsi="Times New Roman"/>
          <w:sz w:val="28"/>
          <w:szCs w:val="28"/>
        </w:rPr>
        <w:t>возмещение затрат при осуществлении предпринимательской деятельности</w:t>
      </w:r>
    </w:p>
    <w:p w:rsidR="00A71806" w:rsidRPr="00A71806" w:rsidRDefault="00A71806" w:rsidP="00200AFC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20633A" w:rsidRPr="00E641A6" w:rsidRDefault="0020633A" w:rsidP="002063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E6517">
        <w:rPr>
          <w:rFonts w:ascii="Times New Roman" w:hAnsi="Times New Roman"/>
          <w:color w:val="000000"/>
          <w:sz w:val="28"/>
          <w:szCs w:val="28"/>
        </w:rPr>
        <w:t>а основании постановления Администрации ЗАТО</w:t>
      </w:r>
      <w:r>
        <w:rPr>
          <w:rFonts w:ascii="Times New Roman" w:hAnsi="Times New Roman"/>
          <w:color w:val="000000"/>
          <w:sz w:val="28"/>
          <w:szCs w:val="28"/>
        </w:rPr>
        <w:t xml:space="preserve"> г. Железногорск</w:t>
      </w:r>
      <w:r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07.11.2013</w:t>
      </w:r>
      <w:r w:rsidRPr="008E6517">
        <w:rPr>
          <w:rFonts w:ascii="Times New Roman" w:hAnsi="Times New Roman"/>
          <w:sz w:val="28"/>
          <w:szCs w:val="28"/>
        </w:rPr>
        <w:t xml:space="preserve"> № </w:t>
      </w:r>
      <w:r w:rsidRPr="00524220">
        <w:rPr>
          <w:rFonts w:ascii="Times New Roman" w:hAnsi="Times New Roman"/>
          <w:color w:val="000000"/>
          <w:sz w:val="28"/>
          <w:szCs w:val="28"/>
        </w:rPr>
        <w:t>1762 «</w:t>
      </w:r>
      <w:r w:rsidRPr="001107AE">
        <w:rPr>
          <w:rFonts w:ascii="Times New Roman" w:hAnsi="Times New Roman"/>
          <w:sz w:val="28"/>
          <w:szCs w:val="28"/>
        </w:rPr>
        <w:t>Об утверждении муниципальной программы «Развитие инвестиционной, инновационной деятельности, малого и среднего предпринимательства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7AE">
        <w:rPr>
          <w:rFonts w:ascii="Times New Roman" w:hAnsi="Times New Roman"/>
          <w:sz w:val="28"/>
          <w:szCs w:val="28"/>
        </w:rPr>
        <w:t>территории ЗАТО Железногорск»</w:t>
      </w:r>
      <w:r>
        <w:rPr>
          <w:rFonts w:ascii="Times New Roman" w:hAnsi="Times New Roman"/>
          <w:sz w:val="28"/>
          <w:szCs w:val="28"/>
        </w:rPr>
        <w:t xml:space="preserve">, постановления </w:t>
      </w:r>
      <w:r w:rsidRPr="008E6517">
        <w:rPr>
          <w:rFonts w:ascii="Times New Roman" w:hAnsi="Times New Roman"/>
          <w:color w:val="000000"/>
          <w:sz w:val="28"/>
          <w:szCs w:val="28"/>
        </w:rPr>
        <w:t>Администрации ЗАТО</w:t>
      </w:r>
      <w:r>
        <w:rPr>
          <w:rFonts w:ascii="Times New Roman" w:hAnsi="Times New Roman"/>
          <w:color w:val="000000"/>
          <w:sz w:val="28"/>
          <w:szCs w:val="28"/>
        </w:rPr>
        <w:t xml:space="preserve"> г. Железногорск</w:t>
      </w:r>
      <w:r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08.02.2021</w:t>
      </w:r>
      <w:r w:rsidRPr="008E651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266 «Об утверждении порядков предоставления субсидий на возмещение части затрат субъектов малого и среднего предпринимательства»</w:t>
      </w:r>
      <w:r w:rsidRPr="00E641A6">
        <w:rPr>
          <w:rFonts w:ascii="Times New Roman" w:hAnsi="Times New Roman"/>
          <w:color w:val="000000"/>
          <w:sz w:val="28"/>
          <w:szCs w:val="28"/>
        </w:rPr>
        <w:t>,</w:t>
      </w:r>
    </w:p>
    <w:p w:rsidR="00E641A6" w:rsidRPr="00E641A6" w:rsidRDefault="00E641A6" w:rsidP="00E641A6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641A6" w:rsidRPr="00E641A6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  <w:r w:rsidRPr="00E641A6">
        <w:rPr>
          <w:rFonts w:ascii="Times New Roman" w:hAnsi="Times New Roman"/>
          <w:caps/>
          <w:sz w:val="28"/>
          <w:szCs w:val="28"/>
        </w:rPr>
        <w:t>Постановляю:</w:t>
      </w:r>
    </w:p>
    <w:p w:rsidR="00E641A6" w:rsidRPr="004F247D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</w:p>
    <w:p w:rsidR="005668D3" w:rsidRDefault="00E641A6" w:rsidP="005668D3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24474">
        <w:rPr>
          <w:rFonts w:ascii="Times New Roman" w:hAnsi="Times New Roman"/>
          <w:sz w:val="28"/>
          <w:szCs w:val="28"/>
        </w:rPr>
        <w:t>1. </w:t>
      </w:r>
      <w:proofErr w:type="gramStart"/>
      <w:r w:rsidR="006161F6" w:rsidRPr="00324474">
        <w:rPr>
          <w:rFonts w:ascii="Times New Roman" w:hAnsi="Times New Roman"/>
          <w:sz w:val="28"/>
          <w:szCs w:val="28"/>
        </w:rPr>
        <w:t>Предоставить</w:t>
      </w:r>
      <w:r w:rsidR="006533FB" w:rsidRPr="00324474">
        <w:rPr>
          <w:rFonts w:ascii="Times New Roman" w:hAnsi="Times New Roman"/>
          <w:sz w:val="28"/>
          <w:szCs w:val="28"/>
        </w:rPr>
        <w:t xml:space="preserve"> </w:t>
      </w:r>
      <w:r w:rsidR="00771E99" w:rsidRPr="008756EF">
        <w:rPr>
          <w:rFonts w:ascii="Times New Roman" w:hAnsi="Times New Roman"/>
          <w:sz w:val="28"/>
          <w:szCs w:val="28"/>
        </w:rPr>
        <w:t>физическому лицу, применяющему специальный налоговый режим «Налог на профессиональный доход»</w:t>
      </w:r>
      <w:r w:rsidR="003C5398" w:rsidRPr="008756EF">
        <w:rPr>
          <w:rFonts w:ascii="Times New Roman" w:hAnsi="Times New Roman"/>
          <w:sz w:val="28"/>
          <w:szCs w:val="28"/>
        </w:rPr>
        <w:t xml:space="preserve">, </w:t>
      </w:r>
      <w:r w:rsidR="005D1302" w:rsidRPr="00B07C43">
        <w:rPr>
          <w:rFonts w:ascii="Times New Roman" w:hAnsi="Times New Roman"/>
          <w:bCs/>
          <w:sz w:val="28"/>
          <w:szCs w:val="28"/>
        </w:rPr>
        <w:t>Алешиной Алесе Васильевн</w:t>
      </w:r>
      <w:r w:rsidR="005D1302">
        <w:rPr>
          <w:rFonts w:ascii="Times New Roman" w:hAnsi="Times New Roman"/>
          <w:bCs/>
          <w:sz w:val="28"/>
          <w:szCs w:val="28"/>
        </w:rPr>
        <w:t>е</w:t>
      </w:r>
      <w:r w:rsidR="00AA24F2">
        <w:rPr>
          <w:rFonts w:ascii="Times New Roman" w:hAnsi="Times New Roman"/>
          <w:sz w:val="28"/>
          <w:szCs w:val="28"/>
        </w:rPr>
        <w:t xml:space="preserve"> </w:t>
      </w:r>
      <w:r w:rsidR="007B0FAB" w:rsidRPr="008756EF">
        <w:rPr>
          <w:rFonts w:ascii="Times New Roman" w:hAnsi="Times New Roman"/>
          <w:sz w:val="28"/>
          <w:szCs w:val="28"/>
        </w:rPr>
        <w:t>(</w:t>
      </w:r>
      <w:r w:rsidR="005D1302" w:rsidRPr="006547F7">
        <w:rPr>
          <w:rFonts w:ascii="Times New Roman" w:hAnsi="Times New Roman"/>
          <w:bCs/>
          <w:sz w:val="28"/>
          <w:szCs w:val="28"/>
        </w:rPr>
        <w:t>ИНН </w:t>
      </w:r>
      <w:r w:rsidR="005D1302" w:rsidRPr="006547F7">
        <w:rPr>
          <w:rFonts w:ascii="Times New Roman" w:hAnsi="Times New Roman"/>
          <w:sz w:val="28"/>
          <w:szCs w:val="28"/>
        </w:rPr>
        <w:t>245205247094</w:t>
      </w:r>
      <w:r w:rsidR="007502EB" w:rsidRPr="008756EF">
        <w:rPr>
          <w:rFonts w:ascii="Times New Roman" w:hAnsi="Times New Roman"/>
          <w:sz w:val="28"/>
          <w:szCs w:val="28"/>
        </w:rPr>
        <w:t>)</w:t>
      </w:r>
      <w:r w:rsidR="007B0FAB" w:rsidRPr="008756EF">
        <w:rPr>
          <w:rFonts w:ascii="Times New Roman" w:hAnsi="Times New Roman"/>
          <w:sz w:val="28"/>
          <w:szCs w:val="28"/>
        </w:rPr>
        <w:t xml:space="preserve"> </w:t>
      </w:r>
      <w:r w:rsidR="005668D3">
        <w:rPr>
          <w:rFonts w:ascii="Times New Roman" w:hAnsi="Times New Roman"/>
          <w:sz w:val="28"/>
          <w:szCs w:val="28"/>
        </w:rPr>
        <w:t>субсиди</w:t>
      </w:r>
      <w:r w:rsidR="005668D3" w:rsidRPr="00143235">
        <w:rPr>
          <w:rFonts w:ascii="Times New Roman" w:hAnsi="Times New Roman"/>
          <w:sz w:val="28"/>
          <w:szCs w:val="28"/>
        </w:rPr>
        <w:t>ю</w:t>
      </w:r>
      <w:r w:rsidR="005668D3" w:rsidRPr="002A212D">
        <w:rPr>
          <w:rFonts w:ascii="Times New Roman" w:hAnsi="Times New Roman"/>
          <w:sz w:val="28"/>
          <w:szCs w:val="28"/>
        </w:rPr>
        <w:t xml:space="preserve"> субъектам малого и</w:t>
      </w:r>
      <w:r w:rsidR="005668D3">
        <w:rPr>
          <w:rFonts w:ascii="Times New Roman" w:hAnsi="Times New Roman"/>
          <w:sz w:val="28"/>
          <w:szCs w:val="28"/>
        </w:rPr>
        <w:t xml:space="preserve"> </w:t>
      </w:r>
      <w:r w:rsidR="005668D3" w:rsidRPr="002A212D">
        <w:rPr>
          <w:rFonts w:ascii="Times New Roman" w:hAnsi="Times New Roman"/>
          <w:sz w:val="28"/>
          <w:szCs w:val="28"/>
        </w:rPr>
        <w:t>среднего предпринимательства и</w:t>
      </w:r>
      <w:r w:rsidR="005668D3">
        <w:rPr>
          <w:rFonts w:ascii="Times New Roman" w:hAnsi="Times New Roman"/>
          <w:sz w:val="28"/>
          <w:szCs w:val="28"/>
        </w:rPr>
        <w:t xml:space="preserve"> </w:t>
      </w:r>
      <w:r w:rsidR="005668D3" w:rsidRPr="002A212D">
        <w:rPr>
          <w:rFonts w:ascii="Times New Roman" w:hAnsi="Times New Roman"/>
          <w:sz w:val="28"/>
          <w:szCs w:val="28"/>
        </w:rPr>
        <w:t>физическим лицам, применяющим специальный налоговый режим «Налог на</w:t>
      </w:r>
      <w:r w:rsidR="005668D3">
        <w:rPr>
          <w:rFonts w:ascii="Times New Roman" w:hAnsi="Times New Roman"/>
          <w:sz w:val="28"/>
          <w:szCs w:val="28"/>
        </w:rPr>
        <w:t xml:space="preserve"> </w:t>
      </w:r>
      <w:r w:rsidR="005668D3" w:rsidRPr="002A212D">
        <w:rPr>
          <w:rFonts w:ascii="Times New Roman" w:hAnsi="Times New Roman"/>
          <w:sz w:val="28"/>
          <w:szCs w:val="28"/>
        </w:rPr>
        <w:t>профессиональный доход», на</w:t>
      </w:r>
      <w:r w:rsidR="00E95394">
        <w:rPr>
          <w:rFonts w:ascii="Times New Roman" w:hAnsi="Times New Roman"/>
          <w:sz w:val="28"/>
          <w:szCs w:val="28"/>
        </w:rPr>
        <w:t xml:space="preserve"> </w:t>
      </w:r>
      <w:r w:rsidR="005668D3" w:rsidRPr="002A212D">
        <w:rPr>
          <w:rFonts w:ascii="Times New Roman" w:hAnsi="Times New Roman"/>
          <w:sz w:val="28"/>
          <w:szCs w:val="28"/>
        </w:rPr>
        <w:t xml:space="preserve">возмещение затрат при осуществлении предпринимательской деятельности </w:t>
      </w:r>
      <w:r w:rsidR="005668D3" w:rsidRPr="002A212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953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68D3" w:rsidRPr="002A212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размере </w:t>
      </w:r>
      <w:r w:rsidR="005668D3">
        <w:rPr>
          <w:rFonts w:ascii="Times New Roman" w:hAnsi="Times New Roman"/>
          <w:bCs/>
          <w:sz w:val="28"/>
          <w:szCs w:val="28"/>
        </w:rPr>
        <w:t>1</w:t>
      </w:r>
      <w:r w:rsidR="005668D3" w:rsidRPr="002A212D">
        <w:rPr>
          <w:rFonts w:ascii="Times New Roman" w:hAnsi="Times New Roman"/>
          <w:bCs/>
          <w:sz w:val="28"/>
          <w:szCs w:val="28"/>
        </w:rPr>
        <w:t>00</w:t>
      </w:r>
      <w:r w:rsidR="005668D3" w:rsidRPr="002A212D">
        <w:rPr>
          <w:rFonts w:ascii="Times New Roman" w:hAnsi="Times New Roman"/>
          <w:sz w:val="28"/>
          <w:szCs w:val="28"/>
        </w:rPr>
        <w:t> 000,00 рублей (</w:t>
      </w:r>
      <w:r w:rsidR="005668D3">
        <w:rPr>
          <w:rFonts w:ascii="Times New Roman" w:hAnsi="Times New Roman"/>
          <w:sz w:val="28"/>
          <w:szCs w:val="28"/>
        </w:rPr>
        <w:t>Сто</w:t>
      </w:r>
      <w:r w:rsidR="005668D3" w:rsidRPr="002A212D">
        <w:rPr>
          <w:rFonts w:ascii="Times New Roman" w:hAnsi="Times New Roman"/>
          <w:sz w:val="28"/>
          <w:szCs w:val="28"/>
        </w:rPr>
        <w:t xml:space="preserve"> тысяч рублей 00 копеек), из них </w:t>
      </w:r>
      <w:r w:rsidR="005D1302">
        <w:rPr>
          <w:rFonts w:ascii="Times New Roman" w:hAnsi="Times New Roman"/>
          <w:sz w:val="28"/>
          <w:szCs w:val="28"/>
        </w:rPr>
        <w:t>5</w:t>
      </w:r>
      <w:r w:rsidR="005D1302" w:rsidRPr="00591B4F">
        <w:rPr>
          <w:rFonts w:ascii="Times New Roman" w:hAnsi="Times New Roman"/>
          <w:sz w:val="28"/>
          <w:szCs w:val="28"/>
        </w:rPr>
        <w:t> 000,00 рублей (</w:t>
      </w:r>
      <w:r w:rsidR="005D1302">
        <w:rPr>
          <w:rFonts w:ascii="Times New Roman" w:hAnsi="Times New Roman"/>
          <w:sz w:val="28"/>
          <w:szCs w:val="28"/>
        </w:rPr>
        <w:t>Пять</w:t>
      </w:r>
      <w:r w:rsidR="005D1302" w:rsidRPr="00591B4F">
        <w:rPr>
          <w:rFonts w:ascii="Times New Roman" w:hAnsi="Times New Roman"/>
          <w:sz w:val="28"/>
          <w:szCs w:val="28"/>
        </w:rPr>
        <w:t xml:space="preserve"> тысяч рублей 00 копеек</w:t>
      </w:r>
      <w:proofErr w:type="gramEnd"/>
      <w:r w:rsidR="005D1302" w:rsidRPr="00591B4F">
        <w:rPr>
          <w:rFonts w:ascii="Times New Roman" w:hAnsi="Times New Roman"/>
          <w:sz w:val="28"/>
          <w:szCs w:val="28"/>
        </w:rPr>
        <w:t>) за счет средств бюджета ЗАТО Железногорск и 9</w:t>
      </w:r>
      <w:r w:rsidR="005D1302">
        <w:rPr>
          <w:rFonts w:ascii="Times New Roman" w:hAnsi="Times New Roman"/>
          <w:sz w:val="28"/>
          <w:szCs w:val="28"/>
        </w:rPr>
        <w:t>5</w:t>
      </w:r>
      <w:r w:rsidR="005D1302" w:rsidRPr="00591B4F">
        <w:rPr>
          <w:rFonts w:ascii="Times New Roman" w:hAnsi="Times New Roman"/>
          <w:sz w:val="28"/>
          <w:szCs w:val="28"/>
        </w:rPr>
        <w:t xml:space="preserve"> 000,00 рублей (Девяносто </w:t>
      </w:r>
      <w:r w:rsidR="005D1302">
        <w:rPr>
          <w:rFonts w:ascii="Times New Roman" w:hAnsi="Times New Roman"/>
          <w:sz w:val="28"/>
          <w:szCs w:val="28"/>
        </w:rPr>
        <w:t xml:space="preserve">пять </w:t>
      </w:r>
      <w:r w:rsidR="005D1302" w:rsidRPr="00591B4F">
        <w:rPr>
          <w:rFonts w:ascii="Times New Roman" w:hAnsi="Times New Roman"/>
          <w:sz w:val="28"/>
          <w:szCs w:val="28"/>
        </w:rPr>
        <w:t>тысяч рублей 00 копеек) за счет сре</w:t>
      </w:r>
      <w:proofErr w:type="gramStart"/>
      <w:r w:rsidR="005D1302" w:rsidRPr="00591B4F">
        <w:rPr>
          <w:rFonts w:ascii="Times New Roman" w:hAnsi="Times New Roman"/>
          <w:sz w:val="28"/>
          <w:szCs w:val="28"/>
        </w:rPr>
        <w:t>дств кр</w:t>
      </w:r>
      <w:proofErr w:type="gramEnd"/>
      <w:r w:rsidR="005D1302" w:rsidRPr="00591B4F">
        <w:rPr>
          <w:rFonts w:ascii="Times New Roman" w:hAnsi="Times New Roman"/>
          <w:sz w:val="28"/>
          <w:szCs w:val="28"/>
        </w:rPr>
        <w:t>аевого бюджета</w:t>
      </w:r>
      <w:r w:rsidR="005668D3" w:rsidRPr="002A212D">
        <w:rPr>
          <w:rFonts w:ascii="Times New Roman" w:hAnsi="Times New Roman"/>
          <w:sz w:val="28"/>
          <w:szCs w:val="28"/>
        </w:rPr>
        <w:t>.</w:t>
      </w:r>
    </w:p>
    <w:p w:rsidR="00B448EF" w:rsidRDefault="00B448EF" w:rsidP="00B448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2. </w:t>
      </w:r>
      <w:proofErr w:type="gramStart"/>
      <w:r>
        <w:rPr>
          <w:rFonts w:ascii="Times New Roman" w:hAnsi="Times New Roman"/>
          <w:sz w:val="28"/>
          <w:szCs w:val="28"/>
        </w:rPr>
        <w:t>МКУ «Централизованная бухгалтерия» (Г.И. </w:t>
      </w:r>
      <w:proofErr w:type="spellStart"/>
      <w:r>
        <w:rPr>
          <w:rFonts w:ascii="Times New Roman" w:hAnsi="Times New Roman"/>
          <w:sz w:val="28"/>
          <w:szCs w:val="28"/>
        </w:rPr>
        <w:t>Стуликова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) в соответствии с переданными полномочиями обеспечить перечисление денежных средств, указанных в пункте 1 настоящего постановления, с лицевого счета Администрации ЗАТО г. Железногорск, открытого в Управлении Федерального казначейства по Красноярскому краю, </w:t>
      </w:r>
      <w:r w:rsidRPr="00063A16">
        <w:rPr>
          <w:rFonts w:ascii="Times New Roman" w:hAnsi="Times New Roman"/>
          <w:sz w:val="28"/>
          <w:szCs w:val="28"/>
        </w:rPr>
        <w:t>на расчетный счет</w:t>
      </w:r>
      <w:r w:rsidRPr="008756EF">
        <w:rPr>
          <w:rFonts w:ascii="Times New Roman" w:hAnsi="Times New Roman"/>
          <w:sz w:val="28"/>
          <w:szCs w:val="28"/>
        </w:rPr>
        <w:t xml:space="preserve"> физическо</w:t>
      </w:r>
      <w:r>
        <w:rPr>
          <w:rFonts w:ascii="Times New Roman" w:hAnsi="Times New Roman"/>
          <w:sz w:val="28"/>
          <w:szCs w:val="28"/>
        </w:rPr>
        <w:t>го</w:t>
      </w:r>
      <w:r w:rsidRPr="008756EF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Pr="008756EF">
        <w:rPr>
          <w:rFonts w:ascii="Times New Roman" w:hAnsi="Times New Roman"/>
          <w:sz w:val="28"/>
          <w:szCs w:val="28"/>
        </w:rPr>
        <w:t>, применяюще</w:t>
      </w:r>
      <w:r>
        <w:rPr>
          <w:rFonts w:ascii="Times New Roman" w:hAnsi="Times New Roman"/>
          <w:sz w:val="28"/>
          <w:szCs w:val="28"/>
        </w:rPr>
        <w:t>го</w:t>
      </w:r>
      <w:r w:rsidRPr="008756EF">
        <w:rPr>
          <w:rFonts w:ascii="Times New Roman" w:hAnsi="Times New Roman"/>
          <w:sz w:val="28"/>
          <w:szCs w:val="28"/>
        </w:rPr>
        <w:t xml:space="preserve"> специальный налоговый режим «Налог на профессиональный доход», </w:t>
      </w:r>
      <w:r w:rsidR="00245B31" w:rsidRPr="00B07C43">
        <w:rPr>
          <w:rFonts w:ascii="Times New Roman" w:hAnsi="Times New Roman"/>
          <w:bCs/>
          <w:sz w:val="28"/>
          <w:szCs w:val="28"/>
        </w:rPr>
        <w:t>Алешиной Алес</w:t>
      </w:r>
      <w:r w:rsidR="00245B31">
        <w:rPr>
          <w:rFonts w:ascii="Times New Roman" w:hAnsi="Times New Roman"/>
          <w:bCs/>
          <w:sz w:val="28"/>
          <w:szCs w:val="28"/>
        </w:rPr>
        <w:t>и</w:t>
      </w:r>
      <w:r w:rsidR="00245B31" w:rsidRPr="00B07C43">
        <w:rPr>
          <w:rFonts w:ascii="Times New Roman" w:hAnsi="Times New Roman"/>
          <w:bCs/>
          <w:sz w:val="28"/>
          <w:szCs w:val="28"/>
        </w:rPr>
        <w:t xml:space="preserve"> Васильевн</w:t>
      </w:r>
      <w:r w:rsidR="00245B31">
        <w:rPr>
          <w:rFonts w:ascii="Times New Roman" w:hAnsi="Times New Roman"/>
          <w:bCs/>
          <w:sz w:val="28"/>
          <w:szCs w:val="28"/>
        </w:rPr>
        <w:t>ы</w:t>
      </w:r>
      <w:r w:rsidR="00AA24F2">
        <w:rPr>
          <w:rFonts w:ascii="Times New Roman" w:hAnsi="Times New Roman"/>
          <w:sz w:val="28"/>
          <w:szCs w:val="28"/>
        </w:rPr>
        <w:t xml:space="preserve"> </w:t>
      </w:r>
      <w:r w:rsidR="00AA24F2" w:rsidRPr="008756EF">
        <w:rPr>
          <w:rFonts w:ascii="Times New Roman" w:hAnsi="Times New Roman"/>
          <w:sz w:val="28"/>
          <w:szCs w:val="28"/>
        </w:rPr>
        <w:t>(</w:t>
      </w:r>
      <w:r w:rsidR="00AA24F2" w:rsidRPr="008756EF">
        <w:rPr>
          <w:rFonts w:ascii="Times New Roman" w:hAnsi="Times New Roman"/>
          <w:bCs/>
          <w:sz w:val="28"/>
          <w:szCs w:val="28"/>
        </w:rPr>
        <w:t>ИНН </w:t>
      </w:r>
      <w:r w:rsidR="00245B31" w:rsidRPr="006547F7">
        <w:rPr>
          <w:rFonts w:ascii="Times New Roman" w:hAnsi="Times New Roman"/>
          <w:sz w:val="28"/>
          <w:szCs w:val="28"/>
        </w:rPr>
        <w:t>245205247094</w:t>
      </w:r>
      <w:r w:rsidR="00AA24F2" w:rsidRPr="008756E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62B26" w:rsidRPr="0061381A" w:rsidRDefault="00962B26" w:rsidP="00962B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827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93434E"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Pr="0093434E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Pr="0093434E">
        <w:rPr>
          <w:rFonts w:ascii="Times New Roman" w:hAnsi="Times New Roman"/>
          <w:sz w:val="28"/>
          <w:szCs w:val="28"/>
          <w:lang w:val="en-US"/>
        </w:rPr>
        <w:t> </w:t>
      </w:r>
      <w:r w:rsidRPr="0093434E">
        <w:rPr>
          <w:rFonts w:ascii="Times New Roman" w:hAnsi="Times New Roman"/>
          <w:sz w:val="28"/>
          <w:szCs w:val="28"/>
        </w:rPr>
        <w:t>Железногорск</w:t>
      </w:r>
      <w:r w:rsidRPr="00613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(В.Г. </w:t>
      </w:r>
      <w:proofErr w:type="spellStart"/>
      <w:r>
        <w:rPr>
          <w:rFonts w:ascii="Times New Roman" w:hAnsi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61381A">
        <w:rPr>
          <w:rFonts w:ascii="Times New Roman" w:hAnsi="Times New Roman"/>
          <w:sz w:val="28"/>
          <w:szCs w:val="28"/>
        </w:rPr>
        <w:t>довести настоящее постановление до</w:t>
      </w:r>
      <w:r>
        <w:rPr>
          <w:rFonts w:ascii="Times New Roman" w:hAnsi="Times New Roman"/>
          <w:sz w:val="28"/>
          <w:szCs w:val="28"/>
        </w:rPr>
        <w:t> </w:t>
      </w:r>
      <w:r w:rsidRPr="0061381A">
        <w:rPr>
          <w:rFonts w:ascii="Times New Roman" w:hAnsi="Times New Roman"/>
          <w:sz w:val="28"/>
          <w:szCs w:val="28"/>
        </w:rPr>
        <w:t>сведения населения через газету «Город и горожане».</w:t>
      </w:r>
    </w:p>
    <w:p w:rsidR="00962B26" w:rsidRDefault="00962B26" w:rsidP="00962B2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F1D33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 Железногорск (И.С. Архипова)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ЗАТО г. Железногорск в информационно-телекоммуникационной сети «Интернет».</w:t>
      </w:r>
    </w:p>
    <w:p w:rsidR="00962B26" w:rsidRPr="0061381A" w:rsidRDefault="00962B26" w:rsidP="00962B2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573A0">
        <w:rPr>
          <w:rFonts w:ascii="Times New Roman" w:hAnsi="Times New Roman"/>
          <w:sz w:val="28"/>
          <w:szCs w:val="28"/>
        </w:rPr>
        <w:t>. Контроль над исполнением настоящего постановления возложить на первого заместителя Главы ЗАТО г.</w:t>
      </w:r>
      <w:r w:rsidRPr="009573A0">
        <w:rPr>
          <w:rFonts w:ascii="Times New Roman" w:hAnsi="Times New Roman"/>
          <w:sz w:val="28"/>
          <w:szCs w:val="28"/>
          <w:lang w:val="en-US"/>
        </w:rPr>
        <w:t> </w:t>
      </w:r>
      <w:r w:rsidRPr="009573A0">
        <w:rPr>
          <w:rFonts w:ascii="Times New Roman" w:hAnsi="Times New Roman"/>
          <w:sz w:val="28"/>
          <w:szCs w:val="28"/>
        </w:rPr>
        <w:t>Железногорск по стратегическому планированию, экономическому развитию и финансам Т.В. </w:t>
      </w:r>
      <w:proofErr w:type="spellStart"/>
      <w:r w:rsidRPr="009573A0">
        <w:rPr>
          <w:rFonts w:ascii="Times New Roman" w:hAnsi="Times New Roman"/>
          <w:sz w:val="28"/>
          <w:szCs w:val="28"/>
        </w:rPr>
        <w:t>Голдыреву</w:t>
      </w:r>
      <w:proofErr w:type="spellEnd"/>
      <w:r w:rsidRPr="009573A0">
        <w:rPr>
          <w:rFonts w:ascii="Times New Roman" w:hAnsi="Times New Roman"/>
          <w:sz w:val="28"/>
          <w:szCs w:val="28"/>
        </w:rPr>
        <w:t>.</w:t>
      </w:r>
    </w:p>
    <w:p w:rsidR="00962B26" w:rsidRPr="0061381A" w:rsidRDefault="00962B26" w:rsidP="00962B2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1381A">
        <w:rPr>
          <w:rFonts w:ascii="Times New Roman" w:hAnsi="Times New Roman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962B26" w:rsidRPr="0061381A" w:rsidRDefault="00962B26" w:rsidP="00962B26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2B26" w:rsidRDefault="00962B26" w:rsidP="00962B26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2B26" w:rsidRDefault="00962B26" w:rsidP="00962B26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2B26" w:rsidRPr="00CE3B97" w:rsidRDefault="00962B26" w:rsidP="00962B2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61381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61381A">
        <w:rPr>
          <w:rFonts w:ascii="Times New Roman" w:hAnsi="Times New Roman"/>
          <w:sz w:val="28"/>
          <w:szCs w:val="28"/>
        </w:rPr>
        <w:t xml:space="preserve"> ЗАТО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81A">
        <w:rPr>
          <w:rFonts w:ascii="Times New Roman" w:hAnsi="Times New Roman"/>
          <w:sz w:val="28"/>
          <w:szCs w:val="28"/>
        </w:rPr>
        <w:t>г. Железногорск</w:t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Д.М. Чернятин</w:t>
      </w:r>
    </w:p>
    <w:p w:rsidR="00962B26" w:rsidRDefault="00962B26" w:rsidP="00B448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62B26" w:rsidSect="001F69CC">
      <w:headerReference w:type="even" r:id="rId8"/>
      <w:headerReference w:type="default" r:id="rId9"/>
      <w:pgSz w:w="11907" w:h="16840" w:code="9"/>
      <w:pgMar w:top="1134" w:right="680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67F" w:rsidRDefault="0016667F">
      <w:r>
        <w:separator/>
      </w:r>
    </w:p>
  </w:endnote>
  <w:endnote w:type="continuationSeparator" w:id="0">
    <w:p w:rsidR="0016667F" w:rsidRDefault="00166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67F" w:rsidRDefault="0016667F">
      <w:r>
        <w:separator/>
      </w:r>
    </w:p>
  </w:footnote>
  <w:footnote w:type="continuationSeparator" w:id="0">
    <w:p w:rsidR="0016667F" w:rsidRDefault="00166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67F" w:rsidRDefault="00A005A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6667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6667F" w:rsidRDefault="0016667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67F" w:rsidRPr="00C8326A" w:rsidRDefault="00A005A9" w:rsidP="00D33FE2">
    <w:pPr>
      <w:pStyle w:val="a7"/>
      <w:jc w:val="center"/>
      <w:rPr>
        <w:rFonts w:ascii="Times New Roman" w:hAnsi="Times New Roman"/>
      </w:rPr>
    </w:pPr>
    <w:r w:rsidRPr="00C8326A">
      <w:rPr>
        <w:rFonts w:ascii="Times New Roman" w:hAnsi="Times New Roman"/>
      </w:rPr>
      <w:fldChar w:fldCharType="begin"/>
    </w:r>
    <w:r w:rsidR="0016667F" w:rsidRPr="00C8326A">
      <w:rPr>
        <w:rFonts w:ascii="Times New Roman" w:hAnsi="Times New Roman"/>
      </w:rPr>
      <w:instrText xml:space="preserve"> PAGE   \* MERGEFORMAT </w:instrText>
    </w:r>
    <w:r w:rsidRPr="00C8326A">
      <w:rPr>
        <w:rFonts w:ascii="Times New Roman" w:hAnsi="Times New Roman"/>
      </w:rPr>
      <w:fldChar w:fldCharType="separate"/>
    </w:r>
    <w:r w:rsidR="000B2179">
      <w:rPr>
        <w:rFonts w:ascii="Times New Roman" w:hAnsi="Times New Roman"/>
        <w:noProof/>
      </w:rPr>
      <w:t>2</w:t>
    </w:r>
    <w:r w:rsidRPr="00C8326A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4807"/>
    <w:rsid w:val="0001154B"/>
    <w:rsid w:val="0001348A"/>
    <w:rsid w:val="00014FD8"/>
    <w:rsid w:val="00027B39"/>
    <w:rsid w:val="00040D2E"/>
    <w:rsid w:val="000436DB"/>
    <w:rsid w:val="00047DAF"/>
    <w:rsid w:val="0005689E"/>
    <w:rsid w:val="000570CC"/>
    <w:rsid w:val="000575ED"/>
    <w:rsid w:val="00060B6C"/>
    <w:rsid w:val="00063A16"/>
    <w:rsid w:val="00063BB8"/>
    <w:rsid w:val="000669F9"/>
    <w:rsid w:val="000829E8"/>
    <w:rsid w:val="00084DE9"/>
    <w:rsid w:val="000902EF"/>
    <w:rsid w:val="00094CE2"/>
    <w:rsid w:val="0009673A"/>
    <w:rsid w:val="000A16F4"/>
    <w:rsid w:val="000A2D77"/>
    <w:rsid w:val="000B2179"/>
    <w:rsid w:val="000D6E29"/>
    <w:rsid w:val="000E247B"/>
    <w:rsid w:val="000F6AE0"/>
    <w:rsid w:val="00114448"/>
    <w:rsid w:val="00131737"/>
    <w:rsid w:val="00134625"/>
    <w:rsid w:val="00147BF9"/>
    <w:rsid w:val="00150E2F"/>
    <w:rsid w:val="001543DA"/>
    <w:rsid w:val="0015520E"/>
    <w:rsid w:val="00156EE8"/>
    <w:rsid w:val="001659B2"/>
    <w:rsid w:val="0016667F"/>
    <w:rsid w:val="00183272"/>
    <w:rsid w:val="0019173F"/>
    <w:rsid w:val="00195C56"/>
    <w:rsid w:val="00195E96"/>
    <w:rsid w:val="001A299C"/>
    <w:rsid w:val="001B037F"/>
    <w:rsid w:val="001B2513"/>
    <w:rsid w:val="001B262E"/>
    <w:rsid w:val="001C25A5"/>
    <w:rsid w:val="001C4452"/>
    <w:rsid w:val="001C51B3"/>
    <w:rsid w:val="001C6015"/>
    <w:rsid w:val="001D13A9"/>
    <w:rsid w:val="001D4E94"/>
    <w:rsid w:val="001E2025"/>
    <w:rsid w:val="001E2698"/>
    <w:rsid w:val="001E41EA"/>
    <w:rsid w:val="001E76AB"/>
    <w:rsid w:val="001F2C48"/>
    <w:rsid w:val="001F69CC"/>
    <w:rsid w:val="00200AFC"/>
    <w:rsid w:val="0020633A"/>
    <w:rsid w:val="0021344E"/>
    <w:rsid w:val="0022496B"/>
    <w:rsid w:val="00226A5F"/>
    <w:rsid w:val="002327D7"/>
    <w:rsid w:val="0023395B"/>
    <w:rsid w:val="0024078E"/>
    <w:rsid w:val="00245B31"/>
    <w:rsid w:val="00246459"/>
    <w:rsid w:val="00250C06"/>
    <w:rsid w:val="00263DD9"/>
    <w:rsid w:val="00266AB4"/>
    <w:rsid w:val="00266F18"/>
    <w:rsid w:val="002729F1"/>
    <w:rsid w:val="00276911"/>
    <w:rsid w:val="00285B23"/>
    <w:rsid w:val="00285D62"/>
    <w:rsid w:val="002A5F4A"/>
    <w:rsid w:val="002B1BB7"/>
    <w:rsid w:val="002B535B"/>
    <w:rsid w:val="002E3E32"/>
    <w:rsid w:val="002E51A2"/>
    <w:rsid w:val="002F2427"/>
    <w:rsid w:val="002F754A"/>
    <w:rsid w:val="00310F15"/>
    <w:rsid w:val="00323380"/>
    <w:rsid w:val="00324474"/>
    <w:rsid w:val="003257C3"/>
    <w:rsid w:val="00331D42"/>
    <w:rsid w:val="0033676E"/>
    <w:rsid w:val="003418AE"/>
    <w:rsid w:val="00342371"/>
    <w:rsid w:val="00347AD4"/>
    <w:rsid w:val="0037470E"/>
    <w:rsid w:val="0038299F"/>
    <w:rsid w:val="003847CD"/>
    <w:rsid w:val="00392E3A"/>
    <w:rsid w:val="003A32C3"/>
    <w:rsid w:val="003A5DF8"/>
    <w:rsid w:val="003A6E08"/>
    <w:rsid w:val="003B0A71"/>
    <w:rsid w:val="003B2D43"/>
    <w:rsid w:val="003B2DFC"/>
    <w:rsid w:val="003B54B5"/>
    <w:rsid w:val="003B6207"/>
    <w:rsid w:val="003B7E13"/>
    <w:rsid w:val="003C210B"/>
    <w:rsid w:val="003C3199"/>
    <w:rsid w:val="003C44F0"/>
    <w:rsid w:val="003C5398"/>
    <w:rsid w:val="003F48C2"/>
    <w:rsid w:val="003F4F4A"/>
    <w:rsid w:val="003F5884"/>
    <w:rsid w:val="0041166B"/>
    <w:rsid w:val="00421EFC"/>
    <w:rsid w:val="0044282A"/>
    <w:rsid w:val="00466E21"/>
    <w:rsid w:val="00476DE7"/>
    <w:rsid w:val="004919C9"/>
    <w:rsid w:val="00491D1B"/>
    <w:rsid w:val="00492871"/>
    <w:rsid w:val="004A2EFA"/>
    <w:rsid w:val="004C1495"/>
    <w:rsid w:val="004C5C6D"/>
    <w:rsid w:val="004D1B6A"/>
    <w:rsid w:val="004D3448"/>
    <w:rsid w:val="004E7D9C"/>
    <w:rsid w:val="004F1D1D"/>
    <w:rsid w:val="004F247D"/>
    <w:rsid w:val="004F2B35"/>
    <w:rsid w:val="004F3253"/>
    <w:rsid w:val="004F4E8E"/>
    <w:rsid w:val="004F7331"/>
    <w:rsid w:val="00501681"/>
    <w:rsid w:val="00501EA2"/>
    <w:rsid w:val="00507040"/>
    <w:rsid w:val="00510EFA"/>
    <w:rsid w:val="00514488"/>
    <w:rsid w:val="005152CE"/>
    <w:rsid w:val="005170CF"/>
    <w:rsid w:val="00520196"/>
    <w:rsid w:val="005207AE"/>
    <w:rsid w:val="00520B41"/>
    <w:rsid w:val="005221F4"/>
    <w:rsid w:val="00526248"/>
    <w:rsid w:val="005262F7"/>
    <w:rsid w:val="0052720E"/>
    <w:rsid w:val="005367E2"/>
    <w:rsid w:val="0054112C"/>
    <w:rsid w:val="00544BB8"/>
    <w:rsid w:val="00556034"/>
    <w:rsid w:val="0056149D"/>
    <w:rsid w:val="005668D3"/>
    <w:rsid w:val="00572306"/>
    <w:rsid w:val="00581280"/>
    <w:rsid w:val="00581553"/>
    <w:rsid w:val="00585C8F"/>
    <w:rsid w:val="00585E1B"/>
    <w:rsid w:val="005958D3"/>
    <w:rsid w:val="005A118D"/>
    <w:rsid w:val="005A7425"/>
    <w:rsid w:val="005B3748"/>
    <w:rsid w:val="005B4D5F"/>
    <w:rsid w:val="005D1302"/>
    <w:rsid w:val="005D65B0"/>
    <w:rsid w:val="005F15FA"/>
    <w:rsid w:val="005F3AE7"/>
    <w:rsid w:val="005F74D4"/>
    <w:rsid w:val="00600209"/>
    <w:rsid w:val="006115C4"/>
    <w:rsid w:val="006161F6"/>
    <w:rsid w:val="00622BC4"/>
    <w:rsid w:val="00633D24"/>
    <w:rsid w:val="00634C48"/>
    <w:rsid w:val="0063641F"/>
    <w:rsid w:val="00643F97"/>
    <w:rsid w:val="006533D4"/>
    <w:rsid w:val="006533FB"/>
    <w:rsid w:val="00656F4C"/>
    <w:rsid w:val="00671E35"/>
    <w:rsid w:val="00676B9F"/>
    <w:rsid w:val="00683E5A"/>
    <w:rsid w:val="00690CFC"/>
    <w:rsid w:val="00693275"/>
    <w:rsid w:val="006A0457"/>
    <w:rsid w:val="006B3A38"/>
    <w:rsid w:val="006C0C91"/>
    <w:rsid w:val="006C5FEF"/>
    <w:rsid w:val="006D0A5E"/>
    <w:rsid w:val="006E15B9"/>
    <w:rsid w:val="006F3F1E"/>
    <w:rsid w:val="00704977"/>
    <w:rsid w:val="007112F3"/>
    <w:rsid w:val="00715598"/>
    <w:rsid w:val="0071777B"/>
    <w:rsid w:val="0072062B"/>
    <w:rsid w:val="0073305A"/>
    <w:rsid w:val="00735F1D"/>
    <w:rsid w:val="00744926"/>
    <w:rsid w:val="00744979"/>
    <w:rsid w:val="007453AA"/>
    <w:rsid w:val="007502EB"/>
    <w:rsid w:val="007563AC"/>
    <w:rsid w:val="00763D0B"/>
    <w:rsid w:val="00766274"/>
    <w:rsid w:val="007662E0"/>
    <w:rsid w:val="00767BD5"/>
    <w:rsid w:val="0077023E"/>
    <w:rsid w:val="00771E99"/>
    <w:rsid w:val="007734A0"/>
    <w:rsid w:val="007750B7"/>
    <w:rsid w:val="00783499"/>
    <w:rsid w:val="007852CE"/>
    <w:rsid w:val="007A2814"/>
    <w:rsid w:val="007B0FAB"/>
    <w:rsid w:val="007C1D69"/>
    <w:rsid w:val="007D1373"/>
    <w:rsid w:val="007D5428"/>
    <w:rsid w:val="007D70CB"/>
    <w:rsid w:val="007E2843"/>
    <w:rsid w:val="007E498E"/>
    <w:rsid w:val="007E622F"/>
    <w:rsid w:val="007F7770"/>
    <w:rsid w:val="00800C25"/>
    <w:rsid w:val="00803B5E"/>
    <w:rsid w:val="00804928"/>
    <w:rsid w:val="0081449F"/>
    <w:rsid w:val="00815029"/>
    <w:rsid w:val="00815826"/>
    <w:rsid w:val="0082049F"/>
    <w:rsid w:val="00820E9F"/>
    <w:rsid w:val="0082432A"/>
    <w:rsid w:val="00834225"/>
    <w:rsid w:val="00834E02"/>
    <w:rsid w:val="00842E19"/>
    <w:rsid w:val="00844DA6"/>
    <w:rsid w:val="0085356E"/>
    <w:rsid w:val="00854EBB"/>
    <w:rsid w:val="00864B22"/>
    <w:rsid w:val="0087056E"/>
    <w:rsid w:val="008756EF"/>
    <w:rsid w:val="008A0117"/>
    <w:rsid w:val="008A036E"/>
    <w:rsid w:val="008A158F"/>
    <w:rsid w:val="008A5229"/>
    <w:rsid w:val="008B15D9"/>
    <w:rsid w:val="008B277E"/>
    <w:rsid w:val="008B4E85"/>
    <w:rsid w:val="008C0825"/>
    <w:rsid w:val="008C1504"/>
    <w:rsid w:val="008C2149"/>
    <w:rsid w:val="008D2E5F"/>
    <w:rsid w:val="008D350E"/>
    <w:rsid w:val="008E321B"/>
    <w:rsid w:val="008E3583"/>
    <w:rsid w:val="008F1677"/>
    <w:rsid w:val="008F2968"/>
    <w:rsid w:val="00902C83"/>
    <w:rsid w:val="00903CCF"/>
    <w:rsid w:val="009054FD"/>
    <w:rsid w:val="00912154"/>
    <w:rsid w:val="009125EC"/>
    <w:rsid w:val="00922A49"/>
    <w:rsid w:val="0092614F"/>
    <w:rsid w:val="00927F54"/>
    <w:rsid w:val="00936233"/>
    <w:rsid w:val="009410E3"/>
    <w:rsid w:val="00946339"/>
    <w:rsid w:val="00947CE7"/>
    <w:rsid w:val="009556C6"/>
    <w:rsid w:val="009560E0"/>
    <w:rsid w:val="00960B7A"/>
    <w:rsid w:val="00962B26"/>
    <w:rsid w:val="00964B24"/>
    <w:rsid w:val="00976DEA"/>
    <w:rsid w:val="00976FF4"/>
    <w:rsid w:val="00980777"/>
    <w:rsid w:val="0098276F"/>
    <w:rsid w:val="00985BAA"/>
    <w:rsid w:val="00993382"/>
    <w:rsid w:val="00993FB1"/>
    <w:rsid w:val="009A01A0"/>
    <w:rsid w:val="009B1384"/>
    <w:rsid w:val="009B602F"/>
    <w:rsid w:val="009C3ECA"/>
    <w:rsid w:val="009C5858"/>
    <w:rsid w:val="009D1629"/>
    <w:rsid w:val="009E364B"/>
    <w:rsid w:val="009E5470"/>
    <w:rsid w:val="009F773B"/>
    <w:rsid w:val="00A005A9"/>
    <w:rsid w:val="00A0330B"/>
    <w:rsid w:val="00A06761"/>
    <w:rsid w:val="00A127BA"/>
    <w:rsid w:val="00A21739"/>
    <w:rsid w:val="00A253ED"/>
    <w:rsid w:val="00A26D13"/>
    <w:rsid w:val="00A31F72"/>
    <w:rsid w:val="00A34A0D"/>
    <w:rsid w:val="00A375AE"/>
    <w:rsid w:val="00A502F1"/>
    <w:rsid w:val="00A515B0"/>
    <w:rsid w:val="00A51FE9"/>
    <w:rsid w:val="00A65F86"/>
    <w:rsid w:val="00A67102"/>
    <w:rsid w:val="00A71806"/>
    <w:rsid w:val="00A72151"/>
    <w:rsid w:val="00A738E1"/>
    <w:rsid w:val="00A76CCE"/>
    <w:rsid w:val="00A921F6"/>
    <w:rsid w:val="00AA071B"/>
    <w:rsid w:val="00AA24F2"/>
    <w:rsid w:val="00AC0FBE"/>
    <w:rsid w:val="00AC2816"/>
    <w:rsid w:val="00AD5684"/>
    <w:rsid w:val="00AE32FE"/>
    <w:rsid w:val="00AE5540"/>
    <w:rsid w:val="00AE64AE"/>
    <w:rsid w:val="00AF43F9"/>
    <w:rsid w:val="00B1534D"/>
    <w:rsid w:val="00B200E2"/>
    <w:rsid w:val="00B2385A"/>
    <w:rsid w:val="00B30C1B"/>
    <w:rsid w:val="00B3238D"/>
    <w:rsid w:val="00B41D2F"/>
    <w:rsid w:val="00B43F82"/>
    <w:rsid w:val="00B448EF"/>
    <w:rsid w:val="00B45EB1"/>
    <w:rsid w:val="00B6285B"/>
    <w:rsid w:val="00B65470"/>
    <w:rsid w:val="00B6655B"/>
    <w:rsid w:val="00B76C7E"/>
    <w:rsid w:val="00B77103"/>
    <w:rsid w:val="00B91FFA"/>
    <w:rsid w:val="00BA0C4B"/>
    <w:rsid w:val="00BA2DCA"/>
    <w:rsid w:val="00BA2DFA"/>
    <w:rsid w:val="00BA3E51"/>
    <w:rsid w:val="00BA4890"/>
    <w:rsid w:val="00BA7ACF"/>
    <w:rsid w:val="00BB4090"/>
    <w:rsid w:val="00BC1D2F"/>
    <w:rsid w:val="00BD4442"/>
    <w:rsid w:val="00BD4E68"/>
    <w:rsid w:val="00BD577E"/>
    <w:rsid w:val="00C01EC1"/>
    <w:rsid w:val="00C11292"/>
    <w:rsid w:val="00C13622"/>
    <w:rsid w:val="00C13B06"/>
    <w:rsid w:val="00C233DA"/>
    <w:rsid w:val="00C27DD4"/>
    <w:rsid w:val="00C32C99"/>
    <w:rsid w:val="00C37966"/>
    <w:rsid w:val="00C42F9B"/>
    <w:rsid w:val="00C4332D"/>
    <w:rsid w:val="00C51E5F"/>
    <w:rsid w:val="00C652E6"/>
    <w:rsid w:val="00C70A34"/>
    <w:rsid w:val="00C8326A"/>
    <w:rsid w:val="00C91C0F"/>
    <w:rsid w:val="00C97BEB"/>
    <w:rsid w:val="00CB144B"/>
    <w:rsid w:val="00CB46C6"/>
    <w:rsid w:val="00CB5888"/>
    <w:rsid w:val="00CC2892"/>
    <w:rsid w:val="00CC5157"/>
    <w:rsid w:val="00CC6B89"/>
    <w:rsid w:val="00CD41DE"/>
    <w:rsid w:val="00CE3937"/>
    <w:rsid w:val="00CE3B97"/>
    <w:rsid w:val="00CE4345"/>
    <w:rsid w:val="00CF1E5D"/>
    <w:rsid w:val="00CF6933"/>
    <w:rsid w:val="00D03343"/>
    <w:rsid w:val="00D062E1"/>
    <w:rsid w:val="00D07F3E"/>
    <w:rsid w:val="00D206FB"/>
    <w:rsid w:val="00D220DB"/>
    <w:rsid w:val="00D24F23"/>
    <w:rsid w:val="00D33FE2"/>
    <w:rsid w:val="00D341E2"/>
    <w:rsid w:val="00D378A9"/>
    <w:rsid w:val="00D4683C"/>
    <w:rsid w:val="00D534D3"/>
    <w:rsid w:val="00D5667B"/>
    <w:rsid w:val="00D61F63"/>
    <w:rsid w:val="00D62A43"/>
    <w:rsid w:val="00D66C79"/>
    <w:rsid w:val="00D67A0D"/>
    <w:rsid w:val="00D73834"/>
    <w:rsid w:val="00D86F62"/>
    <w:rsid w:val="00D90C8F"/>
    <w:rsid w:val="00D92DC2"/>
    <w:rsid w:val="00DA1D64"/>
    <w:rsid w:val="00DA3C90"/>
    <w:rsid w:val="00DC02D5"/>
    <w:rsid w:val="00DC17C8"/>
    <w:rsid w:val="00DC4A29"/>
    <w:rsid w:val="00DC4FCF"/>
    <w:rsid w:val="00DC580F"/>
    <w:rsid w:val="00DC718D"/>
    <w:rsid w:val="00DC7A59"/>
    <w:rsid w:val="00DD6F9C"/>
    <w:rsid w:val="00DE5EE9"/>
    <w:rsid w:val="00DF273D"/>
    <w:rsid w:val="00E04909"/>
    <w:rsid w:val="00E05ECD"/>
    <w:rsid w:val="00E11BD9"/>
    <w:rsid w:val="00E2375D"/>
    <w:rsid w:val="00E266D2"/>
    <w:rsid w:val="00E26E17"/>
    <w:rsid w:val="00E31918"/>
    <w:rsid w:val="00E4014A"/>
    <w:rsid w:val="00E4245D"/>
    <w:rsid w:val="00E42AD1"/>
    <w:rsid w:val="00E4393A"/>
    <w:rsid w:val="00E45607"/>
    <w:rsid w:val="00E54A6E"/>
    <w:rsid w:val="00E57F38"/>
    <w:rsid w:val="00E6169C"/>
    <w:rsid w:val="00E641A6"/>
    <w:rsid w:val="00E70540"/>
    <w:rsid w:val="00E72552"/>
    <w:rsid w:val="00E81590"/>
    <w:rsid w:val="00E8205C"/>
    <w:rsid w:val="00E95394"/>
    <w:rsid w:val="00EA0130"/>
    <w:rsid w:val="00EA35E9"/>
    <w:rsid w:val="00EA54E0"/>
    <w:rsid w:val="00EB57EC"/>
    <w:rsid w:val="00EB710B"/>
    <w:rsid w:val="00EC4CD7"/>
    <w:rsid w:val="00EC5874"/>
    <w:rsid w:val="00ED222F"/>
    <w:rsid w:val="00ED4EAC"/>
    <w:rsid w:val="00EE516C"/>
    <w:rsid w:val="00EF200F"/>
    <w:rsid w:val="00F0729F"/>
    <w:rsid w:val="00F11651"/>
    <w:rsid w:val="00F17EA6"/>
    <w:rsid w:val="00F22819"/>
    <w:rsid w:val="00F34BB1"/>
    <w:rsid w:val="00F35BB7"/>
    <w:rsid w:val="00F3738C"/>
    <w:rsid w:val="00F43FE4"/>
    <w:rsid w:val="00F43FEF"/>
    <w:rsid w:val="00F474D9"/>
    <w:rsid w:val="00F6738E"/>
    <w:rsid w:val="00F74131"/>
    <w:rsid w:val="00F773C0"/>
    <w:rsid w:val="00F84668"/>
    <w:rsid w:val="00F87A92"/>
    <w:rsid w:val="00F940E8"/>
    <w:rsid w:val="00FA6294"/>
    <w:rsid w:val="00FB0587"/>
    <w:rsid w:val="00FB502C"/>
    <w:rsid w:val="00FB774A"/>
    <w:rsid w:val="00FC7416"/>
    <w:rsid w:val="00FD0EB9"/>
    <w:rsid w:val="00FD7D7D"/>
    <w:rsid w:val="00FE2B97"/>
    <w:rsid w:val="00FE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E96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95E9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95E9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95E9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95E96"/>
  </w:style>
  <w:style w:type="paragraph" w:styleId="a4">
    <w:name w:val="envelope address"/>
    <w:basedOn w:val="a"/>
    <w:rsid w:val="00195E9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95E9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95E9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95E96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195E96"/>
  </w:style>
  <w:style w:type="paragraph" w:styleId="aa">
    <w:name w:val="Body Text"/>
    <w:basedOn w:val="a"/>
    <w:rsid w:val="00195E96"/>
    <w:rPr>
      <w:rFonts w:ascii="Times New Roman" w:hAnsi="Times New Roman"/>
      <w:sz w:val="28"/>
    </w:rPr>
  </w:style>
  <w:style w:type="paragraph" w:styleId="20">
    <w:name w:val="Body Text 2"/>
    <w:basedOn w:val="a"/>
    <w:rsid w:val="00195E96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195E96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195E96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95E9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link w:val="ac"/>
    <w:rsid w:val="003C44F0"/>
    <w:rPr>
      <w:sz w:val="28"/>
      <w:lang w:eastAsia="ru-RU"/>
    </w:rPr>
  </w:style>
  <w:style w:type="paragraph" w:customStyle="1" w:styleId="ConsPlusNormal">
    <w:name w:val="ConsPlusNormal"/>
    <w:link w:val="ConsPlusNormal0"/>
    <w:rsid w:val="003C44F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Title">
    <w:name w:val="ConsTitle"/>
    <w:rsid w:val="003C44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D33FE2"/>
    <w:rPr>
      <w:rFonts w:ascii="Lucida Console" w:hAnsi="Lucida Console"/>
      <w:sz w:val="16"/>
      <w:lang w:eastAsia="ru-RU"/>
    </w:rPr>
  </w:style>
  <w:style w:type="paragraph" w:customStyle="1" w:styleId="ConsNormal">
    <w:name w:val="ConsNormal"/>
    <w:rsid w:val="00E641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aliases w:val="Абзац списка основной"/>
    <w:basedOn w:val="a"/>
    <w:link w:val="af0"/>
    <w:uiPriority w:val="34"/>
    <w:qFormat/>
    <w:rsid w:val="00200A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8A036E"/>
    <w:rPr>
      <w:rFonts w:ascii="Arial" w:hAnsi="Arial"/>
      <w:sz w:val="16"/>
      <w:szCs w:val="16"/>
      <w:lang w:bidi="ar-SA"/>
    </w:rPr>
  </w:style>
  <w:style w:type="character" w:customStyle="1" w:styleId="af0">
    <w:name w:val="Абзац списка Знак"/>
    <w:aliases w:val="Абзац списка основной Знак"/>
    <w:link w:val="af"/>
    <w:uiPriority w:val="34"/>
    <w:locked/>
    <w:rsid w:val="0016667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329</Words>
  <Characters>2631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Дадеко</cp:lastModifiedBy>
  <cp:revision>85</cp:revision>
  <cp:lastPrinted>2023-06-05T07:19:00Z</cp:lastPrinted>
  <dcterms:created xsi:type="dcterms:W3CDTF">2020-11-24T08:47:00Z</dcterms:created>
  <dcterms:modified xsi:type="dcterms:W3CDTF">2023-06-26T04:04:00Z</dcterms:modified>
</cp:coreProperties>
</file>