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E02D0F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13.07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1378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FB0DC1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BE6C72" w:rsidRDefault="00E64D67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5F3DF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895F03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5F3DF1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724AAE" w:rsidRDefault="00724AAE" w:rsidP="00724AAE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685CB1" w:rsidRPr="00685C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724AAE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5F3DF1">
        <w:rPr>
          <w:rFonts w:ascii="Times New Roman" w:hAnsi="Times New Roman"/>
          <w:sz w:val="28"/>
          <w:szCs w:val="27"/>
        </w:rPr>
        <w:t>2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670ADA">
        <w:rPr>
          <w:rFonts w:ascii="Times New Roman" w:eastAsia="Calibri" w:hAnsi="Times New Roman"/>
          <w:sz w:val="28"/>
          <w:szCs w:val="28"/>
          <w:lang w:eastAsia="en-US"/>
        </w:rPr>
        <w:t xml:space="preserve">возложить на первого заместителя </w:t>
      </w:r>
      <w:proofErr w:type="gramStart"/>
      <w:r w:rsidR="00670ADA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proofErr w:type="gramEnd"/>
      <w:r w:rsidR="00670ADA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по жилищно-коммунальному хозяйству Р.И. Вычужанина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586394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A30C31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30C31">
        <w:rPr>
          <w:rFonts w:ascii="Times New Roman" w:hAnsi="Times New Roman"/>
          <w:sz w:val="28"/>
          <w:szCs w:val="28"/>
        </w:rPr>
        <w:t xml:space="preserve">   Д.М. Чернятин</w:t>
      </w:r>
    </w:p>
    <w:p w:rsidR="00E02D0F" w:rsidRDefault="00E02D0F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E02D0F" w:rsidSect="005B59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15"/>
        <w:gridCol w:w="2122"/>
        <w:gridCol w:w="1983"/>
        <w:gridCol w:w="1228"/>
        <w:gridCol w:w="54"/>
        <w:gridCol w:w="425"/>
        <w:gridCol w:w="249"/>
        <w:gridCol w:w="753"/>
        <w:gridCol w:w="274"/>
        <w:gridCol w:w="321"/>
        <w:gridCol w:w="95"/>
        <w:gridCol w:w="151"/>
        <w:gridCol w:w="577"/>
        <w:gridCol w:w="132"/>
        <w:gridCol w:w="511"/>
        <w:gridCol w:w="56"/>
        <w:gridCol w:w="54"/>
        <w:gridCol w:w="236"/>
        <w:gridCol w:w="359"/>
        <w:gridCol w:w="661"/>
        <w:gridCol w:w="246"/>
        <w:gridCol w:w="1120"/>
        <w:gridCol w:w="478"/>
        <w:gridCol w:w="993"/>
        <w:gridCol w:w="542"/>
        <w:gridCol w:w="1626"/>
      </w:tblGrid>
      <w:tr w:rsidR="00E02D0F" w:rsidRPr="00E02D0F" w:rsidTr="00E02D0F">
        <w:trPr>
          <w:trHeight w:val="25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E02D0F" w:rsidRPr="00E02D0F" w:rsidTr="00E02D0F">
        <w:trPr>
          <w:trHeight w:val="25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E02D0F" w:rsidRPr="00E02D0F" w:rsidTr="00E02D0F">
        <w:trPr>
          <w:trHeight w:val="25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ЗАТО </w:t>
            </w:r>
            <w:proofErr w:type="gramStart"/>
            <w:r w:rsidRPr="00E02D0F">
              <w:rPr>
                <w:rFonts w:ascii="Times New Roman" w:eastAsia="Times New Roman" w:hAnsi="Times New Roman"/>
                <w:sz w:val="20"/>
              </w:rPr>
              <w:t>г</w:t>
            </w:r>
            <w:proofErr w:type="gramEnd"/>
            <w:r w:rsidRPr="00E02D0F">
              <w:rPr>
                <w:rFonts w:ascii="Times New Roman" w:eastAsia="Times New Roman" w:hAnsi="Times New Roman"/>
                <w:sz w:val="20"/>
              </w:rPr>
              <w:t>. Железногорск</w:t>
            </w:r>
          </w:p>
        </w:tc>
      </w:tr>
      <w:tr w:rsidR="00E02D0F" w:rsidRPr="00E02D0F" w:rsidTr="00E02D0F">
        <w:trPr>
          <w:trHeight w:val="25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13.07.</w:t>
            </w:r>
            <w:r w:rsidRPr="00E02D0F">
              <w:rPr>
                <w:rFonts w:ascii="Times New Roman" w:eastAsia="Times New Roman" w:hAnsi="Times New Roman"/>
                <w:sz w:val="20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0"/>
              </w:rPr>
              <w:t>1378</w:t>
            </w:r>
          </w:p>
        </w:tc>
      </w:tr>
      <w:tr w:rsidR="00E02D0F" w:rsidRPr="00E02D0F" w:rsidTr="00E02D0F">
        <w:trPr>
          <w:trHeight w:val="25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02D0F" w:rsidRPr="00E02D0F" w:rsidTr="00E02D0F">
        <w:trPr>
          <w:trHeight w:val="25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02D0F" w:rsidRPr="00E02D0F" w:rsidTr="00E02D0F">
        <w:trPr>
          <w:trHeight w:val="102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E02D0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02D0F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E02D0F" w:rsidRPr="00E02D0F" w:rsidTr="00E02D0F">
        <w:trPr>
          <w:trHeight w:val="25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02D0F" w:rsidRPr="00E02D0F" w:rsidTr="00E02D0F">
        <w:trPr>
          <w:trHeight w:val="570"/>
        </w:trPr>
        <w:tc>
          <w:tcPr>
            <w:tcW w:w="152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E02D0F">
              <w:rPr>
                <w:rFonts w:ascii="Times New Roman" w:eastAsia="Times New Roman" w:hAnsi="Times New Roman"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E02D0F" w:rsidRPr="00E02D0F" w:rsidTr="00E02D0F">
        <w:trPr>
          <w:trHeight w:val="255"/>
        </w:trPr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636 287 892,88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469 247 406,00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1 546 516 649,88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E02D0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02D0F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E02D0F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E02D0F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3 649 957,11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377 312 473,83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849 292 519,83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33 993 946,00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Приобретение основных сре</w:t>
            </w:r>
            <w:proofErr w:type="gramStart"/>
            <w:r w:rsidRPr="00E02D0F">
              <w:rPr>
                <w:rFonts w:ascii="Times New Roman" w:eastAsia="Times New Roman" w:hAnsi="Times New Roman"/>
                <w:sz w:val="20"/>
              </w:rPr>
              <w:t>дств дл</w:t>
            </w:r>
            <w:proofErr w:type="gramEnd"/>
            <w:r w:rsidRPr="00E02D0F">
              <w:rPr>
                <w:rFonts w:ascii="Times New Roman" w:eastAsia="Times New Roman" w:hAnsi="Times New Roman"/>
                <w:sz w:val="20"/>
              </w:rPr>
              <w:t>я осуществления дорожной деятельности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4 007 000,00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239 183 353,00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711 163 399,00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53 305 448,29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48 817 998,29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12100S3950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4 487 450,00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муниципального дорожного фонда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Закупка товаров, работ и услуг для обеспечения </w:t>
            </w: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>12100S5070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13 506 226,54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30 674 200,00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Расходы за счет иных межбюджетных трансфертов за содействие развитию налогового потенциала (ремонт проездов)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12100S7450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2 642 300,00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1 220 000,00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E02D0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02D0F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E02D0F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E02D0F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133 186 645,35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409 796 245,35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133 186 645,35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409 796 245,35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121 368 816,59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94 582 583,00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282 557 927,59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62 352 248,59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144 874 543,59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62 352 248,59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144 874 543,59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62 272 248,59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144 794 543,59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40 160 176,09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94 698 416,09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40 160 176,09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94 698 416,09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5 418 207,59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33 402 262,59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E02D0F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E02D0F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Приобретение туалетных пластиковых кабин для размещения на территориях общего пользования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Организация туристско-рекреационной зоны </w:t>
            </w:r>
            <w:proofErr w:type="spellStart"/>
            <w:r w:rsidRPr="00E02D0F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E02D0F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E02D0F" w:rsidRPr="00E02D0F" w:rsidTr="00E02D0F">
        <w:trPr>
          <w:trHeight w:val="20"/>
        </w:trPr>
        <w:tc>
          <w:tcPr>
            <w:tcW w:w="5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</w:tr>
      <w:tr w:rsidR="00E02D0F" w:rsidRPr="00E02D0F" w:rsidTr="00E02D0F">
        <w:trPr>
          <w:trHeight w:val="300"/>
        </w:trPr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02D0F" w:rsidRPr="00E02D0F" w:rsidTr="00E02D0F">
        <w:trPr>
          <w:trHeight w:val="300"/>
        </w:trPr>
        <w:tc>
          <w:tcPr>
            <w:tcW w:w="7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</w:tr>
      <w:tr w:rsidR="00E02D0F" w:rsidRPr="00E02D0F" w:rsidTr="00E02D0F">
        <w:trPr>
          <w:gridBefore w:val="1"/>
          <w:wBefore w:w="15" w:type="dxa"/>
          <w:trHeight w:val="124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</w:r>
            <w:bookmarkStart w:id="4" w:name="RANGE!A1:K26"/>
            <w:bookmarkEnd w:id="4"/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E02D0F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E02D0F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E02D0F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E02D0F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13.07.</w:t>
            </w:r>
            <w:r w:rsidRPr="00E02D0F">
              <w:rPr>
                <w:rFonts w:ascii="Times New Roman" w:eastAsia="Times New Roman" w:hAnsi="Times New Roman"/>
                <w:sz w:val="20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0"/>
              </w:rPr>
              <w:t>1378</w:t>
            </w:r>
          </w:p>
        </w:tc>
      </w:tr>
      <w:tr w:rsidR="00E02D0F" w:rsidRPr="00E02D0F" w:rsidTr="00E02D0F">
        <w:trPr>
          <w:gridBefore w:val="1"/>
          <w:wBefore w:w="15" w:type="dxa"/>
          <w:trHeight w:val="66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D0F" w:rsidRDefault="00E02D0F" w:rsidP="00E02D0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E02D0F" w:rsidRPr="00E02D0F" w:rsidRDefault="00E02D0F" w:rsidP="00E02D0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</w:tc>
      </w:tr>
      <w:tr w:rsidR="00E02D0F" w:rsidRPr="00E02D0F" w:rsidTr="00E02D0F">
        <w:trPr>
          <w:gridBefore w:val="1"/>
          <w:wBefore w:w="15" w:type="dxa"/>
          <w:trHeight w:val="930"/>
        </w:trPr>
        <w:tc>
          <w:tcPr>
            <w:tcW w:w="152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E02D0F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E02D0F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E02D0F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E02D0F" w:rsidRPr="00E02D0F" w:rsidTr="00E02D0F">
        <w:trPr>
          <w:gridBefore w:val="1"/>
          <w:wBefore w:w="15" w:type="dxa"/>
          <w:trHeight w:val="23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3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566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02D0F" w:rsidRPr="00E02D0F" w:rsidTr="00E02D0F">
        <w:trPr>
          <w:gridBefore w:val="1"/>
          <w:wBefore w:w="15" w:type="dxa"/>
          <w:trHeight w:val="23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3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2023</w:t>
            </w:r>
            <w:r w:rsidRPr="00E02D0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2024</w:t>
            </w:r>
            <w:r w:rsidRPr="00E02D0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2025</w:t>
            </w:r>
            <w:r w:rsidRPr="00E02D0F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152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152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E02D0F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E02D0F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16 693 864,91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электроэнергии, расходы на выплаты персоналу, исполнение судебных актов</w:t>
            </w: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40 160 176,09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94 698 416,09</w:t>
            </w: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7 650,00</w:t>
            </w: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724 792,00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2 190 376,00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</w:t>
            </w: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>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административно-территориального </w:t>
            </w: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Обеспечение требований действующего законодательства при </w:t>
            </w: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>размещении рекламных конструкций</w:t>
            </w: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39 130 776,00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116 140 008,00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Разработка проекта благоустройства туристско-рекреационной зоны </w:t>
            </w:r>
            <w:proofErr w:type="spellStart"/>
            <w:r w:rsidRPr="00E02D0F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E02D0F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1240000140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Разработка проекта</w:t>
            </w: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Приобретение туалетных пластиковых кабин для размещения на территориях общего пользования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1240000160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Приобретение пластиковых туалетных кабин</w:t>
            </w: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1240000170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Приведение в надлежащее состояние пешеходной инфраструктуры прилегающей к «Нейтрино-парку» с восточной стороны, </w:t>
            </w:r>
            <w:r w:rsidRPr="00E02D0F">
              <w:rPr>
                <w:rFonts w:ascii="Times New Roman" w:eastAsia="Times New Roman" w:hAnsi="Times New Roman"/>
                <w:sz w:val="20"/>
              </w:rPr>
              <w:br/>
              <w:t xml:space="preserve">обустройство парковки на территории общего пользования, расположенной между нежилыми зданиями 17 по пр. Ленинградский и 18а </w:t>
            </w: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>по ул. 60 лет ВЛКСМ</w:t>
            </w: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lastRenderedPageBreak/>
              <w:t xml:space="preserve">Организация туристско-рекреационной зоны </w:t>
            </w:r>
            <w:proofErr w:type="spellStart"/>
            <w:r w:rsidRPr="00E02D0F">
              <w:rPr>
                <w:rFonts w:ascii="Times New Roman" w:eastAsia="Times New Roman" w:hAnsi="Times New Roman"/>
                <w:sz w:val="20"/>
              </w:rPr>
              <w:t>эко-парка</w:t>
            </w:r>
            <w:proofErr w:type="spellEnd"/>
            <w:r w:rsidRPr="00E02D0F">
              <w:rPr>
                <w:rFonts w:ascii="Times New Roman" w:eastAsia="Times New Roman" w:hAnsi="Times New Roman"/>
                <w:sz w:val="20"/>
              </w:rPr>
              <w:t xml:space="preserve"> "Олень-гора"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12400S4800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15 153 000,00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Выполнение работ</w:t>
            </w: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121 368 816,59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94 582 583,00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282 557 927,59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E02D0F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E02D0F" w:rsidRPr="00E02D0F" w:rsidTr="00E02D0F">
        <w:trPr>
          <w:gridBefore w:val="1"/>
          <w:wBefore w:w="15" w:type="dxa"/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121 368 816,59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94 582 583,00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282 557 927,59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E02D0F" w:rsidRPr="00E02D0F" w:rsidTr="00E02D0F">
        <w:trPr>
          <w:gridBefore w:val="1"/>
          <w:wBefore w:w="15" w:type="dxa"/>
          <w:trHeight w:val="240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02D0F" w:rsidRPr="00E02D0F" w:rsidTr="00E02D0F">
        <w:trPr>
          <w:gridBefore w:val="1"/>
          <w:wBefore w:w="15" w:type="dxa"/>
          <w:trHeight w:val="765"/>
        </w:trPr>
        <w:tc>
          <w:tcPr>
            <w:tcW w:w="6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E02D0F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D0F" w:rsidRPr="00E02D0F" w:rsidRDefault="00E02D0F" w:rsidP="00E02D0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D0F" w:rsidRPr="00E02D0F" w:rsidRDefault="00E02D0F" w:rsidP="00E02D0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E02D0F" w:rsidRPr="008E0534" w:rsidRDefault="00E02D0F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E02D0F" w:rsidRPr="008E0534" w:rsidSect="00E02D0F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31" w:rsidRDefault="00A30C31">
      <w:r>
        <w:separator/>
      </w:r>
    </w:p>
  </w:endnote>
  <w:endnote w:type="continuationSeparator" w:id="0">
    <w:p w:rsidR="00A30C31" w:rsidRDefault="00A30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0F" w:rsidRDefault="00E02D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0F" w:rsidRDefault="00E02D0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0F" w:rsidRDefault="00E02D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31" w:rsidRDefault="00A30C31">
      <w:r>
        <w:separator/>
      </w:r>
    </w:p>
  </w:footnote>
  <w:footnote w:type="continuationSeparator" w:id="0">
    <w:p w:rsidR="00A30C31" w:rsidRDefault="00A30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0F" w:rsidRDefault="00E02D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31" w:rsidRDefault="00A30C31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7256"/>
      <w:docPartObj>
        <w:docPartGallery w:val="Page Numbers (Top of Page)"/>
        <w:docPartUnique/>
      </w:docPartObj>
    </w:sdtPr>
    <w:sdtContent>
      <w:p w:rsidR="00A30C31" w:rsidRDefault="002A15B3">
        <w:pPr>
          <w:pStyle w:val="a7"/>
          <w:jc w:val="center"/>
        </w:pPr>
      </w:p>
    </w:sdtContent>
  </w:sdt>
  <w:p w:rsidR="00A30C31" w:rsidRDefault="00A30C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463AB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A7CD2"/>
    <w:rsid w:val="001B019A"/>
    <w:rsid w:val="001B153D"/>
    <w:rsid w:val="001B171D"/>
    <w:rsid w:val="001B1AAA"/>
    <w:rsid w:val="001B2298"/>
    <w:rsid w:val="001C4F31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15B3"/>
    <w:rsid w:val="002A5F4A"/>
    <w:rsid w:val="002A65FF"/>
    <w:rsid w:val="002A7EB9"/>
    <w:rsid w:val="002B46E9"/>
    <w:rsid w:val="002B535B"/>
    <w:rsid w:val="002B5924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97B75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E6541"/>
    <w:rsid w:val="003F1212"/>
    <w:rsid w:val="003F2107"/>
    <w:rsid w:val="0040676A"/>
    <w:rsid w:val="004111A5"/>
    <w:rsid w:val="00411539"/>
    <w:rsid w:val="00411710"/>
    <w:rsid w:val="004123B8"/>
    <w:rsid w:val="004150B6"/>
    <w:rsid w:val="00426BDD"/>
    <w:rsid w:val="00427641"/>
    <w:rsid w:val="00452D54"/>
    <w:rsid w:val="004553F5"/>
    <w:rsid w:val="004577CE"/>
    <w:rsid w:val="00457E20"/>
    <w:rsid w:val="004629F7"/>
    <w:rsid w:val="0046386D"/>
    <w:rsid w:val="00467236"/>
    <w:rsid w:val="00476AEE"/>
    <w:rsid w:val="0048473E"/>
    <w:rsid w:val="00487546"/>
    <w:rsid w:val="00487593"/>
    <w:rsid w:val="004A0913"/>
    <w:rsid w:val="004B2396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62066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A2681"/>
    <w:rsid w:val="005B0D8B"/>
    <w:rsid w:val="005B5947"/>
    <w:rsid w:val="005B7303"/>
    <w:rsid w:val="005C14FE"/>
    <w:rsid w:val="005C4C3B"/>
    <w:rsid w:val="005C56CC"/>
    <w:rsid w:val="005D7D0C"/>
    <w:rsid w:val="005E2111"/>
    <w:rsid w:val="005E3972"/>
    <w:rsid w:val="005E744F"/>
    <w:rsid w:val="005F3DF1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667D1"/>
    <w:rsid w:val="00670913"/>
    <w:rsid w:val="00670ADA"/>
    <w:rsid w:val="0067749D"/>
    <w:rsid w:val="00683E5A"/>
    <w:rsid w:val="00685CB1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6BA"/>
    <w:rsid w:val="006E4F16"/>
    <w:rsid w:val="006E501B"/>
    <w:rsid w:val="00707592"/>
    <w:rsid w:val="00713447"/>
    <w:rsid w:val="0071603C"/>
    <w:rsid w:val="0071747B"/>
    <w:rsid w:val="00724AAE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C6BA4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8B7"/>
    <w:rsid w:val="008819F4"/>
    <w:rsid w:val="00887BA6"/>
    <w:rsid w:val="008924D8"/>
    <w:rsid w:val="00895F03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0C31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E6C72"/>
    <w:rsid w:val="00BF2B09"/>
    <w:rsid w:val="00BF4E87"/>
    <w:rsid w:val="00C009AF"/>
    <w:rsid w:val="00C0599F"/>
    <w:rsid w:val="00C13622"/>
    <w:rsid w:val="00C14D90"/>
    <w:rsid w:val="00C30BE6"/>
    <w:rsid w:val="00C3568B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26CC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2D0F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64D67"/>
    <w:rsid w:val="00E72BE9"/>
    <w:rsid w:val="00E85765"/>
    <w:rsid w:val="00EA3508"/>
    <w:rsid w:val="00EA3A8F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0DD9"/>
    <w:rsid w:val="00F423C1"/>
    <w:rsid w:val="00F440BF"/>
    <w:rsid w:val="00F51E8B"/>
    <w:rsid w:val="00F54248"/>
    <w:rsid w:val="00F54B45"/>
    <w:rsid w:val="00F65276"/>
    <w:rsid w:val="00F67562"/>
    <w:rsid w:val="00F83987"/>
    <w:rsid w:val="00F84516"/>
    <w:rsid w:val="00F90E66"/>
    <w:rsid w:val="00F92530"/>
    <w:rsid w:val="00F92952"/>
    <w:rsid w:val="00FA4984"/>
    <w:rsid w:val="00FA4D13"/>
    <w:rsid w:val="00FA6294"/>
    <w:rsid w:val="00FB0DC1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5">
    <w:name w:val="xl65"/>
    <w:basedOn w:val="a"/>
    <w:rsid w:val="00E02D0F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E02D0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E02D0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E02D0F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9">
    <w:name w:val="xl69"/>
    <w:basedOn w:val="a"/>
    <w:rsid w:val="00E02D0F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E02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E02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E02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E02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4">
    <w:name w:val="xl74"/>
    <w:basedOn w:val="a"/>
    <w:rsid w:val="00E02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5">
    <w:name w:val="xl75"/>
    <w:basedOn w:val="a"/>
    <w:rsid w:val="00E02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E02D0F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E02D0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E02D0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a"/>
    <w:rsid w:val="00E02D0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0">
    <w:name w:val="xl80"/>
    <w:basedOn w:val="a"/>
    <w:rsid w:val="00E02D0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E02D0F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xl82">
    <w:name w:val="xl82"/>
    <w:basedOn w:val="a"/>
    <w:rsid w:val="00E02D0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3">
    <w:name w:val="xl83"/>
    <w:basedOn w:val="a"/>
    <w:rsid w:val="00E02D0F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4">
    <w:name w:val="xl84"/>
    <w:basedOn w:val="a"/>
    <w:rsid w:val="00E02D0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5">
    <w:name w:val="xl85"/>
    <w:basedOn w:val="a"/>
    <w:rsid w:val="00E02D0F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5DDBA-811B-449D-94A4-F612C495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3168</Words>
  <Characters>21180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2023-07-12T08:10:00Z</cp:lastPrinted>
  <dcterms:created xsi:type="dcterms:W3CDTF">2023-07-13T08:57:00Z</dcterms:created>
  <dcterms:modified xsi:type="dcterms:W3CDTF">2023-07-13T08:57:00Z</dcterms:modified>
</cp:coreProperties>
</file>