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D6" w:rsidRDefault="004817D6" w:rsidP="0048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817D6" w:rsidRDefault="004817D6" w:rsidP="004817D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участии в сельскохозяйственной ярмарке </w:t>
      </w:r>
    </w:p>
    <w:p w:rsidR="004817D6" w:rsidRDefault="004817D6" w:rsidP="0048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«Осенняя»</w:t>
      </w:r>
    </w:p>
    <w:p w:rsidR="004817D6" w:rsidRDefault="004817D6" w:rsidP="0048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4817D6" w:rsidTr="00FE31EB">
        <w:trPr>
          <w:trHeight w:val="5235"/>
        </w:trPr>
        <w:tc>
          <w:tcPr>
            <w:tcW w:w="9849" w:type="dxa"/>
          </w:tcPr>
          <w:p w:rsidR="004817D6" w:rsidRPr="009D15EE" w:rsidRDefault="004817D6" w:rsidP="00FE3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D6" w:rsidRPr="005952CC" w:rsidRDefault="004817D6" w:rsidP="00FE31EB">
            <w:pPr>
              <w:pStyle w:val="a3"/>
              <w:ind w:left="4922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Главе</w:t>
            </w:r>
            <w:proofErr w:type="gramEnd"/>
            <w:r w:rsidRPr="005952CC">
              <w:rPr>
                <w:rFonts w:ascii="Times New Roman" w:hAnsi="Times New Roman"/>
              </w:rPr>
              <w:t xml:space="preserve"> ЗАТО г.</w:t>
            </w:r>
            <w:r>
              <w:rPr>
                <w:rFonts w:ascii="Times New Roman" w:hAnsi="Times New Roman"/>
              </w:rPr>
              <w:t xml:space="preserve"> </w:t>
            </w:r>
            <w:r w:rsidRPr="005952CC">
              <w:rPr>
                <w:rFonts w:ascii="Times New Roman" w:hAnsi="Times New Roman"/>
              </w:rPr>
              <w:t xml:space="preserve">Железногорск  </w:t>
            </w:r>
            <w:r>
              <w:rPr>
                <w:rFonts w:ascii="Times New Roman" w:hAnsi="Times New Roman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</w:rPr>
              <w:t>Куксину</w:t>
            </w:r>
            <w:proofErr w:type="spellEnd"/>
          </w:p>
          <w:p w:rsidR="004817D6" w:rsidRDefault="004817D6" w:rsidP="00FE31EB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индивидуального предпринимателя, юридического лица</w:t>
            </w:r>
          </w:p>
          <w:p w:rsidR="004817D6" w:rsidRPr="005952CC" w:rsidRDefault="004817D6" w:rsidP="00FE31EB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Pr="005952CC">
              <w:rPr>
                <w:rFonts w:ascii="Times New Roman" w:hAnsi="Times New Roman"/>
              </w:rPr>
              <w:t>___________________</w:t>
            </w:r>
          </w:p>
          <w:p w:rsidR="004817D6" w:rsidRPr="005952CC" w:rsidRDefault="004817D6" w:rsidP="00FE31EB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свидетельство о государственной регистрации: </w:t>
            </w:r>
          </w:p>
          <w:p w:rsidR="004817D6" w:rsidRPr="005952CC" w:rsidRDefault="004817D6" w:rsidP="00FE31EB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серия:___________ №_____________________</w:t>
            </w:r>
          </w:p>
          <w:p w:rsidR="004817D6" w:rsidRPr="005952CC" w:rsidRDefault="004817D6" w:rsidP="00FE31EB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«____» ___________   ________ года</w:t>
            </w:r>
          </w:p>
          <w:p w:rsidR="004817D6" w:rsidRPr="005952CC" w:rsidRDefault="004817D6" w:rsidP="00FE31EB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ИНН: ____________________________</w:t>
            </w:r>
          </w:p>
          <w:p w:rsidR="004817D6" w:rsidRDefault="004817D6" w:rsidP="00FE31EB">
            <w:pPr>
              <w:pStyle w:val="a3"/>
              <w:ind w:left="4922"/>
              <w:rPr>
                <w:rFonts w:ascii="Times New Roman" w:hAnsi="Times New Roman"/>
              </w:rPr>
            </w:pPr>
          </w:p>
          <w:p w:rsidR="004817D6" w:rsidRPr="005952CC" w:rsidRDefault="004817D6" w:rsidP="00FE31EB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Юридический адрес (домашний адрес для ИП)</w:t>
            </w:r>
          </w:p>
          <w:p w:rsidR="004817D6" w:rsidRPr="005952CC" w:rsidRDefault="004817D6" w:rsidP="00FE31EB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Красноярский край,   _____________________ </w:t>
            </w:r>
          </w:p>
          <w:p w:rsidR="004817D6" w:rsidRPr="005952CC" w:rsidRDefault="004817D6" w:rsidP="00FE31EB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ул. _____________________________________</w:t>
            </w:r>
          </w:p>
          <w:p w:rsidR="004817D6" w:rsidRPr="005952CC" w:rsidRDefault="004817D6" w:rsidP="00FE31EB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Наименование предприятия торговли:_______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4817D6" w:rsidRPr="005952CC" w:rsidRDefault="004817D6" w:rsidP="00FE31EB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Местонахождение предприятия торговли:_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4817D6" w:rsidRPr="005952CC" w:rsidRDefault="004817D6" w:rsidP="00FE31EB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Телефоны:</w:t>
            </w:r>
          </w:p>
          <w:p w:rsidR="004817D6" w:rsidRPr="005952CC" w:rsidRDefault="004817D6" w:rsidP="00FE31EB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Рабочий: +7 (______) _______________;</w:t>
            </w:r>
          </w:p>
          <w:p w:rsidR="004817D6" w:rsidRPr="005952CC" w:rsidRDefault="004817D6" w:rsidP="00FE31EB">
            <w:pPr>
              <w:pStyle w:val="a3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Сотовый: +7 (______) - ______- ____ - ____;</w:t>
            </w:r>
          </w:p>
          <w:p w:rsidR="004817D6" w:rsidRPr="009D15EE" w:rsidRDefault="004817D6" w:rsidP="00FE31EB">
            <w:pPr>
              <w:spacing w:before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4817D6" w:rsidRDefault="004817D6" w:rsidP="00FE31E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зарегистрировать ______________________ в качестве участника сельскохозяйственной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 xml:space="preserve"> ярмарк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Осенняя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выдать уведомление 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 xml:space="preserve">о регистрации участника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сельскохозяйственной 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>ярмарки «</w:t>
            </w:r>
            <w:r>
              <w:rPr>
                <w:rFonts w:ascii="Times New Roman" w:hAnsi="Times New Roman"/>
                <w:sz w:val="24"/>
                <w:szCs w:val="24"/>
              </w:rPr>
              <w:t>Осенняя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17D6" w:rsidRPr="00F7507C" w:rsidRDefault="004817D6" w:rsidP="00FE31EB">
            <w:pPr>
              <w:pStyle w:val="a3"/>
              <w:rPr>
                <w:rFonts w:ascii="Times New Roman" w:hAnsi="Times New Roman"/>
              </w:rPr>
            </w:pPr>
            <w:r w:rsidRPr="00F7507C">
              <w:rPr>
                <w:rFonts w:ascii="Times New Roman" w:hAnsi="Times New Roman"/>
                <w:sz w:val="24"/>
                <w:szCs w:val="24"/>
              </w:rPr>
              <w:t>Месторасположение на схеме __________ в районе</w:t>
            </w:r>
            <w:r w:rsidRPr="009D15EE">
              <w:t xml:space="preserve"> </w:t>
            </w:r>
            <w:r w:rsidRPr="0044242F">
              <w:rPr>
                <w:rFonts w:ascii="Times New Roman" w:hAnsi="Times New Roman"/>
              </w:rPr>
              <w:t>площади «Ракушка»___________________________________________</w:t>
            </w:r>
            <w:r w:rsidRPr="00F7507C">
              <w:rPr>
                <w:rFonts w:ascii="Times New Roman" w:hAnsi="Times New Roman"/>
              </w:rPr>
              <w:t>___________________________</w:t>
            </w:r>
            <w:r>
              <w:rPr>
                <w:rFonts w:ascii="Times New Roman" w:hAnsi="Times New Roman"/>
              </w:rPr>
              <w:t>_______</w:t>
            </w:r>
            <w:r w:rsidRPr="00F7507C">
              <w:rPr>
                <w:rFonts w:ascii="Times New Roman" w:hAnsi="Times New Roman"/>
              </w:rPr>
              <w:t xml:space="preserve"> </w:t>
            </w:r>
          </w:p>
          <w:p w:rsidR="004817D6" w:rsidRPr="00F7507C" w:rsidRDefault="004817D6" w:rsidP="00FE31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07C"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4817D6" w:rsidRPr="009D15EE" w:rsidRDefault="004817D6" w:rsidP="00FE31E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Ассортимент товаров,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__________________________________________________;</w:t>
            </w:r>
          </w:p>
          <w:p w:rsidR="004817D6" w:rsidRPr="00A36F79" w:rsidRDefault="004817D6" w:rsidP="00FE31EB">
            <w:pPr>
              <w:jc w:val="center"/>
            </w:pPr>
            <w:r w:rsidRPr="009D15EE">
              <w:rPr>
                <w:rFonts w:ascii="Times New Roman" w:hAnsi="Times New Roman"/>
                <w:sz w:val="24"/>
                <w:szCs w:val="24"/>
              </w:rPr>
              <w:t>Оборудование____________________________________________________________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 (</w:t>
            </w:r>
            <w:r w:rsidRPr="00A36F79">
              <w:rPr>
                <w:rFonts w:ascii="Times New Roman" w:hAnsi="Times New Roman"/>
                <w:sz w:val="20"/>
                <w:szCs w:val="20"/>
              </w:rPr>
              <w:t>прилавки, палатки, холодильники и т.д.)</w:t>
            </w:r>
          </w:p>
          <w:p w:rsidR="004817D6" w:rsidRPr="009D15EE" w:rsidRDefault="004817D6" w:rsidP="00FE31E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  <w:p w:rsidR="004817D6" w:rsidRDefault="004817D6" w:rsidP="00FE31E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Наличие стационарного предприятия торговли:______________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817D6" w:rsidRDefault="004817D6" w:rsidP="00FE31E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4817D6" w:rsidRPr="00CB09CC" w:rsidRDefault="004817D6" w:rsidP="00FE31EB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порядком организации сельскохозяйственной ярмарки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Осенняя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и предоставления мест для продажи товаров (выполнения работ, оказания услуг) на ней </w:t>
            </w:r>
            <w:r w:rsidRPr="00CB09CC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  <w:p w:rsidR="004817D6" w:rsidRDefault="004817D6" w:rsidP="00FE31E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</w:t>
            </w:r>
          </w:p>
          <w:p w:rsidR="004817D6" w:rsidRPr="0026489A" w:rsidRDefault="004817D6" w:rsidP="00FE31EB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6489A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 xml:space="preserve"> Расшифровка подписи (Ф.И.О.)</w:t>
            </w:r>
          </w:p>
          <w:p w:rsidR="004817D6" w:rsidRDefault="004817D6" w:rsidP="00FE31EB">
            <w:pPr>
              <w:pStyle w:val="a3"/>
              <w:rPr>
                <w:rFonts w:ascii="Times New Roman" w:hAnsi="Times New Roman"/>
              </w:rPr>
            </w:pPr>
          </w:p>
          <w:p w:rsidR="004817D6" w:rsidRDefault="004817D6" w:rsidP="00FE31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17D6" w:rsidRPr="005952CC" w:rsidRDefault="004817D6" w:rsidP="00FE31EB">
            <w:pPr>
              <w:pStyle w:val="a3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СОГЛАСИЕ НА ОБРАБОТКУ ПЕРСОНАЛЬНЫХ ДАННЫХ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>Я, 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5952CC">
              <w:rPr>
                <w:rFonts w:ascii="Times New Roman" w:hAnsi="Times New Roman"/>
              </w:rPr>
              <w:t xml:space="preserve">,  </w:t>
            </w:r>
          </w:p>
          <w:p w:rsidR="004817D6" w:rsidRPr="000A2A77" w:rsidRDefault="004817D6" w:rsidP="00FE31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A2A77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Фамилия, имя, отчество субъекта персональных данных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5952CC">
              <w:rPr>
                <w:rFonts w:ascii="Times New Roman" w:hAnsi="Times New Roman"/>
              </w:rPr>
              <w:t xml:space="preserve">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4817D6" w:rsidRPr="005952CC" w:rsidRDefault="004817D6" w:rsidP="00FE31EB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Pr="005952CC">
              <w:rPr>
                <w:rFonts w:ascii="Times New Roman" w:hAnsi="Times New Roman"/>
                <w:vertAlign w:val="superscript"/>
              </w:rPr>
              <w:t>вид документа, № документа, когда и кем выдан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даю согласие на обработку моих персональных данных   Организатору </w:t>
            </w:r>
            <w:r>
              <w:rPr>
                <w:rFonts w:ascii="Times New Roman" w:hAnsi="Times New Roman"/>
              </w:rPr>
              <w:t>сельскохозяйственной</w:t>
            </w:r>
            <w:r w:rsidRPr="005952CC">
              <w:rPr>
                <w:rFonts w:ascii="Times New Roman" w:hAnsi="Times New Roman"/>
              </w:rPr>
              <w:t xml:space="preserve"> ярмарки «</w:t>
            </w:r>
            <w:r>
              <w:rPr>
                <w:rFonts w:ascii="Times New Roman" w:hAnsi="Times New Roman"/>
              </w:rPr>
              <w:t>Осенняя</w:t>
            </w:r>
            <w:r w:rsidRPr="005952CC">
              <w:rPr>
                <w:rFonts w:ascii="Times New Roman" w:hAnsi="Times New Roman"/>
              </w:rPr>
              <w:t>» (далее - Организатор ярмарки).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  <w:vertAlign w:val="superscript"/>
              </w:rPr>
            </w:pP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Паспортные данные;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Банковские реквизиты;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Вид деятельности субъекта;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Контактный телефон.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52CC">
              <w:rPr>
                <w:rFonts w:ascii="Times New Roman" w:hAnsi="Times New Roman"/>
              </w:rPr>
              <w:t>Получение персональных данных у субъекта персональных данных, а также у третьих лиц;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52CC">
              <w:rPr>
                <w:rFonts w:ascii="Times New Roman" w:hAnsi="Times New Roman"/>
              </w:rPr>
              <w:t>Хранение персональных данных (в электронном виде и на бумажном носителе);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52CC">
              <w:rPr>
                <w:rFonts w:ascii="Times New Roman" w:hAnsi="Times New Roman"/>
              </w:rPr>
              <w:t>Уточнение (обновление, изменение) персональных данных;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52CC">
              <w:rPr>
                <w:rFonts w:ascii="Times New Roman" w:hAnsi="Times New Roman"/>
              </w:rPr>
              <w:t xml:space="preserve">Использование персональных данных Организатором ярмарки в связи с регистрацией участника ярмарки, выдачей уведомления о регистрации участника </w:t>
            </w:r>
            <w:r>
              <w:rPr>
                <w:rFonts w:ascii="Times New Roman" w:hAnsi="Times New Roman"/>
              </w:rPr>
              <w:t xml:space="preserve">сельскохозяйственной </w:t>
            </w:r>
            <w:r w:rsidRPr="005952CC">
              <w:rPr>
                <w:rFonts w:ascii="Times New Roman" w:hAnsi="Times New Roman"/>
              </w:rPr>
              <w:t>ярмарки «</w:t>
            </w:r>
            <w:r>
              <w:rPr>
                <w:rFonts w:ascii="Times New Roman" w:hAnsi="Times New Roman"/>
              </w:rPr>
              <w:t>Осенняя</w:t>
            </w:r>
            <w:r w:rsidRPr="005952CC">
              <w:rPr>
                <w:rFonts w:ascii="Times New Roman" w:hAnsi="Times New Roman"/>
              </w:rPr>
              <w:t>»;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52CC">
              <w:rPr>
                <w:rFonts w:ascii="Times New Roman" w:hAnsi="Times New Roman"/>
              </w:rPr>
              <w:t>Передача персональных данных субъекта в порядке, предусмотренном законодательством РФ.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952CC">
              <w:rPr>
                <w:rFonts w:ascii="Times New Roman" w:hAnsi="Times New Roman"/>
              </w:rPr>
              <w:t>Настоящие согласие дается на срок</w:t>
            </w:r>
            <w:r>
              <w:rPr>
                <w:rFonts w:ascii="Times New Roman" w:hAnsi="Times New Roman"/>
              </w:rPr>
              <w:t>, необходимый для организации и проведения ярмарки и подготовки отчетности</w:t>
            </w:r>
            <w:r w:rsidRPr="005952CC">
              <w:rPr>
                <w:rFonts w:ascii="Times New Roman" w:hAnsi="Times New Roman"/>
              </w:rPr>
              <w:t>.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4817D6" w:rsidRPr="005952CC" w:rsidRDefault="004817D6" w:rsidP="00FE31EB">
            <w:pPr>
              <w:pStyle w:val="a3"/>
              <w:rPr>
                <w:rFonts w:ascii="Times New Roman" w:hAnsi="Times New Roman"/>
              </w:rPr>
            </w:pPr>
          </w:p>
          <w:p w:rsidR="004817D6" w:rsidRPr="009D15EE" w:rsidRDefault="004817D6" w:rsidP="00FE31EB">
            <w:pPr>
              <w:pStyle w:val="a3"/>
            </w:pPr>
            <w:r w:rsidRPr="009D15EE">
              <w:t>__________________       __________________   /    ________________________</w:t>
            </w:r>
          </w:p>
          <w:p w:rsidR="004817D6" w:rsidRPr="000A2A77" w:rsidRDefault="004817D6" w:rsidP="00FE31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15EE">
              <w:t xml:space="preserve">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4817D6" w:rsidRPr="000A2A77" w:rsidRDefault="004817D6" w:rsidP="00FE31EB">
            <w:pPr>
              <w:rPr>
                <w:rFonts w:ascii="Times New Roman" w:hAnsi="Times New Roman"/>
                <w:sz w:val="20"/>
                <w:szCs w:val="20"/>
              </w:rPr>
            </w:pP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(день/месяц/год)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Подпись                               Расшифровка подписи (И.О. Фамилия)</w:t>
            </w:r>
          </w:p>
          <w:p w:rsidR="004817D6" w:rsidRPr="009D15EE" w:rsidRDefault="004817D6" w:rsidP="00FE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7D6" w:rsidRPr="009D15EE" w:rsidRDefault="004817D6" w:rsidP="00FE31E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7D6" w:rsidRDefault="004817D6" w:rsidP="004817D6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0C11A9" w:rsidRDefault="000C11A9"/>
    <w:sectPr w:rsidR="000C11A9" w:rsidSect="000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7D6"/>
    <w:rsid w:val="000C11A9"/>
    <w:rsid w:val="004817D6"/>
    <w:rsid w:val="009F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817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2018-08-23T05:14:00Z</dcterms:created>
  <dcterms:modified xsi:type="dcterms:W3CDTF">2018-08-23T05:14:00Z</dcterms:modified>
</cp:coreProperties>
</file>