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72133">
        <w:rPr>
          <w:rFonts w:ascii="Times New Roman" w:hAnsi="Times New Roman"/>
          <w:sz w:val="22"/>
        </w:rPr>
        <w:t>24</w:t>
      </w:r>
      <w:r w:rsidR="00B06CD9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12</w:t>
      </w:r>
      <w:r w:rsidR="001F79C7">
        <w:rPr>
          <w:rFonts w:ascii="Times New Roman" w:hAnsi="Times New Roman"/>
          <w:sz w:val="22"/>
        </w:rPr>
        <w:t>.20</w:t>
      </w:r>
      <w:r w:rsidR="00C752BA">
        <w:rPr>
          <w:rFonts w:ascii="Times New Roman" w:hAnsi="Times New Roman"/>
          <w:sz w:val="22"/>
        </w:rPr>
        <w:t>21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A72133">
        <w:rPr>
          <w:rFonts w:ascii="Times New Roman" w:hAnsi="Times New Roman"/>
          <w:sz w:val="22"/>
        </w:rPr>
        <w:t>2568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3706C6" w:rsidRPr="009F588A" w:rsidRDefault="003706C6" w:rsidP="003706C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Об утверждении типовых форм документов, используемых при осуществлении муниципального жилищного контроля на территории ЗАТО Железногорск</w:t>
      </w:r>
    </w:p>
    <w:p w:rsidR="00ED2CFA" w:rsidRPr="009F588A" w:rsidRDefault="00ED2CFA" w:rsidP="00ED2CF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D2CFA" w:rsidRPr="009F588A" w:rsidRDefault="00BD6633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88A">
        <w:rPr>
          <w:sz w:val="28"/>
          <w:szCs w:val="28"/>
        </w:rPr>
        <w:t xml:space="preserve">В </w:t>
      </w:r>
      <w:r w:rsidR="00571774" w:rsidRPr="009F588A">
        <w:rPr>
          <w:sz w:val="28"/>
          <w:szCs w:val="28"/>
        </w:rPr>
        <w:t xml:space="preserve"> </w:t>
      </w:r>
      <w:r w:rsidRPr="009F588A">
        <w:rPr>
          <w:sz w:val="28"/>
          <w:szCs w:val="28"/>
        </w:rPr>
        <w:t xml:space="preserve">соответствии </w:t>
      </w:r>
      <w:r w:rsidR="00571774" w:rsidRPr="009F588A">
        <w:rPr>
          <w:sz w:val="28"/>
          <w:szCs w:val="28"/>
        </w:rPr>
        <w:t xml:space="preserve"> </w:t>
      </w:r>
      <w:r w:rsidRPr="009F588A">
        <w:rPr>
          <w:sz w:val="28"/>
          <w:szCs w:val="28"/>
        </w:rPr>
        <w:t>со статьей 21 Федерального закона от</w:t>
      </w:r>
      <w:r w:rsidR="00571774" w:rsidRPr="009F588A">
        <w:rPr>
          <w:sz w:val="28"/>
          <w:szCs w:val="28"/>
        </w:rPr>
        <w:t xml:space="preserve"> </w:t>
      </w:r>
      <w:r w:rsidRPr="009F588A">
        <w:rPr>
          <w:sz w:val="28"/>
          <w:szCs w:val="28"/>
        </w:rPr>
        <w:t xml:space="preserve">31.07.2020 </w:t>
      </w:r>
      <w:r w:rsidR="00571774" w:rsidRPr="009F588A">
        <w:rPr>
          <w:sz w:val="28"/>
          <w:szCs w:val="28"/>
        </w:rPr>
        <w:t xml:space="preserve"> </w:t>
      </w:r>
      <w:r w:rsidRPr="009F588A">
        <w:rPr>
          <w:sz w:val="28"/>
          <w:szCs w:val="28"/>
        </w:rPr>
        <w:t>№</w:t>
      </w:r>
      <w:r w:rsidR="009F588A">
        <w:rPr>
          <w:sz w:val="28"/>
          <w:szCs w:val="28"/>
        </w:rPr>
        <w:t>  248</w:t>
      </w:r>
      <w:r w:rsidR="00571774" w:rsidRPr="009F588A">
        <w:rPr>
          <w:sz w:val="28"/>
          <w:szCs w:val="28"/>
        </w:rPr>
        <w:t>–</w:t>
      </w:r>
      <w:r w:rsidRPr="009F588A">
        <w:rPr>
          <w:sz w:val="28"/>
          <w:szCs w:val="28"/>
        </w:rPr>
        <w:t>ФЗ</w:t>
      </w:r>
      <w:r w:rsidR="00571774" w:rsidRPr="009F588A">
        <w:rPr>
          <w:sz w:val="28"/>
          <w:szCs w:val="28"/>
        </w:rPr>
        <w:t xml:space="preserve"> </w:t>
      </w:r>
      <w:r w:rsidRPr="009F588A">
        <w:rPr>
          <w:sz w:val="28"/>
          <w:szCs w:val="28"/>
        </w:rPr>
        <w:t xml:space="preserve"> «О государственном контроле (надзоре) и муниципальном ко</w:t>
      </w:r>
      <w:r w:rsidR="00E73412" w:rsidRPr="009F588A">
        <w:rPr>
          <w:sz w:val="28"/>
          <w:szCs w:val="28"/>
        </w:rPr>
        <w:t>н</w:t>
      </w:r>
      <w:r w:rsidR="00ED2CFA" w:rsidRPr="009F588A">
        <w:rPr>
          <w:sz w:val="28"/>
          <w:szCs w:val="28"/>
        </w:rPr>
        <w:t>троле в Российской Федерации», р</w:t>
      </w:r>
      <w:r w:rsidR="00E73412" w:rsidRPr="009F588A">
        <w:rPr>
          <w:sz w:val="28"/>
          <w:szCs w:val="28"/>
        </w:rPr>
        <w:t>ешением Совета депутатов</w:t>
      </w:r>
      <w:r w:rsidR="00ED2CFA" w:rsidRPr="009F588A">
        <w:rPr>
          <w:sz w:val="28"/>
          <w:szCs w:val="28"/>
        </w:rPr>
        <w:t xml:space="preserve"> ЗАТО г.</w:t>
      </w:r>
      <w:r w:rsidR="009F588A">
        <w:rPr>
          <w:sz w:val="28"/>
          <w:szCs w:val="28"/>
        </w:rPr>
        <w:t> </w:t>
      </w:r>
      <w:r w:rsidR="00ED2CFA" w:rsidRPr="009F588A">
        <w:rPr>
          <w:sz w:val="28"/>
          <w:szCs w:val="28"/>
        </w:rPr>
        <w:t>Железногорск от 28.09.2021 № 11-11</w:t>
      </w:r>
      <w:r w:rsidR="00531186" w:rsidRPr="009F588A">
        <w:rPr>
          <w:sz w:val="28"/>
          <w:szCs w:val="28"/>
        </w:rPr>
        <w:t>4</w:t>
      </w:r>
      <w:r w:rsidR="00ED2CFA" w:rsidRPr="009F588A">
        <w:rPr>
          <w:sz w:val="28"/>
          <w:szCs w:val="28"/>
        </w:rPr>
        <w:t xml:space="preserve">Р «Об утверждении Положения о муниципальном </w:t>
      </w:r>
      <w:r w:rsidR="00531186" w:rsidRPr="009F588A">
        <w:rPr>
          <w:sz w:val="28"/>
          <w:szCs w:val="28"/>
        </w:rPr>
        <w:t xml:space="preserve">жилищном </w:t>
      </w:r>
      <w:r w:rsidR="00ED2CFA" w:rsidRPr="009F588A">
        <w:rPr>
          <w:sz w:val="28"/>
          <w:szCs w:val="28"/>
        </w:rPr>
        <w:t>контроле на территории ЗАТО Железногорск</w:t>
      </w:r>
      <w:r w:rsidR="00531186" w:rsidRPr="009F588A">
        <w:rPr>
          <w:sz w:val="28"/>
          <w:szCs w:val="28"/>
        </w:rPr>
        <w:t>»,</w:t>
      </w:r>
    </w:p>
    <w:p w:rsidR="00ED2CFA" w:rsidRPr="009F588A" w:rsidRDefault="00ED2CFA" w:rsidP="00ED2CF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ПОСТАНОВЛЯЮ:</w:t>
      </w:r>
    </w:p>
    <w:p w:rsidR="003706C6" w:rsidRPr="009F588A" w:rsidRDefault="003706C6" w:rsidP="00322F31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1. Утвердить типовую форму журнала учета объектов контроля согласно приложению № 1 к постановлению.</w:t>
      </w:r>
    </w:p>
    <w:p w:rsidR="003706C6" w:rsidRPr="009F588A" w:rsidRDefault="003706C6" w:rsidP="00322F31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2. Утвердить типовую форму журнала учета консультирований согласно приложению № 2 к постановлению.</w:t>
      </w:r>
    </w:p>
    <w:p w:rsidR="003706C6" w:rsidRPr="009F588A" w:rsidRDefault="003706C6" w:rsidP="00322F3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3. Утвердить типовую форму журнала учета предостережений согласно приложению № 3</w:t>
      </w:r>
      <w:bookmarkStart w:id="0" w:name="_GoBack"/>
      <w:bookmarkEnd w:id="0"/>
      <w:r w:rsidRPr="009F588A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9F588A" w:rsidRPr="009F588A" w:rsidRDefault="009F588A" w:rsidP="00322F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4. Утвердить т</w:t>
      </w:r>
      <w:r w:rsidRPr="009F588A">
        <w:rPr>
          <w:rFonts w:ascii="Times New Roman" w:hAnsi="Times New Roman"/>
          <w:color w:val="000000"/>
          <w:sz w:val="28"/>
          <w:szCs w:val="28"/>
        </w:rPr>
        <w:t>иповую форму задания на проведение контрольного мероприятия без взаимодействия с контролируемым лицом</w:t>
      </w:r>
      <w:r w:rsidRPr="009F58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588A">
        <w:rPr>
          <w:rFonts w:ascii="Times New Roman" w:hAnsi="Times New Roman"/>
          <w:sz w:val="28"/>
          <w:szCs w:val="28"/>
        </w:rPr>
        <w:t>согласно приложению № 4 к постановлению.</w:t>
      </w:r>
    </w:p>
    <w:p w:rsidR="009F588A" w:rsidRDefault="009F588A" w:rsidP="00322F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5. Утвердить</w:t>
      </w:r>
      <w:r w:rsidRPr="009F588A">
        <w:rPr>
          <w:rFonts w:ascii="Times New Roman" w:hAnsi="Times New Roman"/>
          <w:color w:val="000000"/>
          <w:sz w:val="28"/>
          <w:szCs w:val="28"/>
        </w:rPr>
        <w:t xml:space="preserve"> типовую форму предписания </w:t>
      </w:r>
      <w:r w:rsidRPr="009F588A">
        <w:rPr>
          <w:rFonts w:ascii="Times New Roman" w:hAnsi="Times New Roman"/>
          <w:sz w:val="28"/>
          <w:szCs w:val="28"/>
        </w:rPr>
        <w:t>согласно приложению № 5 к постановлению.</w:t>
      </w:r>
    </w:p>
    <w:p w:rsidR="00322F31" w:rsidRPr="00234298" w:rsidRDefault="00322F31" w:rsidP="00322F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протокола осмотра </w:t>
      </w:r>
      <w:r w:rsidRPr="00234298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> 6</w:t>
      </w:r>
      <w:r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322F31" w:rsidRPr="00234298" w:rsidRDefault="00322F31" w:rsidP="00322F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протокола</w:t>
      </w:r>
      <w:r w:rsidRPr="00234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инструментального обследования</w:t>
      </w:r>
      <w:r w:rsidRPr="00234298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322F31" w:rsidRPr="00234298" w:rsidRDefault="00322F31" w:rsidP="00322F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протокола опроса</w:t>
      </w:r>
      <w:r w:rsidRPr="00234298">
        <w:rPr>
          <w:color w:val="000000"/>
          <w:sz w:val="28"/>
          <w:szCs w:val="28"/>
        </w:rPr>
        <w:t xml:space="preserve"> </w:t>
      </w:r>
      <w:r w:rsidRPr="00234298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> 8</w:t>
      </w:r>
      <w:r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322F31" w:rsidRPr="009F588A" w:rsidRDefault="00322F31" w:rsidP="00322F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33" w:rsidRPr="009F588A" w:rsidRDefault="009F588A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lastRenderedPageBreak/>
        <w:t>6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BD6633" w:rsidRPr="009F588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D6633" w:rsidRPr="009F588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71774" w:rsidRPr="009F588A">
        <w:rPr>
          <w:rFonts w:ascii="Times New Roman" w:hAnsi="Times New Roman"/>
          <w:sz w:val="28"/>
          <w:szCs w:val="28"/>
        </w:rPr>
        <w:t>«</w:t>
      </w:r>
      <w:r w:rsidR="00BD6633" w:rsidRPr="009F588A">
        <w:rPr>
          <w:rFonts w:ascii="Times New Roman" w:hAnsi="Times New Roman"/>
          <w:sz w:val="28"/>
          <w:szCs w:val="28"/>
        </w:rPr>
        <w:t>Интернет</w:t>
      </w:r>
      <w:r w:rsidR="00571774" w:rsidRPr="009F588A">
        <w:rPr>
          <w:rFonts w:ascii="Times New Roman" w:hAnsi="Times New Roman"/>
          <w:sz w:val="28"/>
          <w:szCs w:val="28"/>
        </w:rPr>
        <w:t>»</w:t>
      </w:r>
      <w:r w:rsidR="00BD6633" w:rsidRPr="009F588A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9F588A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7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</w:t>
      </w:r>
      <w:r w:rsidR="00571774" w:rsidRPr="009F588A">
        <w:rPr>
          <w:rFonts w:ascii="Times New Roman" w:hAnsi="Times New Roman"/>
          <w:sz w:val="28"/>
          <w:szCs w:val="28"/>
        </w:rPr>
        <w:t>З</w:t>
      </w:r>
      <w:r w:rsidR="00BD6633" w:rsidRPr="009F588A">
        <w:rPr>
          <w:rFonts w:ascii="Times New Roman" w:hAnsi="Times New Roman"/>
          <w:sz w:val="28"/>
          <w:szCs w:val="28"/>
        </w:rPr>
        <w:t>АТО г. Железногорск (Е.Н. Панченко) довести настоящее постановление до всеобщего сведения через газету «Город и горожане».</w:t>
      </w:r>
    </w:p>
    <w:p w:rsidR="00BD6633" w:rsidRPr="009F588A" w:rsidRDefault="009F588A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8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 первого заместителя Главы ЗАТО г. Железногорск по жилищно-коммунальному хозяйству А.А. Сергейкина.</w:t>
      </w:r>
    </w:p>
    <w:p w:rsidR="00BD6633" w:rsidRPr="009F588A" w:rsidRDefault="009F588A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88A">
        <w:rPr>
          <w:rFonts w:ascii="Times New Roman" w:hAnsi="Times New Roman"/>
          <w:sz w:val="28"/>
          <w:szCs w:val="28"/>
        </w:rPr>
        <w:t>9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  <w:sectPr w:rsidR="00637422" w:rsidRPr="009F588A" w:rsidSect="003706C6">
          <w:headerReference w:type="even" r:id="rId8"/>
          <w:headerReference w:type="default" r:id="rId9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 w:rsidRPr="009F588A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И.Г.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Pr="009F588A">
        <w:rPr>
          <w:rFonts w:ascii="Times New Roman" w:hAnsi="Times New Roman"/>
          <w:sz w:val="28"/>
          <w:szCs w:val="28"/>
        </w:rPr>
        <w:t>Куксин</w:t>
      </w:r>
    </w:p>
    <w:tbl>
      <w:tblPr>
        <w:tblStyle w:val="a8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0510"/>
      </w:tblGrid>
      <w:tr w:rsidR="003706C6" w:rsidTr="009F588A">
        <w:tc>
          <w:tcPr>
            <w:tcW w:w="10072" w:type="dxa"/>
            <w:gridSpan w:val="2"/>
          </w:tcPr>
          <w:tbl>
            <w:tblPr>
              <w:tblStyle w:val="a8"/>
              <w:tblW w:w="9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70"/>
              <w:gridCol w:w="4786"/>
            </w:tblGrid>
            <w:tr w:rsidR="003706C6" w:rsidTr="009F588A">
              <w:tc>
                <w:tcPr>
                  <w:tcW w:w="5070" w:type="dxa"/>
                </w:tcPr>
                <w:p w:rsidR="003706C6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3706C6" w:rsidRPr="00352A3E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</w:t>
                  </w:r>
                </w:p>
                <w:p w:rsidR="003706C6" w:rsidRPr="00352A3E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706C6" w:rsidRPr="00352A3E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ЗАТО г. Железногорск</w:t>
                  </w:r>
                </w:p>
                <w:p w:rsidR="003706C6" w:rsidRDefault="003706C6" w:rsidP="009F588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 2021</w:t>
                  </w: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</w:p>
                <w:p w:rsidR="003706C6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706C6" w:rsidRPr="004E15B2" w:rsidRDefault="003706C6" w:rsidP="009F588A">
            <w:pPr>
              <w:tabs>
                <w:tab w:val="num" w:pos="200"/>
              </w:tabs>
              <w:ind w:left="4536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Типовая форма </w:t>
            </w:r>
          </w:p>
          <w:p w:rsidR="003706C6" w:rsidRPr="004E15B2" w:rsidRDefault="003706C6" w:rsidP="009F588A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Pr="004E15B2" w:rsidRDefault="003706C6" w:rsidP="009F588A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Журнал учета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объектов контроля</w:t>
            </w:r>
          </w:p>
          <w:tbl>
            <w:tblPr>
              <w:tblW w:w="935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3706C6" w:rsidRPr="004E15B2" w:rsidTr="009F588A">
              <w:tc>
                <w:tcPr>
                  <w:tcW w:w="9356" w:type="dxa"/>
                  <w:shd w:val="clear" w:color="auto" w:fill="FFFFFF"/>
                  <w:hideMark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Администрация ЗАТО г. Железногорск</w:t>
                  </w:r>
                </w:p>
              </w:tc>
            </w:tr>
            <w:tr w:rsidR="003706C6" w:rsidRPr="004E15B2" w:rsidTr="009F588A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3706C6" w:rsidRDefault="003706C6" w:rsidP="009F588A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(указывается наименование контрольного органа)</w:t>
                  </w:r>
                </w:p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3706C6" w:rsidRDefault="003706C6" w:rsidP="009F588A">
            <w:pPr>
              <w:tabs>
                <w:tab w:val="left" w:pos="1200"/>
              </w:tabs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764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муниципальный жилищный контроль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7"/>
              <w:gridCol w:w="1774"/>
              <w:gridCol w:w="3326"/>
              <w:gridCol w:w="1838"/>
              <w:gridCol w:w="2073"/>
            </w:tblGrid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№</w:t>
                  </w:r>
                </w:p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proofErr w:type="spellStart"/>
                  <w:proofErr w:type="gramStart"/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п</w:t>
                  </w:r>
                  <w:proofErr w:type="spellEnd"/>
                  <w:proofErr w:type="gramEnd"/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Наименование объекта контроля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A40AA3">
                    <w:rPr>
                      <w:rFonts w:ascii="Times New Roman" w:hAnsi="Times New Roman"/>
                      <w:sz w:val="22"/>
                      <w:szCs w:val="22"/>
                    </w:rPr>
                    <w:t>Мест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 w:rsidRPr="00A40AA3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нахождения объекта контроля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</w:pPr>
                  <w:r w:rsidRPr="00381817">
                    <w:rPr>
                      <w:rFonts w:ascii="Times New Roman" w:hAnsi="Times New Roman"/>
                      <w:color w:val="000000"/>
                      <w:sz w:val="20"/>
                    </w:rPr>
                    <w:t>Местоположение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A40AA3">
                    <w:rPr>
                      <w:rFonts w:ascii="Times New Roman" w:hAnsi="Times New Roman"/>
                      <w:sz w:val="22"/>
                      <w:szCs w:val="22"/>
                    </w:rPr>
                    <w:t>Индивидуальный номер налогоплательщика (ИНН)</w:t>
                  </w: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3706C6" w:rsidRPr="004E15B2" w:rsidRDefault="003706C6" w:rsidP="009F5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6C6" w:rsidRPr="004E15B2" w:rsidRDefault="003706C6" w:rsidP="009F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Ответственное за ведение журнала должностное лицо (должностные лица):</w:t>
            </w:r>
          </w:p>
          <w:p w:rsidR="003706C6" w:rsidRPr="004E15B2" w:rsidRDefault="003706C6" w:rsidP="009F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_____________________________________________________</w:t>
            </w:r>
          </w:p>
          <w:p w:rsidR="003706C6" w:rsidRDefault="003706C6" w:rsidP="009F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 xml:space="preserve">                      (фамилия, имя, отчество (если имеется), должность)</w:t>
            </w: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9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70"/>
              <w:gridCol w:w="4786"/>
            </w:tblGrid>
            <w:tr w:rsidR="003706C6" w:rsidTr="009F588A">
              <w:tc>
                <w:tcPr>
                  <w:tcW w:w="5070" w:type="dxa"/>
                </w:tcPr>
                <w:p w:rsidR="003706C6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3706C6" w:rsidRPr="00352A3E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2</w:t>
                  </w:r>
                </w:p>
                <w:p w:rsidR="003706C6" w:rsidRPr="00352A3E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706C6" w:rsidRPr="00352A3E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ЗАТО г. Железногорск</w:t>
                  </w:r>
                </w:p>
                <w:p w:rsidR="003706C6" w:rsidRDefault="003706C6" w:rsidP="009F588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 2021</w:t>
                  </w: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</w:p>
                <w:p w:rsidR="003706C6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706C6" w:rsidRPr="004E15B2" w:rsidRDefault="003706C6" w:rsidP="009F588A">
            <w:pPr>
              <w:tabs>
                <w:tab w:val="num" w:pos="200"/>
              </w:tabs>
              <w:ind w:left="4536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3706C6" w:rsidRPr="004E15B2" w:rsidRDefault="003706C6" w:rsidP="009F588A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6C6" w:rsidRPr="004E15B2" w:rsidRDefault="003706C6" w:rsidP="009F588A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Журнал учета консультирований</w:t>
            </w:r>
          </w:p>
          <w:tbl>
            <w:tblPr>
              <w:tblW w:w="935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3706C6" w:rsidRPr="004E15B2" w:rsidTr="009F588A">
              <w:tc>
                <w:tcPr>
                  <w:tcW w:w="9356" w:type="dxa"/>
                  <w:shd w:val="clear" w:color="auto" w:fill="FFFFFF"/>
                  <w:hideMark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Администрация ЗАТО г. Железногорск</w:t>
                  </w:r>
                </w:p>
              </w:tc>
            </w:tr>
            <w:tr w:rsidR="003706C6" w:rsidRPr="004E15B2" w:rsidTr="009F588A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3706C6" w:rsidRDefault="003706C6" w:rsidP="009F588A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(указывается наименование контрольного органа)</w:t>
                  </w:r>
                </w:p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3706C6" w:rsidRDefault="003706C6" w:rsidP="009F588A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764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муниципальный жилищный контроль</w:t>
            </w:r>
          </w:p>
          <w:p w:rsidR="003706C6" w:rsidRPr="004E15B2" w:rsidRDefault="003706C6" w:rsidP="009F588A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8"/>
              <w:gridCol w:w="1785"/>
              <w:gridCol w:w="1980"/>
              <w:gridCol w:w="2977"/>
              <w:gridCol w:w="2268"/>
            </w:tblGrid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№</w:t>
                  </w:r>
                </w:p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proofErr w:type="spellStart"/>
                  <w:proofErr w:type="gramStart"/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п</w:t>
                  </w:r>
                  <w:proofErr w:type="spellEnd"/>
                  <w:proofErr w:type="gramEnd"/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Дата консультирования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Способ осуществления консультирования</w:t>
                  </w:r>
                </w:p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(</w:t>
                  </w:r>
                  <w:r w:rsidRPr="004E15B2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 xml:space="preserve">по телефону, посредством </w:t>
                  </w:r>
                  <w:proofErr w:type="spellStart"/>
                  <w:r w:rsidRPr="004E15B2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видео-конференц-связи</w:t>
                  </w:r>
                  <w:proofErr w:type="spellEnd"/>
                  <w:r w:rsidRPr="004E15B2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, на личном приеме либо в ходе проведения профилактического мероприя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тия, контрольного мероприятия</w:t>
                  </w: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Вопрос (вопросы), по которому осуществлялось консультирование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Ф.И.О. должностного лица, осуществлявшего устное консультирование (если консультирование осуществлялось устно)</w:t>
                  </w: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48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3706C6" w:rsidRPr="004E15B2" w:rsidRDefault="003706C6" w:rsidP="009F5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6C6" w:rsidRPr="004E15B2" w:rsidRDefault="003706C6" w:rsidP="009F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Ответственное за ведение журнала должностное лицо (должностные лица):</w:t>
            </w:r>
          </w:p>
          <w:p w:rsidR="003706C6" w:rsidRPr="004E15B2" w:rsidRDefault="003706C6" w:rsidP="009F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_____________________________________________________</w:t>
            </w:r>
          </w:p>
          <w:p w:rsidR="003706C6" w:rsidRPr="004E15B2" w:rsidRDefault="003706C6" w:rsidP="009F5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 xml:space="preserve">                      (фамилия, имя, отчество (если имеется), должность)</w:t>
            </w: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06C6" w:rsidRDefault="003706C6" w:rsidP="009F588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6C6" w:rsidTr="009F588A">
        <w:tc>
          <w:tcPr>
            <w:tcW w:w="5070" w:type="dxa"/>
          </w:tcPr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Style w:val="a8"/>
              <w:tblW w:w="10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95"/>
              <w:gridCol w:w="4999"/>
            </w:tblGrid>
            <w:tr w:rsidR="003706C6" w:rsidTr="009F588A">
              <w:tc>
                <w:tcPr>
                  <w:tcW w:w="5070" w:type="dxa"/>
                </w:tcPr>
                <w:p w:rsidR="003706C6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3706C6" w:rsidRPr="00352A3E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3</w:t>
                  </w:r>
                </w:p>
                <w:p w:rsidR="003706C6" w:rsidRPr="00352A3E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706C6" w:rsidRPr="00352A3E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ЗАТО г. Железногорск</w:t>
                  </w:r>
                </w:p>
                <w:p w:rsidR="003706C6" w:rsidRDefault="003706C6" w:rsidP="009F588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 2021</w:t>
                  </w: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</w:p>
                <w:p w:rsidR="003706C6" w:rsidRDefault="003706C6" w:rsidP="009F58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706C6" w:rsidRPr="004E15B2" w:rsidRDefault="003706C6" w:rsidP="003706C6">
            <w:pPr>
              <w:tabs>
                <w:tab w:val="num" w:pos="200"/>
              </w:tabs>
              <w:ind w:left="4536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3706C6" w:rsidRPr="004E15B2" w:rsidRDefault="003706C6" w:rsidP="003706C6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6C6" w:rsidRPr="004E15B2" w:rsidRDefault="003706C6" w:rsidP="003706C6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Журнал учета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предостережений</w:t>
            </w:r>
          </w:p>
          <w:tbl>
            <w:tblPr>
              <w:tblW w:w="935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3706C6" w:rsidRPr="004E15B2" w:rsidTr="009F588A">
              <w:tc>
                <w:tcPr>
                  <w:tcW w:w="9356" w:type="dxa"/>
                  <w:shd w:val="clear" w:color="auto" w:fill="FFFFFF"/>
                  <w:hideMark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Администрация ЗАТО г. Железногорск</w:t>
                  </w:r>
                </w:p>
              </w:tc>
            </w:tr>
            <w:tr w:rsidR="003706C6" w:rsidRPr="004E15B2" w:rsidTr="009F588A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3706C6" w:rsidRDefault="003706C6" w:rsidP="009F588A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(указывается наименование контрольного органа)</w:t>
                  </w:r>
                </w:p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3706C6" w:rsidRDefault="003706C6" w:rsidP="003706C6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764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муниципальный жилищный контроль</w:t>
            </w:r>
          </w:p>
          <w:p w:rsidR="003706C6" w:rsidRPr="004E15B2" w:rsidRDefault="003706C6" w:rsidP="003706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9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8"/>
              <w:gridCol w:w="1731"/>
              <w:gridCol w:w="2551"/>
              <w:gridCol w:w="2694"/>
              <w:gridCol w:w="2342"/>
            </w:tblGrid>
            <w:tr w:rsidR="003706C6" w:rsidRPr="004E15B2" w:rsidTr="009F588A">
              <w:tc>
                <w:tcPr>
                  <w:tcW w:w="53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173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Дата выдачи</w:t>
                  </w: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предостережения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Основание выдачи предостережения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Информация о лице, которому адресовано предостережение</w:t>
                  </w:r>
                </w:p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</w:pPr>
                  <w:proofErr w:type="gramStart"/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      </w:r>
                  <w:proofErr w:type="gramEnd"/>
                </w:p>
              </w:tc>
              <w:tc>
                <w:tcPr>
                  <w:tcW w:w="2342" w:type="dxa"/>
                  <w:shd w:val="clear" w:color="auto" w:fill="auto"/>
                </w:tcPr>
                <w:p w:rsidR="003706C6" w:rsidRPr="004E15B2" w:rsidRDefault="003706C6" w:rsidP="009F588A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Суть указанных в предостережении предложений о принятии мер по обеспечению соблюдения обязательных требований</w:t>
                  </w:r>
                </w:p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53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2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53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2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53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2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53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2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53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2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706C6" w:rsidRPr="004E15B2" w:rsidTr="009F588A">
              <w:tc>
                <w:tcPr>
                  <w:tcW w:w="538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2" w:type="dxa"/>
                  <w:shd w:val="clear" w:color="auto" w:fill="auto"/>
                </w:tcPr>
                <w:p w:rsidR="003706C6" w:rsidRPr="004E15B2" w:rsidRDefault="003706C6" w:rsidP="009F58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3706C6" w:rsidRPr="004E15B2" w:rsidRDefault="003706C6" w:rsidP="00370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3706C6" w:rsidRPr="004E15B2" w:rsidRDefault="003706C6" w:rsidP="00370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Ответственное за ведение журнала должностное лицо (должностные лица):</w:t>
            </w:r>
          </w:p>
          <w:p w:rsidR="003706C6" w:rsidRPr="004E15B2" w:rsidRDefault="003706C6" w:rsidP="00370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_____________________________________________________</w:t>
            </w:r>
          </w:p>
          <w:p w:rsidR="003706C6" w:rsidRPr="004E15B2" w:rsidRDefault="003706C6" w:rsidP="00370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 xml:space="preserve">                      (фамилия, имя, отчество (если имеется), должность)</w:t>
            </w:r>
          </w:p>
          <w:p w:rsidR="003706C6" w:rsidRDefault="003706C6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88A" w:rsidRDefault="009F588A" w:rsidP="003706C6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9F588A" w:rsidRPr="009F588A" w:rsidRDefault="009F588A" w:rsidP="009F588A"/>
    <w:p w:rsidR="009F588A" w:rsidRPr="009F588A" w:rsidRDefault="009F588A" w:rsidP="009F588A"/>
    <w:p w:rsidR="009F588A" w:rsidRDefault="009F588A" w:rsidP="009F588A"/>
    <w:p w:rsidR="009F588A" w:rsidRDefault="009F588A" w:rsidP="009F588A"/>
    <w:p w:rsidR="00BD6633" w:rsidRDefault="00BD6633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p w:rsidR="009F588A" w:rsidRDefault="009F588A" w:rsidP="009F588A">
      <w:pPr>
        <w:jc w:val="right"/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9F588A" w:rsidTr="009F588A">
        <w:tc>
          <w:tcPr>
            <w:tcW w:w="5070" w:type="dxa"/>
          </w:tcPr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Pr="00352A3E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C279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F588A" w:rsidRPr="00352A3E" w:rsidRDefault="009F588A" w:rsidP="009F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F588A" w:rsidRPr="00352A3E" w:rsidRDefault="009F588A" w:rsidP="009F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9F588A" w:rsidRDefault="009F588A" w:rsidP="009F58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88A" w:rsidRPr="00476428" w:rsidRDefault="009F588A" w:rsidP="009F588A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lastRenderedPageBreak/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9F588A" w:rsidRPr="00476428" w:rsidRDefault="009F588A" w:rsidP="009F588A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588A" w:rsidRPr="007329BE" w:rsidRDefault="009F588A" w:rsidP="009F588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 </w:t>
      </w:r>
    </w:p>
    <w:p w:rsidR="009F588A" w:rsidRPr="007329BE" w:rsidRDefault="009F588A" w:rsidP="009F588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9F588A" w:rsidRPr="007329BE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«____» ___________20 __ г.</w:t>
      </w:r>
    </w:p>
    <w:p w:rsidR="009F588A" w:rsidRPr="007329BE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F588A" w:rsidRDefault="009F588A" w:rsidP="009F588A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F588A" w:rsidRPr="00476428" w:rsidRDefault="009F588A" w:rsidP="009F588A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9F588A" w:rsidRDefault="009F588A" w:rsidP="009F588A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F588A" w:rsidRDefault="009F588A" w:rsidP="009F588A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316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9D316B">
        <w:rPr>
          <w:rFonts w:ascii="Times New Roman" w:hAnsi="Times New Roman"/>
          <w:sz w:val="28"/>
          <w:szCs w:val="28"/>
        </w:rPr>
        <w:t>с</w:t>
      </w:r>
      <w:proofErr w:type="gramEnd"/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9F588A" w:rsidRPr="00E9206A" w:rsidRDefault="009F588A" w:rsidP="009F588A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 xml:space="preserve">(обращением (информацией) о нарушении обязательных требований </w:t>
      </w:r>
      <w:r w:rsidR="005C279A">
        <w:rPr>
          <w:rFonts w:ascii="Times New Roman" w:hAnsi="Times New Roman"/>
          <w:i/>
          <w:szCs w:val="16"/>
        </w:rPr>
        <w:t>жилищного</w:t>
      </w:r>
      <w:r w:rsidRPr="00E9206A">
        <w:rPr>
          <w:rFonts w:ascii="Times New Roman" w:hAnsi="Times New Roman"/>
          <w:i/>
          <w:szCs w:val="16"/>
        </w:rPr>
        <w:t xml:space="preserve"> законодательства;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9F588A" w:rsidRDefault="009F588A" w:rsidP="009F588A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F588A" w:rsidRPr="00476428" w:rsidRDefault="009F588A" w:rsidP="009F588A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</w:t>
      </w:r>
      <w:r w:rsidR="005C279A">
        <w:rPr>
          <w:rFonts w:ascii="Times New Roman" w:hAnsi="Times New Roman"/>
          <w:bCs/>
          <w:color w:val="000000"/>
          <w:sz w:val="28"/>
          <w:szCs w:val="28"/>
        </w:rPr>
        <w:t xml:space="preserve">жилищный </w:t>
      </w:r>
      <w:r>
        <w:rPr>
          <w:rFonts w:ascii="Times New Roman" w:hAnsi="Times New Roman"/>
          <w:bCs/>
          <w:color w:val="000000"/>
          <w:sz w:val="28"/>
          <w:szCs w:val="28"/>
        </w:rPr>
        <w:t>контроль.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proofErr w:type="spellEnd"/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</w:t>
      </w:r>
      <w:r w:rsidR="005C279A">
        <w:rPr>
          <w:rFonts w:ascii="Times New Roman" w:hAnsi="Times New Roman"/>
          <w:bCs/>
          <w:color w:val="000000"/>
          <w:sz w:val="28"/>
          <w:szCs w:val="28"/>
        </w:rPr>
        <w:t>пертов (экспертной организации)/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proofErr w:type="gramStart"/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</w:t>
      </w:r>
      <w:proofErr w:type="gramStart"/>
      <w:r w:rsidRPr="00476428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proofErr w:type="gramEnd"/>
      <w:r w:rsidRPr="00476428">
        <w:rPr>
          <w:rFonts w:ascii="Times New Roman" w:hAnsi="Times New Roman"/>
          <w:bCs/>
          <w:color w:val="000000"/>
          <w:sz w:val="28"/>
          <w:szCs w:val="28"/>
        </w:rPr>
        <w:t>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F588A" w:rsidRDefault="009F588A" w:rsidP="009F588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9F588A" w:rsidRDefault="009F588A" w:rsidP="009F588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lastRenderedPageBreak/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9F588A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F588A" w:rsidRPr="00476428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F588A" w:rsidRDefault="009F588A" w:rsidP="009F588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9F588A" w:rsidRDefault="009F588A" w:rsidP="009F588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9F588A" w:rsidRDefault="009F588A" w:rsidP="009F588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F588A" w:rsidRDefault="009F588A" w:rsidP="009F588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9F588A" w:rsidRDefault="009F588A" w:rsidP="009F588A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9F588A" w:rsidRDefault="009F588A" w:rsidP="009F588A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9F588A" w:rsidRDefault="009F588A" w:rsidP="009F588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  <w:gridCol w:w="347"/>
      </w:tblGrid>
      <w:tr w:rsidR="009F588A" w:rsidTr="009F588A">
        <w:tc>
          <w:tcPr>
            <w:tcW w:w="9418" w:type="dxa"/>
            <w:gridSpan w:val="2"/>
          </w:tcPr>
          <w:p w:rsidR="009F588A" w:rsidRDefault="009F588A" w:rsidP="009F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9F588A" w:rsidRDefault="009F588A" w:rsidP="009F588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г., по «__» ___________ ____ г., </w:t>
            </w:r>
          </w:p>
        </w:tc>
      </w:tr>
      <w:tr w:rsidR="009F588A" w:rsidTr="009F588A">
        <w:trPr>
          <w:gridAfter w:val="1"/>
          <w:wAfter w:w="347" w:type="dxa"/>
        </w:trPr>
        <w:tc>
          <w:tcPr>
            <w:tcW w:w="9071" w:type="dxa"/>
          </w:tcPr>
          <w:p w:rsidR="009F588A" w:rsidRDefault="009F588A" w:rsidP="009F588A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выездного обследования: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>(указывается</w:t>
            </w:r>
            <w:proofErr w:type="gramEnd"/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9F588A" w:rsidRDefault="009F588A" w:rsidP="009F588A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F588A" w:rsidRDefault="009F588A" w:rsidP="009F588A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</w:t>
      </w:r>
      <w:proofErr w:type="gramStart"/>
      <w:r w:rsidRPr="009E10AD">
        <w:rPr>
          <w:rFonts w:ascii="Times New Roman" w:hAnsi="Times New Roman"/>
          <w:sz w:val="28"/>
          <w:szCs w:val="28"/>
        </w:rPr>
        <w:t>контроля, за</w:t>
      </w:r>
      <w:proofErr w:type="gramEnd"/>
      <w:r w:rsidRPr="009E10AD">
        <w:rPr>
          <w:rFonts w:ascii="Times New Roman" w:hAnsi="Times New Roman"/>
          <w:sz w:val="28"/>
          <w:szCs w:val="28"/>
        </w:rPr>
        <w:t xml:space="preserve">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9F588A" w:rsidRPr="009E10AD" w:rsidRDefault="009F588A" w:rsidP="009F588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9F588A" w:rsidRDefault="009F588A" w:rsidP="009F588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F588A" w:rsidRDefault="009F588A" w:rsidP="009F588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F588A" w:rsidRDefault="009F588A" w:rsidP="009F588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985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3793"/>
        <w:gridCol w:w="285"/>
      </w:tblGrid>
      <w:tr w:rsidR="009F588A" w:rsidTr="009F588A">
        <w:trPr>
          <w:gridAfter w:val="1"/>
          <w:wAfter w:w="285" w:type="dxa"/>
        </w:trPr>
        <w:tc>
          <w:tcPr>
            <w:tcW w:w="5070" w:type="dxa"/>
          </w:tcPr>
          <w:p w:rsidR="009F588A" w:rsidRPr="004A3413" w:rsidRDefault="009F588A" w:rsidP="009F588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9F588A" w:rsidRPr="004A3413" w:rsidRDefault="009F588A" w:rsidP="009F588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9F588A" w:rsidRPr="004A3413" w:rsidRDefault="009F588A" w:rsidP="009F588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  <w:tr w:rsidR="009F588A" w:rsidTr="009F588A">
        <w:tblPrEx>
          <w:tblBorders>
            <w:top w:val="none" w:sz="0" w:space="0" w:color="auto"/>
          </w:tblBorders>
        </w:tblPrEx>
        <w:tc>
          <w:tcPr>
            <w:tcW w:w="5070" w:type="dxa"/>
          </w:tcPr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279A" w:rsidRDefault="005C279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279A" w:rsidRDefault="005C279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279A" w:rsidRDefault="005C279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279A" w:rsidRDefault="005C279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588A" w:rsidRPr="00352A3E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C279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F588A" w:rsidRPr="00352A3E" w:rsidRDefault="009F588A" w:rsidP="009F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F588A" w:rsidRPr="00352A3E" w:rsidRDefault="009F588A" w:rsidP="009F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9F588A" w:rsidRDefault="009F588A" w:rsidP="009F58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88A" w:rsidTr="009F588A">
        <w:tblPrEx>
          <w:tblBorders>
            <w:top w:val="none" w:sz="0" w:space="0" w:color="auto"/>
          </w:tblBorders>
        </w:tblPrEx>
        <w:tc>
          <w:tcPr>
            <w:tcW w:w="5070" w:type="dxa"/>
          </w:tcPr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9F588A" w:rsidRDefault="009F588A" w:rsidP="009F5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88A" w:rsidRPr="0050421D" w:rsidRDefault="009F588A" w:rsidP="009F588A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9F588A" w:rsidRPr="0050421D" w:rsidRDefault="009F588A" w:rsidP="009F58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F588A" w:rsidRPr="0050421D" w:rsidTr="009F588A">
        <w:tc>
          <w:tcPr>
            <w:tcW w:w="9781" w:type="dxa"/>
            <w:shd w:val="clear" w:color="auto" w:fill="FFFFFF"/>
            <w:hideMark/>
          </w:tcPr>
          <w:p w:rsidR="009F588A" w:rsidRPr="00590E2C" w:rsidRDefault="009F588A" w:rsidP="009F5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588A" w:rsidRPr="00590E2C" w:rsidRDefault="009F588A" w:rsidP="009F588A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590E2C">
              <w:rPr>
                <w:b w:val="0"/>
                <w:szCs w:val="28"/>
              </w:rPr>
              <w:t xml:space="preserve">                             </w:t>
            </w:r>
          </w:p>
          <w:p w:rsidR="009F588A" w:rsidRPr="00590E2C" w:rsidRDefault="009F588A" w:rsidP="009F58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9F588A" w:rsidRPr="00590E2C" w:rsidRDefault="009F588A" w:rsidP="009F58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9F588A" w:rsidRPr="00590E2C" w:rsidRDefault="005C279A" w:rsidP="009F58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9F588A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№ _____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8A" w:rsidRPr="00590E2C" w:rsidRDefault="009F588A" w:rsidP="009F58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г. Железногорск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9F588A" w:rsidRPr="00010B5D" w:rsidRDefault="009F588A" w:rsidP="009F58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9F588A" w:rsidRPr="00590E2C" w:rsidRDefault="009F588A" w:rsidP="009F58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  <w:proofErr w:type="gramEnd"/>
          </w:p>
          <w:p w:rsidR="009F588A" w:rsidRPr="00590E2C" w:rsidRDefault="009F588A" w:rsidP="009F58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наименование и реквизиты акта Контрольного органа</w:t>
            </w:r>
            <w:proofErr w:type="gramEnd"/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обязательных требований </w:t>
            </w:r>
            <w:r w:rsidR="005C279A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законодательства: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9F588A" w:rsidRPr="00590E2C" w:rsidRDefault="009F588A" w:rsidP="009F58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  <w:proofErr w:type="gramEnd"/>
          </w:p>
          <w:p w:rsidR="009F588A" w:rsidRPr="00590E2C" w:rsidRDefault="009F588A" w:rsidP="009F58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9F588A" w:rsidRPr="00590E2C" w:rsidRDefault="009F588A" w:rsidP="009F58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8A" w:rsidRPr="00590E2C" w:rsidRDefault="009F588A" w:rsidP="009F588A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 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0" w:history="1"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 90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(надзоре)    и    муниципальном    контроле    в    Российской  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F588A" w:rsidRDefault="009F588A" w:rsidP="009F588A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ЗАТО г. Железногорск </w:t>
            </w:r>
          </w:p>
          <w:p w:rsidR="009F588A" w:rsidRPr="00590E2C" w:rsidRDefault="009F588A" w:rsidP="009F588A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9F588A" w:rsidRPr="00590E2C" w:rsidRDefault="009F588A" w:rsidP="009F588A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9F588A" w:rsidRPr="00590E2C" w:rsidRDefault="009F588A" w:rsidP="009F588A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ЗАТО г. Железногорск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 исполнении  предписания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включительно.</w:t>
            </w:r>
          </w:p>
          <w:p w:rsidR="009F588A" w:rsidRPr="00945600" w:rsidRDefault="009F588A" w:rsidP="009F588A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9F588A" w:rsidRPr="00945600" w:rsidRDefault="009F588A" w:rsidP="009F588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600">
              <w:rPr>
                <w:rFonts w:ascii="Times New Roman" w:hAnsi="Times New Roman"/>
                <w:sz w:val="28"/>
                <w:szCs w:val="28"/>
              </w:rPr>
              <w:t>В случае неисполнения настоящего предписания в установленный срок, Администрация ЗАТО г. Железногорск вправе требовать устранения нарушени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45600">
              <w:rPr>
                <w:rFonts w:ascii="Times New Roman" w:hAnsi="Times New Roman"/>
                <w:sz w:val="28"/>
                <w:szCs w:val="28"/>
              </w:rPr>
              <w:t xml:space="preserve"> в судебном порядке. </w:t>
            </w:r>
          </w:p>
          <w:p w:rsidR="009F588A" w:rsidRPr="00945600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8A" w:rsidRPr="00590E2C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F588A" w:rsidRPr="00E312CF" w:rsidRDefault="009F588A" w:rsidP="009F58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588A" w:rsidRPr="00590E2C" w:rsidRDefault="009F588A" w:rsidP="009F5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588A" w:rsidRPr="0050421D" w:rsidRDefault="009F588A" w:rsidP="009F588A">
      <w:pPr>
        <w:rPr>
          <w:rFonts w:ascii="Times New Roman" w:hAnsi="Times New Roman"/>
          <w:color w:val="000000"/>
        </w:rPr>
      </w:pPr>
    </w:p>
    <w:p w:rsidR="009F588A" w:rsidRPr="0050421D" w:rsidRDefault="009F588A" w:rsidP="009F58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F588A" w:rsidRPr="0050421D" w:rsidTr="009F588A">
        <w:tc>
          <w:tcPr>
            <w:tcW w:w="9356" w:type="dxa"/>
            <w:hideMark/>
          </w:tcPr>
          <w:p w:rsidR="009F588A" w:rsidRPr="0050421D" w:rsidRDefault="009F588A" w:rsidP="009F58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588A" w:rsidRPr="0050421D" w:rsidTr="009F588A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F588A" w:rsidRPr="0050421D" w:rsidRDefault="009F588A" w:rsidP="009F588A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9F588A" w:rsidRPr="0050421D" w:rsidTr="009F588A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9F588A" w:rsidRPr="0050421D" w:rsidRDefault="009F588A" w:rsidP="009F58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F588A" w:rsidRPr="0050421D" w:rsidRDefault="009F588A" w:rsidP="009F58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88A" w:rsidRPr="0050421D" w:rsidRDefault="009F588A" w:rsidP="009F58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88A" w:rsidRDefault="009F588A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Default="00322F31" w:rsidP="009F588A">
      <w:pPr>
        <w:jc w:val="right"/>
      </w:pPr>
    </w:p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Default="00322F31" w:rsidP="00322F31"/>
    <w:p w:rsidR="00322F31" w:rsidRDefault="00322F31" w:rsidP="00322F31">
      <w:pPr>
        <w:jc w:val="right"/>
      </w:pPr>
    </w:p>
    <w:p w:rsidR="00322F31" w:rsidRDefault="00322F31" w:rsidP="00322F31">
      <w:pPr>
        <w:jc w:val="right"/>
      </w:pPr>
    </w:p>
    <w:p w:rsidR="00322F31" w:rsidRDefault="00322F31" w:rsidP="00322F31">
      <w:pPr>
        <w:jc w:val="right"/>
      </w:pPr>
    </w:p>
    <w:p w:rsidR="00322F31" w:rsidRDefault="00322F31" w:rsidP="00322F31">
      <w:pPr>
        <w:jc w:val="right"/>
      </w:pPr>
    </w:p>
    <w:p w:rsidR="00322F31" w:rsidRDefault="00322F31" w:rsidP="00322F31">
      <w:pPr>
        <w:jc w:val="right"/>
      </w:pPr>
    </w:p>
    <w:p w:rsidR="00322F31" w:rsidRDefault="00322F31" w:rsidP="00322F31">
      <w:pPr>
        <w:jc w:val="right"/>
      </w:pPr>
    </w:p>
    <w:p w:rsidR="00322F31" w:rsidRPr="00352A3E" w:rsidRDefault="00322F31" w:rsidP="00322F31">
      <w:pPr>
        <w:autoSpaceDE w:val="0"/>
        <w:autoSpaceDN w:val="0"/>
        <w:adjustRightInd w:val="0"/>
        <w:ind w:firstLine="5103"/>
        <w:jc w:val="both"/>
        <w:outlineLvl w:val="0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6</w:t>
      </w:r>
    </w:p>
    <w:p w:rsidR="00322F31" w:rsidRPr="00352A3E" w:rsidRDefault="00322F31" w:rsidP="00322F31">
      <w:pPr>
        <w:autoSpaceDE w:val="0"/>
        <w:autoSpaceDN w:val="0"/>
        <w:adjustRightInd w:val="0"/>
        <w:ind w:firstLine="5103"/>
        <w:jc w:val="both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2F31" w:rsidRPr="00352A3E" w:rsidRDefault="00322F31" w:rsidP="00322F31">
      <w:pPr>
        <w:autoSpaceDE w:val="0"/>
        <w:autoSpaceDN w:val="0"/>
        <w:adjustRightInd w:val="0"/>
        <w:ind w:firstLine="5103"/>
        <w:jc w:val="both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>ЗАТО г. Железногорск</w:t>
      </w:r>
    </w:p>
    <w:p w:rsidR="00322F31" w:rsidRDefault="00322F31" w:rsidP="00322F31">
      <w:pPr>
        <w:ind w:firstLine="5103"/>
        <w:jc w:val="both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 2021</w:t>
      </w:r>
      <w:r w:rsidRPr="00352A3E">
        <w:rPr>
          <w:rFonts w:ascii="Times New Roman" w:hAnsi="Times New Roman"/>
          <w:sz w:val="28"/>
          <w:szCs w:val="28"/>
        </w:rPr>
        <w:t xml:space="preserve">    №   </w:t>
      </w:r>
      <w:r>
        <w:rPr>
          <w:rFonts w:ascii="Times New Roman" w:hAnsi="Times New Roman"/>
          <w:sz w:val="28"/>
          <w:szCs w:val="28"/>
        </w:rPr>
        <w:t>_______</w:t>
      </w:r>
    </w:p>
    <w:p w:rsidR="00322F31" w:rsidRDefault="00322F31" w:rsidP="00322F31">
      <w:pPr>
        <w:ind w:left="5387"/>
        <w:jc w:val="center"/>
        <w:rPr>
          <w:rFonts w:ascii="Times New Roman" w:hAnsi="Times New Roman"/>
          <w:b/>
          <w:sz w:val="27"/>
          <w:szCs w:val="27"/>
        </w:rPr>
      </w:pPr>
    </w:p>
    <w:p w:rsidR="00322F31" w:rsidRPr="00322F31" w:rsidRDefault="00322F31" w:rsidP="00322F31">
      <w:pPr>
        <w:ind w:left="5387"/>
        <w:jc w:val="center"/>
        <w:rPr>
          <w:rFonts w:ascii="Times New Roman" w:hAnsi="Times New Roman"/>
          <w:sz w:val="27"/>
          <w:szCs w:val="27"/>
        </w:rPr>
      </w:pPr>
      <w:r w:rsidRPr="00322F31">
        <w:rPr>
          <w:rFonts w:ascii="Times New Roman" w:hAnsi="Times New Roman"/>
          <w:sz w:val="27"/>
          <w:szCs w:val="27"/>
        </w:rPr>
        <w:t>Типовая форма</w:t>
      </w:r>
    </w:p>
    <w:p w:rsidR="00322F31" w:rsidRPr="00322F31" w:rsidRDefault="00322F31" w:rsidP="00322F31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322F31" w:rsidRPr="00322F31" w:rsidRDefault="00322F31" w:rsidP="00322F31">
      <w:pPr>
        <w:jc w:val="center"/>
        <w:rPr>
          <w:rFonts w:ascii="Times New Roman" w:hAnsi="Times New Roman"/>
          <w:caps/>
          <w:sz w:val="28"/>
          <w:szCs w:val="28"/>
        </w:rPr>
      </w:pPr>
      <w:r w:rsidRPr="00322F31">
        <w:rPr>
          <w:rFonts w:ascii="Times New Roman" w:hAnsi="Times New Roman"/>
          <w:caps/>
          <w:sz w:val="28"/>
          <w:szCs w:val="28"/>
        </w:rPr>
        <w:t xml:space="preserve">Протокол </w:t>
      </w:r>
    </w:p>
    <w:p w:rsidR="00322F31" w:rsidRPr="00322F31" w:rsidRDefault="00322F31" w:rsidP="00322F31">
      <w:pPr>
        <w:jc w:val="center"/>
        <w:rPr>
          <w:rFonts w:ascii="Times New Roman" w:hAnsi="Times New Roman"/>
          <w:sz w:val="28"/>
          <w:szCs w:val="28"/>
        </w:rPr>
      </w:pPr>
      <w:r w:rsidRPr="00322F31">
        <w:rPr>
          <w:rFonts w:ascii="Times New Roman" w:hAnsi="Times New Roman"/>
          <w:sz w:val="28"/>
          <w:szCs w:val="28"/>
        </w:rPr>
        <w:t>осмотра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322F31" w:rsidRPr="00D05F15" w:rsidTr="00322F31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322F31" w:rsidRPr="00D05F15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322F31" w:rsidRPr="00D05F15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322F31" w:rsidRPr="00D05F15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F31" w:rsidRPr="00D05F15" w:rsidRDefault="00322F31" w:rsidP="00322F31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протокола)   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322F31" w:rsidRPr="00D05F15" w:rsidRDefault="00322F31" w:rsidP="00322F3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155"/>
        <w:gridCol w:w="567"/>
        <w:gridCol w:w="567"/>
        <w:gridCol w:w="567"/>
        <w:gridCol w:w="964"/>
        <w:gridCol w:w="1134"/>
      </w:tblGrid>
      <w:tr w:rsidR="00322F31" w:rsidRPr="00D05F15" w:rsidTr="00322F31">
        <w:tc>
          <w:tcPr>
            <w:tcW w:w="2155" w:type="dxa"/>
            <w:vAlign w:val="bottom"/>
            <w:hideMark/>
          </w:tcPr>
          <w:p w:rsidR="00322F31" w:rsidRPr="00D05F15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322F31" w:rsidRPr="00D05F15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2F31" w:rsidRPr="00D05F15" w:rsidTr="00322F31">
        <w:tc>
          <w:tcPr>
            <w:tcW w:w="2155" w:type="dxa"/>
            <w:vAlign w:val="bottom"/>
          </w:tcPr>
          <w:p w:rsidR="00322F31" w:rsidRPr="00D05F15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322F31" w:rsidRPr="00D05F15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2F31" w:rsidRPr="00D05F15" w:rsidTr="00322F31">
        <w:tc>
          <w:tcPr>
            <w:tcW w:w="2155" w:type="dxa"/>
            <w:vAlign w:val="bottom"/>
            <w:hideMark/>
          </w:tcPr>
          <w:p w:rsidR="00322F31" w:rsidRPr="00D05F15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322F31" w:rsidRPr="00D05F15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322F31" w:rsidRPr="00D05F15" w:rsidRDefault="00322F31" w:rsidP="00322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F31" w:rsidRPr="00010B5D" w:rsidRDefault="00322F31" w:rsidP="00322F31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0"/>
      </w:tblGrid>
      <w:tr w:rsidR="00322F31" w:rsidRPr="0050421D" w:rsidTr="00322F31">
        <w:tc>
          <w:tcPr>
            <w:tcW w:w="10080" w:type="dxa"/>
            <w:shd w:val="clear" w:color="auto" w:fill="FFFFFF"/>
            <w:hideMark/>
          </w:tcPr>
          <w:p w:rsidR="00322F31" w:rsidRPr="0050421D" w:rsidRDefault="00322F31" w:rsidP="00322F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322F31" w:rsidRPr="0050421D" w:rsidTr="00322F31">
        <w:tc>
          <w:tcPr>
            <w:tcW w:w="10080" w:type="dxa"/>
            <w:shd w:val="clear" w:color="auto" w:fill="FFFFFF"/>
            <w:hideMark/>
          </w:tcPr>
          <w:p w:rsidR="00322F31" w:rsidRPr="0050421D" w:rsidRDefault="00322F31" w:rsidP="00322F31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322F31" w:rsidRPr="0050421D" w:rsidRDefault="00322F31" w:rsidP="00322F31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322F31" w:rsidRPr="0050421D" w:rsidTr="00322F31">
        <w:tc>
          <w:tcPr>
            <w:tcW w:w="100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22F31" w:rsidRPr="0050421D" w:rsidRDefault="00322F31" w:rsidP="00322F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proofErr w:type="gramStart"/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  <w:proofErr w:type="gramEnd"/>
          </w:p>
        </w:tc>
      </w:tr>
    </w:tbl>
    <w:p w:rsidR="00322F31" w:rsidRDefault="00322F31" w:rsidP="00322F31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322F31" w:rsidRDefault="00322F31" w:rsidP="00322F31">
      <w:pPr>
        <w:ind w:right="-568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322F31" w:rsidRPr="00D05F15" w:rsidRDefault="00322F31" w:rsidP="00322F31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          </w:t>
      </w: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(указывается  объект контроля)</w:t>
      </w:r>
    </w:p>
    <w:p w:rsidR="00322F31" w:rsidRPr="00B354A8" w:rsidRDefault="00322F31" w:rsidP="00322F31">
      <w:pPr>
        <w:ind w:right="-568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____________________________________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322F31" w:rsidRPr="00B354A8" w:rsidRDefault="00322F31" w:rsidP="00322F31">
      <w:pPr>
        <w:ind w:right="-5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( указывается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322F31" w:rsidRPr="0000484E" w:rsidRDefault="00322F31" w:rsidP="00322F31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0484E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00484E">
        <w:rPr>
          <w:rFonts w:ascii="Times New Roman" w:hAnsi="Times New Roman"/>
          <w:sz w:val="28"/>
          <w:szCs w:val="28"/>
        </w:rPr>
        <w:t xml:space="preserve"> осмотра установлено:</w:t>
      </w:r>
    </w:p>
    <w:p w:rsidR="00322F31" w:rsidRPr="00010B5D" w:rsidRDefault="00322F31" w:rsidP="00322F31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322F31" w:rsidRPr="00010B5D" w:rsidRDefault="00322F31" w:rsidP="00322F31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объекта контроля, 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322F31" w:rsidRDefault="00322F31" w:rsidP="00322F31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F31" w:rsidRPr="00170FBD" w:rsidRDefault="00322F31" w:rsidP="00322F31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322F31" w:rsidRDefault="00322F31" w:rsidP="00322F31">
      <w:pPr>
        <w:jc w:val="center"/>
        <w:rPr>
          <w:rFonts w:ascii="Times New Roman" w:hAnsi="Times New Roman"/>
          <w:b/>
          <w:sz w:val="20"/>
        </w:rPr>
      </w:pPr>
    </w:p>
    <w:p w:rsidR="00322F31" w:rsidRPr="00010B5D" w:rsidRDefault="00322F31" w:rsidP="00322F31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322F31" w:rsidRPr="00010B5D" w:rsidRDefault="00322F31" w:rsidP="00322F31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322F31" w:rsidRPr="00010B5D" w:rsidTr="00322F31">
        <w:trPr>
          <w:gridBefore w:val="1"/>
          <w:wBefore w:w="113" w:type="dxa"/>
          <w:trHeight w:val="1746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F31" w:rsidRPr="00010B5D" w:rsidRDefault="00322F31" w:rsidP="00322F3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22F31" w:rsidRPr="00010B5D" w:rsidTr="00322F31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F31" w:rsidRPr="00010B5D" w:rsidRDefault="00322F31" w:rsidP="00322F3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22F31" w:rsidRPr="00010B5D" w:rsidRDefault="00322F31" w:rsidP="00322F3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F31" w:rsidRPr="00010B5D" w:rsidRDefault="00322F31" w:rsidP="00322F3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22F31" w:rsidRPr="00010B5D" w:rsidTr="00322F31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22F31" w:rsidRPr="00010B5D" w:rsidRDefault="00322F31" w:rsidP="00322F31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322F31" w:rsidRPr="00010B5D" w:rsidRDefault="00322F31" w:rsidP="00322F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2</w:t>
            </w:r>
          </w:p>
        </w:tc>
      </w:tr>
      <w:tr w:rsidR="00322F31" w:rsidRPr="0050421D" w:rsidTr="00322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322F31" w:rsidRPr="00170FB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2F31" w:rsidRPr="0050421D" w:rsidTr="00322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2F31" w:rsidRPr="0050421D" w:rsidTr="00322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22F31" w:rsidRPr="00010B5D" w:rsidRDefault="00322F31" w:rsidP="00322F3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322F31" w:rsidRPr="00010B5D" w:rsidRDefault="00322F31" w:rsidP="00322F3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322F31" w:rsidRPr="0050421D" w:rsidRDefault="00322F31" w:rsidP="00322F31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322F31" w:rsidRPr="0050421D" w:rsidTr="00322F31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322F31" w:rsidRPr="0050421D" w:rsidTr="00322F31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322F31" w:rsidRPr="0050421D" w:rsidTr="00322F31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322F31" w:rsidRPr="0050421D" w:rsidTr="00322F31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22F31" w:rsidRPr="0050421D" w:rsidRDefault="00322F31" w:rsidP="00322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322F31" w:rsidRPr="0050421D" w:rsidRDefault="00322F31" w:rsidP="00322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322F31" w:rsidRPr="0050421D" w:rsidRDefault="00322F31" w:rsidP="00322F31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322F31" w:rsidRDefault="00322F31" w:rsidP="00322F31">
      <w:pPr>
        <w:jc w:val="right"/>
      </w:pPr>
    </w:p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Pr="00322F31" w:rsidRDefault="00322F31" w:rsidP="00322F31"/>
    <w:p w:rsidR="00322F31" w:rsidRDefault="00322F31" w:rsidP="00322F31"/>
    <w:p w:rsidR="00322F31" w:rsidRDefault="00322F31" w:rsidP="00322F31"/>
    <w:p w:rsidR="00322F31" w:rsidRDefault="00322F31" w:rsidP="00322F31">
      <w:pPr>
        <w:tabs>
          <w:tab w:val="left" w:pos="3075"/>
        </w:tabs>
      </w:pPr>
      <w:r>
        <w:tab/>
      </w: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Default="00322F31" w:rsidP="00322F31">
      <w:pPr>
        <w:tabs>
          <w:tab w:val="left" w:pos="3075"/>
        </w:tabs>
      </w:pPr>
    </w:p>
    <w:p w:rsidR="00322F31" w:rsidRPr="00AB4445" w:rsidRDefault="00322F31" w:rsidP="00322F31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/>
          <w:sz w:val="27"/>
          <w:szCs w:val="27"/>
        </w:rPr>
        <w:t xml:space="preserve"> 7</w:t>
      </w:r>
    </w:p>
    <w:p w:rsidR="00322F31" w:rsidRPr="00AB4445" w:rsidRDefault="00322F31" w:rsidP="00322F31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322F31" w:rsidRPr="00AB4445" w:rsidRDefault="00322F31" w:rsidP="00322F31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ЗАТО г. Железногорск</w:t>
      </w:r>
    </w:p>
    <w:p w:rsidR="00322F31" w:rsidRPr="00AB4445" w:rsidRDefault="00322F31" w:rsidP="00322F31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____________</w:t>
      </w:r>
      <w:r w:rsidRPr="00AB4445">
        <w:rPr>
          <w:rFonts w:ascii="Times New Roman" w:hAnsi="Times New Roman"/>
          <w:sz w:val="27"/>
          <w:szCs w:val="27"/>
        </w:rPr>
        <w:t xml:space="preserve">  № _____________</w:t>
      </w:r>
    </w:p>
    <w:p w:rsidR="00322F31" w:rsidRDefault="00322F31" w:rsidP="00322F31">
      <w:pPr>
        <w:ind w:left="5387"/>
        <w:jc w:val="center"/>
        <w:rPr>
          <w:rFonts w:ascii="Times New Roman" w:hAnsi="Times New Roman"/>
          <w:b/>
          <w:sz w:val="27"/>
          <w:szCs w:val="27"/>
        </w:rPr>
      </w:pPr>
    </w:p>
    <w:p w:rsidR="00322F31" w:rsidRPr="00322F31" w:rsidRDefault="00322F31" w:rsidP="00322F31">
      <w:pPr>
        <w:ind w:left="5387"/>
        <w:jc w:val="center"/>
        <w:rPr>
          <w:rFonts w:ascii="Times New Roman" w:hAnsi="Times New Roman"/>
          <w:sz w:val="27"/>
          <w:szCs w:val="27"/>
        </w:rPr>
      </w:pPr>
      <w:r w:rsidRPr="00322F31">
        <w:rPr>
          <w:rFonts w:ascii="Times New Roman" w:hAnsi="Times New Roman"/>
          <w:sz w:val="27"/>
          <w:szCs w:val="27"/>
        </w:rPr>
        <w:t>Типовая форма</w:t>
      </w:r>
    </w:p>
    <w:p w:rsidR="00322F31" w:rsidRPr="00322F31" w:rsidRDefault="00322F31" w:rsidP="00322F31">
      <w:pPr>
        <w:jc w:val="center"/>
        <w:rPr>
          <w:rFonts w:ascii="Times New Roman" w:hAnsi="Times New Roman"/>
          <w:sz w:val="28"/>
          <w:szCs w:val="28"/>
        </w:rPr>
      </w:pPr>
    </w:p>
    <w:p w:rsidR="00322F31" w:rsidRPr="00322F31" w:rsidRDefault="00322F31" w:rsidP="00322F31">
      <w:pPr>
        <w:jc w:val="center"/>
        <w:rPr>
          <w:rFonts w:ascii="Times New Roman" w:hAnsi="Times New Roman"/>
          <w:sz w:val="28"/>
          <w:szCs w:val="28"/>
        </w:rPr>
      </w:pPr>
      <w:r w:rsidRPr="00322F31">
        <w:rPr>
          <w:rFonts w:ascii="Times New Roman" w:hAnsi="Times New Roman"/>
          <w:sz w:val="28"/>
          <w:szCs w:val="28"/>
        </w:rPr>
        <w:t xml:space="preserve">ПРОТОКОЛ </w:t>
      </w:r>
    </w:p>
    <w:p w:rsidR="00322F31" w:rsidRPr="00322F31" w:rsidRDefault="00322F31" w:rsidP="00322F31">
      <w:pPr>
        <w:jc w:val="center"/>
        <w:rPr>
          <w:rFonts w:ascii="Times New Roman" w:hAnsi="Times New Roman"/>
          <w:sz w:val="27"/>
          <w:szCs w:val="27"/>
        </w:rPr>
      </w:pPr>
      <w:r w:rsidRPr="00322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инструментального обследования</w:t>
      </w: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70"/>
      </w:tblGrid>
      <w:tr w:rsidR="00322F31" w:rsidRPr="0050421D" w:rsidTr="00322F31">
        <w:tc>
          <w:tcPr>
            <w:tcW w:w="10026" w:type="dxa"/>
            <w:gridSpan w:val="5"/>
            <w:shd w:val="clear" w:color="auto" w:fill="FFFFFF"/>
            <w:hideMark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322F31" w:rsidRPr="00292F76" w:rsidTr="00322F31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322F31" w:rsidRPr="00292F76" w:rsidRDefault="00322F31" w:rsidP="00322F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322F31" w:rsidRPr="00292F76" w:rsidRDefault="00322F31" w:rsidP="00322F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322F31" w:rsidRPr="00292F76" w:rsidRDefault="00322F31" w:rsidP="00322F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22F31" w:rsidRPr="00292F76" w:rsidRDefault="00322F31" w:rsidP="00322F31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322F31" w:rsidRPr="00292F76" w:rsidRDefault="00322F31" w:rsidP="00322F31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322F31" w:rsidRPr="00292F76" w:rsidTr="00322F31">
              <w:tc>
                <w:tcPr>
                  <w:tcW w:w="6081" w:type="dxa"/>
                  <w:vAlign w:val="bottom"/>
                  <w:hideMark/>
                </w:tcPr>
                <w:p w:rsidR="00322F31" w:rsidRPr="00292F76" w:rsidRDefault="00322F31" w:rsidP="00322F31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322F31" w:rsidRPr="00292F76" w:rsidRDefault="00322F31" w:rsidP="00322F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22F31" w:rsidRPr="00292F76" w:rsidTr="00322F31">
              <w:tc>
                <w:tcPr>
                  <w:tcW w:w="6081" w:type="dxa"/>
                  <w:vAlign w:val="bottom"/>
                </w:tcPr>
                <w:p w:rsidR="00322F31" w:rsidRPr="00292F76" w:rsidRDefault="00322F31" w:rsidP="00322F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322F31" w:rsidRPr="00292F76" w:rsidRDefault="00322F31" w:rsidP="00322F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322F31" w:rsidRPr="00292F76" w:rsidRDefault="00322F31" w:rsidP="00322F3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92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3"/>
            </w:tblGrid>
            <w:tr w:rsidR="00322F31" w:rsidRPr="00292F76" w:rsidTr="00322F31">
              <w:tc>
                <w:tcPr>
                  <w:tcW w:w="9923" w:type="dxa"/>
                  <w:shd w:val="clear" w:color="auto" w:fill="FFFFFF"/>
                </w:tcPr>
                <w:p w:rsidR="00322F31" w:rsidRPr="00292F76" w:rsidRDefault="00322F31" w:rsidP="00322F31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322F31" w:rsidRPr="00292F76" w:rsidTr="00322F31">
              <w:tc>
                <w:tcPr>
                  <w:tcW w:w="9923" w:type="dxa"/>
                  <w:shd w:val="clear" w:color="auto" w:fill="FFFFFF"/>
                </w:tcPr>
                <w:p w:rsidR="00322F31" w:rsidRPr="00292F76" w:rsidRDefault="00322F31" w:rsidP="00322F31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322F31" w:rsidRPr="00292F76" w:rsidRDefault="00322F31" w:rsidP="00322F31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322F31" w:rsidRPr="00292F76" w:rsidTr="00322F31">
              <w:tc>
                <w:tcPr>
                  <w:tcW w:w="9923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322F31" w:rsidRPr="00292F76" w:rsidRDefault="00322F31" w:rsidP="00322F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proofErr w:type="gramStart"/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  <w:proofErr w:type="gramEnd"/>
                </w:p>
              </w:tc>
            </w:tr>
          </w:tbl>
          <w:p w:rsidR="00322F31" w:rsidRPr="00292F76" w:rsidRDefault="00322F31" w:rsidP="00322F31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22F31" w:rsidRDefault="00322F31" w:rsidP="00322F31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322F31" w:rsidRPr="00292F76" w:rsidRDefault="00322F31" w:rsidP="00322F31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322F31" w:rsidRPr="00292F76" w:rsidRDefault="00322F31" w:rsidP="00322F31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(указывается  объект контроля)</w:t>
            </w:r>
          </w:p>
          <w:p w:rsidR="00322F31" w:rsidRPr="00292F76" w:rsidRDefault="00322F31" w:rsidP="00322F31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</w:t>
            </w:r>
          </w:p>
          <w:p w:rsidR="00322F31" w:rsidRPr="00292F76" w:rsidRDefault="00322F31" w:rsidP="00322F31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( указывается фамилия, имя, отчество гражданина или наименование организации)</w:t>
            </w:r>
          </w:p>
          <w:p w:rsidR="00322F31" w:rsidRPr="00292F76" w:rsidRDefault="00322F31" w:rsidP="00322F31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22F31" w:rsidRPr="00292F76" w:rsidRDefault="00322F31" w:rsidP="00322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322F31" w:rsidRPr="00292F76" w:rsidRDefault="00322F31" w:rsidP="00322F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322F31" w:rsidRPr="00292F76" w:rsidRDefault="00322F31" w:rsidP="00322F31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  <w:proofErr w:type="gramEnd"/>
          </w:p>
          <w:p w:rsidR="00322F31" w:rsidRPr="00292F76" w:rsidRDefault="00322F31" w:rsidP="00322F31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1) определение с использованием измерительного оборудования соответствия (несоответствия) местоположения </w:t>
            </w:r>
            <w:r>
              <w:rPr>
                <w:rFonts w:ascii="Times New Roman" w:hAnsi="Times New Roman"/>
                <w:sz w:val="17"/>
                <w:szCs w:val="17"/>
              </w:rPr>
              <w:t>объекта контроля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292F76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322F31" w:rsidRPr="00292F76" w:rsidRDefault="00322F31" w:rsidP="00322F31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2) определение с использованием измерительного оборудования устранения (</w:t>
            </w:r>
            <w:proofErr w:type="spellStart"/>
            <w:r w:rsidRPr="00292F76">
              <w:rPr>
                <w:rFonts w:ascii="Times New Roman" w:hAnsi="Times New Roman"/>
                <w:sz w:val="17"/>
                <w:szCs w:val="17"/>
              </w:rPr>
              <w:t>неустранения</w:t>
            </w:r>
            <w:proofErr w:type="spellEnd"/>
            <w:r w:rsidRPr="00292F76">
              <w:rPr>
                <w:rFonts w:ascii="Times New Roman" w:hAnsi="Times New Roman"/>
                <w:sz w:val="17"/>
                <w:szCs w:val="17"/>
              </w:rPr>
              <w:t xml:space="preserve">) нарушений обязательных требований в отношении объекта контроля 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322F31" w:rsidRDefault="00322F31" w:rsidP="00322F31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25461" w:rsidRPr="00825461" w:rsidRDefault="00825461" w:rsidP="00825461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5461">
              <w:rPr>
                <w:rFonts w:ascii="Times New Roman" w:hAnsi="Times New Roman"/>
                <w:sz w:val="28"/>
                <w:szCs w:val="28"/>
              </w:rPr>
              <w:t xml:space="preserve">В ходе инструментального обследования была применена следующая методика (методики): </w:t>
            </w:r>
          </w:p>
          <w:p w:rsidR="00825461" w:rsidRPr="00825461" w:rsidRDefault="00825461" w:rsidP="00825461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 w:rsidRPr="0082546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825461" w:rsidRPr="0094615D" w:rsidRDefault="00825461" w:rsidP="008254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2F31" w:rsidRPr="00292F76" w:rsidRDefault="00322F31" w:rsidP="00322F31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322F31" w:rsidRPr="00292F76" w:rsidRDefault="00322F31" w:rsidP="00322F31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322F31" w:rsidRPr="00292F76" w:rsidRDefault="00322F31" w:rsidP="00322F31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</w:t>
            </w:r>
            <w:proofErr w:type="gramStart"/>
            <w:r w:rsidRPr="00292F76">
              <w:rPr>
                <w:rFonts w:ascii="Times New Roman" w:hAnsi="Times New Roman"/>
                <w:sz w:val="17"/>
                <w:szCs w:val="17"/>
              </w:rPr>
              <w:t>свидетельстве</w:t>
            </w:r>
            <w:proofErr w:type="gramEnd"/>
            <w:r w:rsidRPr="00292F76">
              <w:rPr>
                <w:rFonts w:ascii="Times New Roman" w:hAnsi="Times New Roman"/>
                <w:sz w:val="17"/>
                <w:szCs w:val="17"/>
              </w:rPr>
              <w:t xml:space="preserve"> о поверке)</w:t>
            </w:r>
          </w:p>
          <w:p w:rsidR="00322F31" w:rsidRDefault="00322F31" w:rsidP="00322F31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22F31" w:rsidRDefault="00322F31" w:rsidP="00322F31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00484E">
              <w:rPr>
                <w:rFonts w:ascii="Times New Roman" w:hAnsi="Times New Roman"/>
                <w:sz w:val="28"/>
                <w:szCs w:val="28"/>
              </w:rPr>
              <w:t>результате</w:t>
            </w:r>
            <w:proofErr w:type="gramEnd"/>
            <w:r w:rsidRPr="00004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2F31" w:rsidRPr="0000484E" w:rsidRDefault="00322F31" w:rsidP="00322F31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322F31" w:rsidRDefault="00322F31" w:rsidP="00322F31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При проведении инструментального обследования осуществлялась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2F31" w:rsidRDefault="00322F31" w:rsidP="00322F31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322F31" w:rsidRPr="009C6167" w:rsidRDefault="00322F31" w:rsidP="00322F31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322F31" w:rsidRDefault="00322F31" w:rsidP="00322F3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5461" w:rsidRPr="00825461" w:rsidRDefault="00825461" w:rsidP="00825461">
            <w:pPr>
              <w:ind w:firstLine="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461">
              <w:rPr>
                <w:rFonts w:ascii="Times New Roman" w:hAnsi="Times New Roman"/>
                <w:sz w:val="28"/>
                <w:szCs w:val="28"/>
              </w:rPr>
              <w:t xml:space="preserve">По результатам инструментального обследования </w:t>
            </w:r>
            <w:proofErr w:type="gramStart"/>
            <w:r w:rsidRPr="00825461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825461">
              <w:rPr>
                <w:rFonts w:ascii="Times New Roman" w:hAnsi="Times New Roman"/>
                <w:sz w:val="28"/>
                <w:szCs w:val="28"/>
              </w:rPr>
              <w:t xml:space="preserve"> достигнут следующий результат: </w:t>
            </w:r>
          </w:p>
          <w:p w:rsidR="00825461" w:rsidRDefault="00825461" w:rsidP="00825461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825461" w:rsidRPr="0094615D" w:rsidRDefault="00825461" w:rsidP="00825461">
            <w:pPr>
              <w:tabs>
                <w:tab w:val="left" w:pos="9781"/>
              </w:tabs>
              <w:ind w:right="366" w:firstLine="567"/>
              <w:jc w:val="both"/>
              <w:rPr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szCs w:val="16"/>
              </w:rPr>
              <w:t>(</w:t>
            </w:r>
            <w:r w:rsidRPr="00825461">
              <w:rPr>
                <w:rFonts w:ascii="Times New Roman" w:hAnsi="Times New Roman"/>
                <w:i/>
                <w:szCs w:val="16"/>
              </w:rPr>
              <w:t>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</w:t>
            </w:r>
            <w:r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825461">
              <w:rPr>
                <w:rFonts w:ascii="Times New Roman" w:hAnsi="Times New Roman"/>
                <w:i/>
                <w:szCs w:val="16"/>
              </w:rPr>
              <w:t>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      </w:r>
          </w:p>
          <w:p w:rsidR="00322F31" w:rsidRPr="00292F76" w:rsidRDefault="00322F31" w:rsidP="00322F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2F31" w:rsidRPr="00292F76" w:rsidRDefault="00322F31" w:rsidP="00322F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322F31" w:rsidRPr="0050421D" w:rsidRDefault="00322F31" w:rsidP="00322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322F31" w:rsidRPr="0050421D" w:rsidRDefault="00322F31" w:rsidP="00322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322F31" w:rsidRPr="0050421D" w:rsidRDefault="00322F31" w:rsidP="00322F31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p w:rsidR="00322F31" w:rsidRPr="00AB4445" w:rsidRDefault="00322F31" w:rsidP="00322F31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/>
          <w:sz w:val="27"/>
          <w:szCs w:val="27"/>
        </w:rPr>
        <w:t xml:space="preserve"> </w:t>
      </w:r>
      <w:r w:rsidR="00825461">
        <w:rPr>
          <w:rFonts w:ascii="Times New Roman" w:hAnsi="Times New Roman"/>
          <w:sz w:val="27"/>
          <w:szCs w:val="27"/>
        </w:rPr>
        <w:t>8</w:t>
      </w:r>
    </w:p>
    <w:p w:rsidR="00322F31" w:rsidRPr="00AB4445" w:rsidRDefault="00322F31" w:rsidP="00322F31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322F31" w:rsidRPr="00AB4445" w:rsidRDefault="00322F31" w:rsidP="00322F31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ЗАТО г. Железногорск</w:t>
      </w:r>
    </w:p>
    <w:p w:rsidR="00825461" w:rsidRPr="00AB4445" w:rsidRDefault="00825461" w:rsidP="00825461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____________</w:t>
      </w:r>
      <w:r w:rsidRPr="00AB4445">
        <w:rPr>
          <w:rFonts w:ascii="Times New Roman" w:hAnsi="Times New Roman"/>
          <w:sz w:val="27"/>
          <w:szCs w:val="27"/>
        </w:rPr>
        <w:t xml:space="preserve">  № _____________</w:t>
      </w:r>
    </w:p>
    <w:p w:rsidR="00322F31" w:rsidRDefault="00322F31" w:rsidP="00322F31">
      <w:pPr>
        <w:ind w:left="5387"/>
        <w:jc w:val="center"/>
        <w:rPr>
          <w:rFonts w:ascii="Times New Roman" w:hAnsi="Times New Roman"/>
          <w:b/>
          <w:sz w:val="27"/>
          <w:szCs w:val="27"/>
        </w:rPr>
      </w:pPr>
    </w:p>
    <w:p w:rsidR="00322F31" w:rsidRPr="00825461" w:rsidRDefault="00322F31" w:rsidP="00825461">
      <w:pPr>
        <w:ind w:left="5387"/>
        <w:jc w:val="center"/>
        <w:rPr>
          <w:rFonts w:ascii="Times New Roman" w:hAnsi="Times New Roman"/>
          <w:sz w:val="27"/>
          <w:szCs w:val="27"/>
        </w:rPr>
      </w:pPr>
      <w:r w:rsidRPr="00825461">
        <w:rPr>
          <w:rFonts w:ascii="Times New Roman" w:hAnsi="Times New Roman"/>
          <w:sz w:val="27"/>
          <w:szCs w:val="27"/>
        </w:rPr>
        <w:t>Типовая форма</w:t>
      </w:r>
    </w:p>
    <w:p w:rsidR="00322F31" w:rsidRPr="00825461" w:rsidRDefault="00322F31" w:rsidP="00322F31">
      <w:pPr>
        <w:ind w:left="5387"/>
        <w:jc w:val="right"/>
        <w:rPr>
          <w:rFonts w:ascii="Times New Roman" w:hAnsi="Times New Roman"/>
          <w:sz w:val="27"/>
          <w:szCs w:val="27"/>
        </w:rPr>
      </w:pPr>
    </w:p>
    <w:p w:rsidR="00322F31" w:rsidRPr="00825461" w:rsidRDefault="00322F31" w:rsidP="00322F31">
      <w:pPr>
        <w:jc w:val="center"/>
        <w:rPr>
          <w:rFonts w:ascii="Times New Roman" w:hAnsi="Times New Roman"/>
          <w:sz w:val="28"/>
          <w:szCs w:val="28"/>
        </w:rPr>
      </w:pPr>
      <w:r w:rsidRPr="00825461">
        <w:rPr>
          <w:rFonts w:ascii="Times New Roman" w:hAnsi="Times New Roman"/>
          <w:sz w:val="28"/>
          <w:szCs w:val="28"/>
        </w:rPr>
        <w:t xml:space="preserve">ПРОТОКОЛ </w:t>
      </w:r>
    </w:p>
    <w:p w:rsidR="00322F31" w:rsidRPr="00825461" w:rsidRDefault="00322F31" w:rsidP="00322F31">
      <w:pPr>
        <w:jc w:val="center"/>
        <w:rPr>
          <w:rFonts w:ascii="Times New Roman" w:hAnsi="Times New Roman"/>
          <w:sz w:val="27"/>
          <w:szCs w:val="27"/>
        </w:rPr>
      </w:pPr>
      <w:r w:rsidRPr="00825461">
        <w:rPr>
          <w:rFonts w:ascii="Times New Roman" w:hAnsi="Times New Roman"/>
          <w:sz w:val="28"/>
          <w:szCs w:val="28"/>
        </w:rPr>
        <w:t>опроса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322F31" w:rsidRPr="0050421D" w:rsidTr="00322F31">
        <w:tc>
          <w:tcPr>
            <w:tcW w:w="9425" w:type="dxa"/>
            <w:gridSpan w:val="5"/>
            <w:shd w:val="clear" w:color="auto" w:fill="FFFFFF"/>
            <w:hideMark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322F31" w:rsidRPr="00292F76" w:rsidTr="00322F31">
              <w:trPr>
                <w:cantSplit/>
                <w:trHeight w:val="737"/>
              </w:trPr>
              <w:tc>
                <w:tcPr>
                  <w:tcW w:w="307" w:type="dxa"/>
                  <w:vAlign w:val="bottom"/>
                  <w:hideMark/>
                </w:tcPr>
                <w:p w:rsidR="00322F31" w:rsidRPr="00292F76" w:rsidRDefault="00322F31" w:rsidP="00322F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  <w:vAlign w:val="bottom"/>
                  <w:hideMark/>
                </w:tcPr>
                <w:p w:rsidR="00322F31" w:rsidRPr="00292F76" w:rsidRDefault="00322F31" w:rsidP="00322F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" w:type="dxa"/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4" w:type="dxa"/>
                  <w:vAlign w:val="bottom"/>
                  <w:hideMark/>
                </w:tcPr>
                <w:p w:rsidR="00322F31" w:rsidRPr="00292F76" w:rsidRDefault="00322F31" w:rsidP="00322F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0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2F31" w:rsidRPr="00292F76" w:rsidRDefault="00322F31" w:rsidP="00322F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22F31" w:rsidRDefault="00322F31" w:rsidP="00322F31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322F31" w:rsidRPr="0050421D" w:rsidRDefault="00322F31" w:rsidP="00322F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2F31" w:rsidRPr="0050421D" w:rsidTr="00322F31">
        <w:tc>
          <w:tcPr>
            <w:tcW w:w="9425" w:type="dxa"/>
            <w:gridSpan w:val="5"/>
            <w:shd w:val="clear" w:color="auto" w:fill="FFFFFF"/>
            <w:hideMark/>
          </w:tcPr>
          <w:p w:rsidR="00322F31" w:rsidRPr="0050421D" w:rsidRDefault="00322F31" w:rsidP="00322F31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322F31" w:rsidRPr="0050421D" w:rsidTr="00322F31">
        <w:tc>
          <w:tcPr>
            <w:tcW w:w="9425" w:type="dxa"/>
            <w:gridSpan w:val="5"/>
            <w:shd w:val="clear" w:color="auto" w:fill="FFFFFF"/>
            <w:hideMark/>
          </w:tcPr>
          <w:p w:rsidR="00322F31" w:rsidRPr="0050421D" w:rsidRDefault="00322F31" w:rsidP="00322F31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322F31" w:rsidRPr="0050421D" w:rsidRDefault="00322F31" w:rsidP="00322F31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322F31" w:rsidRPr="0050421D" w:rsidTr="00322F31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322F31" w:rsidRPr="0050421D" w:rsidTr="00322F31">
        <w:tc>
          <w:tcPr>
            <w:tcW w:w="9425" w:type="dxa"/>
            <w:gridSpan w:val="5"/>
            <w:shd w:val="clear" w:color="auto" w:fill="FFFFFF"/>
            <w:hideMark/>
          </w:tcPr>
          <w:p w:rsidR="00322F31" w:rsidRPr="0050421D" w:rsidRDefault="00322F31" w:rsidP="00322F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c>
          <w:tcPr>
            <w:tcW w:w="9425" w:type="dxa"/>
            <w:gridSpan w:val="5"/>
            <w:shd w:val="clear" w:color="auto" w:fill="FFFFFF"/>
            <w:hideMark/>
          </w:tcPr>
          <w:p w:rsidR="00322F31" w:rsidRPr="0050421D" w:rsidRDefault="00322F31" w:rsidP="00322F31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322F31" w:rsidRPr="0050421D" w:rsidRDefault="00322F31" w:rsidP="00322F31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опрошенного гражданина)</w:t>
            </w:r>
          </w:p>
        </w:tc>
      </w:tr>
      <w:tr w:rsidR="00322F31" w:rsidRPr="0050421D" w:rsidTr="00322F31">
        <w:tc>
          <w:tcPr>
            <w:tcW w:w="9425" w:type="dxa"/>
            <w:gridSpan w:val="5"/>
            <w:shd w:val="clear" w:color="auto" w:fill="FFFFFF"/>
            <w:hideMark/>
          </w:tcPr>
          <w:p w:rsidR="00322F31" w:rsidRPr="0050421D" w:rsidRDefault="00322F31" w:rsidP="00322F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2F31" w:rsidRPr="0050421D" w:rsidTr="00825461">
        <w:tc>
          <w:tcPr>
            <w:tcW w:w="9425" w:type="dxa"/>
            <w:gridSpan w:val="5"/>
            <w:shd w:val="clear" w:color="auto" w:fill="FFFFFF"/>
            <w:hideMark/>
          </w:tcPr>
          <w:p w:rsidR="00322F31" w:rsidRDefault="00322F31" w:rsidP="00322F31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322F31" w:rsidRPr="0050421D" w:rsidRDefault="00825461" w:rsidP="008254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</w:tr>
      <w:tr w:rsidR="00322F31" w:rsidRPr="0050421D" w:rsidTr="00825461">
        <w:tc>
          <w:tcPr>
            <w:tcW w:w="9425" w:type="dxa"/>
            <w:gridSpan w:val="5"/>
            <w:shd w:val="clear" w:color="auto" w:fill="FFFFFF"/>
            <w:hideMark/>
          </w:tcPr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322F31" w:rsidRPr="0050421D" w:rsidTr="00322F31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322F31" w:rsidRPr="0050421D" w:rsidRDefault="00322F31" w:rsidP="00322F31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22F31" w:rsidRPr="0050421D" w:rsidRDefault="00322F31" w:rsidP="00825461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</w:tc>
            </w:tr>
          </w:tbl>
          <w:p w:rsidR="00825461" w:rsidRPr="0050421D" w:rsidRDefault="0082546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22F31" w:rsidRPr="0050421D" w:rsidTr="00825461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322F31" w:rsidRPr="0050421D" w:rsidRDefault="00322F31" w:rsidP="0082546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2F31" w:rsidRPr="0050421D" w:rsidTr="00825461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322F31" w:rsidRPr="0050421D" w:rsidTr="00322F31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322F31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</w:p>
          <w:p w:rsidR="00EE06C8" w:rsidRPr="0050421D" w:rsidRDefault="00EE06C8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22F31" w:rsidRPr="0050421D" w:rsidRDefault="00322F31" w:rsidP="00322F3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322F31" w:rsidRPr="0050421D" w:rsidTr="00322F31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322F31" w:rsidRPr="0050421D" w:rsidTr="00322F31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322F31" w:rsidRPr="0050421D" w:rsidRDefault="00322F31" w:rsidP="00322F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22F31" w:rsidRPr="0050421D" w:rsidRDefault="00322F31" w:rsidP="00322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322F31" w:rsidRPr="00234298" w:rsidRDefault="00322F31" w:rsidP="00322F31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322F31" w:rsidRDefault="00322F31" w:rsidP="00322F31">
      <w:pPr>
        <w:spacing w:after="200" w:line="276" w:lineRule="auto"/>
        <w:rPr>
          <w:rFonts w:ascii="Times New Roman" w:hAnsi="Times New Roman"/>
          <w:sz w:val="27"/>
          <w:szCs w:val="27"/>
        </w:rPr>
      </w:pPr>
    </w:p>
    <w:p w:rsidR="00322F31" w:rsidRDefault="00322F31" w:rsidP="00322F31">
      <w:pPr>
        <w:tabs>
          <w:tab w:val="left" w:pos="3075"/>
        </w:tabs>
      </w:pPr>
    </w:p>
    <w:p w:rsidR="00322F31" w:rsidRPr="00322F31" w:rsidRDefault="00322F31" w:rsidP="00322F31">
      <w:pPr>
        <w:tabs>
          <w:tab w:val="left" w:pos="3075"/>
        </w:tabs>
      </w:pPr>
    </w:p>
    <w:sectPr w:rsidR="00322F31" w:rsidRPr="00322F31" w:rsidSect="003706C6">
      <w:pgSz w:w="11907" w:h="16840" w:code="9"/>
      <w:pgMar w:top="680" w:right="851" w:bottom="680" w:left="993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D8" w:rsidRDefault="007044D8" w:rsidP="0060540A">
      <w:r>
        <w:separator/>
      </w:r>
    </w:p>
  </w:endnote>
  <w:endnote w:type="continuationSeparator" w:id="0">
    <w:p w:rsidR="007044D8" w:rsidRDefault="007044D8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D8" w:rsidRDefault="007044D8" w:rsidP="0060540A">
      <w:r>
        <w:separator/>
      </w:r>
    </w:p>
  </w:footnote>
  <w:footnote w:type="continuationSeparator" w:id="0">
    <w:p w:rsidR="007044D8" w:rsidRDefault="007044D8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61" w:rsidRDefault="008E48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4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461" w:rsidRDefault="008254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61" w:rsidRDefault="0082546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338A9"/>
    <w:rsid w:val="00065F72"/>
    <w:rsid w:val="000819AA"/>
    <w:rsid w:val="000A48C7"/>
    <w:rsid w:val="000F3B6A"/>
    <w:rsid w:val="00110445"/>
    <w:rsid w:val="001122C9"/>
    <w:rsid w:val="00153754"/>
    <w:rsid w:val="0018321A"/>
    <w:rsid w:val="001C7536"/>
    <w:rsid w:val="001F3C6A"/>
    <w:rsid w:val="001F79C7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C279A"/>
    <w:rsid w:val="005E50A1"/>
    <w:rsid w:val="005E7537"/>
    <w:rsid w:val="0060540A"/>
    <w:rsid w:val="0063003B"/>
    <w:rsid w:val="00637422"/>
    <w:rsid w:val="006466ED"/>
    <w:rsid w:val="0066677A"/>
    <w:rsid w:val="0067731D"/>
    <w:rsid w:val="006964DF"/>
    <w:rsid w:val="006A3A54"/>
    <w:rsid w:val="006C52B9"/>
    <w:rsid w:val="0070165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96E6A"/>
    <w:rsid w:val="008A2870"/>
    <w:rsid w:val="008E48FE"/>
    <w:rsid w:val="008E4B24"/>
    <w:rsid w:val="0092623E"/>
    <w:rsid w:val="009311CF"/>
    <w:rsid w:val="00935387"/>
    <w:rsid w:val="009446BE"/>
    <w:rsid w:val="009752ED"/>
    <w:rsid w:val="009755CB"/>
    <w:rsid w:val="0098368B"/>
    <w:rsid w:val="009905EF"/>
    <w:rsid w:val="00995BCA"/>
    <w:rsid w:val="009A7D64"/>
    <w:rsid w:val="009D0E81"/>
    <w:rsid w:val="009E4A03"/>
    <w:rsid w:val="009F588A"/>
    <w:rsid w:val="00A2758F"/>
    <w:rsid w:val="00A40AA3"/>
    <w:rsid w:val="00A449FB"/>
    <w:rsid w:val="00A72133"/>
    <w:rsid w:val="00AB4445"/>
    <w:rsid w:val="00AF1180"/>
    <w:rsid w:val="00AF59F6"/>
    <w:rsid w:val="00B06CD9"/>
    <w:rsid w:val="00B107A9"/>
    <w:rsid w:val="00B150CF"/>
    <w:rsid w:val="00B366BA"/>
    <w:rsid w:val="00B44B2D"/>
    <w:rsid w:val="00B66764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752BA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E03B44"/>
    <w:rsid w:val="00E34D42"/>
    <w:rsid w:val="00E425D1"/>
    <w:rsid w:val="00E4481D"/>
    <w:rsid w:val="00E565E6"/>
    <w:rsid w:val="00E62A31"/>
    <w:rsid w:val="00E6327C"/>
    <w:rsid w:val="00E73412"/>
    <w:rsid w:val="00E74231"/>
    <w:rsid w:val="00EC3C44"/>
    <w:rsid w:val="00EC53DE"/>
    <w:rsid w:val="00ED2CFA"/>
    <w:rsid w:val="00EE06C8"/>
    <w:rsid w:val="00EE1B48"/>
    <w:rsid w:val="00EE452F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anufrieva</cp:lastModifiedBy>
  <cp:revision>8</cp:revision>
  <cp:lastPrinted>2021-12-22T07:38:00Z</cp:lastPrinted>
  <dcterms:created xsi:type="dcterms:W3CDTF">2021-12-21T01:23:00Z</dcterms:created>
  <dcterms:modified xsi:type="dcterms:W3CDTF">2021-12-24T07:17:00Z</dcterms:modified>
</cp:coreProperties>
</file>