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D" w:rsidRDefault="005A2636" w:rsidP="00344BB4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>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344BB4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FD1418">
        <w:t xml:space="preserve">: проект решения Совета депутатов ЗАТО г. Железногорск </w:t>
      </w:r>
      <w:r w:rsidR="003D392D">
        <w:t>«</w:t>
      </w:r>
      <w:r w:rsidR="00344BB4" w:rsidRPr="00344BB4">
        <w:t xml:space="preserve">О внесении изменений в решение Совета депутатов ЗАТО г. Железногорск от 31.10.2019 № 47-268Р </w:t>
      </w:r>
      <w:r w:rsidR="00E20F4A">
        <w:br/>
      </w:r>
      <w:r w:rsidR="00344BB4" w:rsidRPr="00344BB4">
        <w:t>“Об утверждении порядка формирования, ведения, обязат</w:t>
      </w:r>
      <w:bookmarkStart w:id="0" w:name="_GoBack"/>
      <w:bookmarkEnd w:id="0"/>
      <w:r w:rsidR="00344BB4" w:rsidRPr="00344BB4">
        <w:t>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44BB4">
        <w:t xml:space="preserve"> и среднего предпринимательства</w:t>
      </w:r>
      <w:r w:rsidR="00344BB4" w:rsidRPr="00344BB4">
        <w:t>”</w:t>
      </w:r>
      <w:r w:rsidR="003D392D">
        <w:t>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2C327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8A" w:rsidRDefault="00E93D8A" w:rsidP="00FD1418">
      <w:r>
        <w:separator/>
      </w:r>
    </w:p>
  </w:endnote>
  <w:endnote w:type="continuationSeparator" w:id="0">
    <w:p w:rsidR="00E93D8A" w:rsidRDefault="00E93D8A" w:rsidP="00F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8A" w:rsidRDefault="00E93D8A" w:rsidP="00FD1418">
      <w:r>
        <w:separator/>
      </w:r>
    </w:p>
  </w:footnote>
  <w:footnote w:type="continuationSeparator" w:id="0">
    <w:p w:rsidR="00E93D8A" w:rsidRDefault="00E93D8A" w:rsidP="00FD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C0"/>
    <w:rsid w:val="000855AE"/>
    <w:rsid w:val="000F31AB"/>
    <w:rsid w:val="0011640D"/>
    <w:rsid w:val="00173677"/>
    <w:rsid w:val="001E74E0"/>
    <w:rsid w:val="00232FE9"/>
    <w:rsid w:val="00285F7D"/>
    <w:rsid w:val="002C3277"/>
    <w:rsid w:val="00326FCF"/>
    <w:rsid w:val="00344BB4"/>
    <w:rsid w:val="00345A0D"/>
    <w:rsid w:val="003838F9"/>
    <w:rsid w:val="003D392D"/>
    <w:rsid w:val="004C604F"/>
    <w:rsid w:val="00530FE8"/>
    <w:rsid w:val="005A2636"/>
    <w:rsid w:val="006D5F4F"/>
    <w:rsid w:val="007A5DC0"/>
    <w:rsid w:val="00880B22"/>
    <w:rsid w:val="008B11C9"/>
    <w:rsid w:val="0090793A"/>
    <w:rsid w:val="00907D4E"/>
    <w:rsid w:val="00C4385A"/>
    <w:rsid w:val="00E20F4A"/>
    <w:rsid w:val="00E72316"/>
    <w:rsid w:val="00E93D8A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26D"/>
  <w15:docId w15:val="{47140AA2-E4A8-4FC7-9757-1E6F273A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BarS</cp:lastModifiedBy>
  <cp:revision>6</cp:revision>
  <cp:lastPrinted>2020-10-19T09:28:00Z</cp:lastPrinted>
  <dcterms:created xsi:type="dcterms:W3CDTF">2020-10-20T12:25:00Z</dcterms:created>
  <dcterms:modified xsi:type="dcterms:W3CDTF">2020-10-20T12:36:00Z</dcterms:modified>
</cp:coreProperties>
</file>