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D6" w:rsidRPr="004C075E" w:rsidRDefault="001A71D6" w:rsidP="001A71D6">
      <w:pPr>
        <w:widowControl w:val="0"/>
        <w:spacing w:after="0" w:line="240" w:lineRule="auto"/>
        <w:ind w:left="6946"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C075E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77534" w:rsidRDefault="00677534" w:rsidP="00677534">
      <w:pPr>
        <w:spacing w:after="0" w:line="240" w:lineRule="auto"/>
        <w:ind w:left="720" w:right="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77534" w:rsidRPr="00145298" w:rsidRDefault="00677534" w:rsidP="00677534">
      <w:pPr>
        <w:spacing w:after="0" w:line="240" w:lineRule="auto"/>
        <w:ind w:right="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298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</w:t>
      </w:r>
    </w:p>
    <w:p w:rsidR="00677534" w:rsidRDefault="00677534" w:rsidP="00677534">
      <w:pPr>
        <w:spacing w:after="0" w:line="240" w:lineRule="auto"/>
        <w:ind w:right="4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5298">
        <w:rPr>
          <w:rFonts w:ascii="Times New Roman" w:eastAsia="Times New Roman" w:hAnsi="Times New Roman" w:cs="Times New Roman"/>
          <w:sz w:val="28"/>
          <w:szCs w:val="28"/>
        </w:rPr>
        <w:t>на участие в конкурсе по отбору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участников и </w:t>
      </w:r>
      <w:r w:rsidRPr="00145298">
        <w:rPr>
          <w:rFonts w:ascii="Times New Roman" w:eastAsia="Times New Roman" w:hAnsi="Times New Roman" w:cs="Times New Roman"/>
          <w:sz w:val="28"/>
          <w:szCs w:val="28"/>
        </w:rPr>
        <w:t xml:space="preserve">экспонатов </w:t>
      </w:r>
    </w:p>
    <w:p w:rsidR="00677534" w:rsidRDefault="00677534" w:rsidP="00677534">
      <w:pPr>
        <w:spacing w:after="0" w:line="240" w:lineRule="auto"/>
        <w:ind w:right="4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5298">
        <w:rPr>
          <w:rFonts w:ascii="Times New Roman" w:eastAsia="Times New Roman" w:hAnsi="Times New Roman" w:cs="Times New Roman"/>
          <w:sz w:val="28"/>
          <w:szCs w:val="28"/>
        </w:rPr>
        <w:t xml:space="preserve">специальной экспозиции «Инновационный клуб» </w:t>
      </w:r>
    </w:p>
    <w:p w:rsidR="00677534" w:rsidRPr="00145298" w:rsidRDefault="00677534" w:rsidP="00677534">
      <w:pPr>
        <w:spacing w:after="0" w:line="240" w:lineRule="auto"/>
        <w:ind w:right="40"/>
        <w:contextualSpacing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 w:rsidRPr="00145298">
        <w:rPr>
          <w:rFonts w:ascii="Times New Roman" w:eastAsia="Times New Roman" w:hAnsi="Times New Roman" w:cs="Times New Roman"/>
          <w:sz w:val="28"/>
          <w:szCs w:val="28"/>
        </w:rPr>
        <w:t xml:space="preserve"> военн</w:t>
      </w:r>
      <w:r>
        <w:rPr>
          <w:rFonts w:ascii="Times New Roman" w:eastAsia="Times New Roman" w:hAnsi="Times New Roman" w:cs="Times New Roman"/>
          <w:sz w:val="28"/>
          <w:szCs w:val="28"/>
        </w:rPr>
        <w:t>о-технического форума «Армия-2018</w:t>
      </w:r>
      <w:r w:rsidRPr="0014529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77534" w:rsidRPr="004C075E" w:rsidRDefault="00677534" w:rsidP="00677534">
      <w:pPr>
        <w:widowControl w:val="0"/>
        <w:spacing w:after="0" w:line="240" w:lineRule="auto"/>
        <w:ind w:left="708" w:right="20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5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4"/>
        <w:gridCol w:w="3525"/>
        <w:gridCol w:w="5386"/>
      </w:tblGrid>
      <w:tr w:rsidR="00677534" w:rsidRPr="00AB0210" w:rsidTr="001A2D46">
        <w:trPr>
          <w:tblHeader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сведений </w:t>
            </w:r>
          </w:p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экспонате (проекте</w:t>
            </w:r>
            <w:r w:rsidRPr="00AB021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AB0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677534" w:rsidRPr="00AB0210" w:rsidTr="001A2D4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экспоната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казывается авторское название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экспоната</w:t>
            </w: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русском и английском языках</w:t>
            </w:r>
          </w:p>
        </w:tc>
      </w:tr>
      <w:tr w:rsidR="00677534" w:rsidRPr="00AB0210" w:rsidTr="001A2D4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направление экспоната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казывается тематическое направление специальной экспозиции в соответствии с приложением № 1</w:t>
            </w:r>
          </w:p>
        </w:tc>
      </w:tr>
      <w:tr w:rsidR="00677534" w:rsidRPr="00AB0210" w:rsidTr="001A2D46">
        <w:trPr>
          <w:trHeight w:val="260"/>
        </w:trPr>
        <w:tc>
          <w:tcPr>
            <w:tcW w:w="9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AB0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заявителе</w:t>
            </w:r>
          </w:p>
        </w:tc>
      </w:tr>
      <w:tr w:rsidR="00677534" w:rsidRPr="00AB0210" w:rsidTr="001A2D4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(заявитель)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казывается полное и сокращенное наименования организации (фамилия, имя, отчество – для физических лиц)</w:t>
            </w:r>
          </w:p>
        </w:tc>
      </w:tr>
      <w:tr w:rsidR="00677534" w:rsidRPr="00AB0210" w:rsidTr="001A2D4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организации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Pr="00AB0210" w:rsidRDefault="00677534" w:rsidP="00817B6F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казывается вид организации </w:t>
            </w:r>
          </w:p>
        </w:tc>
      </w:tr>
      <w:tr w:rsidR="00677534" w:rsidRPr="00AB0210" w:rsidTr="001A2D4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  <w:r w:rsidRPr="00AB021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субъект Российской Федерации,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котором располагается заявитель</w:t>
            </w:r>
          </w:p>
        </w:tc>
      </w:tr>
      <w:tr w:rsidR="00677534" w:rsidRPr="00AB0210" w:rsidTr="001A2D4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организации заявителя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казывается:</w:t>
            </w:r>
          </w:p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отчество;</w:t>
            </w:r>
          </w:p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телефон;</w:t>
            </w:r>
          </w:p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677534" w:rsidRPr="00AB0210" w:rsidTr="001A2D4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заявителя – физического лица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казывается адрес места проживания, контактный телефон и адрес электронной почты заявителя</w:t>
            </w:r>
          </w:p>
        </w:tc>
      </w:tr>
      <w:tr w:rsidR="00677534" w:rsidRPr="00AB0210" w:rsidTr="001A2D4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организации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</w:t>
            </w: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наличии. Для физических лиц может быть указан персональный сайт, посвященный заявляемому проекту</w:t>
            </w:r>
          </w:p>
        </w:tc>
      </w:tr>
      <w:tr w:rsidR="00677534" w:rsidRPr="00AB0210" w:rsidTr="001A2D46">
        <w:trPr>
          <w:trHeight w:val="332"/>
        </w:trPr>
        <w:tc>
          <w:tcPr>
            <w:tcW w:w="9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AB0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экспонате</w:t>
            </w:r>
          </w:p>
        </w:tc>
      </w:tr>
      <w:tr w:rsidR="00677534" w:rsidRPr="00AB0210" w:rsidTr="001A2D4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резюме экспоната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казывается предназначение, сущность и достигнутый уровень технологической готовности экспоната.</w:t>
            </w:r>
          </w:p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объем: 100 слов.</w:t>
            </w:r>
          </w:p>
        </w:tc>
      </w:tr>
      <w:tr w:rsidR="00677534" w:rsidRPr="00AB0210" w:rsidTr="001A2D4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задача (проблема)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казывается краткое описание проблемы, на решение которой направлен проект</w:t>
            </w:r>
          </w:p>
        </w:tc>
      </w:tr>
      <w:tr w:rsidR="00677534" w:rsidRPr="00AB0210" w:rsidTr="001A2D4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технология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ратко указывается способ решения заявленной проблемы</w:t>
            </w:r>
          </w:p>
        </w:tc>
      </w:tr>
      <w:tr w:rsidR="00677534" w:rsidRPr="00AB0210" w:rsidTr="001A2D46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технологической готовности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стадия и ступень технологической готовности:</w:t>
            </w:r>
          </w:p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ступень </w:t>
            </w:r>
            <w:r w:rsidRPr="00AB0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(разработано теоретическое применение технологии; имеется описание основных технических характеристик, чертеж; проведены аналитические исследования)</w:t>
            </w:r>
          </w:p>
        </w:tc>
      </w:tr>
      <w:tr w:rsidR="00677534" w:rsidRPr="00AB0210" w:rsidTr="001A2D46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34" w:rsidRPr="00AB0210" w:rsidRDefault="00677534" w:rsidP="001A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34" w:rsidRPr="00AB0210" w:rsidRDefault="00677534" w:rsidP="001A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ступень</w:t>
            </w:r>
            <w:r w:rsidRPr="00AB0210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 </w:t>
            </w:r>
            <w:r w:rsidRPr="00AB0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(определены основные технологические решения по созданию образца (технологии);  </w:t>
            </w:r>
            <w:r w:rsidRPr="00AB0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определена потребность в технологии; проведены лабораторные исследования, направленные на физические подтверждения аналитических прогнозов, теоретических исследований по элементам технологии)</w:t>
            </w:r>
          </w:p>
        </w:tc>
      </w:tr>
      <w:tr w:rsidR="00677534" w:rsidRPr="00AB0210" w:rsidTr="001A2D46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Опытный образец (прототип)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ступень</w:t>
            </w:r>
            <w:r w:rsidRPr="00AB0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(компоненты (их макеты) проверены в лабораторных условиях; компоненты интегрированы, их совместимость подтверждена в лабораторных условиях)</w:t>
            </w:r>
          </w:p>
        </w:tc>
      </w:tr>
      <w:tr w:rsidR="00677534" w:rsidRPr="00AB0210" w:rsidTr="001A2D46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34" w:rsidRPr="00AB0210" w:rsidRDefault="00677534" w:rsidP="001A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34" w:rsidRPr="00AB0210" w:rsidRDefault="00677534" w:rsidP="001A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ступень </w:t>
            </w:r>
            <w:r w:rsidRPr="00AB0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(изготовлен опытный образец (прототип))</w:t>
            </w:r>
          </w:p>
        </w:tc>
      </w:tr>
      <w:tr w:rsidR="00677534" w:rsidRPr="00AB0210" w:rsidTr="001A2D46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34" w:rsidRPr="00AB0210" w:rsidRDefault="00677534" w:rsidP="001A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34" w:rsidRPr="00AB0210" w:rsidRDefault="00677534" w:rsidP="001A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ступень </w:t>
            </w:r>
            <w:r w:rsidRPr="00AB0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(опытный образец протестирован в условиях близких к реальным (в лабораторных условиях или в сымитированных условиях в реальной среде); образец готов к испытаниям в реальных условиях)</w:t>
            </w:r>
          </w:p>
        </w:tc>
      </w:tr>
      <w:tr w:rsidR="00677534" w:rsidRPr="00AB0210" w:rsidTr="001A2D4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 образец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ступень </w:t>
            </w:r>
            <w:r w:rsidRPr="00AB0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(образец проверен на работоспособность в своей конечной форме и в ожидаемых условиях эксплуатации; технология может быть применена на практике в окончательном виде (готова к промышленной эксплуатации))</w:t>
            </w:r>
          </w:p>
        </w:tc>
      </w:tr>
      <w:tr w:rsidR="00677534" w:rsidRPr="00AB0210" w:rsidTr="001A2D4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актуальности для Вооруженных Сил Российской Федерации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казывается авторское понимание актуальности разработки (проекта)</w:t>
            </w:r>
          </w:p>
        </w:tc>
      </w:tr>
      <w:tr w:rsidR="00677534" w:rsidRPr="00AB0210" w:rsidTr="001A2D4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предлагаемых научных, технических (технологических) решений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авторское понимание новизны предлагаемых решений</w:t>
            </w:r>
          </w:p>
        </w:tc>
      </w:tr>
      <w:tr w:rsidR="00677534" w:rsidRPr="00AB0210" w:rsidTr="001A2D4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экспонируемых (предлагаемых в проекте) решений по сравнению с существующими в стране и за рубежом аналогами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реимущества подтверждаются сравнением числовых параметров по ключевым показателям, характеризующим свойства сравниваемых объектов. Рекомендуется представлять данные в табличной форме с указанием источника данных</w:t>
            </w:r>
          </w:p>
        </w:tc>
      </w:tr>
      <w:tr w:rsidR="00677534" w:rsidRPr="00AB0210" w:rsidTr="001A2D46">
        <w:trPr>
          <w:trHeight w:val="85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функциональные особенности и тактико-технические характеристики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казываются основные технические (физические) характеристики (параметры) объекта, особые условия эксплуатации (использования), другая информация, раскрывающая научное и (или) научно-техническое и (или) инженерно-техническое содержание проекта</w:t>
            </w:r>
          </w:p>
        </w:tc>
      </w:tr>
      <w:tr w:rsidR="00677534" w:rsidRPr="00AB0210" w:rsidTr="001A2D4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чьих интересах планируется реализация экспонируемых (предлагаемых в проекте) решений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казывается авторское понимание, для каких федеральных органов исполнительной власти или предприятий промышленности будет представлять интерес реализация проекта (для Минобороны России также указывается – вид (род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</w:t>
            </w: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Вооруженных Сил Российской Федерации или наименование органа военного управления)</w:t>
            </w:r>
          </w:p>
        </w:tc>
      </w:tr>
      <w:tr w:rsidR="00677534" w:rsidRPr="00AB0210" w:rsidTr="001A2D4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 которых экспонат демонстрировался </w:t>
            </w: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ранее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казываются наименование и годы участия в выставочных мероприятиях. </w:t>
            </w:r>
          </w:p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проект представлялся руководителям федеральных органов исполнительной власти – указать должностное лицо, наименование выставки и время представления экспоната.</w:t>
            </w:r>
          </w:p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экспонат ранее не демонстрировался – указывается «демонстрируется впервые»</w:t>
            </w:r>
          </w:p>
        </w:tc>
      </w:tr>
      <w:tr w:rsidR="00677534" w:rsidRPr="00AB0210" w:rsidTr="001A2D4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проведенных экспертизах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казываются виды, даты и экспертные организации, проводившие экспертизы проекта с приложением копий заключений экспертизы</w:t>
            </w:r>
          </w:p>
        </w:tc>
      </w:tr>
      <w:tr w:rsidR="00677534" w:rsidRPr="00AB0210" w:rsidTr="001A2D4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проявлен интерес к разработке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казываются федеральные и региональные органы исполнительной власти, предприятия промышленности и др.</w:t>
            </w:r>
          </w:p>
        </w:tc>
      </w:tr>
      <w:tr w:rsidR="00677534" w:rsidRPr="00AB0210" w:rsidTr="001A2D4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поддерживается реализация представляемой экспонатом разработки (проекта)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казываются субъекты инновационной деятельности (в том числе институты развития) оказывающие поддержку реализации проекта</w:t>
            </w:r>
          </w:p>
        </w:tc>
      </w:tr>
      <w:tr w:rsidR="00677534" w:rsidRPr="00AB0210" w:rsidTr="001A2D4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Массогабаритные характеристики экспоната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AB0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казываются сведения об экспонате (в полной сборке, включая дополнительные элементы: длина, ширина, высота – в см, вес – в кг)</w:t>
            </w:r>
          </w:p>
        </w:tc>
      </w:tr>
      <w:tr w:rsidR="00677534" w:rsidRPr="00AB0210" w:rsidTr="001A2D4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экспонирования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Pr="00AB0210" w:rsidRDefault="00677534" w:rsidP="001A2D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казываются сведения о необходимости: </w:t>
            </w:r>
          </w:p>
          <w:p w:rsidR="00677534" w:rsidRPr="00AB0210" w:rsidRDefault="00677534" w:rsidP="001A2D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электрического подключения </w:t>
            </w:r>
            <w:r w:rsidRPr="00AB0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(если да, указать количество точек подключения и необходимую мощность)</w:t>
            </w: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7534" w:rsidRPr="00AB0210" w:rsidRDefault="00677534" w:rsidP="001A2D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подключения к сети Интернет </w:t>
            </w:r>
            <w:r w:rsidRPr="00AB0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(если да, указать тип подключения (проводной / беспроводной) и необходимую скорость)</w:t>
            </w: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7534" w:rsidRPr="00AB0210" w:rsidRDefault="00677534" w:rsidP="001A2D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оборудование для демонстрации </w:t>
            </w:r>
            <w:r w:rsidRPr="00AB0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(если да, указать вид оборудования (экран, компьютер или др.)</w:t>
            </w: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7534" w:rsidRPr="00AB0210" w:rsidRDefault="00677534" w:rsidP="001A2D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демонстрации в действии </w:t>
            </w:r>
            <w:r w:rsidRPr="00AB0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(если демонстрация образца в действии требует дополнительного пространства, может нести опасность для третьих лиц или порчу имущества)</w:t>
            </w:r>
          </w:p>
        </w:tc>
      </w:tr>
      <w:tr w:rsidR="00677534" w:rsidRPr="00AB0210" w:rsidTr="001A2D4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экспоната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рилагаются фотографии (с наибольшим разрешением), отражающие общий вид и основные особенности экспоната</w:t>
            </w:r>
          </w:p>
        </w:tc>
      </w:tr>
      <w:tr w:rsidR="00677534" w:rsidRPr="00AB0210" w:rsidTr="001A2D4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сведения </w:t>
            </w:r>
          </w:p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34" w:rsidRPr="00AB0210" w:rsidRDefault="00677534" w:rsidP="001A2D4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рилагаются результаты теоретических расчётов, схемы, видеофайлы, чертежи, рисунки</w:t>
            </w:r>
          </w:p>
        </w:tc>
      </w:tr>
    </w:tbl>
    <w:p w:rsidR="00677534" w:rsidRDefault="00677534" w:rsidP="00677534">
      <w:pPr>
        <w:widowControl w:val="0"/>
        <w:spacing w:after="0" w:line="240" w:lineRule="auto"/>
        <w:ind w:left="708" w:right="20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34" w:rsidRPr="004C075E" w:rsidRDefault="00677534" w:rsidP="00677534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5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«Согласие с условиями конкурса и согласие на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работку ГУНИД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 РФ, ООО «МКВ»</w:t>
      </w:r>
      <w:r w:rsidRPr="004C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подтверждаю»</w:t>
      </w:r>
    </w:p>
    <w:p w:rsidR="00677534" w:rsidRPr="00AB0210" w:rsidRDefault="00677534" w:rsidP="00677534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7534" w:rsidRPr="004C075E" w:rsidRDefault="00677534" w:rsidP="00677534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(</w:t>
      </w:r>
      <w:r w:rsidRPr="004C0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указывается дата подписания заявки</w:t>
      </w:r>
      <w:r w:rsidRPr="004C07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77534" w:rsidRPr="00AB0210" w:rsidRDefault="00677534" w:rsidP="00677534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7534" w:rsidRDefault="00677534" w:rsidP="00677534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___________________</w:t>
      </w:r>
    </w:p>
    <w:p w:rsidR="00677534" w:rsidRPr="00DA5BEF" w:rsidRDefault="00677534" w:rsidP="00677534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473E" w:rsidRPr="00677534" w:rsidRDefault="00677534" w:rsidP="00677534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организации (</w:t>
      </w:r>
      <w:r w:rsidRPr="00DA5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sectPr w:rsidR="000B473E" w:rsidRPr="00677534" w:rsidSect="007F220C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76B" w:rsidRDefault="0087476B" w:rsidP="001A71D6">
      <w:pPr>
        <w:spacing w:after="0" w:line="240" w:lineRule="auto"/>
      </w:pPr>
      <w:r>
        <w:separator/>
      </w:r>
    </w:p>
  </w:endnote>
  <w:endnote w:type="continuationSeparator" w:id="0">
    <w:p w:rsidR="0087476B" w:rsidRDefault="0087476B" w:rsidP="001A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76B" w:rsidRDefault="0087476B" w:rsidP="001A71D6">
      <w:pPr>
        <w:spacing w:after="0" w:line="240" w:lineRule="auto"/>
      </w:pPr>
      <w:r>
        <w:separator/>
      </w:r>
    </w:p>
  </w:footnote>
  <w:footnote w:type="continuationSeparator" w:id="0">
    <w:p w:rsidR="0087476B" w:rsidRDefault="0087476B" w:rsidP="001A71D6">
      <w:pPr>
        <w:spacing w:after="0" w:line="240" w:lineRule="auto"/>
      </w:pPr>
      <w:r>
        <w:continuationSeparator/>
      </w:r>
    </w:p>
  </w:footnote>
  <w:footnote w:id="1">
    <w:p w:rsidR="00677534" w:rsidRDefault="00677534" w:rsidP="00677534">
      <w:pP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Далее под проектом подразумеваются замыслы научно-технических разработок, внедрения результатов прикладных исследований, научно-технические и инновационные проекты военного и двойного назначения.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49901"/>
      <w:docPartObj>
        <w:docPartGallery w:val="Page Numbers (Top of Page)"/>
        <w:docPartUnique/>
      </w:docPartObj>
    </w:sdtPr>
    <w:sdtContent>
      <w:p w:rsidR="001A71D6" w:rsidRDefault="009F3904">
        <w:pPr>
          <w:pStyle w:val="a9"/>
          <w:jc w:val="center"/>
        </w:pPr>
        <w:r>
          <w:fldChar w:fldCharType="begin"/>
        </w:r>
        <w:r w:rsidR="001A71D6">
          <w:instrText>PAGE   \* MERGEFORMAT</w:instrText>
        </w:r>
        <w:r>
          <w:fldChar w:fldCharType="separate"/>
        </w:r>
        <w:r w:rsidR="00A51220">
          <w:rPr>
            <w:noProof/>
          </w:rPr>
          <w:t>3</w:t>
        </w:r>
        <w:r>
          <w:fldChar w:fldCharType="end"/>
        </w:r>
      </w:p>
    </w:sdtContent>
  </w:sdt>
  <w:p w:rsidR="001A71D6" w:rsidRDefault="001A71D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E24"/>
    <w:rsid w:val="00012696"/>
    <w:rsid w:val="00021C7A"/>
    <w:rsid w:val="00032E7D"/>
    <w:rsid w:val="00044BDB"/>
    <w:rsid w:val="000523C2"/>
    <w:rsid w:val="000776F3"/>
    <w:rsid w:val="000B473E"/>
    <w:rsid w:val="001519AB"/>
    <w:rsid w:val="00175A0F"/>
    <w:rsid w:val="001A40E3"/>
    <w:rsid w:val="001A71D6"/>
    <w:rsid w:val="001C2BEF"/>
    <w:rsid w:val="001F346F"/>
    <w:rsid w:val="00207152"/>
    <w:rsid w:val="002D6701"/>
    <w:rsid w:val="0034032D"/>
    <w:rsid w:val="003831AB"/>
    <w:rsid w:val="003F4C0F"/>
    <w:rsid w:val="00404760"/>
    <w:rsid w:val="00414D7D"/>
    <w:rsid w:val="004D54C2"/>
    <w:rsid w:val="005E5F66"/>
    <w:rsid w:val="00677534"/>
    <w:rsid w:val="00681646"/>
    <w:rsid w:val="006D0599"/>
    <w:rsid w:val="006D3063"/>
    <w:rsid w:val="007113B9"/>
    <w:rsid w:val="007759E4"/>
    <w:rsid w:val="007B24E8"/>
    <w:rsid w:val="007D2E24"/>
    <w:rsid w:val="007D50A7"/>
    <w:rsid w:val="007F220C"/>
    <w:rsid w:val="007F4CE2"/>
    <w:rsid w:val="00801942"/>
    <w:rsid w:val="00817B6F"/>
    <w:rsid w:val="00852804"/>
    <w:rsid w:val="0087476B"/>
    <w:rsid w:val="008E13BC"/>
    <w:rsid w:val="00906F6A"/>
    <w:rsid w:val="00951522"/>
    <w:rsid w:val="009F3904"/>
    <w:rsid w:val="009F627F"/>
    <w:rsid w:val="00A018F3"/>
    <w:rsid w:val="00A1076C"/>
    <w:rsid w:val="00A374A7"/>
    <w:rsid w:val="00A51220"/>
    <w:rsid w:val="00B047A3"/>
    <w:rsid w:val="00B87458"/>
    <w:rsid w:val="00BB052C"/>
    <w:rsid w:val="00BB26BB"/>
    <w:rsid w:val="00BE6BB6"/>
    <w:rsid w:val="00CA332F"/>
    <w:rsid w:val="00CC4B1D"/>
    <w:rsid w:val="00D02786"/>
    <w:rsid w:val="00D34777"/>
    <w:rsid w:val="00ED1883"/>
    <w:rsid w:val="00FC1226"/>
    <w:rsid w:val="00FC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документа"/>
    <w:basedOn w:val="a"/>
    <w:link w:val="a5"/>
    <w:autoRedefine/>
    <w:rsid w:val="0085280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документа Знак"/>
    <w:link w:val="a4"/>
    <w:rsid w:val="00852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88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A71D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A7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71D6"/>
  </w:style>
  <w:style w:type="paragraph" w:styleId="ab">
    <w:name w:val="footer"/>
    <w:basedOn w:val="a"/>
    <w:link w:val="ac"/>
    <w:uiPriority w:val="99"/>
    <w:unhideWhenUsed/>
    <w:rsid w:val="001A7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7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Чикалев</dc:creator>
  <cp:lastModifiedBy>Markovich</cp:lastModifiedBy>
  <cp:revision>2</cp:revision>
  <cp:lastPrinted>2018-03-17T08:16:00Z</cp:lastPrinted>
  <dcterms:created xsi:type="dcterms:W3CDTF">2018-04-26T02:33:00Z</dcterms:created>
  <dcterms:modified xsi:type="dcterms:W3CDTF">2018-04-26T02:33:00Z</dcterms:modified>
</cp:coreProperties>
</file>