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7" w:rsidRPr="009E710E" w:rsidRDefault="003947B7" w:rsidP="0039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0E">
        <w:rPr>
          <w:rFonts w:ascii="Times New Roman" w:hAnsi="Times New Roman" w:cs="Times New Roman"/>
          <w:b/>
          <w:sz w:val="24"/>
          <w:szCs w:val="24"/>
        </w:rPr>
        <w:t xml:space="preserve">Список  лиц, 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 xml:space="preserve"> находящихся </w:t>
      </w:r>
      <w:r w:rsidRPr="009E710E">
        <w:rPr>
          <w:rFonts w:ascii="Times New Roman" w:hAnsi="Times New Roman" w:cs="Times New Roman"/>
          <w:b/>
          <w:sz w:val="24"/>
          <w:szCs w:val="24"/>
        </w:rPr>
        <w:t>в резерв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>е</w:t>
      </w:r>
      <w:r w:rsidRPr="009E710E">
        <w:rPr>
          <w:rFonts w:ascii="Times New Roman" w:hAnsi="Times New Roman" w:cs="Times New Roman"/>
          <w:b/>
          <w:sz w:val="24"/>
          <w:szCs w:val="24"/>
        </w:rPr>
        <w:t xml:space="preserve"> управленческих кадров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 xml:space="preserve">ЗАТО Железногорск </w:t>
      </w:r>
      <w:r w:rsidR="009E710E" w:rsidRPr="009E7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1134"/>
        <w:gridCol w:w="4111"/>
        <w:gridCol w:w="4961"/>
        <w:gridCol w:w="2410"/>
      </w:tblGrid>
      <w:tr w:rsidR="00DD293F" w:rsidTr="00DD293F">
        <w:tc>
          <w:tcPr>
            <w:tcW w:w="2518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Замещаемая должность на момент включения в резерв управленческих кадров</w:t>
            </w:r>
          </w:p>
        </w:tc>
        <w:tc>
          <w:tcPr>
            <w:tcW w:w="496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должность,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которую включен в резерв управленческих кадров</w:t>
            </w:r>
            <w:proofErr w:type="gramEnd"/>
          </w:p>
        </w:tc>
        <w:tc>
          <w:tcPr>
            <w:tcW w:w="2410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о включении в резерв управленческих кадров </w:t>
            </w:r>
          </w:p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(дата, номер) </w:t>
            </w:r>
          </w:p>
        </w:tc>
      </w:tr>
      <w:tr w:rsidR="00DD293F" w:rsidTr="00DD293F">
        <w:tc>
          <w:tcPr>
            <w:tcW w:w="2518" w:type="dxa"/>
            <w:vAlign w:val="center"/>
          </w:tcPr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Авдяков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Константин 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22.05.1963</w:t>
            </w:r>
          </w:p>
        </w:tc>
        <w:tc>
          <w:tcPr>
            <w:tcW w:w="4111" w:type="dxa"/>
            <w:vAlign w:val="center"/>
          </w:tcPr>
          <w:p w:rsidR="005D0057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Директор дополнительного офиса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5D0057" w:rsidRPr="005D00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Железногорске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Банка «Кедр»</w:t>
            </w:r>
          </w:p>
        </w:tc>
        <w:tc>
          <w:tcPr>
            <w:tcW w:w="4961" w:type="dxa"/>
            <w:vAlign w:val="center"/>
          </w:tcPr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администрации ЗАТО г.Железногорск 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293F" w:rsidRPr="007C1489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(12)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293F" w:rsidRPr="007C1489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293F" w:rsidTr="00DD293F">
        <w:tc>
          <w:tcPr>
            <w:tcW w:w="2518" w:type="dxa"/>
            <w:vAlign w:val="center"/>
          </w:tcPr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Агафонов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Максим Викторович</w:t>
            </w:r>
          </w:p>
        </w:tc>
        <w:tc>
          <w:tcPr>
            <w:tcW w:w="1134" w:type="dxa"/>
            <w:vAlign w:val="center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31.05.1981</w:t>
            </w:r>
          </w:p>
        </w:tc>
        <w:tc>
          <w:tcPr>
            <w:tcW w:w="4111" w:type="dxa"/>
            <w:vAlign w:val="center"/>
          </w:tcPr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продаж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Ладохин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961" w:type="dxa"/>
            <w:vAlign w:val="center"/>
          </w:tcPr>
          <w:p w:rsidR="00DD293F" w:rsidRDefault="00DD293F" w:rsidP="00DD29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293F" w:rsidRPr="007C1489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(12)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293F" w:rsidRPr="007C1489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4061" w:rsidTr="00DD293F">
        <w:tc>
          <w:tcPr>
            <w:tcW w:w="2518" w:type="dxa"/>
          </w:tcPr>
          <w:p w:rsidR="00834061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Гурылев</w:t>
            </w:r>
            <w:proofErr w:type="spellEnd"/>
          </w:p>
          <w:p w:rsidR="00834061" w:rsidRPr="007C63C3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Андреевич</w:t>
            </w:r>
          </w:p>
        </w:tc>
        <w:tc>
          <w:tcPr>
            <w:tcW w:w="1134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4111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по физической культуре и спорту - начальник отдела по физической культуре и спорту  МАУ «КООС»</w:t>
            </w:r>
          </w:p>
        </w:tc>
        <w:tc>
          <w:tcPr>
            <w:tcW w:w="4961" w:type="dxa"/>
          </w:tcPr>
          <w:p w:rsidR="00834061" w:rsidRPr="00575AE4" w:rsidRDefault="00834061" w:rsidP="00834061">
            <w:pPr>
              <w:rPr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061" w:rsidRPr="00575AE4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93F" w:rsidTr="00DD293F">
        <w:tc>
          <w:tcPr>
            <w:tcW w:w="2518" w:type="dxa"/>
          </w:tcPr>
          <w:p w:rsidR="00DD293F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3C3">
              <w:rPr>
                <w:rFonts w:ascii="Times New Roman" w:hAnsi="Times New Roman" w:cs="Times New Roman"/>
                <w:sz w:val="20"/>
                <w:szCs w:val="20"/>
              </w:rPr>
              <w:t>Ермакович</w:t>
            </w:r>
            <w:proofErr w:type="spellEnd"/>
            <w:r w:rsidRPr="007C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93F" w:rsidRPr="007C63C3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C3">
              <w:rPr>
                <w:rFonts w:ascii="Times New Roman" w:hAnsi="Times New Roman" w:cs="Times New Roman"/>
                <w:sz w:val="20"/>
                <w:szCs w:val="20"/>
              </w:rPr>
              <w:t>Василий Геннадьевич</w:t>
            </w:r>
          </w:p>
        </w:tc>
        <w:tc>
          <w:tcPr>
            <w:tcW w:w="1134" w:type="dxa"/>
          </w:tcPr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111" w:type="dxa"/>
          </w:tcPr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340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ЗПК</w:t>
            </w:r>
            <w:r w:rsidR="00834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DD293F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ЗАТО г. Железногорск,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93F" w:rsidRPr="00575AE4" w:rsidRDefault="00DD293F" w:rsidP="00575A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организаций         и         учреждений, </w:t>
            </w:r>
          </w:p>
          <w:p w:rsidR="00DD293F" w:rsidRPr="00575AE4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расположенных на </w:t>
            </w:r>
            <w:proofErr w:type="gramStart"/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ЗАТО  Железногорск</w:t>
            </w:r>
          </w:p>
        </w:tc>
        <w:tc>
          <w:tcPr>
            <w:tcW w:w="2410" w:type="dxa"/>
          </w:tcPr>
          <w:p w:rsidR="00DD293F" w:rsidRPr="00575AE4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 4 (10) от 26.12.2011</w:t>
            </w:r>
          </w:p>
        </w:tc>
      </w:tr>
      <w:tr w:rsidR="00DD293F" w:rsidTr="00DD293F">
        <w:tc>
          <w:tcPr>
            <w:tcW w:w="2518" w:type="dxa"/>
            <w:vAlign w:val="center"/>
          </w:tcPr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Косович</w:t>
            </w:r>
            <w:proofErr w:type="spellEnd"/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Ольга Валентиновна</w:t>
            </w:r>
          </w:p>
        </w:tc>
        <w:tc>
          <w:tcPr>
            <w:tcW w:w="1134" w:type="dxa"/>
            <w:vAlign w:val="center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02.09.1964</w:t>
            </w:r>
          </w:p>
        </w:tc>
        <w:tc>
          <w:tcPr>
            <w:tcW w:w="4111" w:type="dxa"/>
            <w:vAlign w:val="center"/>
          </w:tcPr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Заместитель начальника отдела № 6 в Управления Федерального казначейства по Красноярскому краю</w:t>
            </w:r>
          </w:p>
        </w:tc>
        <w:tc>
          <w:tcPr>
            <w:tcW w:w="4961" w:type="dxa"/>
            <w:vAlign w:val="center"/>
          </w:tcPr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293F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293F" w:rsidRPr="007C1489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(12)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293F" w:rsidRPr="007C1489" w:rsidRDefault="00DD293F" w:rsidP="003741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7C14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293F" w:rsidTr="00DD293F">
        <w:tc>
          <w:tcPr>
            <w:tcW w:w="2518" w:type="dxa"/>
          </w:tcPr>
          <w:p w:rsidR="00DD293F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3C3">
              <w:rPr>
                <w:rFonts w:ascii="Times New Roman" w:hAnsi="Times New Roman" w:cs="Times New Roman"/>
                <w:sz w:val="20"/>
                <w:szCs w:val="20"/>
              </w:rPr>
              <w:t>Ридель</w:t>
            </w:r>
            <w:proofErr w:type="spellEnd"/>
            <w:r w:rsidRPr="007C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93F" w:rsidRPr="007C63C3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C3">
              <w:rPr>
                <w:rFonts w:ascii="Times New Roman" w:hAnsi="Times New Roman" w:cs="Times New Roman"/>
                <w:sz w:val="20"/>
                <w:szCs w:val="20"/>
              </w:rPr>
              <w:t>Людмила Викторовна</w:t>
            </w:r>
          </w:p>
        </w:tc>
        <w:tc>
          <w:tcPr>
            <w:tcW w:w="1134" w:type="dxa"/>
          </w:tcPr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11" w:type="dxa"/>
          </w:tcPr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по правовой и кадровой работе </w:t>
            </w:r>
          </w:p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4961" w:type="dxa"/>
          </w:tcPr>
          <w:p w:rsidR="005B7EA1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ЗАТО</w:t>
            </w:r>
          </w:p>
          <w:p w:rsidR="00DD293F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93F" w:rsidRPr="00575AE4" w:rsidRDefault="00DD293F" w:rsidP="00575A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организаций         и         учреждений, </w:t>
            </w:r>
          </w:p>
          <w:p w:rsidR="005151A9" w:rsidRPr="00575AE4" w:rsidRDefault="00DD293F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расположенных на </w:t>
            </w:r>
            <w:proofErr w:type="gramStart"/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ЗАТО  Железногорск</w:t>
            </w:r>
          </w:p>
        </w:tc>
        <w:tc>
          <w:tcPr>
            <w:tcW w:w="2410" w:type="dxa"/>
          </w:tcPr>
          <w:p w:rsidR="00DD293F" w:rsidRPr="00575AE4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 1 (11) от 23.03.2012</w:t>
            </w:r>
          </w:p>
        </w:tc>
      </w:tr>
      <w:tr w:rsidR="00DD293F" w:rsidTr="00DD293F">
        <w:tc>
          <w:tcPr>
            <w:tcW w:w="2518" w:type="dxa"/>
          </w:tcPr>
          <w:p w:rsidR="00DD293F" w:rsidRPr="007C63C3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C3">
              <w:rPr>
                <w:rFonts w:ascii="Times New Roman" w:hAnsi="Times New Roman" w:cs="Times New Roman"/>
                <w:sz w:val="20"/>
                <w:szCs w:val="20"/>
              </w:rPr>
              <w:t>Соколова Алла Анатольевна</w:t>
            </w:r>
          </w:p>
        </w:tc>
        <w:tc>
          <w:tcPr>
            <w:tcW w:w="1134" w:type="dxa"/>
          </w:tcPr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111" w:type="dxa"/>
          </w:tcPr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организации обеспечения деятельности </w:t>
            </w:r>
          </w:p>
          <w:p w:rsidR="00DD293F" w:rsidRPr="009B5875" w:rsidRDefault="00DD293F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№51 ФМБА России</w:t>
            </w:r>
          </w:p>
        </w:tc>
        <w:tc>
          <w:tcPr>
            <w:tcW w:w="4961" w:type="dxa"/>
          </w:tcPr>
          <w:p w:rsidR="005B7EA1" w:rsidRDefault="005B7EA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DD293F" w:rsidRPr="00575AE4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ЗАТО</w:t>
            </w:r>
          </w:p>
          <w:p w:rsidR="00DD293F" w:rsidRPr="00575AE4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Железногорск,</w:t>
            </w:r>
          </w:p>
          <w:p w:rsidR="00DD293F" w:rsidRPr="00575AE4" w:rsidRDefault="005B7EA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293F" w:rsidRPr="00575AE4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Администрации ЗАТО г. Железногорск</w:t>
            </w:r>
          </w:p>
        </w:tc>
        <w:tc>
          <w:tcPr>
            <w:tcW w:w="2410" w:type="dxa"/>
          </w:tcPr>
          <w:p w:rsidR="00DD293F" w:rsidRPr="00575AE4" w:rsidRDefault="00DD293F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 1 (11) от 23.03.2012</w:t>
            </w:r>
          </w:p>
        </w:tc>
      </w:tr>
      <w:tr w:rsidR="00834061" w:rsidTr="00DD293F">
        <w:tc>
          <w:tcPr>
            <w:tcW w:w="2518" w:type="dxa"/>
          </w:tcPr>
          <w:p w:rsidR="00834061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Соломонов </w:t>
            </w:r>
          </w:p>
          <w:p w:rsidR="00834061" w:rsidRPr="007C63C3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1134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4111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базы отдыха «Над Енисеем» ФГУП «ГХК»</w:t>
            </w:r>
          </w:p>
        </w:tc>
        <w:tc>
          <w:tcPr>
            <w:tcW w:w="4961" w:type="dxa"/>
          </w:tcPr>
          <w:p w:rsidR="00834061" w:rsidRPr="00575AE4" w:rsidRDefault="0083406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61" w:rsidRPr="00575AE4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134" w:rsidTr="000C7134">
        <w:tc>
          <w:tcPr>
            <w:tcW w:w="2518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Стеклянникова</w:t>
            </w:r>
            <w:proofErr w:type="spellEnd"/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111" w:type="dxa"/>
          </w:tcPr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 по экономике и планированию МАУ «КОСС» </w:t>
            </w:r>
          </w:p>
        </w:tc>
        <w:tc>
          <w:tcPr>
            <w:tcW w:w="4961" w:type="dxa"/>
            <w:vAlign w:val="center"/>
          </w:tcPr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администрации ЗАТО г.Железногорск </w:t>
            </w:r>
          </w:p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7134" w:rsidRPr="00575AE4" w:rsidRDefault="000C7134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134" w:rsidTr="00DD293F">
        <w:tc>
          <w:tcPr>
            <w:tcW w:w="2518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Стеценко</w:t>
            </w:r>
            <w:proofErr w:type="spellEnd"/>
            <w:r w:rsidRPr="007C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134" w:rsidRPr="007C63C3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C3">
              <w:rPr>
                <w:rFonts w:ascii="Times New Roman" w:hAnsi="Times New Roman" w:cs="Times New Roman"/>
                <w:sz w:val="20"/>
                <w:szCs w:val="20"/>
              </w:rPr>
              <w:t>Станислав Владимирович</w:t>
            </w:r>
          </w:p>
        </w:tc>
        <w:tc>
          <w:tcPr>
            <w:tcW w:w="1134" w:type="dxa"/>
          </w:tcPr>
          <w:p w:rsidR="000C7134" w:rsidRPr="009B5875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111" w:type="dxa"/>
          </w:tcPr>
          <w:p w:rsidR="000C7134" w:rsidRPr="009B5875" w:rsidRDefault="000C7134" w:rsidP="00FF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875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уволен по сокращению штата с должности инженера по снабжению отдела материального технического обеспечения Красноярского филиала ОАО «Научно-исследовательский и конструкторский институт монтажной технологии»</w:t>
            </w:r>
          </w:p>
        </w:tc>
        <w:tc>
          <w:tcPr>
            <w:tcW w:w="4961" w:type="dxa"/>
          </w:tcPr>
          <w:p w:rsidR="000C7134" w:rsidRPr="00575AE4" w:rsidRDefault="005B7EA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ЗАТО г. Железногорск,</w:t>
            </w:r>
          </w:p>
          <w:p w:rsidR="000C7134" w:rsidRPr="00575AE4" w:rsidRDefault="005B7EA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Администрации ЗАТО г. Железногорск</w:t>
            </w:r>
          </w:p>
        </w:tc>
        <w:tc>
          <w:tcPr>
            <w:tcW w:w="2410" w:type="dxa"/>
          </w:tcPr>
          <w:p w:rsidR="000C7134" w:rsidRPr="00575AE4" w:rsidRDefault="000C7134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 1 (11) от 23.03.2012</w:t>
            </w:r>
          </w:p>
        </w:tc>
      </w:tr>
      <w:tr w:rsidR="00E51851" w:rsidTr="00DD293F">
        <w:tc>
          <w:tcPr>
            <w:tcW w:w="2518" w:type="dxa"/>
          </w:tcPr>
          <w:p w:rsidR="00E51851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  <w:p w:rsidR="00E51851" w:rsidRPr="007C63C3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Анатольевна</w:t>
            </w:r>
          </w:p>
        </w:tc>
        <w:tc>
          <w:tcPr>
            <w:tcW w:w="1134" w:type="dxa"/>
          </w:tcPr>
          <w:p w:rsidR="00E51851" w:rsidRPr="009B5875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11" w:type="dxa"/>
          </w:tcPr>
          <w:p w:rsidR="00E51851" w:rsidRPr="009B5875" w:rsidRDefault="00E51851" w:rsidP="00E5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молодежной политике Отдела по физической культуре, спорту и молодежной политике Администрации ЗАТО г.Железногорск</w:t>
            </w:r>
          </w:p>
        </w:tc>
        <w:tc>
          <w:tcPr>
            <w:tcW w:w="4961" w:type="dxa"/>
          </w:tcPr>
          <w:p w:rsidR="00E5185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Администрации ЗАТО г. Железногорск</w:t>
            </w:r>
          </w:p>
          <w:p w:rsidR="00C8474E" w:rsidRPr="00575AE4" w:rsidRDefault="00C8474E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ЗАТО  Железногорск</w:t>
            </w:r>
          </w:p>
        </w:tc>
        <w:tc>
          <w:tcPr>
            <w:tcW w:w="2410" w:type="dxa"/>
          </w:tcPr>
          <w:p w:rsidR="005B7EA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(14)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EA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1851" w:rsidRPr="00575AE4" w:rsidRDefault="00E5185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134" w:rsidTr="00DD293F">
        <w:tc>
          <w:tcPr>
            <w:tcW w:w="2518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Химичев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C7134" w:rsidRPr="007C63C3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</w:tcPr>
          <w:p w:rsidR="000C7134" w:rsidRPr="009B5875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111" w:type="dxa"/>
          </w:tcPr>
          <w:p w:rsidR="000C7134" w:rsidRPr="009B5875" w:rsidRDefault="000C7134" w:rsidP="00FF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Стеклобаза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0C7134" w:rsidRDefault="005B7EA1" w:rsidP="000C71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0C7134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 w:rsidR="000C71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C7134" w:rsidRPr="00575AE4" w:rsidRDefault="005B7EA1" w:rsidP="000C71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Администрации ЗАТО г. Железногорск </w:t>
            </w:r>
          </w:p>
        </w:tc>
        <w:tc>
          <w:tcPr>
            <w:tcW w:w="2410" w:type="dxa"/>
          </w:tcPr>
          <w:p w:rsidR="000C7134" w:rsidRDefault="000C7134" w:rsidP="000A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134" w:rsidRPr="00575AE4" w:rsidRDefault="000C7134" w:rsidP="000A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4103" w:rsidRDefault="00954103" w:rsidP="003947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5500" w:rsidRDefault="00495500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Default="00D44201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Default="00D44201" w:rsidP="00FF1A2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F1A27" w:rsidRDefault="00FF1A27" w:rsidP="00FF1A2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FF1A27" w:rsidSect="0075226A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A4A"/>
    <w:multiLevelType w:val="hybridMultilevel"/>
    <w:tmpl w:val="495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1E54"/>
    <w:multiLevelType w:val="hybridMultilevel"/>
    <w:tmpl w:val="DEA26FDE"/>
    <w:lvl w:ilvl="0" w:tplc="DF9E35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06526"/>
    <w:multiLevelType w:val="hybridMultilevel"/>
    <w:tmpl w:val="0B5647E0"/>
    <w:lvl w:ilvl="0" w:tplc="F0D82D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9E1"/>
    <w:rsid w:val="00037E21"/>
    <w:rsid w:val="0007758D"/>
    <w:rsid w:val="000A6AD2"/>
    <w:rsid w:val="000C7134"/>
    <w:rsid w:val="000E4F97"/>
    <w:rsid w:val="001557AB"/>
    <w:rsid w:val="001670CE"/>
    <w:rsid w:val="001D340A"/>
    <w:rsid w:val="0020112A"/>
    <w:rsid w:val="00263D21"/>
    <w:rsid w:val="00344115"/>
    <w:rsid w:val="00344342"/>
    <w:rsid w:val="00374152"/>
    <w:rsid w:val="003803C7"/>
    <w:rsid w:val="00381612"/>
    <w:rsid w:val="003910AD"/>
    <w:rsid w:val="003947B7"/>
    <w:rsid w:val="003B1479"/>
    <w:rsid w:val="003C419B"/>
    <w:rsid w:val="003D4493"/>
    <w:rsid w:val="004113C1"/>
    <w:rsid w:val="0041522C"/>
    <w:rsid w:val="00442CDA"/>
    <w:rsid w:val="004645C3"/>
    <w:rsid w:val="00485596"/>
    <w:rsid w:val="00495500"/>
    <w:rsid w:val="004969D4"/>
    <w:rsid w:val="00497825"/>
    <w:rsid w:val="004E13FD"/>
    <w:rsid w:val="004E7E73"/>
    <w:rsid w:val="0050069F"/>
    <w:rsid w:val="005151A9"/>
    <w:rsid w:val="00561548"/>
    <w:rsid w:val="00575AE4"/>
    <w:rsid w:val="005B7EA1"/>
    <w:rsid w:val="005D0057"/>
    <w:rsid w:val="005D53BF"/>
    <w:rsid w:val="006A04E8"/>
    <w:rsid w:val="006A4B45"/>
    <w:rsid w:val="006F2AA2"/>
    <w:rsid w:val="007446A1"/>
    <w:rsid w:val="0075226A"/>
    <w:rsid w:val="00757DC1"/>
    <w:rsid w:val="007A6ED5"/>
    <w:rsid w:val="007C1489"/>
    <w:rsid w:val="007C63C3"/>
    <w:rsid w:val="007D6003"/>
    <w:rsid w:val="007E698C"/>
    <w:rsid w:val="007F7604"/>
    <w:rsid w:val="008021B6"/>
    <w:rsid w:val="00812FE5"/>
    <w:rsid w:val="00832375"/>
    <w:rsid w:val="00834061"/>
    <w:rsid w:val="008501EF"/>
    <w:rsid w:val="00862B02"/>
    <w:rsid w:val="0086347F"/>
    <w:rsid w:val="00875510"/>
    <w:rsid w:val="008C3C8E"/>
    <w:rsid w:val="008D40E1"/>
    <w:rsid w:val="008F4AD9"/>
    <w:rsid w:val="00921F3C"/>
    <w:rsid w:val="009521DF"/>
    <w:rsid w:val="00954103"/>
    <w:rsid w:val="00964EBB"/>
    <w:rsid w:val="00993046"/>
    <w:rsid w:val="0099426B"/>
    <w:rsid w:val="009B5875"/>
    <w:rsid w:val="009C26E8"/>
    <w:rsid w:val="009E710E"/>
    <w:rsid w:val="009F0669"/>
    <w:rsid w:val="00AD7CE5"/>
    <w:rsid w:val="00B24AE5"/>
    <w:rsid w:val="00B37C03"/>
    <w:rsid w:val="00B806F2"/>
    <w:rsid w:val="00BB293B"/>
    <w:rsid w:val="00BB5326"/>
    <w:rsid w:val="00BC23C1"/>
    <w:rsid w:val="00C577E8"/>
    <w:rsid w:val="00C62DDF"/>
    <w:rsid w:val="00C8474E"/>
    <w:rsid w:val="00CB7600"/>
    <w:rsid w:val="00CD2891"/>
    <w:rsid w:val="00D07875"/>
    <w:rsid w:val="00D43E8D"/>
    <w:rsid w:val="00D44201"/>
    <w:rsid w:val="00D53779"/>
    <w:rsid w:val="00D809A5"/>
    <w:rsid w:val="00DC6722"/>
    <w:rsid w:val="00DC7191"/>
    <w:rsid w:val="00DD293F"/>
    <w:rsid w:val="00DD6B0F"/>
    <w:rsid w:val="00DF5C1E"/>
    <w:rsid w:val="00E04F8A"/>
    <w:rsid w:val="00E05E11"/>
    <w:rsid w:val="00E34C86"/>
    <w:rsid w:val="00E36FA3"/>
    <w:rsid w:val="00E51851"/>
    <w:rsid w:val="00E74C4B"/>
    <w:rsid w:val="00EA574F"/>
    <w:rsid w:val="00EA57EF"/>
    <w:rsid w:val="00F118C1"/>
    <w:rsid w:val="00F45949"/>
    <w:rsid w:val="00F549E1"/>
    <w:rsid w:val="00F56BAF"/>
    <w:rsid w:val="00F64B3D"/>
    <w:rsid w:val="00F819A1"/>
    <w:rsid w:val="00F861E7"/>
    <w:rsid w:val="00FA0D07"/>
    <w:rsid w:val="00FD5733"/>
    <w:rsid w:val="00FD7EFE"/>
    <w:rsid w:val="00FE47C3"/>
    <w:rsid w:val="00FF1A27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karavaeva</cp:lastModifiedBy>
  <cp:revision>2</cp:revision>
  <cp:lastPrinted>2012-06-27T03:35:00Z</cp:lastPrinted>
  <dcterms:created xsi:type="dcterms:W3CDTF">2016-12-21T10:02:00Z</dcterms:created>
  <dcterms:modified xsi:type="dcterms:W3CDTF">2016-12-21T10:02:00Z</dcterms:modified>
</cp:coreProperties>
</file>