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B7" w:rsidRPr="009E710E" w:rsidRDefault="003947B7" w:rsidP="00394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10E">
        <w:rPr>
          <w:rFonts w:ascii="Times New Roman" w:hAnsi="Times New Roman" w:cs="Times New Roman"/>
          <w:b/>
          <w:sz w:val="24"/>
          <w:szCs w:val="24"/>
        </w:rPr>
        <w:t xml:space="preserve">Список  лиц, </w:t>
      </w:r>
      <w:r w:rsidR="00CB7600" w:rsidRPr="009E710E">
        <w:rPr>
          <w:rFonts w:ascii="Times New Roman" w:hAnsi="Times New Roman" w:cs="Times New Roman"/>
          <w:b/>
          <w:sz w:val="24"/>
          <w:szCs w:val="24"/>
        </w:rPr>
        <w:t xml:space="preserve"> находящихся </w:t>
      </w:r>
      <w:r w:rsidRPr="009E710E">
        <w:rPr>
          <w:rFonts w:ascii="Times New Roman" w:hAnsi="Times New Roman" w:cs="Times New Roman"/>
          <w:b/>
          <w:sz w:val="24"/>
          <w:szCs w:val="24"/>
        </w:rPr>
        <w:t>в резерв</w:t>
      </w:r>
      <w:r w:rsidR="00CB7600" w:rsidRPr="009E710E">
        <w:rPr>
          <w:rFonts w:ascii="Times New Roman" w:hAnsi="Times New Roman" w:cs="Times New Roman"/>
          <w:b/>
          <w:sz w:val="24"/>
          <w:szCs w:val="24"/>
        </w:rPr>
        <w:t>е</w:t>
      </w:r>
      <w:r w:rsidRPr="009E710E">
        <w:rPr>
          <w:rFonts w:ascii="Times New Roman" w:hAnsi="Times New Roman" w:cs="Times New Roman"/>
          <w:b/>
          <w:sz w:val="24"/>
          <w:szCs w:val="24"/>
        </w:rPr>
        <w:t xml:space="preserve"> управленческих кадров </w:t>
      </w:r>
      <w:r w:rsidR="00DD293F" w:rsidRPr="009E710E">
        <w:rPr>
          <w:rFonts w:ascii="Times New Roman" w:hAnsi="Times New Roman" w:cs="Times New Roman"/>
          <w:b/>
          <w:sz w:val="24"/>
          <w:szCs w:val="24"/>
        </w:rPr>
        <w:t xml:space="preserve">ЗАТО Железногорск </w:t>
      </w:r>
      <w:r w:rsidR="009E710E" w:rsidRPr="009E71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93F" w:rsidRPr="009E710E">
        <w:rPr>
          <w:rFonts w:ascii="Times New Roman" w:hAnsi="Times New Roman" w:cs="Times New Roman"/>
          <w:b/>
          <w:sz w:val="24"/>
          <w:szCs w:val="24"/>
        </w:rPr>
        <w:t>Красноярского края</w:t>
      </w:r>
    </w:p>
    <w:tbl>
      <w:tblPr>
        <w:tblStyle w:val="a3"/>
        <w:tblW w:w="15134" w:type="dxa"/>
        <w:tblLayout w:type="fixed"/>
        <w:tblLook w:val="04A0"/>
      </w:tblPr>
      <w:tblGrid>
        <w:gridCol w:w="2518"/>
        <w:gridCol w:w="1134"/>
        <w:gridCol w:w="4111"/>
        <w:gridCol w:w="4961"/>
        <w:gridCol w:w="2410"/>
      </w:tblGrid>
      <w:tr w:rsidR="00DD293F" w:rsidTr="00DD293F">
        <w:tc>
          <w:tcPr>
            <w:tcW w:w="2518" w:type="dxa"/>
            <w:vAlign w:val="center"/>
          </w:tcPr>
          <w:p w:rsidR="00DD293F" w:rsidRPr="00812FE5" w:rsidRDefault="00DD293F" w:rsidP="003741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2F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134" w:type="dxa"/>
          </w:tcPr>
          <w:p w:rsidR="00DD293F" w:rsidRDefault="00DD293F" w:rsidP="003741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D293F" w:rsidRDefault="00DD293F" w:rsidP="003741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DD293F" w:rsidRDefault="00DD293F" w:rsidP="0037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F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4111" w:type="dxa"/>
            <w:vAlign w:val="center"/>
          </w:tcPr>
          <w:p w:rsidR="00DD293F" w:rsidRPr="00812FE5" w:rsidRDefault="00DD293F" w:rsidP="003741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2F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Замещаемая должность на момент включения в резерв управленческих кадров</w:t>
            </w:r>
          </w:p>
        </w:tc>
        <w:tc>
          <w:tcPr>
            <w:tcW w:w="4961" w:type="dxa"/>
            <w:vAlign w:val="center"/>
          </w:tcPr>
          <w:p w:rsidR="00DD293F" w:rsidRPr="00812FE5" w:rsidRDefault="00DD293F" w:rsidP="003741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12F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Целевая должность,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12F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которую включен в резерв управленческих кадров</w:t>
            </w:r>
            <w:proofErr w:type="gramEnd"/>
          </w:p>
        </w:tc>
        <w:tc>
          <w:tcPr>
            <w:tcW w:w="2410" w:type="dxa"/>
            <w:vAlign w:val="center"/>
          </w:tcPr>
          <w:p w:rsidR="00DD293F" w:rsidRPr="00812FE5" w:rsidRDefault="00DD293F" w:rsidP="003741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2F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Решение о включении в резерв управленческих кадров </w:t>
            </w:r>
          </w:p>
          <w:p w:rsidR="00DD293F" w:rsidRPr="00812FE5" w:rsidRDefault="00DD293F" w:rsidP="003741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2F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(дата, номер) </w:t>
            </w:r>
          </w:p>
        </w:tc>
      </w:tr>
      <w:tr w:rsidR="00DD0F20" w:rsidTr="00DD293F">
        <w:tc>
          <w:tcPr>
            <w:tcW w:w="2518" w:type="dxa"/>
            <w:vAlign w:val="center"/>
          </w:tcPr>
          <w:p w:rsidR="00DD0F20" w:rsidRPr="00DD0F20" w:rsidRDefault="00DD0F20" w:rsidP="00DD0F20">
            <w:pPr>
              <w:rPr>
                <w:rFonts w:ascii="Times New Roman" w:hAnsi="Times New Roman"/>
                <w:sz w:val="20"/>
                <w:szCs w:val="20"/>
              </w:rPr>
            </w:pPr>
            <w:r w:rsidRPr="00DD0F20">
              <w:rPr>
                <w:rFonts w:ascii="Times New Roman" w:hAnsi="Times New Roman"/>
                <w:sz w:val="20"/>
                <w:szCs w:val="20"/>
              </w:rPr>
              <w:t>Абраменко</w:t>
            </w:r>
          </w:p>
          <w:p w:rsidR="00DD0F20" w:rsidRPr="00DD0F20" w:rsidRDefault="00DD0F20" w:rsidP="00DD0F20">
            <w:pPr>
              <w:rPr>
                <w:rFonts w:ascii="Times New Roman" w:hAnsi="Times New Roman"/>
                <w:sz w:val="20"/>
                <w:szCs w:val="20"/>
              </w:rPr>
            </w:pPr>
            <w:r w:rsidRPr="00DD0F20">
              <w:rPr>
                <w:rFonts w:ascii="Times New Roman" w:hAnsi="Times New Roman"/>
                <w:sz w:val="20"/>
                <w:szCs w:val="20"/>
              </w:rPr>
              <w:t>Оксана Борисовна</w:t>
            </w:r>
          </w:p>
          <w:p w:rsidR="00DD0F20" w:rsidRPr="00812FE5" w:rsidRDefault="00DD0F20" w:rsidP="003741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0F20" w:rsidRPr="00DD0F20" w:rsidRDefault="00DD0F20" w:rsidP="00DD0F20">
            <w:pPr>
              <w:rPr>
                <w:rFonts w:ascii="Times New Roman" w:hAnsi="Times New Roman"/>
                <w:sz w:val="20"/>
                <w:szCs w:val="20"/>
              </w:rPr>
            </w:pPr>
            <w:r w:rsidRPr="00DD0F20">
              <w:rPr>
                <w:rFonts w:ascii="Times New Roman" w:hAnsi="Times New Roman"/>
                <w:sz w:val="20"/>
                <w:szCs w:val="20"/>
              </w:rPr>
              <w:t>1969</w:t>
            </w:r>
          </w:p>
          <w:p w:rsidR="00DD0F20" w:rsidRDefault="00DD0F20" w:rsidP="003741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DD0F20" w:rsidRPr="00DD0F20" w:rsidRDefault="00DD0F20" w:rsidP="00DD0F20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DD0F20"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  <w:proofErr w:type="gramStart"/>
            <w:r w:rsidRPr="00DD0F20">
              <w:rPr>
                <w:rFonts w:ascii="Times New Roman" w:hAnsi="Times New Roman"/>
                <w:sz w:val="20"/>
                <w:szCs w:val="20"/>
              </w:rPr>
              <w:t>заведующего Муниципального бюджетного дошкольного учреждения  № 37 «Теремок»</w:t>
            </w:r>
            <w:r w:rsidRPr="004676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0F20">
              <w:rPr>
                <w:rFonts w:ascii="Times New Roman" w:hAnsi="Times New Roman"/>
                <w:sz w:val="20"/>
                <w:szCs w:val="20"/>
              </w:rPr>
              <w:t>компенсирующ</w:t>
            </w:r>
            <w:proofErr w:type="gramEnd"/>
            <w:r w:rsidRPr="00DD0F20">
              <w:rPr>
                <w:rFonts w:ascii="Times New Roman" w:hAnsi="Times New Roman"/>
                <w:sz w:val="20"/>
                <w:szCs w:val="20"/>
              </w:rPr>
              <w:t>ей и оздоровительной направленности»</w:t>
            </w:r>
          </w:p>
          <w:p w:rsidR="00DD0F20" w:rsidRPr="00812FE5" w:rsidRDefault="00DD0F20" w:rsidP="003741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DD0F20" w:rsidRDefault="00DD0F20" w:rsidP="00DD0F2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 заместитель Главы ЗАТО г.Железногорск </w:t>
            </w:r>
          </w:p>
          <w:p w:rsidR="00DD0F20" w:rsidRDefault="00DD0F20" w:rsidP="00DD0F2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руководитель структурного подразделения Администрации ЗАТО г.Железногорск</w:t>
            </w:r>
          </w:p>
          <w:p w:rsidR="00DD0F20" w:rsidRPr="00812FE5" w:rsidRDefault="00DD0F20" w:rsidP="00DD0F2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 руководитель муниципальных организаций и учреждений, расположенных на территории ЗАТО Железногорск</w:t>
            </w:r>
          </w:p>
        </w:tc>
        <w:tc>
          <w:tcPr>
            <w:tcW w:w="2410" w:type="dxa"/>
            <w:vAlign w:val="center"/>
          </w:tcPr>
          <w:p w:rsidR="00DD0F20" w:rsidRDefault="00DD0F20" w:rsidP="00DD0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(16)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0F20" w:rsidRPr="00812FE5" w:rsidRDefault="00DD0F20" w:rsidP="00DD0F2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34061" w:rsidTr="00DD293F">
        <w:tc>
          <w:tcPr>
            <w:tcW w:w="2518" w:type="dxa"/>
          </w:tcPr>
          <w:p w:rsidR="00834061" w:rsidRDefault="00834061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Гурылев</w:t>
            </w:r>
          </w:p>
          <w:p w:rsidR="00834061" w:rsidRPr="007C63C3" w:rsidRDefault="00834061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Дмитрий Андреевич</w:t>
            </w:r>
          </w:p>
        </w:tc>
        <w:tc>
          <w:tcPr>
            <w:tcW w:w="1134" w:type="dxa"/>
          </w:tcPr>
          <w:p w:rsidR="00834061" w:rsidRPr="009B5875" w:rsidRDefault="00834061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4111" w:type="dxa"/>
          </w:tcPr>
          <w:p w:rsidR="00834061" w:rsidRPr="009B5875" w:rsidRDefault="00834061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управления по физической культуре и спорту - начальник отдела по физической культуре и спорту  МАУ «КООС»</w:t>
            </w:r>
          </w:p>
        </w:tc>
        <w:tc>
          <w:tcPr>
            <w:tcW w:w="4961" w:type="dxa"/>
          </w:tcPr>
          <w:p w:rsidR="00834061" w:rsidRPr="00575AE4" w:rsidRDefault="00834061" w:rsidP="00834061">
            <w:pPr>
              <w:rPr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Pr="00575AE4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организаций    и         учреждений, расположенных на территории     ЗАТО  Железногорск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834061" w:rsidRDefault="00834061" w:rsidP="00834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185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(13)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4061" w:rsidRPr="00575AE4" w:rsidRDefault="00834061" w:rsidP="00834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D0F20" w:rsidTr="0071248F">
        <w:tc>
          <w:tcPr>
            <w:tcW w:w="2518" w:type="dxa"/>
          </w:tcPr>
          <w:p w:rsidR="00DD0F20" w:rsidRDefault="00DD0F20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Ковалева </w:t>
            </w:r>
          </w:p>
          <w:p w:rsidR="00DD0F20" w:rsidRDefault="00DD0F20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 Сергеевна</w:t>
            </w:r>
          </w:p>
        </w:tc>
        <w:tc>
          <w:tcPr>
            <w:tcW w:w="1134" w:type="dxa"/>
          </w:tcPr>
          <w:p w:rsidR="00DD0F20" w:rsidRDefault="00DD0F20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4111" w:type="dxa"/>
          </w:tcPr>
          <w:p w:rsidR="00DD0F20" w:rsidRPr="00DD0F20" w:rsidRDefault="00DD0F20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F20"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  <w:proofErr w:type="gramStart"/>
            <w:r w:rsidRPr="00DD0F20">
              <w:rPr>
                <w:rFonts w:ascii="Times New Roman" w:hAnsi="Times New Roman"/>
                <w:sz w:val="20"/>
                <w:szCs w:val="20"/>
              </w:rPr>
              <w:t>отдела экономического развития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F20">
              <w:rPr>
                <w:rFonts w:ascii="Times New Roman" w:hAnsi="Times New Roman"/>
                <w:sz w:val="20"/>
                <w:szCs w:val="20"/>
              </w:rPr>
              <w:t>Администрации Березовского района Красноярского края</w:t>
            </w:r>
            <w:proofErr w:type="gramEnd"/>
            <w:r w:rsidRPr="00DD0F2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  <w:vAlign w:val="center"/>
          </w:tcPr>
          <w:p w:rsidR="00DD0F20" w:rsidRDefault="00DD0F20" w:rsidP="0047360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 заместитель Главы ЗАТО г.Железногорск </w:t>
            </w:r>
          </w:p>
          <w:p w:rsidR="00DD0F20" w:rsidRDefault="00DD0F20" w:rsidP="0047360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руководитель структурного подразделения Администрации ЗАТО г.Железногорск</w:t>
            </w:r>
          </w:p>
          <w:p w:rsidR="00DD0F20" w:rsidRPr="00812FE5" w:rsidRDefault="00DD0F20" w:rsidP="0047360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 руководитель муниципальных организаций и учреждений, расположенных на территории ЗАТО Железногорск</w:t>
            </w:r>
          </w:p>
        </w:tc>
        <w:tc>
          <w:tcPr>
            <w:tcW w:w="2410" w:type="dxa"/>
            <w:vAlign w:val="center"/>
          </w:tcPr>
          <w:p w:rsidR="00DD0F20" w:rsidRDefault="00DD0F20" w:rsidP="0047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(16)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0F20" w:rsidRPr="00812FE5" w:rsidRDefault="00DD0F20" w:rsidP="0047360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D0F20" w:rsidTr="0071248F">
        <w:tc>
          <w:tcPr>
            <w:tcW w:w="2518" w:type="dxa"/>
          </w:tcPr>
          <w:p w:rsidR="00DD0F20" w:rsidRDefault="00DD0F20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Осипов</w:t>
            </w:r>
          </w:p>
          <w:p w:rsidR="00DD0F20" w:rsidRDefault="00DD0F20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 Рудольфович</w:t>
            </w:r>
          </w:p>
        </w:tc>
        <w:tc>
          <w:tcPr>
            <w:tcW w:w="1134" w:type="dxa"/>
          </w:tcPr>
          <w:p w:rsidR="00DD0F20" w:rsidRDefault="00DD0F20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4111" w:type="dxa"/>
          </w:tcPr>
          <w:p w:rsidR="00DD0F20" w:rsidRDefault="00DD0F20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ООО «Технологии Права» г. Красноярск</w:t>
            </w:r>
          </w:p>
        </w:tc>
        <w:tc>
          <w:tcPr>
            <w:tcW w:w="4961" w:type="dxa"/>
            <w:vAlign w:val="center"/>
          </w:tcPr>
          <w:p w:rsidR="00DD0F20" w:rsidRDefault="00DD0F20" w:rsidP="0047360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 заместитель Главы ЗАТО г.Железногорск </w:t>
            </w:r>
          </w:p>
          <w:p w:rsidR="00DD0F20" w:rsidRDefault="00DD0F20" w:rsidP="0047360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руководитель структурного подразделения Администрации ЗАТО г.Железногорск</w:t>
            </w:r>
          </w:p>
          <w:p w:rsidR="00DD0F20" w:rsidRPr="00812FE5" w:rsidRDefault="00DD0F20" w:rsidP="0047360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 руководитель муниципальных организаций и учреждений, расположенных на территории ЗАТО Железногорск</w:t>
            </w:r>
          </w:p>
        </w:tc>
        <w:tc>
          <w:tcPr>
            <w:tcW w:w="2410" w:type="dxa"/>
            <w:vAlign w:val="center"/>
          </w:tcPr>
          <w:p w:rsidR="00DD0F20" w:rsidRDefault="00DD0F20" w:rsidP="00473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(16)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0F20" w:rsidRPr="00812FE5" w:rsidRDefault="00DD0F20" w:rsidP="0047360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34061" w:rsidTr="00DD293F">
        <w:tc>
          <w:tcPr>
            <w:tcW w:w="2518" w:type="dxa"/>
          </w:tcPr>
          <w:p w:rsidR="00834061" w:rsidRDefault="00834061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Соломонов </w:t>
            </w:r>
          </w:p>
          <w:p w:rsidR="00834061" w:rsidRPr="007C63C3" w:rsidRDefault="00834061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 Викторович</w:t>
            </w:r>
          </w:p>
        </w:tc>
        <w:tc>
          <w:tcPr>
            <w:tcW w:w="1134" w:type="dxa"/>
          </w:tcPr>
          <w:p w:rsidR="00834061" w:rsidRPr="009B5875" w:rsidRDefault="00834061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1959</w:t>
            </w:r>
          </w:p>
        </w:tc>
        <w:tc>
          <w:tcPr>
            <w:tcW w:w="4111" w:type="dxa"/>
          </w:tcPr>
          <w:p w:rsidR="00834061" w:rsidRPr="009B5875" w:rsidRDefault="00834061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базы отдыха «Над Енисеем» ФГУП «ГХК»</w:t>
            </w:r>
          </w:p>
        </w:tc>
        <w:tc>
          <w:tcPr>
            <w:tcW w:w="4961" w:type="dxa"/>
          </w:tcPr>
          <w:p w:rsidR="00834061" w:rsidRPr="00575AE4" w:rsidRDefault="00834061" w:rsidP="00575A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Pr="00575AE4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организаций    и         учреждений, расположенных на территории     ЗАТО  Железногорск</w:t>
            </w:r>
          </w:p>
        </w:tc>
        <w:tc>
          <w:tcPr>
            <w:tcW w:w="2410" w:type="dxa"/>
          </w:tcPr>
          <w:p w:rsidR="00834061" w:rsidRDefault="00834061" w:rsidP="00834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185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(13)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4061" w:rsidRDefault="00834061" w:rsidP="008340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34061" w:rsidRDefault="00834061" w:rsidP="00834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4061" w:rsidRPr="00575AE4" w:rsidRDefault="00834061" w:rsidP="00834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134" w:rsidTr="000C7134">
        <w:tc>
          <w:tcPr>
            <w:tcW w:w="2518" w:type="dxa"/>
          </w:tcPr>
          <w:p w:rsidR="000C7134" w:rsidRDefault="000C7134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Стеклянникова</w:t>
            </w:r>
          </w:p>
          <w:p w:rsidR="000C7134" w:rsidRDefault="000C7134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  <w:p w:rsidR="000C7134" w:rsidRDefault="000C7134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134" w:type="dxa"/>
          </w:tcPr>
          <w:p w:rsidR="000C7134" w:rsidRDefault="000C7134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4111" w:type="dxa"/>
          </w:tcPr>
          <w:p w:rsidR="000C7134" w:rsidRDefault="000C7134" w:rsidP="000C7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Управления  по экономике и планированию МАУ «КОСС» </w:t>
            </w:r>
          </w:p>
        </w:tc>
        <w:tc>
          <w:tcPr>
            <w:tcW w:w="4961" w:type="dxa"/>
            <w:vAlign w:val="center"/>
          </w:tcPr>
          <w:p w:rsidR="000C7134" w:rsidRDefault="000C7134" w:rsidP="000C713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заместитель Главы ЗАТО г.</w:t>
            </w:r>
            <w:r w:rsidR="00DD0F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Железногорск </w:t>
            </w:r>
          </w:p>
          <w:p w:rsidR="000C7134" w:rsidRDefault="000C7134" w:rsidP="000C713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руководитель структурного подразделения Администрации ЗАТО г.Железногорск</w:t>
            </w:r>
          </w:p>
          <w:p w:rsidR="000C7134" w:rsidRDefault="000C7134" w:rsidP="000C713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 руководитель муниципальных организаций и учреждений, расположенных на территории ЗАТО Железногорск</w:t>
            </w:r>
          </w:p>
        </w:tc>
        <w:tc>
          <w:tcPr>
            <w:tcW w:w="2410" w:type="dxa"/>
          </w:tcPr>
          <w:p w:rsidR="000C7134" w:rsidRDefault="000C7134" w:rsidP="000C7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185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E518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7134" w:rsidRDefault="000C7134" w:rsidP="000C7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C8474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847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C847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C7134" w:rsidRPr="00575AE4" w:rsidRDefault="000C7134" w:rsidP="008340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851" w:rsidTr="00DD293F">
        <w:tc>
          <w:tcPr>
            <w:tcW w:w="2518" w:type="dxa"/>
          </w:tcPr>
          <w:p w:rsidR="00E51851" w:rsidRDefault="00E51851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Томилова</w:t>
            </w:r>
          </w:p>
          <w:p w:rsidR="00E51851" w:rsidRPr="007C63C3" w:rsidRDefault="00E51851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Кристина Анатольевна</w:t>
            </w:r>
          </w:p>
        </w:tc>
        <w:tc>
          <w:tcPr>
            <w:tcW w:w="1134" w:type="dxa"/>
          </w:tcPr>
          <w:p w:rsidR="00E51851" w:rsidRPr="009B5875" w:rsidRDefault="00E51851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4111" w:type="dxa"/>
          </w:tcPr>
          <w:p w:rsidR="00E51851" w:rsidRPr="009B5875" w:rsidRDefault="00E51851" w:rsidP="00E51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молодежной политике Отдела по физической культуре, спорту и молодежной политике Администрации ЗАТО г.Железногорск</w:t>
            </w:r>
          </w:p>
        </w:tc>
        <w:tc>
          <w:tcPr>
            <w:tcW w:w="4961" w:type="dxa"/>
          </w:tcPr>
          <w:p w:rsidR="00E51851" w:rsidRDefault="005B7EA1" w:rsidP="005B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руководитель структурного подразделения Администрации ЗАТО г. Железногорск</w:t>
            </w:r>
          </w:p>
          <w:p w:rsidR="00C8474E" w:rsidRPr="00575AE4" w:rsidRDefault="00C8474E" w:rsidP="005B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Pr="00575AE4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организаций    и         учреждений, расположенных на территории   ЗАТО  Железногорск</w:t>
            </w:r>
          </w:p>
        </w:tc>
        <w:tc>
          <w:tcPr>
            <w:tcW w:w="2410" w:type="dxa"/>
          </w:tcPr>
          <w:p w:rsidR="005B7EA1" w:rsidRDefault="005B7EA1" w:rsidP="005B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(14)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7EA1" w:rsidRDefault="005B7EA1" w:rsidP="005B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C8474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847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C847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51851" w:rsidRPr="00575AE4" w:rsidRDefault="00E51851" w:rsidP="00575A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134" w:rsidTr="00DD293F">
        <w:tc>
          <w:tcPr>
            <w:tcW w:w="2518" w:type="dxa"/>
          </w:tcPr>
          <w:p w:rsidR="000C7134" w:rsidRDefault="000C7134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Химичев</w:t>
            </w:r>
          </w:p>
          <w:p w:rsidR="000C7134" w:rsidRDefault="000C7134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0C7134" w:rsidRPr="007C63C3" w:rsidRDefault="000C7134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Евгеньевич</w:t>
            </w:r>
          </w:p>
        </w:tc>
        <w:tc>
          <w:tcPr>
            <w:tcW w:w="1134" w:type="dxa"/>
          </w:tcPr>
          <w:p w:rsidR="000C7134" w:rsidRPr="009B5875" w:rsidRDefault="000C7134" w:rsidP="00374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4111" w:type="dxa"/>
          </w:tcPr>
          <w:p w:rsidR="000C7134" w:rsidRPr="009B5875" w:rsidRDefault="000C7134" w:rsidP="00FF1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ЗАО «Стеклобаза»</w:t>
            </w:r>
          </w:p>
        </w:tc>
        <w:tc>
          <w:tcPr>
            <w:tcW w:w="4961" w:type="dxa"/>
          </w:tcPr>
          <w:p w:rsidR="000C7134" w:rsidRDefault="005B7EA1" w:rsidP="000C71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C7134"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="000C7134" w:rsidRPr="00575AE4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организаций    и         учреждений, расположенных на территории     ЗАТО  Железногорск</w:t>
            </w:r>
            <w:r w:rsidR="000C713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0C7134" w:rsidRPr="00575AE4" w:rsidRDefault="005B7EA1" w:rsidP="000C7134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C7134"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структурного подразделения Администрации ЗАТО г. Железногорск </w:t>
            </w:r>
          </w:p>
        </w:tc>
        <w:tc>
          <w:tcPr>
            <w:tcW w:w="2410" w:type="dxa"/>
          </w:tcPr>
          <w:p w:rsidR="000C7134" w:rsidRDefault="000C7134" w:rsidP="000A6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(13)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7134" w:rsidRPr="00575AE4" w:rsidRDefault="000C7134" w:rsidP="000A6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75AE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954103" w:rsidRDefault="00954103" w:rsidP="003947B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95500" w:rsidRDefault="00495500" w:rsidP="003947B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44201" w:rsidRDefault="00D44201" w:rsidP="003947B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44201" w:rsidRDefault="00D44201" w:rsidP="00FF1A2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FF1A27" w:rsidRDefault="00FF1A27" w:rsidP="00FF1A27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FF1A27" w:rsidSect="0075226A">
      <w:pgSz w:w="16838" w:h="11906" w:orient="landscape"/>
      <w:pgMar w:top="284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B7A4A"/>
    <w:multiLevelType w:val="hybridMultilevel"/>
    <w:tmpl w:val="49548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81E54"/>
    <w:multiLevelType w:val="hybridMultilevel"/>
    <w:tmpl w:val="DEA26FDE"/>
    <w:lvl w:ilvl="0" w:tplc="DF9E355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206526"/>
    <w:multiLevelType w:val="hybridMultilevel"/>
    <w:tmpl w:val="0B5647E0"/>
    <w:lvl w:ilvl="0" w:tplc="F0D82D9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49E1"/>
    <w:rsid w:val="00037E21"/>
    <w:rsid w:val="0007758D"/>
    <w:rsid w:val="000A6AD2"/>
    <w:rsid w:val="000C7134"/>
    <w:rsid w:val="000E4F97"/>
    <w:rsid w:val="001557AB"/>
    <w:rsid w:val="001670CE"/>
    <w:rsid w:val="001D340A"/>
    <w:rsid w:val="0020112A"/>
    <w:rsid w:val="00263D21"/>
    <w:rsid w:val="00344115"/>
    <w:rsid w:val="00344342"/>
    <w:rsid w:val="00374152"/>
    <w:rsid w:val="003754E5"/>
    <w:rsid w:val="003803C7"/>
    <w:rsid w:val="00381612"/>
    <w:rsid w:val="003910AD"/>
    <w:rsid w:val="003947B7"/>
    <w:rsid w:val="003B1479"/>
    <w:rsid w:val="003C419B"/>
    <w:rsid w:val="003D4493"/>
    <w:rsid w:val="004113C1"/>
    <w:rsid w:val="0041522C"/>
    <w:rsid w:val="00442CDA"/>
    <w:rsid w:val="004645C3"/>
    <w:rsid w:val="00485596"/>
    <w:rsid w:val="00495500"/>
    <w:rsid w:val="004969D4"/>
    <w:rsid w:val="00497825"/>
    <w:rsid w:val="004E13FD"/>
    <w:rsid w:val="004E7E73"/>
    <w:rsid w:val="0050069F"/>
    <w:rsid w:val="005151A9"/>
    <w:rsid w:val="00561548"/>
    <w:rsid w:val="005663ED"/>
    <w:rsid w:val="00575AE4"/>
    <w:rsid w:val="005B7EA1"/>
    <w:rsid w:val="005D53BF"/>
    <w:rsid w:val="006A04E8"/>
    <w:rsid w:val="006A4B45"/>
    <w:rsid w:val="006F2AA2"/>
    <w:rsid w:val="007446A1"/>
    <w:rsid w:val="0075226A"/>
    <w:rsid w:val="00757DC1"/>
    <w:rsid w:val="007A6ED5"/>
    <w:rsid w:val="007C1489"/>
    <w:rsid w:val="007C63C3"/>
    <w:rsid w:val="007D6003"/>
    <w:rsid w:val="007E698C"/>
    <w:rsid w:val="007F7604"/>
    <w:rsid w:val="008021B6"/>
    <w:rsid w:val="00812FE5"/>
    <w:rsid w:val="0081582F"/>
    <w:rsid w:val="00832375"/>
    <w:rsid w:val="00834061"/>
    <w:rsid w:val="008501EF"/>
    <w:rsid w:val="00862B02"/>
    <w:rsid w:val="0086347F"/>
    <w:rsid w:val="00875510"/>
    <w:rsid w:val="008C3C8E"/>
    <w:rsid w:val="008D40E1"/>
    <w:rsid w:val="008F4AD9"/>
    <w:rsid w:val="00921F3C"/>
    <w:rsid w:val="009521DF"/>
    <w:rsid w:val="00954103"/>
    <w:rsid w:val="00964EBB"/>
    <w:rsid w:val="00993046"/>
    <w:rsid w:val="0099426B"/>
    <w:rsid w:val="009B5875"/>
    <w:rsid w:val="009C26E8"/>
    <w:rsid w:val="009E710E"/>
    <w:rsid w:val="009F0669"/>
    <w:rsid w:val="00AD7CE5"/>
    <w:rsid w:val="00B24AE5"/>
    <w:rsid w:val="00B37C03"/>
    <w:rsid w:val="00B806F2"/>
    <w:rsid w:val="00BB293B"/>
    <w:rsid w:val="00BB5326"/>
    <w:rsid w:val="00BC23C1"/>
    <w:rsid w:val="00BD7BAF"/>
    <w:rsid w:val="00C577E8"/>
    <w:rsid w:val="00C62DDF"/>
    <w:rsid w:val="00C8474E"/>
    <w:rsid w:val="00CB7600"/>
    <w:rsid w:val="00CD2891"/>
    <w:rsid w:val="00D07875"/>
    <w:rsid w:val="00D43E8D"/>
    <w:rsid w:val="00D44201"/>
    <w:rsid w:val="00D53779"/>
    <w:rsid w:val="00D809A5"/>
    <w:rsid w:val="00DC6722"/>
    <w:rsid w:val="00DC7191"/>
    <w:rsid w:val="00DD0F20"/>
    <w:rsid w:val="00DD293F"/>
    <w:rsid w:val="00DD6B0F"/>
    <w:rsid w:val="00DF5C1E"/>
    <w:rsid w:val="00E04F8A"/>
    <w:rsid w:val="00E05E11"/>
    <w:rsid w:val="00E34C86"/>
    <w:rsid w:val="00E36FA3"/>
    <w:rsid w:val="00E51851"/>
    <w:rsid w:val="00E74C4B"/>
    <w:rsid w:val="00EA574F"/>
    <w:rsid w:val="00EA57EF"/>
    <w:rsid w:val="00F118C1"/>
    <w:rsid w:val="00F45949"/>
    <w:rsid w:val="00F549E1"/>
    <w:rsid w:val="00F56BAF"/>
    <w:rsid w:val="00F819A1"/>
    <w:rsid w:val="00F861E7"/>
    <w:rsid w:val="00FA0D07"/>
    <w:rsid w:val="00FD5733"/>
    <w:rsid w:val="00FD7EFE"/>
    <w:rsid w:val="00FE47C3"/>
    <w:rsid w:val="00FF1A27"/>
    <w:rsid w:val="00FF2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9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2B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Караваева</dc:creator>
  <cp:keywords/>
  <dc:description/>
  <cp:lastModifiedBy>karavaeva</cp:lastModifiedBy>
  <cp:revision>3</cp:revision>
  <cp:lastPrinted>2018-11-07T09:35:00Z</cp:lastPrinted>
  <dcterms:created xsi:type="dcterms:W3CDTF">2018-11-19T04:56:00Z</dcterms:created>
  <dcterms:modified xsi:type="dcterms:W3CDTF">2018-11-19T05:04:00Z</dcterms:modified>
</cp:coreProperties>
</file>