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45F62A7A" wp14:editId="0FC86B35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083A75" w:rsidP="00083A75">
      <w:pPr>
        <w:widowControl w:val="0"/>
        <w:rPr>
          <w:rFonts w:ascii="Times New Roman" w:hAnsi="Times New Roman"/>
          <w:sz w:val="28"/>
          <w:szCs w:val="28"/>
        </w:rPr>
      </w:pPr>
      <w:r w:rsidRPr="00083A75">
        <w:rPr>
          <w:rFonts w:ascii="Times New Roman" w:hAnsi="Times New Roman"/>
          <w:sz w:val="28"/>
          <w:szCs w:val="28"/>
        </w:rPr>
        <w:t>08.09.2017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Pr="00083A75">
        <w:rPr>
          <w:rFonts w:ascii="Times New Roman" w:hAnsi="Times New Roman"/>
          <w:sz w:val="28"/>
          <w:szCs w:val="28"/>
          <w:u w:val="single"/>
        </w:rPr>
        <w:t>№ 1419</w:t>
      </w:r>
    </w:p>
    <w:p w:rsidR="00083A75" w:rsidRDefault="00083A75" w:rsidP="00533341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533341" w:rsidTr="00B032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</w:t>
            </w:r>
            <w:r w:rsidR="00D751A7">
              <w:rPr>
                <w:rFonts w:ascii="Times New Roman" w:hAnsi="Times New Roman"/>
                <w:sz w:val="28"/>
                <w:szCs w:val="28"/>
                <w:lang w:eastAsia="en-US"/>
              </w:rPr>
              <w:t>ограммы составит – 4 723 650 296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2019 год – 616 500,00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2 954 033 900,00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1 004 679 300,00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974 677 300,00 рублей.</w:t>
            </w:r>
          </w:p>
          <w:p w:rsidR="00533341" w:rsidRDefault="00D751A7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1 768 383 396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из них: </w:t>
            </w:r>
          </w:p>
          <w:p w:rsidR="00533341" w:rsidRDefault="00D751A7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611 773 656</w:t>
            </w:r>
            <w:r w:rsidR="00533341">
              <w:rPr>
                <w:rFonts w:ascii="Times New Roman" w:hAnsi="Times New Roman"/>
                <w:sz w:val="28"/>
                <w:szCs w:val="28"/>
                <w:lang w:eastAsia="en-US"/>
              </w:rPr>
              <w:t>,25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533341" w:rsidRPr="0051123C" w:rsidRDefault="00533341" w:rsidP="00533341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D751A7">
        <w:rPr>
          <w:rFonts w:ascii="Times New Roman" w:hAnsi="Times New Roman"/>
          <w:sz w:val="28"/>
          <w:szCs w:val="28"/>
          <w:lang w:eastAsia="en-US"/>
        </w:rPr>
        <w:t> 723 650 296</w:t>
      </w:r>
      <w:r>
        <w:rPr>
          <w:rFonts w:ascii="Times New Roman" w:hAnsi="Times New Roman"/>
          <w:sz w:val="28"/>
          <w:szCs w:val="28"/>
          <w:lang w:eastAsia="en-US"/>
        </w:rPr>
        <w:t xml:space="preserve">,25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1 233 000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краевого бюджета – 2 954 033 900,00 рублей;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751A7">
        <w:rPr>
          <w:rFonts w:ascii="Times New Roman" w:hAnsi="Times New Roman"/>
          <w:sz w:val="28"/>
          <w:szCs w:val="28"/>
          <w:lang w:eastAsia="en-US"/>
        </w:rPr>
        <w:t>1 768 383 396</w:t>
      </w:r>
      <w:r>
        <w:rPr>
          <w:rFonts w:ascii="Times New Roman" w:hAnsi="Times New Roman"/>
          <w:sz w:val="28"/>
          <w:szCs w:val="28"/>
          <w:lang w:eastAsia="en-US"/>
        </w:rPr>
        <w:t xml:space="preserve">,25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533341" w:rsidRDefault="00533341" w:rsidP="005333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>.  Приложение № 1 к муниципальной Программе изложить в новой редакц</w:t>
      </w:r>
      <w:r>
        <w:rPr>
          <w:rFonts w:ascii="Times New Roman" w:hAnsi="Times New Roman"/>
          <w:sz w:val="28"/>
          <w:szCs w:val="28"/>
        </w:rPr>
        <w:t>ии согласно Приложению № 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5333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1.5.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533341" w:rsidTr="00B032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4 682 154 196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913 770 800,00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976 505 000,00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1 768 383 396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,25 рублей,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611 773 656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,25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533341" w:rsidRPr="007A6E91" w:rsidRDefault="00533341" w:rsidP="00533341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4 682 154 196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25 рубля, из них: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краевого бюджета – 2 913 770 800,00 рубля;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> 768 383 396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,25 рубля.</w:t>
      </w:r>
    </w:p>
    <w:p w:rsidR="00533341" w:rsidRDefault="00533341" w:rsidP="0053334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5333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5333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5333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Pr="009171BA" w:rsidRDefault="00533341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533341" w:rsidRDefault="00533341" w:rsidP="00533341">
      <w:pPr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533341" w:rsidRDefault="00533341" w:rsidP="00533341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                                                                       С.Е. Пешков</w:t>
      </w:r>
    </w:p>
    <w:p w:rsidR="001C4689" w:rsidRDefault="00533341" w:rsidP="00083A75">
      <w:pPr>
        <w:ind w:left="851"/>
        <w:jc w:val="both"/>
      </w:pP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</w:p>
    <w:sectPr w:rsidR="001C4689" w:rsidSect="00533341">
      <w:headerReference w:type="default" r:id="rId9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D8" w:rsidRDefault="00540ED8">
      <w:r>
        <w:separator/>
      </w:r>
    </w:p>
  </w:endnote>
  <w:endnote w:type="continuationSeparator" w:id="0">
    <w:p w:rsidR="00540ED8" w:rsidRDefault="0054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D8" w:rsidRDefault="00540ED8">
      <w:r>
        <w:separator/>
      </w:r>
    </w:p>
  </w:footnote>
  <w:footnote w:type="continuationSeparator" w:id="0">
    <w:p w:rsidR="00540ED8" w:rsidRDefault="00540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407BBA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1C4689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540E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83A75"/>
    <w:rsid w:val="001C4689"/>
    <w:rsid w:val="00241DA7"/>
    <w:rsid w:val="00407BBA"/>
    <w:rsid w:val="00451F9E"/>
    <w:rsid w:val="00533341"/>
    <w:rsid w:val="00540ED8"/>
    <w:rsid w:val="00805EB0"/>
    <w:rsid w:val="00904BDB"/>
    <w:rsid w:val="009E6F90"/>
    <w:rsid w:val="00AF2532"/>
    <w:rsid w:val="00B978E3"/>
    <w:rsid w:val="00BF0464"/>
    <w:rsid w:val="00D0137D"/>
    <w:rsid w:val="00D41675"/>
    <w:rsid w:val="00D7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5</cp:revision>
  <cp:lastPrinted>2017-09-04T08:33:00Z</cp:lastPrinted>
  <dcterms:created xsi:type="dcterms:W3CDTF">2017-09-04T09:26:00Z</dcterms:created>
  <dcterms:modified xsi:type="dcterms:W3CDTF">2017-09-11T09:31:00Z</dcterms:modified>
</cp:coreProperties>
</file>