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5BE" w:rsidRDefault="00A302F7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A302F7" w:rsidRDefault="00A302F7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A302F7" w:rsidRDefault="00A302F7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ЗАТО г. Железногорск </w:t>
      </w:r>
    </w:p>
    <w:p w:rsidR="003C4116" w:rsidRPr="0095041C" w:rsidRDefault="00A302F7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C4116"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>11.2017 №</w:t>
      </w:r>
      <w:r w:rsidR="003C4116">
        <w:rPr>
          <w:rFonts w:ascii="Times New Roman" w:hAnsi="Times New Roman" w:cs="Times New Roman"/>
          <w:sz w:val="24"/>
          <w:szCs w:val="24"/>
        </w:rPr>
        <w:t xml:space="preserve"> 1892</w:t>
      </w:r>
    </w:p>
    <w:p w:rsidR="00A302F7" w:rsidRDefault="00A302F7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672549" w:rsidRPr="0095041C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046C52" w:rsidRPr="0095041C" w:rsidRDefault="006152E7" w:rsidP="005D2B4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к </w:t>
      </w:r>
      <w:r w:rsidR="00672549" w:rsidRPr="0095041C">
        <w:rPr>
          <w:rFonts w:ascii="Times New Roman" w:hAnsi="Times New Roman" w:cs="Times New Roman"/>
          <w:sz w:val="24"/>
          <w:szCs w:val="24"/>
        </w:rPr>
        <w:t>подпрограмм</w:t>
      </w:r>
      <w:r w:rsidR="002C6EF8" w:rsidRPr="0095041C">
        <w:rPr>
          <w:rFonts w:ascii="Times New Roman" w:hAnsi="Times New Roman" w:cs="Times New Roman"/>
          <w:sz w:val="24"/>
          <w:szCs w:val="24"/>
        </w:rPr>
        <w:t>е</w:t>
      </w:r>
      <w:r w:rsidR="00235CA6">
        <w:rPr>
          <w:rFonts w:ascii="Times New Roman" w:hAnsi="Times New Roman" w:cs="Times New Roman"/>
          <w:sz w:val="24"/>
          <w:szCs w:val="24"/>
        </w:rPr>
        <w:t xml:space="preserve"> № 2</w:t>
      </w:r>
      <w:r w:rsidR="002C6EF8" w:rsidRPr="0095041C">
        <w:rPr>
          <w:rFonts w:ascii="Times New Roman" w:hAnsi="Times New Roman" w:cs="Times New Roman"/>
          <w:sz w:val="24"/>
          <w:szCs w:val="24"/>
        </w:rPr>
        <w:t xml:space="preserve"> «</w:t>
      </w:r>
      <w:r w:rsidR="00731E27" w:rsidRPr="0095041C">
        <w:rPr>
          <w:rFonts w:ascii="Times New Roman" w:hAnsi="Times New Roman" w:cs="Times New Roman"/>
          <w:sz w:val="24"/>
          <w:szCs w:val="24"/>
        </w:rPr>
        <w:t>Развитие объектов социальной сферы</w:t>
      </w:r>
      <w:r w:rsidR="00A14867" w:rsidRPr="0095041C">
        <w:rPr>
          <w:rFonts w:ascii="Times New Roman" w:hAnsi="Times New Roman" w:cs="Times New Roman"/>
          <w:sz w:val="24"/>
          <w:szCs w:val="24"/>
        </w:rPr>
        <w:t>, специального назначения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 и  </w:t>
      </w:r>
      <w:r w:rsidR="00B054EB" w:rsidRPr="0095041C">
        <w:rPr>
          <w:rFonts w:ascii="Times New Roman" w:hAnsi="Times New Roman" w:cs="Times New Roman"/>
          <w:sz w:val="24"/>
          <w:szCs w:val="24"/>
        </w:rPr>
        <w:t>жилищно-коммунального хозяйства</w:t>
      </w:r>
      <w:r w:rsidR="002C6EF8" w:rsidRPr="0095041C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152E7" w:rsidRPr="0095041C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6EF8" w:rsidRDefault="00046C52" w:rsidP="002C6EF8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7F3B8D">
        <w:rPr>
          <w:rFonts w:ascii="Times New Roman" w:hAnsi="Times New Roman" w:cs="Times New Roman"/>
          <w:sz w:val="28"/>
          <w:szCs w:val="28"/>
        </w:rPr>
        <w:t xml:space="preserve">и значения показателей результативности 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3A57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C52" w:rsidRDefault="00046C52" w:rsidP="002C6EF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86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134"/>
        <w:gridCol w:w="1620"/>
        <w:gridCol w:w="1805"/>
        <w:gridCol w:w="1701"/>
        <w:gridCol w:w="1678"/>
        <w:gridCol w:w="1679"/>
        <w:gridCol w:w="1842"/>
      </w:tblGrid>
      <w:tr w:rsidR="00A74161" w:rsidRPr="00165D3D" w:rsidTr="005221C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7F3B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7F3B8D">
              <w:rPr>
                <w:rFonts w:ascii="Times New Roman" w:hAnsi="Times New Roman" w:cs="Times New Roman"/>
                <w:sz w:val="22"/>
                <w:szCs w:val="22"/>
              </w:rPr>
              <w:t>показатели результативности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A741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</w:tr>
      <w:tr w:rsidR="003A57F7" w:rsidRPr="00165D3D" w:rsidTr="005221C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7F7" w:rsidRPr="00D40388" w:rsidRDefault="003A57F7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7F7" w:rsidRPr="00D40388" w:rsidRDefault="003A57F7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1145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7B4" w:rsidRPr="00FE77B4" w:rsidRDefault="00FE77B4" w:rsidP="00FE77B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7B4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и безопасных условий проживания граждан и обеспечение доступности предоставляемых социальных и коммунальных услуг на территории  ЗАТО Железногорск</w:t>
            </w:r>
          </w:p>
          <w:p w:rsidR="003A57F7" w:rsidRPr="00FE77B4" w:rsidRDefault="003A57F7" w:rsidP="00731E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161" w:rsidRPr="00165D3D" w:rsidTr="005221CF">
        <w:trPr>
          <w:cantSplit/>
          <w:trHeight w:val="110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Default="00A74161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Pr="00E80D61" w:rsidRDefault="00A74161" w:rsidP="00E80D61">
            <w:pPr>
              <w:jc w:val="center"/>
              <w:rPr>
                <w:rFonts w:ascii="Times New Roman" w:hAnsi="Times New Roman" w:cs="Times New Roman"/>
              </w:rPr>
            </w:pPr>
            <w:r w:rsidRPr="00E80D61">
              <w:rPr>
                <w:rFonts w:ascii="Times New Roman" w:hAnsi="Times New Roman" w:cs="Times New Roman"/>
              </w:rPr>
              <w:t xml:space="preserve">Доля перечисления субсидий исполнителям коммунальных услуг </w:t>
            </w:r>
            <w:proofErr w:type="gramStart"/>
            <w:r w:rsidRPr="00E80D61">
              <w:rPr>
                <w:rFonts w:ascii="Times New Roman" w:hAnsi="Times New Roman" w:cs="Times New Roman"/>
              </w:rPr>
              <w:t>на реализацию мер по обеспечению ограничения платы граждан за коммунальные услуги от годовой потребности в сумме</w:t>
            </w:r>
            <w:proofErr w:type="gramEnd"/>
            <w:r w:rsidRPr="00E80D61">
              <w:rPr>
                <w:rFonts w:ascii="Times New Roman" w:hAnsi="Times New Roman" w:cs="Times New Roman"/>
              </w:rPr>
              <w:t xml:space="preserve"> субсидий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Default="00A74161" w:rsidP="00FE3E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УЭП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787EBF" w:rsidP="001A251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302F7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108,6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77</w:t>
            </w:r>
            <w:r w:rsidR="00A302F7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80</w:t>
            </w:r>
            <w:r w:rsidR="00A302F7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80</w:t>
            </w:r>
            <w:r w:rsidR="00A302F7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A74161" w:rsidRPr="00165D3D" w:rsidTr="005221CF">
        <w:trPr>
          <w:cantSplit/>
          <w:trHeight w:val="110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D40388" w:rsidRDefault="00A74161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Pr="00D40388" w:rsidRDefault="00A74161" w:rsidP="00810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посетителей бани по регулируемым тарифам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Pr="00D40388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Default="00A74161" w:rsidP="00FE3E0A">
            <w:pPr>
              <w:jc w:val="center"/>
            </w:pPr>
            <w:r>
              <w:rPr>
                <w:rFonts w:ascii="Times New Roman" w:hAnsi="Times New Roman" w:cs="Times New Roman"/>
              </w:rPr>
              <w:t>Информация предприятия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5A2205">
            <w:pPr>
              <w:jc w:val="center"/>
              <w:rPr>
                <w:rFonts w:ascii="Times New Roman" w:hAnsi="Times New Roman" w:cs="Times New Roman"/>
              </w:rPr>
            </w:pPr>
          </w:p>
          <w:p w:rsidR="00A74161" w:rsidRPr="00D40388" w:rsidRDefault="00A74161" w:rsidP="005A22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31441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Pr="00D40388" w:rsidRDefault="00A302F7" w:rsidP="005A22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31670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Pr="00D40388" w:rsidRDefault="00A74161" w:rsidP="00A302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менее  </w:t>
            </w:r>
            <w:r w:rsidR="00A302F7">
              <w:rPr>
                <w:rFonts w:ascii="Times New Roman" w:hAnsi="Times New Roman" w:cs="Times New Roman"/>
              </w:rPr>
              <w:t>29005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менее </w:t>
            </w:r>
            <w:r w:rsidR="00A302F7">
              <w:rPr>
                <w:rFonts w:ascii="Times New Roman" w:hAnsi="Times New Roman" w:cs="Times New Roman"/>
              </w:rPr>
              <w:t>28600</w:t>
            </w:r>
          </w:p>
          <w:p w:rsidR="00A74161" w:rsidRPr="00D40388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810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менее </w:t>
            </w:r>
            <w:r w:rsidR="00A302F7">
              <w:rPr>
                <w:rFonts w:ascii="Times New Roman" w:hAnsi="Times New Roman" w:cs="Times New Roman"/>
              </w:rPr>
              <w:t>28300</w:t>
            </w:r>
          </w:p>
          <w:p w:rsidR="00A74161" w:rsidRPr="00D40388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4161" w:rsidRPr="00165D3D" w:rsidTr="005221CF">
        <w:trPr>
          <w:cantSplit/>
          <w:trHeight w:val="144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Default="00A74161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810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замечаний по содержанию муниципальных кладбищ, зафиксированное актами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4161" w:rsidRPr="0044119B" w:rsidRDefault="00A74161" w:rsidP="00FE3E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УГХ Администрации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302F7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5A22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более 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161" w:rsidRDefault="00A74161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4161" w:rsidRDefault="00A74161" w:rsidP="00950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более 4</w:t>
            </w:r>
          </w:p>
        </w:tc>
      </w:tr>
    </w:tbl>
    <w:p w:rsidR="00B054EB" w:rsidRDefault="00D40388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7C4D1C" w:rsidRDefault="00B054EB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УГХ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Л.М.Антоненко</w:t>
      </w:r>
      <w:proofErr w:type="spellEnd"/>
      <w:r w:rsidR="00D40388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sectPr w:rsidR="007C4D1C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F02" w:rsidRDefault="005C3F02" w:rsidP="00361018">
      <w:pPr>
        <w:spacing w:after="0" w:line="240" w:lineRule="auto"/>
      </w:pPr>
      <w:r>
        <w:separator/>
      </w:r>
    </w:p>
  </w:endnote>
  <w:endnote w:type="continuationSeparator" w:id="0">
    <w:p w:rsidR="005C3F02" w:rsidRDefault="005C3F02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F02" w:rsidRDefault="005C3F02" w:rsidP="00361018">
      <w:pPr>
        <w:spacing w:after="0" w:line="240" w:lineRule="auto"/>
      </w:pPr>
      <w:r>
        <w:separator/>
      </w:r>
    </w:p>
  </w:footnote>
  <w:footnote w:type="continuationSeparator" w:id="0">
    <w:p w:rsidR="005C3F02" w:rsidRDefault="005C3F02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3BF8"/>
    <w:rsid w:val="000411AC"/>
    <w:rsid w:val="00046C52"/>
    <w:rsid w:val="00051ED9"/>
    <w:rsid w:val="00056180"/>
    <w:rsid w:val="000643C1"/>
    <w:rsid w:val="00072410"/>
    <w:rsid w:val="0007268A"/>
    <w:rsid w:val="00073A8E"/>
    <w:rsid w:val="00082613"/>
    <w:rsid w:val="00087E0D"/>
    <w:rsid w:val="000928FF"/>
    <w:rsid w:val="000A58C2"/>
    <w:rsid w:val="000A5FF0"/>
    <w:rsid w:val="000D64B4"/>
    <w:rsid w:val="000E154A"/>
    <w:rsid w:val="000F0263"/>
    <w:rsid w:val="001157F5"/>
    <w:rsid w:val="00143DB9"/>
    <w:rsid w:val="00145986"/>
    <w:rsid w:val="0015320A"/>
    <w:rsid w:val="00157090"/>
    <w:rsid w:val="001707E4"/>
    <w:rsid w:val="001A2512"/>
    <w:rsid w:val="001A731D"/>
    <w:rsid w:val="001A7BE8"/>
    <w:rsid w:val="001B1046"/>
    <w:rsid w:val="001C5764"/>
    <w:rsid w:val="001E0D4D"/>
    <w:rsid w:val="001E6254"/>
    <w:rsid w:val="00200397"/>
    <w:rsid w:val="002070DB"/>
    <w:rsid w:val="00207F0F"/>
    <w:rsid w:val="002303DB"/>
    <w:rsid w:val="00235CA6"/>
    <w:rsid w:val="00235FC4"/>
    <w:rsid w:val="00244313"/>
    <w:rsid w:val="00251760"/>
    <w:rsid w:val="00256ADC"/>
    <w:rsid w:val="0027124D"/>
    <w:rsid w:val="00287347"/>
    <w:rsid w:val="0029470C"/>
    <w:rsid w:val="002A4290"/>
    <w:rsid w:val="002B423B"/>
    <w:rsid w:val="002C14C2"/>
    <w:rsid w:val="002C16A1"/>
    <w:rsid w:val="002C6512"/>
    <w:rsid w:val="002C6EF8"/>
    <w:rsid w:val="002D31ED"/>
    <w:rsid w:val="002D4BC0"/>
    <w:rsid w:val="002E2854"/>
    <w:rsid w:val="002E635A"/>
    <w:rsid w:val="002F7BC7"/>
    <w:rsid w:val="00307343"/>
    <w:rsid w:val="00317FD7"/>
    <w:rsid w:val="00335CA7"/>
    <w:rsid w:val="00342CC5"/>
    <w:rsid w:val="00360C87"/>
    <w:rsid w:val="00361018"/>
    <w:rsid w:val="00362C22"/>
    <w:rsid w:val="00366AA1"/>
    <w:rsid w:val="003917AB"/>
    <w:rsid w:val="00391E91"/>
    <w:rsid w:val="003A57F7"/>
    <w:rsid w:val="003A69E2"/>
    <w:rsid w:val="003A7217"/>
    <w:rsid w:val="003B09F8"/>
    <w:rsid w:val="003C4116"/>
    <w:rsid w:val="003C6F8D"/>
    <w:rsid w:val="003D1E42"/>
    <w:rsid w:val="003D4F26"/>
    <w:rsid w:val="003D746D"/>
    <w:rsid w:val="004006EC"/>
    <w:rsid w:val="00401BC8"/>
    <w:rsid w:val="004060F3"/>
    <w:rsid w:val="00412EE9"/>
    <w:rsid w:val="00424FAF"/>
    <w:rsid w:val="00446208"/>
    <w:rsid w:val="00462BFD"/>
    <w:rsid w:val="004A3E3B"/>
    <w:rsid w:val="004B4692"/>
    <w:rsid w:val="004D2E06"/>
    <w:rsid w:val="004D4A97"/>
    <w:rsid w:val="004F0514"/>
    <w:rsid w:val="00521209"/>
    <w:rsid w:val="005221CF"/>
    <w:rsid w:val="00527D63"/>
    <w:rsid w:val="00536ECD"/>
    <w:rsid w:val="00545E61"/>
    <w:rsid w:val="00546053"/>
    <w:rsid w:val="00556C11"/>
    <w:rsid w:val="00576293"/>
    <w:rsid w:val="00577524"/>
    <w:rsid w:val="00577DA6"/>
    <w:rsid w:val="00597ED6"/>
    <w:rsid w:val="005A05AE"/>
    <w:rsid w:val="005A0D31"/>
    <w:rsid w:val="005B5AAF"/>
    <w:rsid w:val="005C3F02"/>
    <w:rsid w:val="005D2293"/>
    <w:rsid w:val="005D2B4C"/>
    <w:rsid w:val="005D3E40"/>
    <w:rsid w:val="005E2D02"/>
    <w:rsid w:val="005F41F5"/>
    <w:rsid w:val="005F55EA"/>
    <w:rsid w:val="00602F1F"/>
    <w:rsid w:val="0060664C"/>
    <w:rsid w:val="00610466"/>
    <w:rsid w:val="00610F83"/>
    <w:rsid w:val="006152E7"/>
    <w:rsid w:val="00620A69"/>
    <w:rsid w:val="006240E8"/>
    <w:rsid w:val="00624BB1"/>
    <w:rsid w:val="0062619F"/>
    <w:rsid w:val="006345BB"/>
    <w:rsid w:val="00636EA4"/>
    <w:rsid w:val="0064417C"/>
    <w:rsid w:val="0064473D"/>
    <w:rsid w:val="00652279"/>
    <w:rsid w:val="00672549"/>
    <w:rsid w:val="00675A11"/>
    <w:rsid w:val="0068329A"/>
    <w:rsid w:val="006A7645"/>
    <w:rsid w:val="006B51A8"/>
    <w:rsid w:val="006C1A8A"/>
    <w:rsid w:val="006C6E09"/>
    <w:rsid w:val="006D0F23"/>
    <w:rsid w:val="006E6155"/>
    <w:rsid w:val="006E77A4"/>
    <w:rsid w:val="006F0055"/>
    <w:rsid w:val="006F1C07"/>
    <w:rsid w:val="00700276"/>
    <w:rsid w:val="00715713"/>
    <w:rsid w:val="00731E27"/>
    <w:rsid w:val="00734A51"/>
    <w:rsid w:val="007526CE"/>
    <w:rsid w:val="00765529"/>
    <w:rsid w:val="0077640E"/>
    <w:rsid w:val="00787EBF"/>
    <w:rsid w:val="007A2168"/>
    <w:rsid w:val="007C4D1C"/>
    <w:rsid w:val="007C7177"/>
    <w:rsid w:val="007C737B"/>
    <w:rsid w:val="007D2711"/>
    <w:rsid w:val="007F3B8D"/>
    <w:rsid w:val="008013FE"/>
    <w:rsid w:val="008108EF"/>
    <w:rsid w:val="00816043"/>
    <w:rsid w:val="00821804"/>
    <w:rsid w:val="00822CC3"/>
    <w:rsid w:val="0082394A"/>
    <w:rsid w:val="00834103"/>
    <w:rsid w:val="0085186C"/>
    <w:rsid w:val="008640F0"/>
    <w:rsid w:val="008653B9"/>
    <w:rsid w:val="00870FDB"/>
    <w:rsid w:val="008908A4"/>
    <w:rsid w:val="008A4660"/>
    <w:rsid w:val="008A7609"/>
    <w:rsid w:val="008B42DA"/>
    <w:rsid w:val="008C6836"/>
    <w:rsid w:val="008D06E2"/>
    <w:rsid w:val="009066C8"/>
    <w:rsid w:val="00921A28"/>
    <w:rsid w:val="0092580E"/>
    <w:rsid w:val="009274BD"/>
    <w:rsid w:val="009322A0"/>
    <w:rsid w:val="00937922"/>
    <w:rsid w:val="00940113"/>
    <w:rsid w:val="0095041C"/>
    <w:rsid w:val="0095433D"/>
    <w:rsid w:val="0095673A"/>
    <w:rsid w:val="00960E27"/>
    <w:rsid w:val="00970842"/>
    <w:rsid w:val="009751E8"/>
    <w:rsid w:val="0097655B"/>
    <w:rsid w:val="009853E8"/>
    <w:rsid w:val="009930A9"/>
    <w:rsid w:val="00994378"/>
    <w:rsid w:val="009B2EA7"/>
    <w:rsid w:val="009C6A1B"/>
    <w:rsid w:val="009D0C40"/>
    <w:rsid w:val="009D178B"/>
    <w:rsid w:val="009D2D4D"/>
    <w:rsid w:val="009D6832"/>
    <w:rsid w:val="009D6869"/>
    <w:rsid w:val="009D7D19"/>
    <w:rsid w:val="009F0CBA"/>
    <w:rsid w:val="009F6E72"/>
    <w:rsid w:val="00A14867"/>
    <w:rsid w:val="00A15A91"/>
    <w:rsid w:val="00A23CCF"/>
    <w:rsid w:val="00A302F7"/>
    <w:rsid w:val="00A71C3F"/>
    <w:rsid w:val="00A74161"/>
    <w:rsid w:val="00A7435B"/>
    <w:rsid w:val="00A74FC6"/>
    <w:rsid w:val="00A75EE0"/>
    <w:rsid w:val="00A972DD"/>
    <w:rsid w:val="00A9764F"/>
    <w:rsid w:val="00AB20D9"/>
    <w:rsid w:val="00AB25BE"/>
    <w:rsid w:val="00AB2C75"/>
    <w:rsid w:val="00AB3DE7"/>
    <w:rsid w:val="00AB6ACA"/>
    <w:rsid w:val="00AD622A"/>
    <w:rsid w:val="00B010E7"/>
    <w:rsid w:val="00B054EB"/>
    <w:rsid w:val="00B307B2"/>
    <w:rsid w:val="00B324E5"/>
    <w:rsid w:val="00B352B9"/>
    <w:rsid w:val="00B47065"/>
    <w:rsid w:val="00B571F9"/>
    <w:rsid w:val="00B57DA1"/>
    <w:rsid w:val="00B64307"/>
    <w:rsid w:val="00B75FBB"/>
    <w:rsid w:val="00B77B00"/>
    <w:rsid w:val="00B81C1C"/>
    <w:rsid w:val="00BA2EC2"/>
    <w:rsid w:val="00BA57D0"/>
    <w:rsid w:val="00BA5FAD"/>
    <w:rsid w:val="00BA6796"/>
    <w:rsid w:val="00BB2EEE"/>
    <w:rsid w:val="00BD00EE"/>
    <w:rsid w:val="00BE25F6"/>
    <w:rsid w:val="00BE5FF3"/>
    <w:rsid w:val="00BF029D"/>
    <w:rsid w:val="00BF0617"/>
    <w:rsid w:val="00BF7DD6"/>
    <w:rsid w:val="00C275E8"/>
    <w:rsid w:val="00C32335"/>
    <w:rsid w:val="00C35FC4"/>
    <w:rsid w:val="00C37570"/>
    <w:rsid w:val="00C44102"/>
    <w:rsid w:val="00C662E1"/>
    <w:rsid w:val="00C871AF"/>
    <w:rsid w:val="00C94629"/>
    <w:rsid w:val="00CA7E21"/>
    <w:rsid w:val="00CB3298"/>
    <w:rsid w:val="00CB6212"/>
    <w:rsid w:val="00CF7D36"/>
    <w:rsid w:val="00D2113B"/>
    <w:rsid w:val="00D3552A"/>
    <w:rsid w:val="00D40388"/>
    <w:rsid w:val="00D44595"/>
    <w:rsid w:val="00D55F7C"/>
    <w:rsid w:val="00D632BD"/>
    <w:rsid w:val="00D972B9"/>
    <w:rsid w:val="00DB4312"/>
    <w:rsid w:val="00DC726E"/>
    <w:rsid w:val="00DF22B0"/>
    <w:rsid w:val="00DF5F03"/>
    <w:rsid w:val="00E014A8"/>
    <w:rsid w:val="00E051B5"/>
    <w:rsid w:val="00E05EDB"/>
    <w:rsid w:val="00E06723"/>
    <w:rsid w:val="00E07456"/>
    <w:rsid w:val="00E13673"/>
    <w:rsid w:val="00E3602C"/>
    <w:rsid w:val="00E720F6"/>
    <w:rsid w:val="00E8057A"/>
    <w:rsid w:val="00E80D61"/>
    <w:rsid w:val="00E842F7"/>
    <w:rsid w:val="00E86BE3"/>
    <w:rsid w:val="00E8770F"/>
    <w:rsid w:val="00EC0182"/>
    <w:rsid w:val="00EC6F76"/>
    <w:rsid w:val="00ED0570"/>
    <w:rsid w:val="00EE781C"/>
    <w:rsid w:val="00EF4E86"/>
    <w:rsid w:val="00F121C4"/>
    <w:rsid w:val="00F209A3"/>
    <w:rsid w:val="00F2472F"/>
    <w:rsid w:val="00F44A33"/>
    <w:rsid w:val="00F56723"/>
    <w:rsid w:val="00F6025E"/>
    <w:rsid w:val="00F83257"/>
    <w:rsid w:val="00F9412D"/>
    <w:rsid w:val="00FC0098"/>
    <w:rsid w:val="00FE3E0A"/>
    <w:rsid w:val="00FE77B4"/>
    <w:rsid w:val="00FF1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D40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3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3</cp:revision>
  <cp:lastPrinted>2016-11-16T08:55:00Z</cp:lastPrinted>
  <dcterms:created xsi:type="dcterms:W3CDTF">2017-11-08T08:23:00Z</dcterms:created>
  <dcterms:modified xsi:type="dcterms:W3CDTF">2017-11-21T02:29:00Z</dcterms:modified>
</cp:coreProperties>
</file>