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616E73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16E73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22.35pt;margin-top:-11.35pt;width:242.6pt;height:131pt;z-index:251660288;mso-width-relative:margin;mso-height-relative:margin" stroked="f" strokecolor="#eeece1 [3214]">
                  <v:textbox style="mso-next-textbox:#_x0000_s1026">
                    <w:txbxContent>
                      <w:p w:rsidR="00F44A74" w:rsidRDefault="00F44A74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№1</w:t>
                        </w:r>
                      </w:p>
                      <w:p w:rsidR="00F44A74" w:rsidRDefault="00F44A74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F44A74" w:rsidRDefault="00F44A74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F44A74" w:rsidRDefault="00754B7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25.12.</w:t>
                        </w:r>
                        <w:r w:rsidR="00F44A74"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F44A7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</w:t>
                        </w:r>
                        <w:r w:rsidR="00F44A74"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336пр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Спортивной сборной </w:t>
      </w:r>
      <w:proofErr w:type="gramStart"/>
      <w:r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961E25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по </w:t>
      </w:r>
      <w:r w:rsidR="004C14FF" w:rsidRPr="00B655CD">
        <w:rPr>
          <w:rFonts w:ascii="Times New Roman" w:hAnsi="Times New Roman"/>
          <w:sz w:val="28"/>
          <w:szCs w:val="28"/>
        </w:rPr>
        <w:t xml:space="preserve">велоспорту </w:t>
      </w:r>
      <w:r w:rsidRPr="00B655CD">
        <w:rPr>
          <w:rFonts w:ascii="Times New Roman" w:hAnsi="Times New Roman"/>
          <w:sz w:val="28"/>
          <w:szCs w:val="28"/>
        </w:rPr>
        <w:t>(</w:t>
      </w:r>
      <w:r w:rsidR="0068706F" w:rsidRPr="00B655CD">
        <w:rPr>
          <w:rFonts w:ascii="Times New Roman" w:hAnsi="Times New Roman"/>
          <w:sz w:val="28"/>
          <w:szCs w:val="28"/>
        </w:rPr>
        <w:t>18 лет и старше</w:t>
      </w:r>
      <w:r w:rsidRPr="00B655CD">
        <w:rPr>
          <w:rFonts w:ascii="Times New Roman" w:hAnsi="Times New Roman"/>
          <w:sz w:val="28"/>
          <w:szCs w:val="28"/>
        </w:rPr>
        <w:t>)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513"/>
        <w:gridCol w:w="2410"/>
      </w:tblGrid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3566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3566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3566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13" w:type="dxa"/>
            <w:vAlign w:val="center"/>
          </w:tcPr>
          <w:p w:rsidR="00B655CD" w:rsidRPr="00E3566E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B655CD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13" w:type="dxa"/>
            <w:vAlign w:val="center"/>
          </w:tcPr>
          <w:p w:rsidR="00B655CD" w:rsidRPr="00E3566E" w:rsidRDefault="00F44A74" w:rsidP="00F44A74">
            <w:pPr>
              <w:spacing w:after="0" w:line="240" w:lineRule="auto"/>
              <w:ind w:right="-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Бурдонов Игорь Евгеньевич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F44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195</w:t>
            </w:r>
            <w:r w:rsidR="00F44A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B655CD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Басов Андрей Александрович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B655CD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Бушуев Евгений Васильевич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1976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B655CD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Воробьев Игорь Иванович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1962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F44A74" w:rsidP="00F44A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Еремеев Петр Олегович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1997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F44A74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Золотухина Ирина Михайловна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1959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F44A74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Колесников Константин Валентинович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B655CD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Кудымов Валентин Дмитриевич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1954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B655CD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Лузан Наталья Анатольевна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1982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B655CD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Мельников Павел Игоревич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1986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B655CD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Никитин Константин Валерьевич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1984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B655CD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Нурдавлетова Виктория Александровна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1991</w:t>
            </w:r>
          </w:p>
        </w:tc>
      </w:tr>
      <w:tr w:rsidR="00F44A74" w:rsidRPr="00E3566E" w:rsidTr="00E3566E">
        <w:tc>
          <w:tcPr>
            <w:tcW w:w="541" w:type="dxa"/>
            <w:vAlign w:val="center"/>
          </w:tcPr>
          <w:p w:rsidR="00F44A74" w:rsidRPr="00E3566E" w:rsidRDefault="00F44A74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513" w:type="dxa"/>
            <w:vAlign w:val="center"/>
          </w:tcPr>
          <w:p w:rsidR="00F44A74" w:rsidRPr="00E3566E" w:rsidRDefault="00F44A74" w:rsidP="00F44A74">
            <w:pPr>
              <w:spacing w:after="0" w:line="240" w:lineRule="auto"/>
              <w:ind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Стеблянский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Леонид Николаевич</w:t>
            </w:r>
          </w:p>
        </w:tc>
        <w:tc>
          <w:tcPr>
            <w:tcW w:w="2410" w:type="dxa"/>
            <w:vAlign w:val="center"/>
          </w:tcPr>
          <w:p w:rsidR="00F44A74" w:rsidRPr="00E3566E" w:rsidRDefault="00F44A74" w:rsidP="00063D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1957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B655CD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1</w:t>
            </w:r>
            <w:r w:rsidR="00F44A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Прудков Михаил Викторович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1983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F44A74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Токарев Александр Петрович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F44A74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Травников Никита Андреевич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1991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F44A74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Фалеев Геннадий Дмитриевич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1955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B655CD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2</w:t>
            </w:r>
            <w:r w:rsidR="00F44A7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Чаркова Нина Дмитриевна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1955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B655CD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2</w:t>
            </w:r>
            <w:r w:rsidR="00F44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F44A74">
            <w:pPr>
              <w:spacing w:after="0" w:line="240" w:lineRule="auto"/>
              <w:ind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F44A74">
              <w:rPr>
                <w:rFonts w:ascii="Times New Roman" w:hAnsi="Times New Roman"/>
                <w:color w:val="000000"/>
                <w:sz w:val="24"/>
                <w:szCs w:val="24"/>
              </w:rPr>
              <w:t>вецов Андрей Геннадьевич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F44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19</w:t>
            </w:r>
            <w:r w:rsidR="00F44A7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B655CD" w:rsidRPr="00E3566E" w:rsidTr="00E3566E">
        <w:tc>
          <w:tcPr>
            <w:tcW w:w="541" w:type="dxa"/>
            <w:vAlign w:val="center"/>
          </w:tcPr>
          <w:p w:rsidR="00B655CD" w:rsidRPr="00E3566E" w:rsidRDefault="00B655CD" w:rsidP="00B93A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sz w:val="24"/>
                <w:szCs w:val="24"/>
              </w:rPr>
              <w:t>2</w:t>
            </w:r>
            <w:r w:rsidR="00F44A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13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ind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Якубчик Роман Георгиевич</w:t>
            </w:r>
          </w:p>
        </w:tc>
        <w:tc>
          <w:tcPr>
            <w:tcW w:w="2410" w:type="dxa"/>
            <w:vAlign w:val="center"/>
          </w:tcPr>
          <w:p w:rsidR="00B655CD" w:rsidRPr="00E3566E" w:rsidRDefault="00B655CD" w:rsidP="00063D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566E">
              <w:rPr>
                <w:rFonts w:ascii="Times New Roman" w:hAnsi="Times New Roman"/>
                <w:color w:val="000000"/>
                <w:sz w:val="24"/>
                <w:szCs w:val="24"/>
              </w:rPr>
              <w:t>1967</w:t>
            </w:r>
          </w:p>
        </w:tc>
      </w:tr>
    </w:tbl>
    <w:p w:rsidR="0038689E" w:rsidRPr="00E3566E" w:rsidRDefault="0038689E" w:rsidP="00E3566E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E3566E">
      <w:pgSz w:w="11906" w:h="16838"/>
      <w:pgMar w:top="851" w:right="426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105E1C"/>
    <w:rsid w:val="0018140A"/>
    <w:rsid w:val="00234391"/>
    <w:rsid w:val="00244A73"/>
    <w:rsid w:val="00272596"/>
    <w:rsid w:val="00326351"/>
    <w:rsid w:val="003475B0"/>
    <w:rsid w:val="0038689E"/>
    <w:rsid w:val="003B0BC7"/>
    <w:rsid w:val="003B7CE7"/>
    <w:rsid w:val="0042430C"/>
    <w:rsid w:val="00433F03"/>
    <w:rsid w:val="004C14FF"/>
    <w:rsid w:val="00530B77"/>
    <w:rsid w:val="00532B14"/>
    <w:rsid w:val="005A1BE9"/>
    <w:rsid w:val="005B25E4"/>
    <w:rsid w:val="005D592E"/>
    <w:rsid w:val="005E3559"/>
    <w:rsid w:val="00616E73"/>
    <w:rsid w:val="0068706F"/>
    <w:rsid w:val="00694A6E"/>
    <w:rsid w:val="006C51D6"/>
    <w:rsid w:val="006D46A4"/>
    <w:rsid w:val="006D5651"/>
    <w:rsid w:val="006E63AB"/>
    <w:rsid w:val="00754B7E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AC76B4"/>
    <w:rsid w:val="00B64500"/>
    <w:rsid w:val="00B655CD"/>
    <w:rsid w:val="00B93A3D"/>
    <w:rsid w:val="00BA606C"/>
    <w:rsid w:val="00BA6819"/>
    <w:rsid w:val="00C2799D"/>
    <w:rsid w:val="00C450EE"/>
    <w:rsid w:val="00C90729"/>
    <w:rsid w:val="00CA0B7E"/>
    <w:rsid w:val="00CE23C2"/>
    <w:rsid w:val="00D03DFA"/>
    <w:rsid w:val="00D72D56"/>
    <w:rsid w:val="00D911E0"/>
    <w:rsid w:val="00DC2DC2"/>
    <w:rsid w:val="00E236E6"/>
    <w:rsid w:val="00E3566E"/>
    <w:rsid w:val="00E403EA"/>
    <w:rsid w:val="00EB4B2C"/>
    <w:rsid w:val="00F01599"/>
    <w:rsid w:val="00F44A74"/>
    <w:rsid w:val="00F85997"/>
    <w:rsid w:val="00F85FA1"/>
    <w:rsid w:val="00F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E6D6F-DC8D-4EEB-A252-08FD93F7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2</cp:revision>
  <cp:lastPrinted>2017-12-21T09:26:00Z</cp:lastPrinted>
  <dcterms:created xsi:type="dcterms:W3CDTF">2017-12-28T09:45:00Z</dcterms:created>
  <dcterms:modified xsi:type="dcterms:W3CDTF">2017-12-28T09:45:00Z</dcterms:modified>
</cp:coreProperties>
</file>