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4C3EF6" w:rsidRDefault="00472D0F" w:rsidP="00510CC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CCA" w:rsidRPr="004C3EF6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3EF6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510CCA" w:rsidRPr="004C3EF6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4C3EF6" w:rsidRDefault="00510CCA" w:rsidP="00510CCA">
      <w:pPr>
        <w:pStyle w:val="1"/>
        <w:framePr w:w="9897" w:wrap="around" w:x="1435" w:y="266"/>
        <w:rPr>
          <w:sz w:val="32"/>
          <w:szCs w:val="32"/>
        </w:rPr>
      </w:pPr>
      <w:r w:rsidRPr="004C3EF6">
        <w:rPr>
          <w:sz w:val="32"/>
          <w:szCs w:val="32"/>
        </w:rPr>
        <w:t>АДМИНИСТРАЦИЯ ЗАТО г. ЖЕЛЕЗНОГОРСК</w:t>
      </w: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C3EF6">
        <w:rPr>
          <w:rFonts w:ascii="Arial" w:hAnsi="Arial"/>
          <w:b/>
          <w:sz w:val="36"/>
        </w:rPr>
        <w:t>ПОСТАНОВЛЕНИЕ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4C3EF6" w:rsidRDefault="00472D0F" w:rsidP="00510CCA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13.08.</w:t>
      </w:r>
      <w:r w:rsidR="00510CCA" w:rsidRPr="004C3EF6">
        <w:rPr>
          <w:rFonts w:ascii="Times New Roman" w:hAnsi="Times New Roman"/>
          <w:sz w:val="22"/>
        </w:rPr>
        <w:t>201</w:t>
      </w:r>
      <w:r w:rsidR="00EF7FAB" w:rsidRPr="004C3EF6">
        <w:rPr>
          <w:rFonts w:ascii="Times New Roman" w:hAnsi="Times New Roman"/>
          <w:sz w:val="22"/>
        </w:rPr>
        <w:t>8</w:t>
      </w:r>
      <w:r w:rsidR="00510CCA" w:rsidRPr="004C3EF6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510CCA" w:rsidRPr="004C3EF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2.75pt;height:9.75pt" o:ole="">
            <v:imagedata r:id="rId9" o:title=""/>
          </v:shape>
          <o:OLEObject Type="Embed" ProgID="MSWordArt.2" ShapeID="_x0000_i1026" DrawAspect="Content" ObjectID="_1595679498" r:id="rId10">
            <o:FieldCodes>\s</o:FieldCodes>
          </o:OLEObject>
        </w:object>
      </w:r>
      <w:r w:rsidR="00510CCA" w:rsidRPr="004C3E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1536</w:t>
      </w:r>
    </w:p>
    <w:p w:rsidR="00510CCA" w:rsidRPr="004C3EF6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widowControl w:val="0"/>
        <w:jc w:val="both"/>
      </w:pPr>
    </w:p>
    <w:p w:rsidR="00510CCA" w:rsidRPr="004C3EF6" w:rsidRDefault="00510CCA" w:rsidP="00510CCA"/>
    <w:p w:rsidR="003C44F0" w:rsidRPr="004C3EF6" w:rsidRDefault="00510CCA" w:rsidP="003C44F0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EF6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4C3EF6">
        <w:rPr>
          <w:rFonts w:ascii="Times New Roman" w:hAnsi="Times New Roman"/>
          <w:b w:val="0"/>
          <w:bCs w:val="0"/>
          <w:sz w:val="28"/>
          <w:szCs w:val="28"/>
        </w:rPr>
        <w:t>от</w:t>
      </w:r>
      <w:r w:rsidR="004324FA" w:rsidRPr="004C3EF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4C3EF6">
        <w:rPr>
          <w:rFonts w:ascii="Times New Roman" w:hAnsi="Times New Roman"/>
          <w:b w:val="0"/>
          <w:bCs w:val="0"/>
          <w:sz w:val="28"/>
          <w:szCs w:val="28"/>
        </w:rPr>
        <w:t>07.11.2013 № 1762</w:t>
      </w:r>
      <w:r w:rsidRPr="004C3EF6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</w:t>
      </w:r>
      <w:r w:rsidR="001D46E4" w:rsidRPr="004C3EF6">
        <w:rPr>
          <w:rFonts w:ascii="Times New Roman" w:hAnsi="Times New Roman"/>
          <w:b w:val="0"/>
          <w:sz w:val="28"/>
          <w:szCs w:val="28"/>
        </w:rPr>
        <w:t xml:space="preserve"> </w:t>
      </w:r>
      <w:r w:rsidRPr="004C3EF6">
        <w:rPr>
          <w:rFonts w:ascii="Times New Roman" w:hAnsi="Times New Roman"/>
          <w:b w:val="0"/>
          <w:sz w:val="28"/>
          <w:szCs w:val="28"/>
        </w:rPr>
        <w:t>среднего предпринимательства на территории ЗАТО Железногорск”</w:t>
      </w:r>
      <w:r w:rsidRPr="004C3EF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56611" w:rsidRPr="004C3EF6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7D7C" w:rsidRPr="004C3EF6" w:rsidRDefault="00A37D7C" w:rsidP="00A37D7C">
      <w:pPr>
        <w:pStyle w:val="ac"/>
        <w:ind w:firstLine="709"/>
        <w:rPr>
          <w:szCs w:val="28"/>
        </w:rPr>
      </w:pPr>
      <w:r w:rsidRPr="004C3EF6">
        <w:rPr>
          <w:szCs w:val="28"/>
        </w:rPr>
        <w:t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Уставом ЗАТО Железногорск,</w:t>
      </w:r>
    </w:p>
    <w:p w:rsidR="003C44F0" w:rsidRPr="004C3EF6" w:rsidRDefault="003C44F0" w:rsidP="003C44F0">
      <w:pPr>
        <w:jc w:val="both"/>
        <w:rPr>
          <w:sz w:val="28"/>
          <w:szCs w:val="28"/>
        </w:rPr>
      </w:pPr>
    </w:p>
    <w:p w:rsidR="003C44F0" w:rsidRPr="004C3EF6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ПОСТАНОВЛЯЮ:</w:t>
      </w:r>
    </w:p>
    <w:p w:rsidR="003E4473" w:rsidRPr="004C3EF6" w:rsidRDefault="003E4473" w:rsidP="003E44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4C3EF6">
        <w:rPr>
          <w:rFonts w:ascii="Times New Roman" w:hAnsi="Times New Roman"/>
          <w:bCs/>
          <w:sz w:val="28"/>
          <w:szCs w:val="28"/>
        </w:rPr>
        <w:t>от 07.11.2013 № 1762</w:t>
      </w:r>
      <w:r w:rsidRPr="004C3EF6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</w:t>
      </w:r>
      <w:r w:rsidR="004A7473" w:rsidRPr="004C3EF6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4C3EF6">
        <w:rPr>
          <w:rFonts w:ascii="Times New Roman" w:hAnsi="Times New Roman"/>
          <w:sz w:val="28"/>
          <w:szCs w:val="28"/>
        </w:rPr>
        <w:t>следующие изменения:</w:t>
      </w:r>
    </w:p>
    <w:p w:rsidR="003E4473" w:rsidRPr="004C3EF6" w:rsidRDefault="003E4473" w:rsidP="003E44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633467" w:rsidRPr="004C3EF6">
        <w:rPr>
          <w:rFonts w:ascii="Times New Roman" w:hAnsi="Times New Roman"/>
          <w:sz w:val="28"/>
          <w:szCs w:val="28"/>
        </w:rPr>
        <w:t>1</w:t>
      </w:r>
      <w:r w:rsidRPr="004C3EF6">
        <w:rPr>
          <w:rFonts w:ascii="Times New Roman" w:hAnsi="Times New Roman"/>
          <w:sz w:val="28"/>
          <w:szCs w:val="28"/>
        </w:rPr>
        <w:t>. Строку «Перечень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 долгосрочный период (приложение 1, 2 к настоящему паспорту)» Паспорта муниципальной программы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3E4473" w:rsidRPr="004C3EF6" w:rsidTr="00EB13FF">
        <w:trPr>
          <w:trHeight w:val="347"/>
        </w:trPr>
        <w:tc>
          <w:tcPr>
            <w:tcW w:w="2660" w:type="dxa"/>
          </w:tcPr>
          <w:p w:rsidR="003E4473" w:rsidRPr="004C3EF6" w:rsidRDefault="003E4473" w:rsidP="00EB13FF">
            <w:pPr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с </w:t>
            </w: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расшифровкой плановых значений по годам ее реализации, значения целевых показателей на долгосрочный период (приложение 1, 2 к настоящему паспорту)</w:t>
            </w:r>
          </w:p>
        </w:tc>
        <w:tc>
          <w:tcPr>
            <w:tcW w:w="7371" w:type="dxa"/>
          </w:tcPr>
          <w:p w:rsidR="003E4473" w:rsidRPr="004C3EF6" w:rsidRDefault="003E4473" w:rsidP="00EB13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E0166" w:rsidRPr="004C3EF6">
              <w:rPr>
                <w:rFonts w:ascii="Times New Roman" w:hAnsi="Times New Roman"/>
                <w:sz w:val="28"/>
                <w:szCs w:val="28"/>
              </w:rPr>
              <w:t>33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6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3</w:t>
            </w:r>
            <w:r w:rsidR="002E0166" w:rsidRPr="004C3EF6">
              <w:rPr>
                <w:rFonts w:ascii="Times New Roman" w:hAnsi="Times New Roman"/>
                <w:sz w:val="28"/>
                <w:szCs w:val="28"/>
              </w:rPr>
              <w:t>3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7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2020 год – 3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42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единиц</w:t>
            </w:r>
            <w:r w:rsidR="001C2D08" w:rsidRPr="004C3EF6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совместителей) занятых на микро-,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ED086B" w:rsidRPr="004C3EF6">
              <w:rPr>
                <w:rFonts w:ascii="Times New Roman" w:hAnsi="Times New Roman"/>
                <w:sz w:val="28"/>
                <w:szCs w:val="28"/>
              </w:rPr>
              <w:t>21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3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ED086B" w:rsidRPr="004C3EF6">
              <w:rPr>
                <w:rFonts w:ascii="Times New Roman" w:hAnsi="Times New Roman"/>
                <w:sz w:val="28"/>
                <w:szCs w:val="28"/>
              </w:rPr>
              <w:t>21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4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ED086B" w:rsidRPr="004C3EF6">
              <w:rPr>
                <w:rFonts w:ascii="Times New Roman" w:hAnsi="Times New Roman"/>
                <w:sz w:val="28"/>
                <w:szCs w:val="28"/>
              </w:rPr>
              <w:t>21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6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предпринимательства, получивших муниципальную поддержку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C64D83" w:rsidRPr="004C3EF6">
              <w:rPr>
                <w:rFonts w:ascii="Times New Roman" w:hAnsi="Times New Roman"/>
                <w:sz w:val="28"/>
                <w:szCs w:val="28"/>
              </w:rPr>
              <w:t>853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64D83" w:rsidRPr="004C3EF6">
              <w:rPr>
                <w:rFonts w:ascii="Times New Roman" w:hAnsi="Times New Roman"/>
                <w:sz w:val="28"/>
                <w:szCs w:val="28"/>
              </w:rPr>
              <w:t>868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64D83" w:rsidRPr="004C3EF6">
              <w:rPr>
                <w:rFonts w:ascii="Times New Roman" w:hAnsi="Times New Roman"/>
                <w:sz w:val="28"/>
                <w:szCs w:val="28"/>
              </w:rPr>
              <w:t>883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предпринимательства, получивших муниципальную поддержку, к общему числу субъектов малого и среднего предпринимательства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7CEB" w:rsidRPr="004C3EF6">
              <w:rPr>
                <w:rFonts w:ascii="Times New Roman" w:hAnsi="Times New Roman"/>
                <w:sz w:val="28"/>
                <w:szCs w:val="28"/>
              </w:rPr>
              <w:t>27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4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8C7CEB" w:rsidRPr="004C3EF6">
              <w:rPr>
                <w:rFonts w:ascii="Times New Roman" w:hAnsi="Times New Roman"/>
                <w:sz w:val="28"/>
                <w:szCs w:val="28"/>
              </w:rPr>
              <w:t>2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7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9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C7CEB" w:rsidRPr="004C3EF6">
              <w:rPr>
                <w:rFonts w:ascii="Times New Roman" w:hAnsi="Times New Roman"/>
                <w:sz w:val="28"/>
                <w:szCs w:val="28"/>
              </w:rPr>
              <w:t>28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5. Объем привлеченных внебюджетных инвестиций в секторе малого и среднего предпринимательства, при реализации подпрограммы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5 000 000,00 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5 000 000,00 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5 000 000,00 рублей.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633467" w:rsidRPr="004C3EF6" w:rsidRDefault="00633467" w:rsidP="00633467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8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8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8 субъектов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5 единиц;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5 единиц;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5 единиц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3. Количество сохраненных рабочих мест в секторе малого и среднего предпринимательства при реализации подпрограммы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80 единиц;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80 единиц;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80 единиц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4. Объем привлеченных внебюджетных инвестиций в секторе малого и среднего предпринимательства при реализации подпрограммы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5 000 000,00 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5 000 000,00 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5 000 000,00 рублей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5. Объем льгот по аренде муниципальной собственности, предоставленных субъектам малого и среднего предпринимательства (разница между рыночной и</w:t>
            </w:r>
            <w:r w:rsidRPr="004C3EF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льготной арендной платой) за период реализации программы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13 500 000,00 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13 500 000,00 рублей;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13 500 000,00 рублей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6. Количество субъектов малого и среднего предпринимательства, пользующихся льготной арендой муниципальной собственности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2018 год – 210</w:t>
            </w:r>
            <w:r w:rsidRPr="004C3EF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2019 год – 210</w:t>
            </w:r>
            <w:r w:rsidRPr="004C3EF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2020 год – 210</w:t>
            </w:r>
            <w:r w:rsidRPr="004C3EF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633467" w:rsidRPr="004C3EF6" w:rsidRDefault="00633467" w:rsidP="00633467">
            <w:pPr>
              <w:pStyle w:val="10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7. Количество субъектов малого и среднего предпринимательства, получивших информационную поддержку (по годам):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1263D" w:rsidRPr="004C3EF6">
              <w:rPr>
                <w:rFonts w:ascii="Times New Roman" w:hAnsi="Times New Roman"/>
                <w:sz w:val="28"/>
                <w:szCs w:val="28"/>
              </w:rPr>
              <w:t>635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63D" w:rsidRPr="004C3EF6">
              <w:rPr>
                <w:rFonts w:ascii="Times New Roman" w:hAnsi="Times New Roman"/>
                <w:sz w:val="28"/>
                <w:szCs w:val="28"/>
              </w:rPr>
              <w:t>650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633467" w:rsidRPr="004C3EF6" w:rsidRDefault="00633467" w:rsidP="0063346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1263D" w:rsidRPr="004C3EF6">
              <w:rPr>
                <w:rFonts w:ascii="Times New Roman" w:hAnsi="Times New Roman"/>
                <w:sz w:val="28"/>
                <w:szCs w:val="28"/>
              </w:rPr>
              <w:t>665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субъектов</w:t>
            </w:r>
          </w:p>
          <w:p w:rsidR="003E4473" w:rsidRPr="004C3EF6" w:rsidRDefault="00633467" w:rsidP="006334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8. Размещение нормативно-правовых и аналитических материалов в СМИ для оказания информационной и методической помощи субъектам малого и среднего предпринимательства (по годам) – не менее 24 единиц</w:t>
            </w:r>
          </w:p>
        </w:tc>
      </w:tr>
    </w:tbl>
    <w:p w:rsidR="003E4473" w:rsidRPr="004C3EF6" w:rsidRDefault="003E4473" w:rsidP="003E44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lastRenderedPageBreak/>
        <w:t>1.</w:t>
      </w:r>
      <w:r w:rsidR="00EF5349" w:rsidRPr="004C3EF6">
        <w:rPr>
          <w:rFonts w:ascii="Times New Roman" w:hAnsi="Times New Roman"/>
          <w:sz w:val="28"/>
          <w:szCs w:val="28"/>
        </w:rPr>
        <w:t>2</w:t>
      </w:r>
      <w:r w:rsidRPr="004C3EF6">
        <w:rPr>
          <w:rFonts w:ascii="Times New Roman" w:hAnsi="Times New Roman"/>
          <w:sz w:val="28"/>
          <w:szCs w:val="28"/>
        </w:rPr>
        <w:t>. Пункты 1</w:t>
      </w:r>
      <w:r w:rsidR="007F0BD5" w:rsidRPr="004C3EF6">
        <w:rPr>
          <w:rFonts w:ascii="Times New Roman" w:hAnsi="Times New Roman"/>
          <w:sz w:val="28"/>
          <w:szCs w:val="28"/>
        </w:rPr>
        <w:t xml:space="preserve"> и</w:t>
      </w:r>
      <w:r w:rsidRPr="004C3EF6">
        <w:rPr>
          <w:rFonts w:ascii="Times New Roman" w:hAnsi="Times New Roman"/>
          <w:sz w:val="28"/>
          <w:szCs w:val="28"/>
        </w:rPr>
        <w:t xml:space="preserve"> 2 строки «Ожидаемые результаты реализации муниципальной программы» Паспорта муниципальной программы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3E4473" w:rsidRPr="004C3EF6" w:rsidTr="00EB13FF">
        <w:tc>
          <w:tcPr>
            <w:tcW w:w="2660" w:type="dxa"/>
          </w:tcPr>
          <w:p w:rsidR="003E4473" w:rsidRPr="004C3EF6" w:rsidRDefault="003E4473" w:rsidP="00EB13FF">
            <w:pPr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</w:p>
          <w:p w:rsidR="003E4473" w:rsidRPr="004C3EF6" w:rsidRDefault="003E4473" w:rsidP="00EB13FF">
            <w:pPr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71" w:type="dxa"/>
          </w:tcPr>
          <w:p w:rsidR="003E4473" w:rsidRPr="004C3EF6" w:rsidRDefault="003E4473" w:rsidP="00EB13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к 202</w:t>
            </w:r>
            <w:r w:rsidR="007F0BD5" w:rsidRPr="004C3EF6">
              <w:rPr>
                <w:rFonts w:ascii="Times New Roman" w:hAnsi="Times New Roman"/>
                <w:sz w:val="28"/>
                <w:szCs w:val="28"/>
              </w:rPr>
              <w:t>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 xml:space="preserve"> году достигнет 3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42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 xml:space="preserve"> единиц;</w:t>
            </w:r>
          </w:p>
          <w:p w:rsidR="003E4473" w:rsidRPr="004C3EF6" w:rsidRDefault="003E4473" w:rsidP="00761A2B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3EF6">
              <w:rPr>
                <w:rFonts w:ascii="Times New Roman" w:hAnsi="Times New Roman"/>
                <w:sz w:val="28"/>
                <w:szCs w:val="28"/>
              </w:rPr>
              <w:t xml:space="preserve">2. Доля среднесписочной численности работников (без внешних совместителей) занятых на микро-, малых </w:t>
            </w:r>
            <w:r w:rsidRPr="004C3EF6">
              <w:rPr>
                <w:rFonts w:ascii="Times New Roman" w:hAnsi="Times New Roman"/>
                <w:sz w:val="28"/>
                <w:szCs w:val="28"/>
              </w:rPr>
              <w:lastRenderedPageBreak/>
              <w:t>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к 202</w:t>
            </w:r>
            <w:r w:rsidR="007F0BD5" w:rsidRPr="004C3EF6">
              <w:rPr>
                <w:rFonts w:ascii="Times New Roman" w:hAnsi="Times New Roman"/>
                <w:sz w:val="28"/>
                <w:szCs w:val="28"/>
              </w:rPr>
              <w:t>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 xml:space="preserve"> году составит </w:t>
            </w:r>
            <w:r w:rsidR="00761A2B" w:rsidRPr="004C3EF6">
              <w:rPr>
                <w:rFonts w:ascii="Times New Roman" w:hAnsi="Times New Roman"/>
                <w:sz w:val="28"/>
                <w:szCs w:val="28"/>
              </w:rPr>
              <w:t>21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,</w:t>
            </w:r>
            <w:r w:rsidR="00572E4D" w:rsidRPr="004C3EF6">
              <w:rPr>
                <w:rFonts w:ascii="Times New Roman" w:hAnsi="Times New Roman"/>
                <w:sz w:val="28"/>
                <w:szCs w:val="28"/>
              </w:rPr>
              <w:t>6</w:t>
            </w:r>
            <w:r w:rsidRPr="004C3EF6">
              <w:rPr>
                <w:rFonts w:ascii="Times New Roman" w:hAnsi="Times New Roman"/>
                <w:sz w:val="28"/>
                <w:szCs w:val="28"/>
              </w:rPr>
              <w:t> процента;</w:t>
            </w:r>
          </w:p>
        </w:tc>
      </w:tr>
    </w:tbl>
    <w:p w:rsidR="003E4473" w:rsidRPr="004C3EF6" w:rsidRDefault="003E4473" w:rsidP="003E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lastRenderedPageBreak/>
        <w:t>1.</w:t>
      </w:r>
      <w:r w:rsidR="00BA6D76" w:rsidRPr="004C3EF6">
        <w:rPr>
          <w:rFonts w:ascii="Times New Roman" w:hAnsi="Times New Roman"/>
          <w:sz w:val="28"/>
          <w:szCs w:val="28"/>
        </w:rPr>
        <w:t>3</w:t>
      </w:r>
      <w:r w:rsidRPr="004C3EF6">
        <w:rPr>
          <w:rFonts w:ascii="Times New Roman" w:hAnsi="Times New Roman"/>
          <w:sz w:val="28"/>
          <w:szCs w:val="28"/>
        </w:rPr>
        <w:t>. Приложение 1 к паспорту муниципальной программы изложить в новой редакции согласно приложению №</w:t>
      </w:r>
      <w:r w:rsidR="00806200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1 к настоящему постановлению.</w:t>
      </w:r>
    </w:p>
    <w:p w:rsidR="003E4473" w:rsidRPr="004C3EF6" w:rsidRDefault="003E4473" w:rsidP="003E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BA6D76" w:rsidRPr="004C3EF6">
        <w:rPr>
          <w:rFonts w:ascii="Times New Roman" w:hAnsi="Times New Roman"/>
          <w:sz w:val="28"/>
          <w:szCs w:val="28"/>
        </w:rPr>
        <w:t>4</w:t>
      </w:r>
      <w:r w:rsidRPr="004C3EF6">
        <w:rPr>
          <w:rFonts w:ascii="Times New Roman" w:hAnsi="Times New Roman"/>
          <w:sz w:val="28"/>
          <w:szCs w:val="28"/>
        </w:rPr>
        <w:t>. Приложение 2 к паспорту муниципальной программы изложить в новой редакции согласно приложению №</w:t>
      </w:r>
      <w:r w:rsidR="00806200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2 к настоящему постановлению.</w:t>
      </w:r>
    </w:p>
    <w:p w:rsidR="003E4473" w:rsidRPr="004C3EF6" w:rsidRDefault="003E4473" w:rsidP="003E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BA6D76" w:rsidRPr="004C3EF6">
        <w:rPr>
          <w:rFonts w:ascii="Times New Roman" w:hAnsi="Times New Roman"/>
          <w:sz w:val="28"/>
          <w:szCs w:val="28"/>
        </w:rPr>
        <w:t>5</w:t>
      </w:r>
      <w:r w:rsidRPr="004C3EF6">
        <w:rPr>
          <w:rFonts w:ascii="Times New Roman" w:hAnsi="Times New Roman"/>
          <w:sz w:val="28"/>
          <w:szCs w:val="28"/>
        </w:rPr>
        <w:t>. Пункты 1</w:t>
      </w:r>
      <w:r w:rsidR="002402C9" w:rsidRPr="004C3EF6">
        <w:rPr>
          <w:rFonts w:ascii="Times New Roman" w:hAnsi="Times New Roman"/>
          <w:sz w:val="28"/>
          <w:szCs w:val="28"/>
        </w:rPr>
        <w:t xml:space="preserve"> и</w:t>
      </w:r>
      <w:r w:rsidRPr="004C3EF6">
        <w:rPr>
          <w:rFonts w:ascii="Times New Roman" w:hAnsi="Times New Roman"/>
          <w:sz w:val="28"/>
          <w:szCs w:val="28"/>
        </w:rPr>
        <w:t xml:space="preserve"> 2 раздела 4 «Прогноз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</w:t>
      </w:r>
      <w:r w:rsidR="00806200" w:rsidRPr="004C3EF6">
        <w:rPr>
          <w:rFonts w:ascii="Times New Roman" w:hAnsi="Times New Roman"/>
          <w:sz w:val="28"/>
          <w:szCs w:val="28"/>
        </w:rPr>
        <w:t xml:space="preserve"> </w:t>
      </w:r>
      <w:r w:rsidRPr="004C3EF6">
        <w:rPr>
          <w:rFonts w:ascii="Times New Roman" w:hAnsi="Times New Roman"/>
          <w:sz w:val="28"/>
          <w:szCs w:val="28"/>
        </w:rPr>
        <w:t>инвестиционной, инновационной сфере, а также малого и среднего предпринимательства в ЗАТО Железногорск» изложить в новой редакции:</w:t>
      </w:r>
    </w:p>
    <w:p w:rsidR="003E4473" w:rsidRPr="004C3EF6" w:rsidRDefault="003E4473" w:rsidP="003E447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«1. Число субъектов малого и среднего предпринимательства в расчете на 10 тыс. человек населения к 202</w:t>
      </w:r>
      <w:r w:rsidR="00706755" w:rsidRPr="004C3EF6">
        <w:rPr>
          <w:rFonts w:ascii="Times New Roman" w:hAnsi="Times New Roman"/>
          <w:sz w:val="28"/>
          <w:szCs w:val="28"/>
        </w:rPr>
        <w:t>1</w:t>
      </w:r>
      <w:r w:rsidRPr="004C3EF6">
        <w:rPr>
          <w:rFonts w:ascii="Times New Roman" w:hAnsi="Times New Roman"/>
          <w:sz w:val="28"/>
          <w:szCs w:val="28"/>
        </w:rPr>
        <w:t xml:space="preserve"> году достигнет 3</w:t>
      </w:r>
      <w:r w:rsidR="00806200" w:rsidRPr="004C3EF6">
        <w:rPr>
          <w:rFonts w:ascii="Times New Roman" w:hAnsi="Times New Roman"/>
          <w:sz w:val="28"/>
          <w:szCs w:val="28"/>
        </w:rPr>
        <w:t>42</w:t>
      </w:r>
      <w:r w:rsidRPr="004C3EF6">
        <w:rPr>
          <w:rFonts w:ascii="Times New Roman" w:hAnsi="Times New Roman"/>
          <w:sz w:val="28"/>
          <w:szCs w:val="28"/>
        </w:rPr>
        <w:t xml:space="preserve"> единиц;</w:t>
      </w:r>
    </w:p>
    <w:p w:rsidR="003E4473" w:rsidRPr="004C3EF6" w:rsidRDefault="003E4473" w:rsidP="003E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2. Доля среднесписочной численности работников (без внешних совместителей) занятых на микро-, малых и</w:t>
      </w:r>
      <w:r w:rsidR="00706755" w:rsidRPr="004C3EF6">
        <w:rPr>
          <w:rFonts w:ascii="Times New Roman" w:hAnsi="Times New Roman"/>
          <w:sz w:val="28"/>
          <w:szCs w:val="28"/>
        </w:rPr>
        <w:t xml:space="preserve"> </w:t>
      </w:r>
      <w:r w:rsidRPr="004C3EF6">
        <w:rPr>
          <w:rFonts w:ascii="Times New Roman" w:hAnsi="Times New Roman"/>
          <w:sz w:val="28"/>
          <w:szCs w:val="28"/>
        </w:rPr>
        <w:t>средних предприятиях и у индивидуальных предпринимателей в среднесписочной численности работников (без внешних совместителей) всех предприятий и организаций к 202</w:t>
      </w:r>
      <w:r w:rsidR="00706755" w:rsidRPr="004C3EF6">
        <w:rPr>
          <w:rFonts w:ascii="Times New Roman" w:hAnsi="Times New Roman"/>
          <w:sz w:val="28"/>
          <w:szCs w:val="28"/>
        </w:rPr>
        <w:t>1</w:t>
      </w:r>
      <w:r w:rsidRPr="004C3EF6">
        <w:rPr>
          <w:rFonts w:ascii="Times New Roman" w:hAnsi="Times New Roman"/>
          <w:sz w:val="28"/>
          <w:szCs w:val="28"/>
        </w:rPr>
        <w:t xml:space="preserve"> году составит </w:t>
      </w:r>
      <w:r w:rsidR="00706755" w:rsidRPr="004C3EF6">
        <w:rPr>
          <w:rFonts w:ascii="Times New Roman" w:hAnsi="Times New Roman"/>
          <w:sz w:val="28"/>
          <w:szCs w:val="28"/>
        </w:rPr>
        <w:t>21</w:t>
      </w:r>
      <w:r w:rsidRPr="004C3EF6">
        <w:rPr>
          <w:rFonts w:ascii="Times New Roman" w:hAnsi="Times New Roman"/>
          <w:sz w:val="28"/>
          <w:szCs w:val="28"/>
        </w:rPr>
        <w:t>,</w:t>
      </w:r>
      <w:r w:rsidR="00806200" w:rsidRPr="004C3EF6">
        <w:rPr>
          <w:rFonts w:ascii="Times New Roman" w:hAnsi="Times New Roman"/>
          <w:sz w:val="28"/>
          <w:szCs w:val="28"/>
        </w:rPr>
        <w:t>6</w:t>
      </w:r>
      <w:r w:rsidRPr="004C3EF6">
        <w:rPr>
          <w:rFonts w:ascii="Times New Roman" w:hAnsi="Times New Roman"/>
          <w:sz w:val="28"/>
          <w:szCs w:val="28"/>
        </w:rPr>
        <w:t xml:space="preserve"> процента;».</w:t>
      </w:r>
    </w:p>
    <w:p w:rsidR="003E4473" w:rsidRPr="004C3EF6" w:rsidRDefault="003E4473" w:rsidP="003E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BE59C9" w:rsidRPr="004C3EF6">
        <w:rPr>
          <w:rFonts w:ascii="Times New Roman" w:hAnsi="Times New Roman"/>
          <w:sz w:val="28"/>
          <w:szCs w:val="28"/>
        </w:rPr>
        <w:t>6</w:t>
      </w:r>
      <w:r w:rsidRPr="004C3EF6">
        <w:rPr>
          <w:rFonts w:ascii="Times New Roman" w:hAnsi="Times New Roman"/>
          <w:sz w:val="28"/>
          <w:szCs w:val="28"/>
        </w:rPr>
        <w:t>. </w:t>
      </w:r>
      <w:r w:rsidR="0031556F" w:rsidRPr="004C3EF6">
        <w:rPr>
          <w:rFonts w:ascii="Times New Roman" w:hAnsi="Times New Roman"/>
          <w:sz w:val="28"/>
          <w:szCs w:val="28"/>
        </w:rPr>
        <w:t>В а</w:t>
      </w:r>
      <w:r w:rsidRPr="004C3EF6">
        <w:rPr>
          <w:rFonts w:ascii="Times New Roman" w:hAnsi="Times New Roman"/>
          <w:sz w:val="28"/>
          <w:szCs w:val="28"/>
        </w:rPr>
        <w:t>бзац</w:t>
      </w:r>
      <w:r w:rsidR="0031556F" w:rsidRPr="004C3EF6">
        <w:rPr>
          <w:rFonts w:ascii="Times New Roman" w:hAnsi="Times New Roman"/>
          <w:sz w:val="28"/>
          <w:szCs w:val="28"/>
        </w:rPr>
        <w:t>е</w:t>
      </w:r>
      <w:r w:rsidRPr="004C3EF6">
        <w:rPr>
          <w:rFonts w:ascii="Times New Roman" w:hAnsi="Times New Roman"/>
          <w:sz w:val="28"/>
          <w:szCs w:val="28"/>
        </w:rPr>
        <w:t xml:space="preserve"> </w:t>
      </w:r>
      <w:r w:rsidR="0031556F" w:rsidRPr="004C3EF6">
        <w:rPr>
          <w:rFonts w:ascii="Times New Roman" w:hAnsi="Times New Roman"/>
          <w:sz w:val="28"/>
          <w:szCs w:val="28"/>
        </w:rPr>
        <w:t xml:space="preserve">тридцать </w:t>
      </w:r>
      <w:r w:rsidRPr="004C3EF6">
        <w:rPr>
          <w:rFonts w:ascii="Times New Roman" w:hAnsi="Times New Roman"/>
          <w:sz w:val="28"/>
          <w:szCs w:val="28"/>
        </w:rPr>
        <w:t>пят</w:t>
      </w:r>
      <w:r w:rsidR="0031556F" w:rsidRPr="004C3EF6">
        <w:rPr>
          <w:rFonts w:ascii="Times New Roman" w:hAnsi="Times New Roman"/>
          <w:sz w:val="28"/>
          <w:szCs w:val="28"/>
        </w:rPr>
        <w:t>ом</w:t>
      </w:r>
      <w:r w:rsidRPr="004C3EF6">
        <w:rPr>
          <w:rFonts w:ascii="Times New Roman" w:hAnsi="Times New Roman"/>
          <w:sz w:val="28"/>
          <w:szCs w:val="28"/>
        </w:rPr>
        <w:t xml:space="preserve"> раздела 6 «Перечень подпрограмм и</w:t>
      </w:r>
      <w:r w:rsidR="0031556F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отдельных мероприятий муниципальной программы с указанием сроков их</w:t>
      </w:r>
      <w:r w:rsidR="0031556F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реализации и</w:t>
      </w:r>
      <w:r w:rsidR="0031556F" w:rsidRPr="004C3EF6">
        <w:rPr>
          <w:rFonts w:ascii="Times New Roman" w:hAnsi="Times New Roman"/>
          <w:sz w:val="28"/>
          <w:szCs w:val="28"/>
        </w:rPr>
        <w:t xml:space="preserve"> </w:t>
      </w:r>
      <w:r w:rsidRPr="004C3EF6">
        <w:rPr>
          <w:rFonts w:ascii="Times New Roman" w:hAnsi="Times New Roman"/>
          <w:sz w:val="28"/>
          <w:szCs w:val="28"/>
        </w:rPr>
        <w:t xml:space="preserve">ожидаемых результатов» </w:t>
      </w:r>
      <w:r w:rsidR="0031556F" w:rsidRPr="004C3EF6">
        <w:rPr>
          <w:rFonts w:ascii="Times New Roman" w:hAnsi="Times New Roman"/>
          <w:sz w:val="28"/>
          <w:szCs w:val="28"/>
        </w:rPr>
        <w:t>слово «Предпринимательство» заменить словом «Бизнес»</w:t>
      </w:r>
      <w:r w:rsidR="00080210" w:rsidRPr="004C3EF6">
        <w:rPr>
          <w:rFonts w:ascii="Times New Roman" w:hAnsi="Times New Roman"/>
          <w:sz w:val="28"/>
          <w:szCs w:val="28"/>
        </w:rPr>
        <w:t>.</w:t>
      </w:r>
    </w:p>
    <w:p w:rsidR="0031556F" w:rsidRPr="004C3EF6" w:rsidRDefault="004F4398" w:rsidP="003155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1.7</w:t>
      </w:r>
      <w:r w:rsidR="0031556F" w:rsidRPr="004C3EF6">
        <w:rPr>
          <w:rFonts w:ascii="Times New Roman" w:hAnsi="Times New Roman"/>
          <w:sz w:val="28"/>
          <w:szCs w:val="28"/>
        </w:rPr>
        <w:t>. </w:t>
      </w:r>
      <w:r w:rsidR="008F1E8E" w:rsidRPr="004C3EF6">
        <w:rPr>
          <w:rFonts w:ascii="Times New Roman" w:hAnsi="Times New Roman"/>
          <w:sz w:val="28"/>
          <w:szCs w:val="28"/>
        </w:rPr>
        <w:t>А</w:t>
      </w:r>
      <w:r w:rsidR="0031556F" w:rsidRPr="004C3EF6">
        <w:rPr>
          <w:rFonts w:ascii="Times New Roman" w:hAnsi="Times New Roman"/>
          <w:sz w:val="28"/>
          <w:szCs w:val="28"/>
        </w:rPr>
        <w:t>бзац</w:t>
      </w:r>
      <w:r w:rsidR="008F1E8E" w:rsidRPr="004C3EF6">
        <w:rPr>
          <w:rFonts w:ascii="Times New Roman" w:hAnsi="Times New Roman"/>
          <w:sz w:val="28"/>
          <w:szCs w:val="28"/>
        </w:rPr>
        <w:t>ы сорок второй</w:t>
      </w:r>
      <w:r w:rsidR="00806200" w:rsidRPr="004C3EF6">
        <w:rPr>
          <w:rFonts w:ascii="Times New Roman" w:hAnsi="Times New Roman"/>
          <w:sz w:val="28"/>
          <w:szCs w:val="28"/>
        </w:rPr>
        <w:t xml:space="preserve"> – </w:t>
      </w:r>
      <w:r w:rsidR="008F1E8E" w:rsidRPr="004C3EF6">
        <w:rPr>
          <w:rFonts w:ascii="Times New Roman" w:hAnsi="Times New Roman"/>
          <w:sz w:val="28"/>
          <w:szCs w:val="28"/>
        </w:rPr>
        <w:t xml:space="preserve">сорок четвертый </w:t>
      </w:r>
      <w:r w:rsidR="0031556F" w:rsidRPr="004C3EF6">
        <w:rPr>
          <w:rFonts w:ascii="Times New Roman" w:hAnsi="Times New Roman"/>
          <w:sz w:val="28"/>
          <w:szCs w:val="28"/>
        </w:rPr>
        <w:t>раздела 6 «Перечень подпрограмм и отдельных мероприятий муниципальной программы с</w:t>
      </w:r>
      <w:r w:rsidR="00806200" w:rsidRPr="004C3EF6">
        <w:rPr>
          <w:rFonts w:ascii="Times New Roman" w:hAnsi="Times New Roman"/>
          <w:sz w:val="28"/>
          <w:szCs w:val="28"/>
        </w:rPr>
        <w:t xml:space="preserve"> </w:t>
      </w:r>
      <w:r w:rsidR="0031556F" w:rsidRPr="004C3EF6">
        <w:rPr>
          <w:rFonts w:ascii="Times New Roman" w:hAnsi="Times New Roman"/>
          <w:sz w:val="28"/>
          <w:szCs w:val="28"/>
        </w:rPr>
        <w:t>указанием сроков их реализации и</w:t>
      </w:r>
      <w:r w:rsidR="00BB6609" w:rsidRPr="004C3EF6">
        <w:rPr>
          <w:rFonts w:ascii="Times New Roman" w:hAnsi="Times New Roman"/>
          <w:sz w:val="28"/>
          <w:szCs w:val="28"/>
        </w:rPr>
        <w:t xml:space="preserve"> </w:t>
      </w:r>
      <w:r w:rsidR="0031556F" w:rsidRPr="004C3EF6">
        <w:rPr>
          <w:rFonts w:ascii="Times New Roman" w:hAnsi="Times New Roman"/>
          <w:sz w:val="28"/>
          <w:szCs w:val="28"/>
        </w:rPr>
        <w:t>ожидаемых результатов» изложить в новой редакции:</w:t>
      </w:r>
    </w:p>
    <w:p w:rsidR="008F1E8E" w:rsidRPr="004C3EF6" w:rsidRDefault="0031556F" w:rsidP="008F1E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</w:t>
      </w:r>
      <w:r w:rsidR="008F1E8E" w:rsidRPr="004C3EF6">
        <w:rPr>
          <w:rFonts w:ascii="Times New Roman" w:hAnsi="Times New Roman"/>
          <w:sz w:val="28"/>
          <w:szCs w:val="28"/>
        </w:rPr>
        <w:t xml:space="preserve">2018 год – </w:t>
      </w:r>
      <w:r w:rsidR="00B56F51" w:rsidRPr="004C3EF6">
        <w:rPr>
          <w:rFonts w:ascii="Times New Roman" w:hAnsi="Times New Roman"/>
          <w:sz w:val="28"/>
          <w:szCs w:val="28"/>
        </w:rPr>
        <w:t>635</w:t>
      </w:r>
      <w:r w:rsidR="008F1E8E" w:rsidRPr="004C3EF6">
        <w:rPr>
          <w:rFonts w:ascii="Times New Roman" w:hAnsi="Times New Roman"/>
          <w:sz w:val="28"/>
          <w:szCs w:val="28"/>
        </w:rPr>
        <w:t> субъектов;</w:t>
      </w:r>
    </w:p>
    <w:p w:rsidR="008F1E8E" w:rsidRPr="004C3EF6" w:rsidRDefault="008F1E8E" w:rsidP="008F1E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 xml:space="preserve">2019 год – </w:t>
      </w:r>
      <w:r w:rsidR="00B56F51" w:rsidRPr="004C3EF6">
        <w:rPr>
          <w:rFonts w:ascii="Times New Roman" w:hAnsi="Times New Roman"/>
          <w:sz w:val="28"/>
          <w:szCs w:val="28"/>
        </w:rPr>
        <w:t>650</w:t>
      </w:r>
      <w:r w:rsidRPr="004C3EF6">
        <w:rPr>
          <w:rFonts w:ascii="Times New Roman" w:hAnsi="Times New Roman"/>
          <w:sz w:val="28"/>
          <w:szCs w:val="28"/>
        </w:rPr>
        <w:t> субъектов;</w:t>
      </w:r>
    </w:p>
    <w:p w:rsidR="0031556F" w:rsidRPr="004C3EF6" w:rsidRDefault="008F1E8E" w:rsidP="008F1E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 xml:space="preserve">2020 год – </w:t>
      </w:r>
      <w:r w:rsidR="00B56F51" w:rsidRPr="004C3EF6">
        <w:rPr>
          <w:rFonts w:ascii="Times New Roman" w:hAnsi="Times New Roman"/>
          <w:sz w:val="28"/>
          <w:szCs w:val="28"/>
        </w:rPr>
        <w:t>665</w:t>
      </w:r>
      <w:r w:rsidRPr="004C3EF6">
        <w:rPr>
          <w:rFonts w:ascii="Times New Roman" w:hAnsi="Times New Roman"/>
          <w:sz w:val="28"/>
          <w:szCs w:val="28"/>
        </w:rPr>
        <w:t> субъектов</w:t>
      </w:r>
      <w:r w:rsidR="0031556F" w:rsidRPr="004C3EF6">
        <w:rPr>
          <w:rFonts w:ascii="Times New Roman" w:hAnsi="Times New Roman"/>
          <w:sz w:val="28"/>
          <w:szCs w:val="28"/>
        </w:rPr>
        <w:t>».</w:t>
      </w:r>
    </w:p>
    <w:p w:rsidR="00806200" w:rsidRPr="004C3EF6" w:rsidRDefault="00806200" w:rsidP="008F1E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1.8. Приложение № 1 к муниципальной программе изложить в новой редакции согласно приложению № 3 к настоящему постановлению.</w:t>
      </w:r>
    </w:p>
    <w:p w:rsidR="003E4473" w:rsidRPr="004C3EF6" w:rsidRDefault="003E4473" w:rsidP="003E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842434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 В приложении №</w:t>
      </w:r>
      <w:r w:rsidR="004A7473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 xml:space="preserve">3 «Подпрограмма “Оказание финансовой поддержки субъектам малого и (или) среднего предпринимательства, осуществляющим приоритетные виды деятельности”» </w:t>
      </w:r>
      <w:r w:rsidR="0049006C" w:rsidRPr="004C3EF6">
        <w:rPr>
          <w:rFonts w:ascii="Times New Roman" w:hAnsi="Times New Roman"/>
          <w:sz w:val="28"/>
          <w:szCs w:val="28"/>
        </w:rPr>
        <w:t xml:space="preserve">(далее – подпрограмма) </w:t>
      </w:r>
      <w:r w:rsidRPr="004C3EF6">
        <w:rPr>
          <w:rFonts w:ascii="Times New Roman" w:hAnsi="Times New Roman"/>
          <w:sz w:val="28"/>
          <w:szCs w:val="28"/>
        </w:rPr>
        <w:t>к муниципальной программе:</w:t>
      </w:r>
    </w:p>
    <w:p w:rsidR="00834B6A" w:rsidRPr="004C3EF6" w:rsidRDefault="003E4473" w:rsidP="003E44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842434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</w:t>
      </w:r>
      <w:r w:rsidR="00EB03A3" w:rsidRPr="004C3EF6">
        <w:rPr>
          <w:rFonts w:ascii="Times New Roman" w:hAnsi="Times New Roman"/>
          <w:sz w:val="28"/>
          <w:szCs w:val="28"/>
        </w:rPr>
        <w:t>1</w:t>
      </w:r>
      <w:r w:rsidRPr="004C3EF6">
        <w:rPr>
          <w:rFonts w:ascii="Times New Roman" w:hAnsi="Times New Roman"/>
          <w:sz w:val="28"/>
          <w:szCs w:val="28"/>
        </w:rPr>
        <w:t>. </w:t>
      </w:r>
      <w:r w:rsidR="00834B6A" w:rsidRPr="004C3EF6">
        <w:rPr>
          <w:rFonts w:ascii="Times New Roman" w:hAnsi="Times New Roman"/>
          <w:sz w:val="28"/>
          <w:szCs w:val="28"/>
        </w:rPr>
        <w:t>Абзац второй пункта 2.3.2 дополнить словами «, сведения о которых внесены в единый реестр субъектов малого и среднего предпринимательства</w:t>
      </w:r>
      <w:r w:rsidR="004A7473" w:rsidRPr="004C3EF6">
        <w:rPr>
          <w:rFonts w:ascii="Times New Roman" w:hAnsi="Times New Roman"/>
          <w:sz w:val="28"/>
          <w:szCs w:val="28"/>
        </w:rPr>
        <w:t xml:space="preserve"> в соответствии со статьей </w:t>
      </w:r>
      <w:hyperlink r:id="rId11" w:history="1">
        <w:r w:rsidR="004A7473" w:rsidRPr="004C3EF6">
          <w:rPr>
            <w:rFonts w:ascii="Times New Roman" w:hAnsi="Times New Roman"/>
            <w:sz w:val="28"/>
            <w:szCs w:val="28"/>
          </w:rPr>
          <w:t>4.1</w:t>
        </w:r>
      </w:hyperlink>
      <w:r w:rsidR="004A7473" w:rsidRPr="004C3EF6">
        <w:rPr>
          <w:rFonts w:ascii="Times New Roman" w:hAnsi="Times New Roman"/>
          <w:sz w:val="28"/>
          <w:szCs w:val="28"/>
        </w:rPr>
        <w:t xml:space="preserve"> Федерального закона от 24.07.2007 № 209-ФЗ “О развитии малого и среднего предпринимательства в Российской Федерации”»</w:t>
      </w:r>
      <w:r w:rsidR="00834B6A" w:rsidRPr="004C3EF6">
        <w:rPr>
          <w:rFonts w:ascii="Times New Roman" w:hAnsi="Times New Roman"/>
          <w:sz w:val="28"/>
          <w:szCs w:val="28"/>
        </w:rPr>
        <w:t>.</w:t>
      </w:r>
    </w:p>
    <w:p w:rsidR="003E4473" w:rsidRPr="004C3EF6" w:rsidRDefault="004A7473" w:rsidP="003E44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lastRenderedPageBreak/>
        <w:t>1.9.2. </w:t>
      </w:r>
      <w:r w:rsidR="003E4473" w:rsidRPr="004C3EF6">
        <w:rPr>
          <w:rFonts w:ascii="Times New Roman" w:hAnsi="Times New Roman"/>
          <w:sz w:val="28"/>
          <w:szCs w:val="28"/>
        </w:rPr>
        <w:t>Приложение № 1 к подпрограмме изложить в новой редакции согласно приложению № </w:t>
      </w:r>
      <w:r w:rsidR="001A049A" w:rsidRPr="004C3EF6">
        <w:rPr>
          <w:rFonts w:ascii="Times New Roman" w:hAnsi="Times New Roman"/>
          <w:sz w:val="28"/>
          <w:szCs w:val="28"/>
        </w:rPr>
        <w:t>4</w:t>
      </w:r>
      <w:r w:rsidR="003E4473" w:rsidRPr="004C3EF6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47CAE" w:rsidRPr="004C3EF6" w:rsidRDefault="00047CAE" w:rsidP="00047CAE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842434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</w:t>
      </w:r>
      <w:r w:rsidR="004A7473" w:rsidRPr="004C3EF6">
        <w:rPr>
          <w:rFonts w:ascii="Times New Roman" w:hAnsi="Times New Roman"/>
          <w:sz w:val="28"/>
          <w:szCs w:val="28"/>
        </w:rPr>
        <w:t>3</w:t>
      </w:r>
      <w:r w:rsidRPr="004C3EF6">
        <w:rPr>
          <w:rFonts w:ascii="Times New Roman" w:hAnsi="Times New Roman"/>
          <w:sz w:val="28"/>
          <w:szCs w:val="28"/>
        </w:rPr>
        <w:t>. Приложение № 2 к подпрограмме изложить в новой редакции согласно приложению № 5 к настоящему постановлению.</w:t>
      </w:r>
    </w:p>
    <w:p w:rsidR="003E4473" w:rsidRPr="004C3EF6" w:rsidRDefault="003E4473" w:rsidP="003E44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842434" w:rsidRPr="004C3EF6">
        <w:rPr>
          <w:rFonts w:ascii="Times New Roman" w:hAnsi="Times New Roman"/>
          <w:sz w:val="28"/>
          <w:szCs w:val="28"/>
        </w:rPr>
        <w:t>9</w:t>
      </w:r>
      <w:r w:rsidR="0050395E" w:rsidRPr="004C3EF6">
        <w:rPr>
          <w:rFonts w:ascii="Times New Roman" w:hAnsi="Times New Roman"/>
          <w:sz w:val="28"/>
          <w:szCs w:val="28"/>
        </w:rPr>
        <w:t>.</w:t>
      </w:r>
      <w:r w:rsidR="004A7473" w:rsidRPr="004C3EF6">
        <w:rPr>
          <w:rFonts w:ascii="Times New Roman" w:hAnsi="Times New Roman"/>
          <w:sz w:val="28"/>
          <w:szCs w:val="28"/>
        </w:rPr>
        <w:t>4</w:t>
      </w:r>
      <w:r w:rsidRPr="004C3EF6">
        <w:rPr>
          <w:rFonts w:ascii="Times New Roman" w:hAnsi="Times New Roman"/>
          <w:sz w:val="28"/>
          <w:szCs w:val="28"/>
        </w:rPr>
        <w:t>. В приложении № 3 к подпрограмме:</w:t>
      </w:r>
    </w:p>
    <w:p w:rsidR="003E4473" w:rsidRPr="004C3EF6" w:rsidRDefault="003E4473" w:rsidP="003E4473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842434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</w:t>
      </w:r>
      <w:r w:rsidR="004A7473" w:rsidRPr="004C3EF6">
        <w:rPr>
          <w:rFonts w:ascii="Times New Roman" w:hAnsi="Times New Roman"/>
          <w:sz w:val="28"/>
          <w:szCs w:val="28"/>
        </w:rPr>
        <w:t>4</w:t>
      </w:r>
      <w:r w:rsidRPr="004C3EF6">
        <w:rPr>
          <w:rFonts w:ascii="Times New Roman" w:hAnsi="Times New Roman"/>
          <w:sz w:val="28"/>
          <w:szCs w:val="28"/>
        </w:rPr>
        <w:t>.1. </w:t>
      </w:r>
      <w:r w:rsidR="00973503" w:rsidRPr="004C3EF6">
        <w:rPr>
          <w:rFonts w:ascii="Times New Roman" w:hAnsi="Times New Roman"/>
          <w:sz w:val="28"/>
          <w:szCs w:val="28"/>
        </w:rPr>
        <w:t>Пункт 3.1.2</w:t>
      </w:r>
      <w:r w:rsidRPr="004C3EF6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3E4473" w:rsidRPr="004C3EF6" w:rsidRDefault="003E4473" w:rsidP="001D101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</w:t>
      </w:r>
      <w:r w:rsidR="001D1014" w:rsidRPr="004C3EF6">
        <w:rPr>
          <w:rFonts w:ascii="Times New Roman" w:hAnsi="Times New Roman"/>
          <w:sz w:val="28"/>
          <w:szCs w:val="28"/>
        </w:rPr>
        <w:t>3.1.2. Для юридических лиц и индивидуальных предпринимателей, являющихся работодателями, среднемесячная заработная плата в расчете на одного работника за квартал, предшествующий дате подачи заявления, составляет не менее установленно</w:t>
      </w:r>
      <w:r w:rsidR="00C3663A" w:rsidRPr="004C3EF6">
        <w:rPr>
          <w:rFonts w:ascii="Times New Roman" w:hAnsi="Times New Roman"/>
          <w:sz w:val="28"/>
          <w:szCs w:val="28"/>
        </w:rPr>
        <w:t xml:space="preserve">го </w:t>
      </w:r>
      <w:r w:rsidR="00F4212C" w:rsidRPr="004C3EF6">
        <w:rPr>
          <w:rFonts w:ascii="Times New Roman" w:hAnsi="Times New Roman"/>
          <w:sz w:val="28"/>
          <w:szCs w:val="28"/>
        </w:rPr>
        <w:t xml:space="preserve">федеральным законодательством Российской Федерации </w:t>
      </w:r>
      <w:r w:rsidR="00C3663A" w:rsidRPr="004C3EF6">
        <w:rPr>
          <w:rFonts w:ascii="Times New Roman" w:hAnsi="Times New Roman"/>
          <w:sz w:val="28"/>
          <w:szCs w:val="28"/>
        </w:rPr>
        <w:t>минимального размера оплаты труда с учетом коэффициентов и</w:t>
      </w:r>
      <w:r w:rsidR="004A6D28" w:rsidRPr="004C3EF6">
        <w:rPr>
          <w:rFonts w:ascii="Times New Roman" w:hAnsi="Times New Roman"/>
          <w:sz w:val="28"/>
          <w:szCs w:val="28"/>
        </w:rPr>
        <w:t> </w:t>
      </w:r>
      <w:r w:rsidR="00C3663A" w:rsidRPr="004C3EF6">
        <w:rPr>
          <w:rFonts w:ascii="Times New Roman" w:hAnsi="Times New Roman"/>
          <w:sz w:val="28"/>
          <w:szCs w:val="28"/>
        </w:rPr>
        <w:t>процентных надбавок, начисляемых в связи с работой в местностях с особыми климатическими условиями, в том числе в районах Крайнего Севера и</w:t>
      </w:r>
      <w:r w:rsidR="00E8387E" w:rsidRPr="004C3EF6">
        <w:rPr>
          <w:rFonts w:ascii="Times New Roman" w:hAnsi="Times New Roman"/>
          <w:sz w:val="28"/>
          <w:szCs w:val="28"/>
        </w:rPr>
        <w:t> </w:t>
      </w:r>
      <w:r w:rsidR="00C3663A" w:rsidRPr="004C3EF6">
        <w:rPr>
          <w:rFonts w:ascii="Times New Roman" w:hAnsi="Times New Roman"/>
          <w:sz w:val="28"/>
          <w:szCs w:val="28"/>
        </w:rPr>
        <w:t>приравненных к ним местностя</w:t>
      </w:r>
      <w:r w:rsidR="00A84B0C" w:rsidRPr="004C3EF6">
        <w:rPr>
          <w:rFonts w:ascii="Times New Roman" w:hAnsi="Times New Roman"/>
          <w:sz w:val="28"/>
          <w:szCs w:val="28"/>
        </w:rPr>
        <w:t>х</w:t>
      </w:r>
      <w:r w:rsidR="001D1014" w:rsidRPr="004C3EF6">
        <w:rPr>
          <w:rFonts w:ascii="Times New Roman" w:hAnsi="Times New Roman"/>
          <w:sz w:val="28"/>
          <w:szCs w:val="28"/>
        </w:rPr>
        <w:t>.</w:t>
      </w:r>
      <w:r w:rsidRPr="004C3EF6">
        <w:rPr>
          <w:rFonts w:ascii="Times New Roman" w:hAnsi="Times New Roman"/>
          <w:sz w:val="28"/>
          <w:szCs w:val="28"/>
        </w:rPr>
        <w:t>».</w:t>
      </w:r>
    </w:p>
    <w:p w:rsidR="00257849" w:rsidRPr="004C3EF6" w:rsidRDefault="003E4473" w:rsidP="00257849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BB27C5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</w:t>
      </w:r>
      <w:r w:rsidR="004A7473" w:rsidRPr="004C3EF6">
        <w:rPr>
          <w:rFonts w:ascii="Times New Roman" w:hAnsi="Times New Roman"/>
          <w:sz w:val="28"/>
          <w:szCs w:val="28"/>
        </w:rPr>
        <w:t>4</w:t>
      </w:r>
      <w:r w:rsidRPr="004C3EF6">
        <w:rPr>
          <w:rFonts w:ascii="Times New Roman" w:hAnsi="Times New Roman"/>
          <w:sz w:val="28"/>
          <w:szCs w:val="28"/>
        </w:rPr>
        <w:t>.</w:t>
      </w:r>
      <w:r w:rsidR="00CD33DB" w:rsidRPr="004C3EF6">
        <w:rPr>
          <w:rFonts w:ascii="Times New Roman" w:hAnsi="Times New Roman"/>
          <w:sz w:val="28"/>
          <w:szCs w:val="28"/>
        </w:rPr>
        <w:t>2</w:t>
      </w:r>
      <w:r w:rsidRPr="004C3EF6">
        <w:rPr>
          <w:rFonts w:ascii="Times New Roman" w:hAnsi="Times New Roman"/>
          <w:sz w:val="28"/>
          <w:szCs w:val="28"/>
        </w:rPr>
        <w:t>. </w:t>
      </w:r>
      <w:r w:rsidR="00257849" w:rsidRPr="004C3EF6">
        <w:rPr>
          <w:rFonts w:ascii="Times New Roman" w:hAnsi="Times New Roman"/>
          <w:sz w:val="28"/>
          <w:szCs w:val="28"/>
        </w:rPr>
        <w:t>Абзац третий пункта 4.1.6 изложить в новой редакции:</w:t>
      </w:r>
    </w:p>
    <w:p w:rsidR="00257849" w:rsidRPr="004C3EF6" w:rsidRDefault="00257849" w:rsidP="00257849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«- в случае наличного расчета – кассовых чеков и (или) бланков строгой отчетности, подтверждающих факт осуществления расчета между организацией или индивидуальным предпринимателем и покупателем (клиентом) и содержащих сведения, предусмотренные статьей 4.7 Федерального закона от 22.05.2003 № 54-ФЗ «О применении контрольно-кассовой техники при</w:t>
      </w:r>
      <w:r w:rsidR="00FB7363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 xml:space="preserve">осуществлении расчетов </w:t>
      </w:r>
      <w:r w:rsidR="00FB7363" w:rsidRPr="004C3EF6">
        <w:rPr>
          <w:rFonts w:ascii="Times New Roman" w:hAnsi="Times New Roman"/>
          <w:sz w:val="28"/>
          <w:szCs w:val="28"/>
        </w:rPr>
        <w:t>в Российской Федерации</w:t>
      </w:r>
      <w:r w:rsidRPr="004C3EF6">
        <w:rPr>
          <w:rFonts w:ascii="Times New Roman" w:hAnsi="Times New Roman"/>
          <w:sz w:val="28"/>
          <w:szCs w:val="28"/>
        </w:rPr>
        <w:t>».</w:t>
      </w:r>
      <w:r w:rsidR="00FB7363" w:rsidRPr="004C3EF6">
        <w:rPr>
          <w:rFonts w:ascii="Times New Roman" w:hAnsi="Times New Roman"/>
          <w:sz w:val="28"/>
          <w:szCs w:val="28"/>
        </w:rPr>
        <w:t>».</w:t>
      </w:r>
    </w:p>
    <w:p w:rsidR="003E4473" w:rsidRPr="004C3EF6" w:rsidRDefault="00FB7363" w:rsidP="003E4473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1.9.</w:t>
      </w:r>
      <w:r w:rsidR="004A7473" w:rsidRPr="004C3EF6">
        <w:rPr>
          <w:rFonts w:ascii="Times New Roman" w:hAnsi="Times New Roman"/>
          <w:sz w:val="28"/>
          <w:szCs w:val="28"/>
        </w:rPr>
        <w:t>4</w:t>
      </w:r>
      <w:r w:rsidRPr="004C3EF6">
        <w:rPr>
          <w:rFonts w:ascii="Times New Roman" w:hAnsi="Times New Roman"/>
          <w:sz w:val="28"/>
          <w:szCs w:val="28"/>
        </w:rPr>
        <w:t>.</w:t>
      </w:r>
      <w:r w:rsidR="00CD33DB" w:rsidRPr="004C3EF6">
        <w:rPr>
          <w:rFonts w:ascii="Times New Roman" w:hAnsi="Times New Roman"/>
          <w:sz w:val="28"/>
          <w:szCs w:val="28"/>
        </w:rPr>
        <w:t>3</w:t>
      </w:r>
      <w:r w:rsidRPr="004C3EF6">
        <w:rPr>
          <w:rFonts w:ascii="Times New Roman" w:hAnsi="Times New Roman"/>
          <w:sz w:val="28"/>
          <w:szCs w:val="28"/>
        </w:rPr>
        <w:t>. </w:t>
      </w:r>
      <w:r w:rsidR="003E4473" w:rsidRPr="004C3EF6">
        <w:rPr>
          <w:rFonts w:ascii="Times New Roman" w:hAnsi="Times New Roman"/>
          <w:sz w:val="28"/>
          <w:szCs w:val="28"/>
        </w:rPr>
        <w:t xml:space="preserve">Пункт </w:t>
      </w:r>
      <w:r w:rsidR="003E0851" w:rsidRPr="004C3EF6">
        <w:rPr>
          <w:rFonts w:ascii="Times New Roman" w:hAnsi="Times New Roman"/>
          <w:sz w:val="28"/>
          <w:szCs w:val="28"/>
        </w:rPr>
        <w:t>6</w:t>
      </w:r>
      <w:r w:rsidR="003E4473" w:rsidRPr="004C3EF6">
        <w:rPr>
          <w:rFonts w:ascii="Times New Roman" w:hAnsi="Times New Roman"/>
          <w:sz w:val="28"/>
          <w:szCs w:val="28"/>
        </w:rPr>
        <w:t>.1</w:t>
      </w:r>
      <w:r w:rsidR="003E0851" w:rsidRPr="004C3EF6">
        <w:rPr>
          <w:rFonts w:ascii="Times New Roman" w:hAnsi="Times New Roman"/>
          <w:sz w:val="28"/>
          <w:szCs w:val="28"/>
        </w:rPr>
        <w:t>.5</w:t>
      </w:r>
      <w:r w:rsidR="003E4473" w:rsidRPr="004C3EF6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3E4473" w:rsidRPr="004C3EF6" w:rsidRDefault="003E4473" w:rsidP="00FE1A2A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</w:t>
      </w:r>
      <w:r w:rsidR="007B0393" w:rsidRPr="004C3EF6">
        <w:rPr>
          <w:rFonts w:ascii="Times New Roman" w:hAnsi="Times New Roman"/>
          <w:sz w:val="28"/>
          <w:szCs w:val="28"/>
        </w:rPr>
        <w:t>6.1.5. </w:t>
      </w:r>
      <w:r w:rsidR="00B72167" w:rsidRPr="004C3EF6">
        <w:rPr>
          <w:rFonts w:ascii="Times New Roman" w:hAnsi="Times New Roman"/>
          <w:sz w:val="28"/>
          <w:szCs w:val="28"/>
        </w:rPr>
        <w:t xml:space="preserve">Копии платежных документов, подтверждающих факт уплаты налогов, сборов, страховых взносов в бюджетную систему Российской Федерации </w:t>
      </w:r>
      <w:r w:rsidR="007620BB" w:rsidRPr="004C3EF6">
        <w:rPr>
          <w:rFonts w:ascii="Times New Roman" w:hAnsi="Times New Roman"/>
          <w:sz w:val="28"/>
          <w:szCs w:val="28"/>
        </w:rPr>
        <w:t>(</w:t>
      </w:r>
      <w:r w:rsidR="00FB7363" w:rsidRPr="004C3EF6">
        <w:rPr>
          <w:rFonts w:ascii="Times New Roman" w:hAnsi="Times New Roman"/>
          <w:sz w:val="28"/>
          <w:szCs w:val="28"/>
        </w:rPr>
        <w:t>за исключением</w:t>
      </w:r>
      <w:r w:rsidR="007620BB" w:rsidRPr="004C3EF6">
        <w:rPr>
          <w:rFonts w:ascii="Times New Roman" w:hAnsi="Times New Roman"/>
          <w:sz w:val="28"/>
          <w:szCs w:val="28"/>
        </w:rPr>
        <w:t xml:space="preserve"> налога на добавленную стоимость и акцизов) </w:t>
      </w:r>
      <w:r w:rsidR="00B72167" w:rsidRPr="004C3EF6">
        <w:rPr>
          <w:rFonts w:ascii="Times New Roman" w:hAnsi="Times New Roman"/>
          <w:sz w:val="28"/>
          <w:szCs w:val="28"/>
        </w:rPr>
        <w:t>за</w:t>
      </w:r>
      <w:r w:rsidR="00FB7363" w:rsidRPr="004C3EF6">
        <w:rPr>
          <w:rFonts w:ascii="Times New Roman" w:hAnsi="Times New Roman"/>
          <w:sz w:val="28"/>
          <w:szCs w:val="28"/>
        </w:rPr>
        <w:t> </w:t>
      </w:r>
      <w:r w:rsidR="00B72167" w:rsidRPr="004C3EF6">
        <w:rPr>
          <w:rFonts w:ascii="Times New Roman" w:hAnsi="Times New Roman"/>
          <w:sz w:val="28"/>
          <w:szCs w:val="28"/>
        </w:rPr>
        <w:t>предшествующий календарный год.</w:t>
      </w:r>
      <w:r w:rsidRPr="004C3EF6">
        <w:rPr>
          <w:rFonts w:ascii="Times New Roman" w:hAnsi="Times New Roman"/>
          <w:sz w:val="28"/>
          <w:szCs w:val="28"/>
        </w:rPr>
        <w:t>».</w:t>
      </w:r>
    </w:p>
    <w:p w:rsidR="003E4473" w:rsidRPr="004C3EF6" w:rsidRDefault="003E4473" w:rsidP="003E4473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C3EF6">
        <w:rPr>
          <w:rFonts w:ascii="Times New Roman" w:hAnsi="Times New Roman"/>
          <w:b w:val="0"/>
          <w:sz w:val="28"/>
          <w:szCs w:val="28"/>
        </w:rPr>
        <w:t>1.</w:t>
      </w:r>
      <w:r w:rsidR="009E0079" w:rsidRPr="004C3EF6">
        <w:rPr>
          <w:rFonts w:ascii="Times New Roman" w:hAnsi="Times New Roman"/>
          <w:b w:val="0"/>
          <w:sz w:val="28"/>
          <w:szCs w:val="28"/>
        </w:rPr>
        <w:t>9</w:t>
      </w:r>
      <w:r w:rsidRPr="004C3EF6">
        <w:rPr>
          <w:rFonts w:ascii="Times New Roman" w:hAnsi="Times New Roman"/>
          <w:b w:val="0"/>
          <w:sz w:val="28"/>
          <w:szCs w:val="28"/>
        </w:rPr>
        <w:t>.</w:t>
      </w:r>
      <w:r w:rsidR="004A7473" w:rsidRPr="004C3EF6">
        <w:rPr>
          <w:rFonts w:ascii="Times New Roman" w:hAnsi="Times New Roman"/>
          <w:b w:val="0"/>
          <w:sz w:val="28"/>
          <w:szCs w:val="28"/>
        </w:rPr>
        <w:t>5</w:t>
      </w:r>
      <w:r w:rsidRPr="004C3EF6">
        <w:rPr>
          <w:rFonts w:ascii="Times New Roman" w:hAnsi="Times New Roman"/>
          <w:b w:val="0"/>
          <w:sz w:val="28"/>
          <w:szCs w:val="28"/>
        </w:rPr>
        <w:t>. В приложении № 4 к подпрограмме:</w:t>
      </w:r>
    </w:p>
    <w:p w:rsidR="003E4473" w:rsidRPr="004C3EF6" w:rsidRDefault="003E4473" w:rsidP="003E4473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C3EF6">
        <w:rPr>
          <w:rFonts w:ascii="Times New Roman" w:hAnsi="Times New Roman"/>
          <w:b w:val="0"/>
          <w:sz w:val="28"/>
          <w:szCs w:val="28"/>
        </w:rPr>
        <w:t>1.</w:t>
      </w:r>
      <w:r w:rsidR="009E0079" w:rsidRPr="004C3EF6">
        <w:rPr>
          <w:rFonts w:ascii="Times New Roman" w:hAnsi="Times New Roman"/>
          <w:b w:val="0"/>
          <w:sz w:val="28"/>
          <w:szCs w:val="28"/>
        </w:rPr>
        <w:t>9</w:t>
      </w:r>
      <w:r w:rsidR="00C94248" w:rsidRPr="004C3EF6">
        <w:rPr>
          <w:rFonts w:ascii="Times New Roman" w:hAnsi="Times New Roman"/>
          <w:b w:val="0"/>
          <w:sz w:val="28"/>
          <w:szCs w:val="28"/>
        </w:rPr>
        <w:t>.</w:t>
      </w:r>
      <w:r w:rsidR="004A7473" w:rsidRPr="004C3EF6">
        <w:rPr>
          <w:rFonts w:ascii="Times New Roman" w:hAnsi="Times New Roman"/>
          <w:b w:val="0"/>
          <w:sz w:val="28"/>
          <w:szCs w:val="28"/>
        </w:rPr>
        <w:t>5</w:t>
      </w:r>
      <w:r w:rsidRPr="004C3EF6">
        <w:rPr>
          <w:rFonts w:ascii="Times New Roman" w:hAnsi="Times New Roman"/>
          <w:b w:val="0"/>
          <w:sz w:val="28"/>
          <w:szCs w:val="28"/>
        </w:rPr>
        <w:t xml:space="preserve">.1. Пункт </w:t>
      </w:r>
      <w:r w:rsidR="000E05D2" w:rsidRPr="004C3EF6">
        <w:rPr>
          <w:rFonts w:ascii="Times New Roman" w:hAnsi="Times New Roman"/>
          <w:b w:val="0"/>
          <w:sz w:val="28"/>
          <w:szCs w:val="28"/>
        </w:rPr>
        <w:t>2.1.6</w:t>
      </w:r>
      <w:r w:rsidRPr="004C3EF6">
        <w:rPr>
          <w:rFonts w:ascii="Times New Roman" w:hAnsi="Times New Roman"/>
          <w:b w:val="0"/>
          <w:sz w:val="28"/>
          <w:szCs w:val="28"/>
        </w:rPr>
        <w:t xml:space="preserve"> изложить в новой редакции:</w:t>
      </w:r>
    </w:p>
    <w:p w:rsidR="00AC72EA" w:rsidRPr="004C3EF6" w:rsidRDefault="00AC72EA" w:rsidP="00AC72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«2.1.6. Для юридических лиц и индивидуальных предпринимателей, являющихся работодателями, среднемесячная заработная плата в расчете на одного работника за квартал, предшествующий дате подачи заявления, составляет не менее установленного федеральным законодательством</w:t>
      </w:r>
      <w:r w:rsidR="00F4212C" w:rsidRPr="004C3EF6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Pr="004C3EF6">
        <w:rPr>
          <w:rFonts w:ascii="Times New Roman" w:hAnsi="Times New Roman"/>
          <w:sz w:val="28"/>
          <w:szCs w:val="28"/>
        </w:rPr>
        <w:t>минимального размера оплаты труда с учетом коэффициентов и</w:t>
      </w:r>
      <w:r w:rsidR="00B411CB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процентных надбавок, начисляемых в связи с работой в местностях с особыми климатическими условиями, в том числе в районах Крайнего Севера и приравненных к ним местностях.».</w:t>
      </w:r>
    </w:p>
    <w:p w:rsidR="003E4473" w:rsidRPr="004C3EF6" w:rsidRDefault="003E4473" w:rsidP="003E4473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BB5F61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</w:t>
      </w:r>
      <w:r w:rsidR="004A7473" w:rsidRPr="004C3EF6">
        <w:rPr>
          <w:rFonts w:ascii="Times New Roman" w:hAnsi="Times New Roman"/>
          <w:sz w:val="28"/>
          <w:szCs w:val="28"/>
        </w:rPr>
        <w:t>5</w:t>
      </w:r>
      <w:r w:rsidRPr="004C3EF6">
        <w:rPr>
          <w:rFonts w:ascii="Times New Roman" w:hAnsi="Times New Roman"/>
          <w:sz w:val="28"/>
          <w:szCs w:val="28"/>
        </w:rPr>
        <w:t xml:space="preserve">.2. Пункт </w:t>
      </w:r>
      <w:r w:rsidR="00974567" w:rsidRPr="004C3EF6">
        <w:rPr>
          <w:rFonts w:ascii="Times New Roman" w:hAnsi="Times New Roman"/>
          <w:sz w:val="28"/>
          <w:szCs w:val="28"/>
        </w:rPr>
        <w:t>5</w:t>
      </w:r>
      <w:r w:rsidRPr="004C3EF6">
        <w:rPr>
          <w:rFonts w:ascii="Times New Roman" w:hAnsi="Times New Roman"/>
          <w:sz w:val="28"/>
          <w:szCs w:val="28"/>
        </w:rPr>
        <w:t>.</w:t>
      </w:r>
      <w:r w:rsidR="00974567" w:rsidRPr="004C3EF6">
        <w:rPr>
          <w:rFonts w:ascii="Times New Roman" w:hAnsi="Times New Roman"/>
          <w:sz w:val="28"/>
          <w:szCs w:val="28"/>
        </w:rPr>
        <w:t>1.5</w:t>
      </w:r>
      <w:r w:rsidRPr="004C3EF6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7555E" w:rsidRPr="004C3EF6" w:rsidRDefault="00B7555E" w:rsidP="00B7555E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«5.1.5. Копии платежных документов, подтверждающих факт уплаты налогов, сборов, страховых взносов в бюджетную систему Российской Федерации (</w:t>
      </w:r>
      <w:r w:rsidR="00510637" w:rsidRPr="004C3EF6">
        <w:rPr>
          <w:rFonts w:ascii="Times New Roman" w:hAnsi="Times New Roman"/>
          <w:sz w:val="28"/>
          <w:szCs w:val="28"/>
        </w:rPr>
        <w:t xml:space="preserve">за исключением </w:t>
      </w:r>
      <w:r w:rsidRPr="004C3EF6">
        <w:rPr>
          <w:rFonts w:ascii="Times New Roman" w:hAnsi="Times New Roman"/>
          <w:sz w:val="28"/>
          <w:szCs w:val="28"/>
        </w:rPr>
        <w:t>налога на добавленную стоимость и акцизов) за</w:t>
      </w:r>
      <w:r w:rsidR="00510637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предшествующий календарный год.».</w:t>
      </w:r>
    </w:p>
    <w:p w:rsidR="003E4473" w:rsidRPr="004C3EF6" w:rsidRDefault="003E4473" w:rsidP="003E44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510637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</w:t>
      </w:r>
      <w:r w:rsidR="004A7473" w:rsidRPr="004C3EF6">
        <w:rPr>
          <w:rFonts w:ascii="Times New Roman" w:hAnsi="Times New Roman"/>
          <w:sz w:val="28"/>
          <w:szCs w:val="28"/>
        </w:rPr>
        <w:t>6</w:t>
      </w:r>
      <w:r w:rsidRPr="004C3EF6">
        <w:rPr>
          <w:rFonts w:ascii="Times New Roman" w:hAnsi="Times New Roman"/>
          <w:sz w:val="28"/>
          <w:szCs w:val="28"/>
        </w:rPr>
        <w:t>. В приложении № 5 к подпрограмме:</w:t>
      </w:r>
    </w:p>
    <w:p w:rsidR="003E4473" w:rsidRPr="004C3EF6" w:rsidRDefault="003E4473" w:rsidP="003E4473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C3EF6">
        <w:rPr>
          <w:rFonts w:ascii="Times New Roman" w:hAnsi="Times New Roman"/>
          <w:b w:val="0"/>
          <w:sz w:val="28"/>
          <w:szCs w:val="28"/>
        </w:rPr>
        <w:t>1.</w:t>
      </w:r>
      <w:r w:rsidR="008A54C2" w:rsidRPr="004C3EF6">
        <w:rPr>
          <w:rFonts w:ascii="Times New Roman" w:hAnsi="Times New Roman"/>
          <w:b w:val="0"/>
          <w:sz w:val="28"/>
          <w:szCs w:val="28"/>
        </w:rPr>
        <w:t>9</w:t>
      </w:r>
      <w:r w:rsidRPr="004C3EF6">
        <w:rPr>
          <w:rFonts w:ascii="Times New Roman" w:hAnsi="Times New Roman"/>
          <w:b w:val="0"/>
          <w:sz w:val="28"/>
          <w:szCs w:val="28"/>
        </w:rPr>
        <w:t>.</w:t>
      </w:r>
      <w:r w:rsidR="004A7473" w:rsidRPr="004C3EF6">
        <w:rPr>
          <w:rFonts w:ascii="Times New Roman" w:hAnsi="Times New Roman"/>
          <w:b w:val="0"/>
          <w:sz w:val="28"/>
          <w:szCs w:val="28"/>
        </w:rPr>
        <w:t>6</w:t>
      </w:r>
      <w:r w:rsidRPr="004C3EF6">
        <w:rPr>
          <w:rFonts w:ascii="Times New Roman" w:hAnsi="Times New Roman"/>
          <w:b w:val="0"/>
          <w:sz w:val="28"/>
          <w:szCs w:val="28"/>
        </w:rPr>
        <w:t>.</w:t>
      </w:r>
      <w:r w:rsidR="007B4F7F" w:rsidRPr="004C3EF6">
        <w:rPr>
          <w:rFonts w:ascii="Times New Roman" w:hAnsi="Times New Roman"/>
          <w:b w:val="0"/>
          <w:sz w:val="28"/>
          <w:szCs w:val="28"/>
        </w:rPr>
        <w:t>1</w:t>
      </w:r>
      <w:r w:rsidRPr="004C3EF6">
        <w:rPr>
          <w:rFonts w:ascii="Times New Roman" w:hAnsi="Times New Roman"/>
          <w:b w:val="0"/>
          <w:sz w:val="28"/>
          <w:szCs w:val="28"/>
        </w:rPr>
        <w:t xml:space="preserve">. Пункт </w:t>
      </w:r>
      <w:r w:rsidR="007B4F7F" w:rsidRPr="004C3EF6">
        <w:rPr>
          <w:rFonts w:ascii="Times New Roman" w:hAnsi="Times New Roman"/>
          <w:b w:val="0"/>
          <w:sz w:val="28"/>
          <w:szCs w:val="28"/>
        </w:rPr>
        <w:t>2</w:t>
      </w:r>
      <w:r w:rsidRPr="004C3EF6">
        <w:rPr>
          <w:rFonts w:ascii="Times New Roman" w:hAnsi="Times New Roman"/>
          <w:b w:val="0"/>
          <w:sz w:val="28"/>
          <w:szCs w:val="28"/>
        </w:rPr>
        <w:t>.</w:t>
      </w:r>
      <w:r w:rsidR="007B4F7F" w:rsidRPr="004C3EF6">
        <w:rPr>
          <w:rFonts w:ascii="Times New Roman" w:hAnsi="Times New Roman"/>
          <w:b w:val="0"/>
          <w:sz w:val="28"/>
          <w:szCs w:val="28"/>
        </w:rPr>
        <w:t>1.</w:t>
      </w:r>
      <w:r w:rsidRPr="004C3EF6">
        <w:rPr>
          <w:rFonts w:ascii="Times New Roman" w:hAnsi="Times New Roman"/>
          <w:b w:val="0"/>
          <w:sz w:val="28"/>
          <w:szCs w:val="28"/>
        </w:rPr>
        <w:t>5 изложить в новой редакции:</w:t>
      </w:r>
    </w:p>
    <w:p w:rsidR="005E4C54" w:rsidRPr="004C3EF6" w:rsidRDefault="005E4C54" w:rsidP="005E4C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lastRenderedPageBreak/>
        <w:t>«2.1.5. Для юридических лиц и индивидуальных предпринимателей, являющихся работодателями, среднемесячная заработная плата в расчете на 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 процентных надбавок, начисляемых в связи с работой в местностях с особыми климатическими условиями, в том числе в районах Крайнего Севера и приравненных к ним местностях.».</w:t>
      </w:r>
    </w:p>
    <w:p w:rsidR="003E4473" w:rsidRPr="004C3EF6" w:rsidRDefault="003E4473" w:rsidP="003E4473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8A54C2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</w:t>
      </w:r>
      <w:r w:rsidR="004A7473" w:rsidRPr="004C3EF6">
        <w:rPr>
          <w:rFonts w:ascii="Times New Roman" w:hAnsi="Times New Roman"/>
          <w:sz w:val="28"/>
          <w:szCs w:val="28"/>
        </w:rPr>
        <w:t>6</w:t>
      </w:r>
      <w:r w:rsidRPr="004C3EF6">
        <w:rPr>
          <w:rFonts w:ascii="Times New Roman" w:hAnsi="Times New Roman"/>
          <w:sz w:val="28"/>
          <w:szCs w:val="28"/>
        </w:rPr>
        <w:t>.</w:t>
      </w:r>
      <w:r w:rsidR="009D03CB" w:rsidRPr="004C3EF6">
        <w:rPr>
          <w:rFonts w:ascii="Times New Roman" w:hAnsi="Times New Roman"/>
          <w:sz w:val="28"/>
          <w:szCs w:val="28"/>
        </w:rPr>
        <w:t>2</w:t>
      </w:r>
      <w:r w:rsidRPr="004C3EF6">
        <w:rPr>
          <w:rFonts w:ascii="Times New Roman" w:hAnsi="Times New Roman"/>
          <w:sz w:val="28"/>
          <w:szCs w:val="28"/>
        </w:rPr>
        <w:t xml:space="preserve">. Пункт </w:t>
      </w:r>
      <w:r w:rsidR="009D03CB" w:rsidRPr="004C3EF6">
        <w:rPr>
          <w:rFonts w:ascii="Times New Roman" w:hAnsi="Times New Roman"/>
          <w:sz w:val="28"/>
          <w:szCs w:val="28"/>
        </w:rPr>
        <w:t>5</w:t>
      </w:r>
      <w:r w:rsidRPr="004C3EF6">
        <w:rPr>
          <w:rFonts w:ascii="Times New Roman" w:hAnsi="Times New Roman"/>
          <w:sz w:val="28"/>
          <w:szCs w:val="28"/>
        </w:rPr>
        <w:t>.</w:t>
      </w:r>
      <w:r w:rsidR="009D03CB" w:rsidRPr="004C3EF6">
        <w:rPr>
          <w:rFonts w:ascii="Times New Roman" w:hAnsi="Times New Roman"/>
          <w:sz w:val="28"/>
          <w:szCs w:val="28"/>
        </w:rPr>
        <w:t>1.5</w:t>
      </w:r>
      <w:r w:rsidRPr="004C3EF6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860922" w:rsidRPr="004C3EF6" w:rsidRDefault="00860922" w:rsidP="00860922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«5.1.5. Копии платежных документов, подтверждающих факт уплаты налогов, сборов, страховых взносов в бюджетную систему Российской Федерации (</w:t>
      </w:r>
      <w:r w:rsidR="008A54C2" w:rsidRPr="004C3EF6">
        <w:rPr>
          <w:rFonts w:ascii="Times New Roman" w:hAnsi="Times New Roman"/>
          <w:sz w:val="28"/>
          <w:szCs w:val="28"/>
        </w:rPr>
        <w:t xml:space="preserve">за исключением </w:t>
      </w:r>
      <w:r w:rsidRPr="004C3EF6">
        <w:rPr>
          <w:rFonts w:ascii="Times New Roman" w:hAnsi="Times New Roman"/>
          <w:sz w:val="28"/>
          <w:szCs w:val="28"/>
        </w:rPr>
        <w:t>налога на добавленную стоимость и акцизов) за</w:t>
      </w:r>
      <w:r w:rsidR="008A54C2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предшествующий календарный год.».</w:t>
      </w:r>
    </w:p>
    <w:p w:rsidR="003E4473" w:rsidRPr="004C3EF6" w:rsidRDefault="003E4473" w:rsidP="003E4473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8A54C2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</w:t>
      </w:r>
      <w:r w:rsidR="004A7473" w:rsidRPr="004C3EF6">
        <w:rPr>
          <w:rFonts w:ascii="Times New Roman" w:hAnsi="Times New Roman"/>
          <w:sz w:val="28"/>
          <w:szCs w:val="28"/>
        </w:rPr>
        <w:t>7</w:t>
      </w:r>
      <w:r w:rsidRPr="004C3EF6">
        <w:rPr>
          <w:rFonts w:ascii="Times New Roman" w:hAnsi="Times New Roman"/>
          <w:sz w:val="28"/>
          <w:szCs w:val="28"/>
        </w:rPr>
        <w:t>. В приложении № 6 к подпрограмме:</w:t>
      </w:r>
    </w:p>
    <w:p w:rsidR="003E4473" w:rsidRPr="004C3EF6" w:rsidRDefault="003E4473" w:rsidP="003E4473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8A54C2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</w:t>
      </w:r>
      <w:r w:rsidR="004A7473" w:rsidRPr="004C3EF6">
        <w:rPr>
          <w:rFonts w:ascii="Times New Roman" w:hAnsi="Times New Roman"/>
          <w:sz w:val="28"/>
          <w:szCs w:val="28"/>
        </w:rPr>
        <w:t>7</w:t>
      </w:r>
      <w:r w:rsidRPr="004C3EF6">
        <w:rPr>
          <w:rFonts w:ascii="Times New Roman" w:hAnsi="Times New Roman"/>
          <w:sz w:val="28"/>
          <w:szCs w:val="28"/>
        </w:rPr>
        <w:t xml:space="preserve">.1. Пункт </w:t>
      </w:r>
      <w:r w:rsidR="00542A50" w:rsidRPr="004C3EF6">
        <w:rPr>
          <w:rFonts w:ascii="Times New Roman" w:hAnsi="Times New Roman"/>
          <w:sz w:val="28"/>
          <w:szCs w:val="28"/>
        </w:rPr>
        <w:t>2.1</w:t>
      </w:r>
      <w:r w:rsidRPr="004C3EF6">
        <w:rPr>
          <w:rFonts w:ascii="Times New Roman" w:hAnsi="Times New Roman"/>
          <w:sz w:val="28"/>
          <w:szCs w:val="28"/>
        </w:rPr>
        <w:t>.</w:t>
      </w:r>
      <w:r w:rsidR="00542A50" w:rsidRPr="004C3EF6">
        <w:rPr>
          <w:rFonts w:ascii="Times New Roman" w:hAnsi="Times New Roman"/>
          <w:sz w:val="28"/>
          <w:szCs w:val="28"/>
        </w:rPr>
        <w:t>4</w:t>
      </w:r>
      <w:r w:rsidRPr="004C3EF6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843BC4" w:rsidRPr="004C3EF6" w:rsidRDefault="00843BC4" w:rsidP="00843B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«2.1.4. Для юридических лиц и индивидуальных предпринимателей, являющихся работодателями, среднемесячная заработная плата в расчете на 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 процентных надбавок, начисляемых в связи с работой в местностях с особыми климатическими условиями, в том числе в районах Крайнего Севера и приравненных к ним местностях.».</w:t>
      </w:r>
    </w:p>
    <w:p w:rsidR="003E4473" w:rsidRPr="004C3EF6" w:rsidRDefault="003E4473" w:rsidP="003E4473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</w:t>
      </w:r>
      <w:r w:rsidR="008A54C2" w:rsidRPr="004C3EF6">
        <w:rPr>
          <w:rFonts w:ascii="Times New Roman" w:hAnsi="Times New Roman"/>
          <w:sz w:val="28"/>
          <w:szCs w:val="28"/>
        </w:rPr>
        <w:t>9</w:t>
      </w:r>
      <w:r w:rsidRPr="004C3EF6">
        <w:rPr>
          <w:rFonts w:ascii="Times New Roman" w:hAnsi="Times New Roman"/>
          <w:sz w:val="28"/>
          <w:szCs w:val="28"/>
        </w:rPr>
        <w:t>.</w:t>
      </w:r>
      <w:r w:rsidR="004A7473" w:rsidRPr="004C3EF6">
        <w:rPr>
          <w:rFonts w:ascii="Times New Roman" w:hAnsi="Times New Roman"/>
          <w:sz w:val="28"/>
          <w:szCs w:val="28"/>
        </w:rPr>
        <w:t>7</w:t>
      </w:r>
      <w:r w:rsidRPr="004C3EF6">
        <w:rPr>
          <w:rFonts w:ascii="Times New Roman" w:hAnsi="Times New Roman"/>
          <w:sz w:val="28"/>
          <w:szCs w:val="28"/>
        </w:rPr>
        <w:t xml:space="preserve">.2. Пункт </w:t>
      </w:r>
      <w:r w:rsidR="00992E02" w:rsidRPr="004C3EF6">
        <w:rPr>
          <w:rFonts w:ascii="Times New Roman" w:hAnsi="Times New Roman"/>
          <w:sz w:val="28"/>
          <w:szCs w:val="28"/>
        </w:rPr>
        <w:t>5</w:t>
      </w:r>
      <w:r w:rsidRPr="004C3EF6">
        <w:rPr>
          <w:rFonts w:ascii="Times New Roman" w:hAnsi="Times New Roman"/>
          <w:sz w:val="28"/>
          <w:szCs w:val="28"/>
        </w:rPr>
        <w:t>.</w:t>
      </w:r>
      <w:r w:rsidR="00992E02" w:rsidRPr="004C3EF6">
        <w:rPr>
          <w:rFonts w:ascii="Times New Roman" w:hAnsi="Times New Roman"/>
          <w:sz w:val="28"/>
          <w:szCs w:val="28"/>
        </w:rPr>
        <w:t>1.5</w:t>
      </w:r>
      <w:r w:rsidRPr="004C3EF6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9D2591" w:rsidRPr="004C3EF6" w:rsidRDefault="009D2591" w:rsidP="009D2591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«5.1.5. Копии платежных документов, подтверждающих факт уплаты налогов, сборов, страховых взносов в бюджетную систему Российской Федерации (</w:t>
      </w:r>
      <w:r w:rsidR="008A54C2" w:rsidRPr="004C3EF6">
        <w:rPr>
          <w:rFonts w:ascii="Times New Roman" w:hAnsi="Times New Roman"/>
          <w:sz w:val="28"/>
          <w:szCs w:val="28"/>
        </w:rPr>
        <w:t xml:space="preserve">за исключением </w:t>
      </w:r>
      <w:r w:rsidRPr="004C3EF6">
        <w:rPr>
          <w:rFonts w:ascii="Times New Roman" w:hAnsi="Times New Roman"/>
          <w:sz w:val="28"/>
          <w:szCs w:val="28"/>
        </w:rPr>
        <w:t>налога на добавленную стоимость и акцизов) за</w:t>
      </w:r>
      <w:r w:rsidR="008A54C2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предшествующий календарный год.».</w:t>
      </w:r>
    </w:p>
    <w:p w:rsidR="003E4473" w:rsidRPr="004C3EF6" w:rsidRDefault="003E4473" w:rsidP="003E4473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C3EF6">
        <w:rPr>
          <w:rFonts w:ascii="Times New Roman" w:hAnsi="Times New Roman"/>
          <w:b w:val="0"/>
          <w:sz w:val="28"/>
          <w:szCs w:val="28"/>
        </w:rPr>
        <w:t>1.</w:t>
      </w:r>
      <w:r w:rsidR="008A54C2" w:rsidRPr="004C3EF6">
        <w:rPr>
          <w:rFonts w:ascii="Times New Roman" w:hAnsi="Times New Roman"/>
          <w:b w:val="0"/>
          <w:sz w:val="28"/>
          <w:szCs w:val="28"/>
        </w:rPr>
        <w:t>9</w:t>
      </w:r>
      <w:r w:rsidRPr="004C3EF6">
        <w:rPr>
          <w:rFonts w:ascii="Times New Roman" w:hAnsi="Times New Roman"/>
          <w:b w:val="0"/>
          <w:sz w:val="28"/>
          <w:szCs w:val="28"/>
        </w:rPr>
        <w:t>.</w:t>
      </w:r>
      <w:r w:rsidR="004A7473" w:rsidRPr="004C3EF6">
        <w:rPr>
          <w:rFonts w:ascii="Times New Roman" w:hAnsi="Times New Roman"/>
          <w:b w:val="0"/>
          <w:sz w:val="28"/>
          <w:szCs w:val="28"/>
        </w:rPr>
        <w:t>8</w:t>
      </w:r>
      <w:r w:rsidRPr="004C3EF6">
        <w:rPr>
          <w:rFonts w:ascii="Times New Roman" w:hAnsi="Times New Roman"/>
          <w:b w:val="0"/>
          <w:sz w:val="28"/>
          <w:szCs w:val="28"/>
        </w:rPr>
        <w:t>. В приложении № 7 к подпрограмме:</w:t>
      </w:r>
    </w:p>
    <w:p w:rsidR="00D92499" w:rsidRPr="004C3EF6" w:rsidRDefault="003E4473" w:rsidP="00D92499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C3EF6">
        <w:rPr>
          <w:rFonts w:ascii="Times New Roman" w:hAnsi="Times New Roman"/>
          <w:b w:val="0"/>
          <w:sz w:val="28"/>
          <w:szCs w:val="28"/>
        </w:rPr>
        <w:t>1.</w:t>
      </w:r>
      <w:r w:rsidR="008A54C2" w:rsidRPr="004C3EF6">
        <w:rPr>
          <w:rFonts w:ascii="Times New Roman" w:hAnsi="Times New Roman"/>
          <w:b w:val="0"/>
          <w:sz w:val="28"/>
          <w:szCs w:val="28"/>
        </w:rPr>
        <w:t>9</w:t>
      </w:r>
      <w:r w:rsidRPr="004C3EF6">
        <w:rPr>
          <w:rFonts w:ascii="Times New Roman" w:hAnsi="Times New Roman"/>
          <w:b w:val="0"/>
          <w:sz w:val="28"/>
          <w:szCs w:val="28"/>
        </w:rPr>
        <w:t>.</w:t>
      </w:r>
      <w:r w:rsidR="004A7473" w:rsidRPr="004C3EF6">
        <w:rPr>
          <w:rFonts w:ascii="Times New Roman" w:hAnsi="Times New Roman"/>
          <w:b w:val="0"/>
          <w:sz w:val="28"/>
          <w:szCs w:val="28"/>
        </w:rPr>
        <w:t>8</w:t>
      </w:r>
      <w:r w:rsidRPr="004C3EF6">
        <w:rPr>
          <w:rFonts w:ascii="Times New Roman" w:hAnsi="Times New Roman"/>
          <w:b w:val="0"/>
          <w:sz w:val="28"/>
          <w:szCs w:val="28"/>
        </w:rPr>
        <w:t>.1</w:t>
      </w:r>
      <w:r w:rsidR="00D92499" w:rsidRPr="004C3EF6">
        <w:rPr>
          <w:rFonts w:ascii="Times New Roman" w:hAnsi="Times New Roman"/>
          <w:b w:val="0"/>
          <w:sz w:val="28"/>
          <w:szCs w:val="28"/>
        </w:rPr>
        <w:t>. Пункт 2.1.</w:t>
      </w:r>
      <w:r w:rsidR="008916D4" w:rsidRPr="004C3EF6">
        <w:rPr>
          <w:rFonts w:ascii="Times New Roman" w:hAnsi="Times New Roman"/>
          <w:b w:val="0"/>
          <w:sz w:val="28"/>
          <w:szCs w:val="28"/>
        </w:rPr>
        <w:t>4</w:t>
      </w:r>
      <w:r w:rsidR="00D92499" w:rsidRPr="004C3EF6">
        <w:rPr>
          <w:rFonts w:ascii="Times New Roman" w:hAnsi="Times New Roman"/>
          <w:b w:val="0"/>
          <w:sz w:val="28"/>
          <w:szCs w:val="28"/>
        </w:rPr>
        <w:t xml:space="preserve"> изложить в новой редакции:</w:t>
      </w:r>
    </w:p>
    <w:p w:rsidR="00A8759C" w:rsidRPr="004C3EF6" w:rsidRDefault="00A8759C" w:rsidP="00A875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«2.1.4. Для юридических лиц и индивидуальных предпринимателей, являющихся работодателями, среднемесячная заработная плата в расчете на 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 процентных надбавок, начисляемых в связи с работой в местностях с особыми климатическими условиями, в том числе в районах Крайнего Севера и приравненных к ним местностях.».</w:t>
      </w:r>
    </w:p>
    <w:p w:rsidR="00FC5141" w:rsidRPr="004C3EF6" w:rsidRDefault="00FC5141" w:rsidP="00FC5141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C3EF6">
        <w:rPr>
          <w:rFonts w:ascii="Times New Roman" w:hAnsi="Times New Roman"/>
          <w:b w:val="0"/>
          <w:sz w:val="28"/>
          <w:szCs w:val="28"/>
        </w:rPr>
        <w:t>1.</w:t>
      </w:r>
      <w:r w:rsidR="008A54C2" w:rsidRPr="004C3EF6">
        <w:rPr>
          <w:rFonts w:ascii="Times New Roman" w:hAnsi="Times New Roman"/>
          <w:b w:val="0"/>
          <w:sz w:val="28"/>
          <w:szCs w:val="28"/>
        </w:rPr>
        <w:t>9</w:t>
      </w:r>
      <w:r w:rsidRPr="004C3EF6">
        <w:rPr>
          <w:rFonts w:ascii="Times New Roman" w:hAnsi="Times New Roman"/>
          <w:b w:val="0"/>
          <w:sz w:val="28"/>
          <w:szCs w:val="28"/>
        </w:rPr>
        <w:t>.</w:t>
      </w:r>
      <w:r w:rsidR="004A7473" w:rsidRPr="004C3EF6">
        <w:rPr>
          <w:rFonts w:ascii="Times New Roman" w:hAnsi="Times New Roman"/>
          <w:b w:val="0"/>
          <w:sz w:val="28"/>
          <w:szCs w:val="28"/>
        </w:rPr>
        <w:t>8</w:t>
      </w:r>
      <w:r w:rsidRPr="004C3EF6">
        <w:rPr>
          <w:rFonts w:ascii="Times New Roman" w:hAnsi="Times New Roman"/>
          <w:b w:val="0"/>
          <w:sz w:val="28"/>
          <w:szCs w:val="28"/>
        </w:rPr>
        <w:t>.</w:t>
      </w:r>
      <w:r w:rsidR="0044339D" w:rsidRPr="004C3EF6">
        <w:rPr>
          <w:rFonts w:ascii="Times New Roman" w:hAnsi="Times New Roman"/>
          <w:b w:val="0"/>
          <w:sz w:val="28"/>
          <w:szCs w:val="28"/>
        </w:rPr>
        <w:t>2</w:t>
      </w:r>
      <w:r w:rsidRPr="004C3EF6">
        <w:rPr>
          <w:rFonts w:ascii="Times New Roman" w:hAnsi="Times New Roman"/>
          <w:b w:val="0"/>
          <w:sz w:val="28"/>
          <w:szCs w:val="28"/>
        </w:rPr>
        <w:t xml:space="preserve">. Пункт </w:t>
      </w:r>
      <w:r w:rsidR="000A3049" w:rsidRPr="004C3EF6">
        <w:rPr>
          <w:rFonts w:ascii="Times New Roman" w:hAnsi="Times New Roman"/>
          <w:b w:val="0"/>
          <w:sz w:val="28"/>
          <w:szCs w:val="28"/>
        </w:rPr>
        <w:t>5</w:t>
      </w:r>
      <w:r w:rsidRPr="004C3EF6">
        <w:rPr>
          <w:rFonts w:ascii="Times New Roman" w:hAnsi="Times New Roman"/>
          <w:b w:val="0"/>
          <w:sz w:val="28"/>
          <w:szCs w:val="28"/>
        </w:rPr>
        <w:t>.1.</w:t>
      </w:r>
      <w:r w:rsidR="000A3049" w:rsidRPr="004C3EF6">
        <w:rPr>
          <w:rFonts w:ascii="Times New Roman" w:hAnsi="Times New Roman"/>
          <w:b w:val="0"/>
          <w:sz w:val="28"/>
          <w:szCs w:val="28"/>
        </w:rPr>
        <w:t>5</w:t>
      </w:r>
      <w:r w:rsidRPr="004C3EF6">
        <w:rPr>
          <w:rFonts w:ascii="Times New Roman" w:hAnsi="Times New Roman"/>
          <w:b w:val="0"/>
          <w:sz w:val="28"/>
          <w:szCs w:val="28"/>
        </w:rPr>
        <w:t xml:space="preserve"> изложить в новой редакции:</w:t>
      </w:r>
    </w:p>
    <w:p w:rsidR="00016760" w:rsidRPr="004C3EF6" w:rsidRDefault="00016760" w:rsidP="00016760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«</w:t>
      </w:r>
      <w:r w:rsidR="00A332BC" w:rsidRPr="004C3EF6">
        <w:rPr>
          <w:rFonts w:ascii="Times New Roman" w:hAnsi="Times New Roman"/>
          <w:sz w:val="28"/>
          <w:szCs w:val="28"/>
        </w:rPr>
        <w:t>5</w:t>
      </w:r>
      <w:r w:rsidRPr="004C3EF6">
        <w:rPr>
          <w:rFonts w:ascii="Times New Roman" w:hAnsi="Times New Roman"/>
          <w:sz w:val="28"/>
          <w:szCs w:val="28"/>
        </w:rPr>
        <w:t>.1.</w:t>
      </w:r>
      <w:r w:rsidR="00A332BC" w:rsidRPr="004C3EF6">
        <w:rPr>
          <w:rFonts w:ascii="Times New Roman" w:hAnsi="Times New Roman"/>
          <w:sz w:val="28"/>
          <w:szCs w:val="28"/>
        </w:rPr>
        <w:t>5</w:t>
      </w:r>
      <w:r w:rsidRPr="004C3EF6">
        <w:rPr>
          <w:rFonts w:ascii="Times New Roman" w:hAnsi="Times New Roman"/>
          <w:sz w:val="28"/>
          <w:szCs w:val="28"/>
        </w:rPr>
        <w:t>. Копии платежных документов, подтверждающих факт уплаты налогов, сборов, страховых взносов в бюджетную систему Российской Федерации (</w:t>
      </w:r>
      <w:r w:rsidR="008A54C2" w:rsidRPr="004C3EF6">
        <w:rPr>
          <w:rFonts w:ascii="Times New Roman" w:hAnsi="Times New Roman"/>
          <w:sz w:val="28"/>
          <w:szCs w:val="28"/>
        </w:rPr>
        <w:t xml:space="preserve">за исключением </w:t>
      </w:r>
      <w:r w:rsidRPr="004C3EF6">
        <w:rPr>
          <w:rFonts w:ascii="Times New Roman" w:hAnsi="Times New Roman"/>
          <w:sz w:val="28"/>
          <w:szCs w:val="28"/>
        </w:rPr>
        <w:t>налога на добавленную стоимость и акцизов) за</w:t>
      </w:r>
      <w:r w:rsidR="008A54C2" w:rsidRPr="004C3EF6">
        <w:rPr>
          <w:rFonts w:ascii="Times New Roman" w:hAnsi="Times New Roman"/>
          <w:sz w:val="28"/>
          <w:szCs w:val="28"/>
        </w:rPr>
        <w:t> </w:t>
      </w:r>
      <w:r w:rsidRPr="004C3EF6">
        <w:rPr>
          <w:rFonts w:ascii="Times New Roman" w:hAnsi="Times New Roman"/>
          <w:sz w:val="28"/>
          <w:szCs w:val="28"/>
        </w:rPr>
        <w:t>предшествующий календарный год.».</w:t>
      </w:r>
    </w:p>
    <w:p w:rsidR="0049006C" w:rsidRPr="004C3EF6" w:rsidRDefault="0049006C" w:rsidP="0049006C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C3EF6">
        <w:rPr>
          <w:rFonts w:ascii="Times New Roman" w:hAnsi="Times New Roman"/>
          <w:b w:val="0"/>
          <w:sz w:val="28"/>
          <w:szCs w:val="28"/>
        </w:rPr>
        <w:lastRenderedPageBreak/>
        <w:t xml:space="preserve">1.10. В </w:t>
      </w:r>
      <w:hyperlink r:id="rId12" w:history="1">
        <w:r w:rsidRPr="004C3EF6">
          <w:rPr>
            <w:rFonts w:ascii="Times New Roman" w:hAnsi="Times New Roman"/>
            <w:b w:val="0"/>
            <w:sz w:val="28"/>
            <w:szCs w:val="28"/>
          </w:rPr>
          <w:t>приложении № 4</w:t>
        </w:r>
      </w:hyperlink>
      <w:r w:rsidRPr="004C3EF6">
        <w:rPr>
          <w:rFonts w:ascii="Times New Roman" w:hAnsi="Times New Roman"/>
          <w:b w:val="0"/>
          <w:sz w:val="28"/>
          <w:szCs w:val="28"/>
        </w:rPr>
        <w:t xml:space="preserve"> «Порядок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к муниципальной программе:</w:t>
      </w:r>
    </w:p>
    <w:p w:rsidR="004A7473" w:rsidRPr="004C3EF6" w:rsidRDefault="0049006C" w:rsidP="0049006C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C3EF6">
        <w:rPr>
          <w:rFonts w:ascii="Times New Roman" w:hAnsi="Times New Roman"/>
          <w:b w:val="0"/>
          <w:sz w:val="28"/>
          <w:szCs w:val="28"/>
        </w:rPr>
        <w:t>1.10.1. В абзаце восьмом пункта 2.1 слова «вновь созданных» исключить.</w:t>
      </w:r>
    </w:p>
    <w:p w:rsidR="00E42AD1" w:rsidRPr="004C3EF6" w:rsidRDefault="00D00DF1" w:rsidP="00A37D7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2</w:t>
      </w:r>
      <w:r w:rsidR="00E42AD1" w:rsidRPr="004C3EF6">
        <w:rPr>
          <w:rFonts w:ascii="Times New Roman" w:hAnsi="Times New Roman"/>
          <w:sz w:val="28"/>
          <w:szCs w:val="28"/>
        </w:rPr>
        <w:t>. Управлению делами Администрации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>Железногорск (</w:t>
      </w:r>
      <w:r w:rsidR="006B5015" w:rsidRPr="004C3EF6">
        <w:rPr>
          <w:rFonts w:ascii="Times New Roman" w:hAnsi="Times New Roman"/>
          <w:sz w:val="28"/>
          <w:szCs w:val="28"/>
        </w:rPr>
        <w:t>Е</w:t>
      </w:r>
      <w:r w:rsidR="00A37D7C" w:rsidRPr="004C3EF6">
        <w:rPr>
          <w:rFonts w:ascii="Times New Roman" w:hAnsi="Times New Roman"/>
          <w:sz w:val="28"/>
          <w:szCs w:val="28"/>
        </w:rPr>
        <w:t>.</w:t>
      </w:r>
      <w:r w:rsidR="006B5015" w:rsidRPr="004C3EF6">
        <w:rPr>
          <w:rFonts w:ascii="Times New Roman" w:hAnsi="Times New Roman"/>
          <w:sz w:val="28"/>
          <w:szCs w:val="28"/>
        </w:rPr>
        <w:t>В</w:t>
      </w:r>
      <w:r w:rsidR="00E42AD1" w:rsidRPr="004C3EF6">
        <w:rPr>
          <w:rFonts w:ascii="Times New Roman" w:hAnsi="Times New Roman"/>
          <w:sz w:val="28"/>
          <w:szCs w:val="28"/>
        </w:rPr>
        <w:t>. </w:t>
      </w:r>
      <w:r w:rsidR="006B5015" w:rsidRPr="004C3EF6">
        <w:rPr>
          <w:rFonts w:ascii="Times New Roman" w:hAnsi="Times New Roman"/>
          <w:sz w:val="28"/>
          <w:szCs w:val="28"/>
        </w:rPr>
        <w:t>Андросова</w:t>
      </w:r>
      <w:r w:rsidR="00E42AD1" w:rsidRPr="004C3EF6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42AD1" w:rsidRPr="004C3EF6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3</w:t>
      </w:r>
      <w:r w:rsidR="00E42AD1" w:rsidRPr="004C3EF6">
        <w:rPr>
          <w:rFonts w:ascii="Times New Roman" w:hAnsi="Times New Roman"/>
          <w:sz w:val="28"/>
          <w:szCs w:val="28"/>
        </w:rPr>
        <w:t>. Отделу общественных связей Администрации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>Железногорск (</w:t>
      </w:r>
      <w:r w:rsidR="00186DBF" w:rsidRPr="004C3EF6">
        <w:rPr>
          <w:rFonts w:ascii="Times New Roman" w:hAnsi="Times New Roman"/>
          <w:sz w:val="28"/>
          <w:szCs w:val="28"/>
        </w:rPr>
        <w:t>И.С. Пикалова</w:t>
      </w:r>
      <w:r w:rsidR="00E42AD1" w:rsidRPr="004C3EF6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E42AD1" w:rsidRPr="004C3EF6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4</w:t>
      </w:r>
      <w:r w:rsidR="00E42AD1" w:rsidRPr="004C3EF6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4C3EF6">
        <w:rPr>
          <w:rFonts w:ascii="Times New Roman" w:hAnsi="Times New Roman"/>
          <w:sz w:val="28"/>
          <w:szCs w:val="28"/>
        </w:rPr>
        <w:t>на </w:t>
      </w:r>
      <w:r w:rsidR="00E42AD1" w:rsidRPr="004C3EF6">
        <w:rPr>
          <w:rFonts w:ascii="Times New Roman" w:hAnsi="Times New Roman"/>
          <w:sz w:val="28"/>
          <w:szCs w:val="28"/>
        </w:rPr>
        <w:t>первого заместителя Главы ЗАТО г.</w:t>
      </w:r>
      <w:r w:rsidR="006D7C1B" w:rsidRPr="004C3EF6">
        <w:rPr>
          <w:rFonts w:ascii="Times New Roman" w:hAnsi="Times New Roman"/>
          <w:sz w:val="28"/>
          <w:szCs w:val="28"/>
        </w:rPr>
        <w:t> </w:t>
      </w:r>
      <w:r w:rsidR="00E42AD1" w:rsidRPr="004C3EF6">
        <w:rPr>
          <w:rFonts w:ascii="Times New Roman" w:hAnsi="Times New Roman"/>
          <w:sz w:val="28"/>
          <w:szCs w:val="28"/>
        </w:rPr>
        <w:t xml:space="preserve">Железногорск </w:t>
      </w:r>
      <w:r w:rsidR="00E616EC" w:rsidRPr="004C3EF6"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E42AD1" w:rsidRPr="004C3EF6">
        <w:rPr>
          <w:rFonts w:ascii="Times New Roman" w:hAnsi="Times New Roman"/>
          <w:sz w:val="28"/>
          <w:szCs w:val="28"/>
        </w:rPr>
        <w:t>С.Д. Проскурнина.</w:t>
      </w:r>
    </w:p>
    <w:p w:rsidR="008324F6" w:rsidRPr="004C3EF6" w:rsidRDefault="00D00DF1" w:rsidP="00A37D7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5</w:t>
      </w:r>
      <w:r w:rsidR="00E42AD1" w:rsidRPr="004C3EF6">
        <w:rPr>
          <w:rFonts w:ascii="Times New Roman" w:hAnsi="Times New Roman"/>
          <w:sz w:val="28"/>
          <w:szCs w:val="28"/>
        </w:rPr>
        <w:t>. </w:t>
      </w:r>
      <w:r w:rsidR="00A37D7C" w:rsidRPr="004C3EF6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8324F6" w:rsidRPr="004C3EF6">
        <w:rPr>
          <w:rFonts w:ascii="Times New Roman" w:hAnsi="Times New Roman"/>
          <w:sz w:val="28"/>
          <w:szCs w:val="28"/>
        </w:rPr>
        <w:t>.</w:t>
      </w:r>
    </w:p>
    <w:p w:rsidR="00A37D7C" w:rsidRPr="004C3EF6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A37D7C" w:rsidRPr="004C3EF6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F25A11" w:rsidRPr="004C3EF6" w:rsidRDefault="00F25A11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Исполняющий обязанности</w:t>
      </w:r>
    </w:p>
    <w:p w:rsidR="00047DAF" w:rsidRPr="00BE6D5C" w:rsidRDefault="007649A5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Глав</w:t>
      </w:r>
      <w:r w:rsidR="00F25A11" w:rsidRPr="004C3EF6">
        <w:rPr>
          <w:rFonts w:ascii="Times New Roman" w:hAnsi="Times New Roman"/>
          <w:sz w:val="28"/>
          <w:szCs w:val="28"/>
        </w:rPr>
        <w:t>ы</w:t>
      </w:r>
      <w:r w:rsidR="006026E6" w:rsidRPr="004C3EF6">
        <w:rPr>
          <w:rFonts w:ascii="Times New Roman" w:hAnsi="Times New Roman"/>
          <w:sz w:val="28"/>
          <w:szCs w:val="28"/>
        </w:rPr>
        <w:t xml:space="preserve"> </w:t>
      </w:r>
      <w:r w:rsidR="00FB0C92" w:rsidRPr="004C3EF6">
        <w:rPr>
          <w:rFonts w:ascii="Times New Roman" w:hAnsi="Times New Roman"/>
          <w:sz w:val="28"/>
          <w:szCs w:val="28"/>
        </w:rPr>
        <w:t>ЗАТО</w:t>
      </w:r>
      <w:r w:rsidR="006026E6" w:rsidRPr="004C3EF6">
        <w:rPr>
          <w:rFonts w:ascii="Times New Roman" w:hAnsi="Times New Roman"/>
          <w:sz w:val="28"/>
          <w:szCs w:val="28"/>
        </w:rPr>
        <w:t xml:space="preserve"> </w:t>
      </w:r>
      <w:r w:rsidR="00FB0C92" w:rsidRPr="004C3EF6">
        <w:rPr>
          <w:rFonts w:ascii="Times New Roman" w:hAnsi="Times New Roman"/>
          <w:sz w:val="28"/>
          <w:szCs w:val="28"/>
        </w:rPr>
        <w:t>г.</w:t>
      </w:r>
      <w:r w:rsidR="00437C60" w:rsidRPr="004C3EF6">
        <w:rPr>
          <w:rFonts w:ascii="Times New Roman" w:hAnsi="Times New Roman"/>
          <w:sz w:val="28"/>
          <w:szCs w:val="28"/>
        </w:rPr>
        <w:t> </w:t>
      </w:r>
      <w:r w:rsidR="00FB0C92" w:rsidRPr="004C3EF6">
        <w:rPr>
          <w:rFonts w:ascii="Times New Roman" w:hAnsi="Times New Roman"/>
          <w:sz w:val="28"/>
          <w:szCs w:val="28"/>
        </w:rPr>
        <w:t>Железногорск</w:t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117393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E42AD1" w:rsidRPr="004C3EF6">
        <w:rPr>
          <w:rFonts w:ascii="Times New Roman" w:hAnsi="Times New Roman"/>
          <w:sz w:val="28"/>
          <w:szCs w:val="28"/>
        </w:rPr>
        <w:tab/>
      </w:r>
      <w:r w:rsidR="00DC19ED" w:rsidRPr="004C3EF6">
        <w:rPr>
          <w:rFonts w:ascii="Times New Roman" w:hAnsi="Times New Roman"/>
          <w:sz w:val="28"/>
          <w:szCs w:val="28"/>
        </w:rPr>
        <w:tab/>
      </w:r>
      <w:r w:rsidR="00F25A11" w:rsidRPr="004C3EF6">
        <w:rPr>
          <w:rFonts w:ascii="Times New Roman" w:hAnsi="Times New Roman"/>
          <w:sz w:val="28"/>
          <w:szCs w:val="28"/>
        </w:rPr>
        <w:t>С.Е. Пешков</w:t>
      </w:r>
    </w:p>
    <w:sectPr w:rsidR="00047DAF" w:rsidRPr="00BE6D5C" w:rsidSect="00972F27">
      <w:headerReference w:type="even" r:id="rId13"/>
      <w:headerReference w:type="default" r:id="rId14"/>
      <w:pgSz w:w="11907" w:h="16840" w:code="9"/>
      <w:pgMar w:top="1134" w:right="567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EF6" w:rsidRDefault="004C3EF6">
      <w:r>
        <w:separator/>
      </w:r>
    </w:p>
  </w:endnote>
  <w:endnote w:type="continuationSeparator" w:id="0">
    <w:p w:rsidR="004C3EF6" w:rsidRDefault="004C3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EF6" w:rsidRDefault="004C3EF6">
      <w:r>
        <w:separator/>
      </w:r>
    </w:p>
  </w:footnote>
  <w:footnote w:type="continuationSeparator" w:id="0">
    <w:p w:rsidR="004C3EF6" w:rsidRDefault="004C3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6" w:rsidRDefault="00D76C7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C3E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C3EF6" w:rsidRDefault="004C3E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6" w:rsidRPr="00510CCA" w:rsidRDefault="00D76C74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4C3EF6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472D0F">
      <w:rPr>
        <w:rFonts w:ascii="Times New Roman" w:hAnsi="Times New Roman"/>
        <w:noProof/>
        <w:sz w:val="20"/>
      </w:rPr>
      <w:t>2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A97"/>
    <w:rsid w:val="00001056"/>
    <w:rsid w:val="00006358"/>
    <w:rsid w:val="00006BE2"/>
    <w:rsid w:val="00007333"/>
    <w:rsid w:val="000076C7"/>
    <w:rsid w:val="00011635"/>
    <w:rsid w:val="0001358A"/>
    <w:rsid w:val="00013DCA"/>
    <w:rsid w:val="000140B6"/>
    <w:rsid w:val="00014639"/>
    <w:rsid w:val="00016760"/>
    <w:rsid w:val="000232AF"/>
    <w:rsid w:val="00025C7C"/>
    <w:rsid w:val="0002610A"/>
    <w:rsid w:val="00033421"/>
    <w:rsid w:val="00034755"/>
    <w:rsid w:val="0003786C"/>
    <w:rsid w:val="00040D2C"/>
    <w:rsid w:val="00042C87"/>
    <w:rsid w:val="00043941"/>
    <w:rsid w:val="00043FBA"/>
    <w:rsid w:val="00046C94"/>
    <w:rsid w:val="00047CAE"/>
    <w:rsid w:val="00047DAF"/>
    <w:rsid w:val="00047E2F"/>
    <w:rsid w:val="00050392"/>
    <w:rsid w:val="0005245A"/>
    <w:rsid w:val="00055A40"/>
    <w:rsid w:val="00055E0D"/>
    <w:rsid w:val="00055FAD"/>
    <w:rsid w:val="000600F6"/>
    <w:rsid w:val="00062757"/>
    <w:rsid w:val="00064B41"/>
    <w:rsid w:val="00065EBC"/>
    <w:rsid w:val="00067F5C"/>
    <w:rsid w:val="00070A2A"/>
    <w:rsid w:val="00071AD0"/>
    <w:rsid w:val="00072A8B"/>
    <w:rsid w:val="00074E2C"/>
    <w:rsid w:val="00077DA4"/>
    <w:rsid w:val="00080210"/>
    <w:rsid w:val="000829E8"/>
    <w:rsid w:val="00083296"/>
    <w:rsid w:val="000874AD"/>
    <w:rsid w:val="000902EF"/>
    <w:rsid w:val="00090B60"/>
    <w:rsid w:val="000920E8"/>
    <w:rsid w:val="00092906"/>
    <w:rsid w:val="000948F4"/>
    <w:rsid w:val="00094998"/>
    <w:rsid w:val="00095D00"/>
    <w:rsid w:val="000A118F"/>
    <w:rsid w:val="000A1380"/>
    <w:rsid w:val="000A1DDB"/>
    <w:rsid w:val="000A3004"/>
    <w:rsid w:val="000A3049"/>
    <w:rsid w:val="000A35F8"/>
    <w:rsid w:val="000A605B"/>
    <w:rsid w:val="000A7685"/>
    <w:rsid w:val="000B5A05"/>
    <w:rsid w:val="000B6657"/>
    <w:rsid w:val="000B6DE9"/>
    <w:rsid w:val="000B7AC2"/>
    <w:rsid w:val="000C0D70"/>
    <w:rsid w:val="000C31C4"/>
    <w:rsid w:val="000C330C"/>
    <w:rsid w:val="000C3430"/>
    <w:rsid w:val="000C58BD"/>
    <w:rsid w:val="000C6FED"/>
    <w:rsid w:val="000D05E1"/>
    <w:rsid w:val="000D284E"/>
    <w:rsid w:val="000D36FC"/>
    <w:rsid w:val="000D4798"/>
    <w:rsid w:val="000D529A"/>
    <w:rsid w:val="000D6E29"/>
    <w:rsid w:val="000D7EDC"/>
    <w:rsid w:val="000E05D2"/>
    <w:rsid w:val="000E0D44"/>
    <w:rsid w:val="000E11D2"/>
    <w:rsid w:val="000E1756"/>
    <w:rsid w:val="000E5721"/>
    <w:rsid w:val="000E7976"/>
    <w:rsid w:val="000F2EDA"/>
    <w:rsid w:val="000F3BA2"/>
    <w:rsid w:val="000F70DE"/>
    <w:rsid w:val="00102D93"/>
    <w:rsid w:val="00104149"/>
    <w:rsid w:val="00105099"/>
    <w:rsid w:val="00106AAE"/>
    <w:rsid w:val="001079DD"/>
    <w:rsid w:val="00110853"/>
    <w:rsid w:val="00110DA4"/>
    <w:rsid w:val="00113DE9"/>
    <w:rsid w:val="00117393"/>
    <w:rsid w:val="00120576"/>
    <w:rsid w:val="00121663"/>
    <w:rsid w:val="00124D1E"/>
    <w:rsid w:val="00125B18"/>
    <w:rsid w:val="00127945"/>
    <w:rsid w:val="0013410C"/>
    <w:rsid w:val="00134625"/>
    <w:rsid w:val="00134CAF"/>
    <w:rsid w:val="0013537A"/>
    <w:rsid w:val="0013571F"/>
    <w:rsid w:val="00140622"/>
    <w:rsid w:val="00141E3F"/>
    <w:rsid w:val="00144609"/>
    <w:rsid w:val="00146702"/>
    <w:rsid w:val="001507C6"/>
    <w:rsid w:val="001510B3"/>
    <w:rsid w:val="00151496"/>
    <w:rsid w:val="001519D5"/>
    <w:rsid w:val="00151CC2"/>
    <w:rsid w:val="00153468"/>
    <w:rsid w:val="00153C01"/>
    <w:rsid w:val="001570A0"/>
    <w:rsid w:val="00161072"/>
    <w:rsid w:val="00165CDE"/>
    <w:rsid w:val="001700D5"/>
    <w:rsid w:val="001709F7"/>
    <w:rsid w:val="00171675"/>
    <w:rsid w:val="00172538"/>
    <w:rsid w:val="001743D2"/>
    <w:rsid w:val="001748AA"/>
    <w:rsid w:val="00174EDA"/>
    <w:rsid w:val="0017554B"/>
    <w:rsid w:val="00175F94"/>
    <w:rsid w:val="0017622D"/>
    <w:rsid w:val="001804A5"/>
    <w:rsid w:val="001829C4"/>
    <w:rsid w:val="00183596"/>
    <w:rsid w:val="001841A3"/>
    <w:rsid w:val="001841B7"/>
    <w:rsid w:val="00184670"/>
    <w:rsid w:val="00186DBF"/>
    <w:rsid w:val="00187B24"/>
    <w:rsid w:val="0019019C"/>
    <w:rsid w:val="0019256F"/>
    <w:rsid w:val="001929E3"/>
    <w:rsid w:val="00192BCE"/>
    <w:rsid w:val="001A049A"/>
    <w:rsid w:val="001A1C1D"/>
    <w:rsid w:val="001A564F"/>
    <w:rsid w:val="001B41C9"/>
    <w:rsid w:val="001B4CF2"/>
    <w:rsid w:val="001B7BDC"/>
    <w:rsid w:val="001C2D08"/>
    <w:rsid w:val="001C3AA8"/>
    <w:rsid w:val="001C43AB"/>
    <w:rsid w:val="001C4452"/>
    <w:rsid w:val="001C778B"/>
    <w:rsid w:val="001D1014"/>
    <w:rsid w:val="001D3AB5"/>
    <w:rsid w:val="001D46E4"/>
    <w:rsid w:val="001D52D4"/>
    <w:rsid w:val="001D617E"/>
    <w:rsid w:val="001E0007"/>
    <w:rsid w:val="001E2916"/>
    <w:rsid w:val="001E4311"/>
    <w:rsid w:val="001E4AC1"/>
    <w:rsid w:val="001E5732"/>
    <w:rsid w:val="001E64BC"/>
    <w:rsid w:val="00200649"/>
    <w:rsid w:val="002026CC"/>
    <w:rsid w:val="00206CBF"/>
    <w:rsid w:val="00207924"/>
    <w:rsid w:val="0021109B"/>
    <w:rsid w:val="0021263D"/>
    <w:rsid w:val="0021344E"/>
    <w:rsid w:val="002144C1"/>
    <w:rsid w:val="00214EB8"/>
    <w:rsid w:val="00217A25"/>
    <w:rsid w:val="00220D4E"/>
    <w:rsid w:val="002215E8"/>
    <w:rsid w:val="0022496B"/>
    <w:rsid w:val="00225F63"/>
    <w:rsid w:val="002327D7"/>
    <w:rsid w:val="00232CDE"/>
    <w:rsid w:val="0023395B"/>
    <w:rsid w:val="00235125"/>
    <w:rsid w:val="00235536"/>
    <w:rsid w:val="00236275"/>
    <w:rsid w:val="002402C9"/>
    <w:rsid w:val="00240779"/>
    <w:rsid w:val="00243229"/>
    <w:rsid w:val="002444A5"/>
    <w:rsid w:val="00245418"/>
    <w:rsid w:val="00245BAD"/>
    <w:rsid w:val="00245E74"/>
    <w:rsid w:val="00246459"/>
    <w:rsid w:val="00247D25"/>
    <w:rsid w:val="00252874"/>
    <w:rsid w:val="00254E80"/>
    <w:rsid w:val="00255104"/>
    <w:rsid w:val="0025636D"/>
    <w:rsid w:val="0025715E"/>
    <w:rsid w:val="00257849"/>
    <w:rsid w:val="00257F10"/>
    <w:rsid w:val="002601DD"/>
    <w:rsid w:val="00260275"/>
    <w:rsid w:val="002606EF"/>
    <w:rsid w:val="00262787"/>
    <w:rsid w:val="00262DF5"/>
    <w:rsid w:val="002653FD"/>
    <w:rsid w:val="00266E9A"/>
    <w:rsid w:val="00266F18"/>
    <w:rsid w:val="00271EDB"/>
    <w:rsid w:val="00273905"/>
    <w:rsid w:val="00274253"/>
    <w:rsid w:val="00274357"/>
    <w:rsid w:val="0027626E"/>
    <w:rsid w:val="002774D8"/>
    <w:rsid w:val="00281944"/>
    <w:rsid w:val="00281AEA"/>
    <w:rsid w:val="00281FAC"/>
    <w:rsid w:val="0028244D"/>
    <w:rsid w:val="00282DA6"/>
    <w:rsid w:val="00283193"/>
    <w:rsid w:val="002837F6"/>
    <w:rsid w:val="0028465A"/>
    <w:rsid w:val="00286747"/>
    <w:rsid w:val="002876AD"/>
    <w:rsid w:val="00287B58"/>
    <w:rsid w:val="0029446F"/>
    <w:rsid w:val="00294ED3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7A79"/>
    <w:rsid w:val="002B0334"/>
    <w:rsid w:val="002B1FFE"/>
    <w:rsid w:val="002B299F"/>
    <w:rsid w:val="002B2D65"/>
    <w:rsid w:val="002B535B"/>
    <w:rsid w:val="002B5D4E"/>
    <w:rsid w:val="002B624A"/>
    <w:rsid w:val="002B6309"/>
    <w:rsid w:val="002B70EA"/>
    <w:rsid w:val="002C0BF5"/>
    <w:rsid w:val="002C42BA"/>
    <w:rsid w:val="002D1F8C"/>
    <w:rsid w:val="002D3B14"/>
    <w:rsid w:val="002D40FA"/>
    <w:rsid w:val="002D68CB"/>
    <w:rsid w:val="002D745C"/>
    <w:rsid w:val="002D7693"/>
    <w:rsid w:val="002E0166"/>
    <w:rsid w:val="002E0486"/>
    <w:rsid w:val="002E055E"/>
    <w:rsid w:val="002E0B8B"/>
    <w:rsid w:val="002E2766"/>
    <w:rsid w:val="002E2EAC"/>
    <w:rsid w:val="002F005D"/>
    <w:rsid w:val="002F080D"/>
    <w:rsid w:val="002F0B68"/>
    <w:rsid w:val="002F156E"/>
    <w:rsid w:val="002F1F6A"/>
    <w:rsid w:val="002F21A6"/>
    <w:rsid w:val="002F2AFD"/>
    <w:rsid w:val="002F2BCF"/>
    <w:rsid w:val="002F592E"/>
    <w:rsid w:val="00302348"/>
    <w:rsid w:val="00302D7B"/>
    <w:rsid w:val="00306E23"/>
    <w:rsid w:val="00310ECC"/>
    <w:rsid w:val="0031556F"/>
    <w:rsid w:val="0031661B"/>
    <w:rsid w:val="003205AF"/>
    <w:rsid w:val="00320F83"/>
    <w:rsid w:val="00321A09"/>
    <w:rsid w:val="00323380"/>
    <w:rsid w:val="0032367D"/>
    <w:rsid w:val="00327376"/>
    <w:rsid w:val="00327F61"/>
    <w:rsid w:val="0033038E"/>
    <w:rsid w:val="00330990"/>
    <w:rsid w:val="003317DE"/>
    <w:rsid w:val="00331D42"/>
    <w:rsid w:val="00331DAE"/>
    <w:rsid w:val="003334EA"/>
    <w:rsid w:val="00333F01"/>
    <w:rsid w:val="00335347"/>
    <w:rsid w:val="00335D59"/>
    <w:rsid w:val="0033676E"/>
    <w:rsid w:val="003418AE"/>
    <w:rsid w:val="00342B2D"/>
    <w:rsid w:val="00347530"/>
    <w:rsid w:val="003524B6"/>
    <w:rsid w:val="00355B90"/>
    <w:rsid w:val="00355EBC"/>
    <w:rsid w:val="00360AC8"/>
    <w:rsid w:val="00361F6A"/>
    <w:rsid w:val="003637CA"/>
    <w:rsid w:val="00363B9A"/>
    <w:rsid w:val="00363C21"/>
    <w:rsid w:val="0036496B"/>
    <w:rsid w:val="00365242"/>
    <w:rsid w:val="00365CEB"/>
    <w:rsid w:val="00367BB6"/>
    <w:rsid w:val="003704FB"/>
    <w:rsid w:val="00370A63"/>
    <w:rsid w:val="00381E5B"/>
    <w:rsid w:val="00382005"/>
    <w:rsid w:val="0038242A"/>
    <w:rsid w:val="00384894"/>
    <w:rsid w:val="00386B41"/>
    <w:rsid w:val="0039094C"/>
    <w:rsid w:val="00390C37"/>
    <w:rsid w:val="00391CBB"/>
    <w:rsid w:val="00393544"/>
    <w:rsid w:val="0039455C"/>
    <w:rsid w:val="00396FB6"/>
    <w:rsid w:val="003A1064"/>
    <w:rsid w:val="003A22D3"/>
    <w:rsid w:val="003A28B2"/>
    <w:rsid w:val="003A4A7E"/>
    <w:rsid w:val="003A76A4"/>
    <w:rsid w:val="003A7BD6"/>
    <w:rsid w:val="003B143C"/>
    <w:rsid w:val="003B2649"/>
    <w:rsid w:val="003B27A8"/>
    <w:rsid w:val="003B3A1E"/>
    <w:rsid w:val="003B5D44"/>
    <w:rsid w:val="003B665A"/>
    <w:rsid w:val="003B772D"/>
    <w:rsid w:val="003B7E13"/>
    <w:rsid w:val="003C1A15"/>
    <w:rsid w:val="003C1FAA"/>
    <w:rsid w:val="003C3B47"/>
    <w:rsid w:val="003C44F0"/>
    <w:rsid w:val="003C4E8F"/>
    <w:rsid w:val="003D0FAD"/>
    <w:rsid w:val="003D1011"/>
    <w:rsid w:val="003D1EDC"/>
    <w:rsid w:val="003D2CF1"/>
    <w:rsid w:val="003D5F65"/>
    <w:rsid w:val="003E0851"/>
    <w:rsid w:val="003E0A36"/>
    <w:rsid w:val="003E1844"/>
    <w:rsid w:val="003E2B4A"/>
    <w:rsid w:val="003E4473"/>
    <w:rsid w:val="003E5CF5"/>
    <w:rsid w:val="003E5FB6"/>
    <w:rsid w:val="003E629F"/>
    <w:rsid w:val="003F12DF"/>
    <w:rsid w:val="003F2787"/>
    <w:rsid w:val="003F3305"/>
    <w:rsid w:val="003F391E"/>
    <w:rsid w:val="003F46D1"/>
    <w:rsid w:val="003F5A52"/>
    <w:rsid w:val="003F67C5"/>
    <w:rsid w:val="003F7A22"/>
    <w:rsid w:val="00400CE0"/>
    <w:rsid w:val="00401D69"/>
    <w:rsid w:val="004070AB"/>
    <w:rsid w:val="0041095C"/>
    <w:rsid w:val="00410AF6"/>
    <w:rsid w:val="0041166B"/>
    <w:rsid w:val="00413AC2"/>
    <w:rsid w:val="00414A35"/>
    <w:rsid w:val="004168B3"/>
    <w:rsid w:val="00420C75"/>
    <w:rsid w:val="00421084"/>
    <w:rsid w:val="00421E27"/>
    <w:rsid w:val="00421E9C"/>
    <w:rsid w:val="0042477B"/>
    <w:rsid w:val="00424BA9"/>
    <w:rsid w:val="00425BC1"/>
    <w:rsid w:val="00427EDD"/>
    <w:rsid w:val="00431607"/>
    <w:rsid w:val="004324FA"/>
    <w:rsid w:val="00433663"/>
    <w:rsid w:val="00435548"/>
    <w:rsid w:val="00437C60"/>
    <w:rsid w:val="00441429"/>
    <w:rsid w:val="00442564"/>
    <w:rsid w:val="0044339D"/>
    <w:rsid w:val="00444E0C"/>
    <w:rsid w:val="00445CFF"/>
    <w:rsid w:val="00447AA3"/>
    <w:rsid w:val="004501E3"/>
    <w:rsid w:val="00451090"/>
    <w:rsid w:val="00452C5E"/>
    <w:rsid w:val="0045330F"/>
    <w:rsid w:val="004535D3"/>
    <w:rsid w:val="004547BB"/>
    <w:rsid w:val="004601EB"/>
    <w:rsid w:val="00467149"/>
    <w:rsid w:val="0047065F"/>
    <w:rsid w:val="00470733"/>
    <w:rsid w:val="00472949"/>
    <w:rsid w:val="00472D0F"/>
    <w:rsid w:val="00474BE0"/>
    <w:rsid w:val="00481EF4"/>
    <w:rsid w:val="00483006"/>
    <w:rsid w:val="004844F3"/>
    <w:rsid w:val="0049006C"/>
    <w:rsid w:val="00490758"/>
    <w:rsid w:val="00490F3D"/>
    <w:rsid w:val="00490F76"/>
    <w:rsid w:val="004919C9"/>
    <w:rsid w:val="00492CC8"/>
    <w:rsid w:val="00494C2A"/>
    <w:rsid w:val="004974EE"/>
    <w:rsid w:val="00497BF9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A8B"/>
    <w:rsid w:val="004B6446"/>
    <w:rsid w:val="004B66A1"/>
    <w:rsid w:val="004C0705"/>
    <w:rsid w:val="004C24C5"/>
    <w:rsid w:val="004C399C"/>
    <w:rsid w:val="004C3C6A"/>
    <w:rsid w:val="004C3EF6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123"/>
    <w:rsid w:val="004D65E7"/>
    <w:rsid w:val="004D75CA"/>
    <w:rsid w:val="004D7768"/>
    <w:rsid w:val="004E10A1"/>
    <w:rsid w:val="004E3188"/>
    <w:rsid w:val="004E3C89"/>
    <w:rsid w:val="004E3E13"/>
    <w:rsid w:val="004F097F"/>
    <w:rsid w:val="004F1D1D"/>
    <w:rsid w:val="004F2B35"/>
    <w:rsid w:val="004F341F"/>
    <w:rsid w:val="004F41BB"/>
    <w:rsid w:val="004F4398"/>
    <w:rsid w:val="004F44A6"/>
    <w:rsid w:val="004F53D1"/>
    <w:rsid w:val="004F5AE4"/>
    <w:rsid w:val="004F61DF"/>
    <w:rsid w:val="004F63F5"/>
    <w:rsid w:val="00500726"/>
    <w:rsid w:val="00502D8E"/>
    <w:rsid w:val="0050384A"/>
    <w:rsid w:val="0050395E"/>
    <w:rsid w:val="0050685C"/>
    <w:rsid w:val="00510637"/>
    <w:rsid w:val="00510CCA"/>
    <w:rsid w:val="00513608"/>
    <w:rsid w:val="00516C19"/>
    <w:rsid w:val="00517332"/>
    <w:rsid w:val="00520091"/>
    <w:rsid w:val="00521C83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33128"/>
    <w:rsid w:val="005345EB"/>
    <w:rsid w:val="00536B13"/>
    <w:rsid w:val="00537BDD"/>
    <w:rsid w:val="00537E1F"/>
    <w:rsid w:val="005403BA"/>
    <w:rsid w:val="00540A68"/>
    <w:rsid w:val="00542A50"/>
    <w:rsid w:val="005434DA"/>
    <w:rsid w:val="005436C4"/>
    <w:rsid w:val="00544BB8"/>
    <w:rsid w:val="00544C5F"/>
    <w:rsid w:val="005514A3"/>
    <w:rsid w:val="00552197"/>
    <w:rsid w:val="00556034"/>
    <w:rsid w:val="00560090"/>
    <w:rsid w:val="00560905"/>
    <w:rsid w:val="0056149D"/>
    <w:rsid w:val="005617E8"/>
    <w:rsid w:val="005620BA"/>
    <w:rsid w:val="00562A72"/>
    <w:rsid w:val="0056591A"/>
    <w:rsid w:val="0056602C"/>
    <w:rsid w:val="0056754C"/>
    <w:rsid w:val="00572E4D"/>
    <w:rsid w:val="00572EF0"/>
    <w:rsid w:val="00574F3D"/>
    <w:rsid w:val="00575C8C"/>
    <w:rsid w:val="00577ED9"/>
    <w:rsid w:val="00581553"/>
    <w:rsid w:val="00581FED"/>
    <w:rsid w:val="00583C0E"/>
    <w:rsid w:val="00583CA8"/>
    <w:rsid w:val="00585C8F"/>
    <w:rsid w:val="00587D43"/>
    <w:rsid w:val="005911F1"/>
    <w:rsid w:val="005939D4"/>
    <w:rsid w:val="00595DEF"/>
    <w:rsid w:val="00596E34"/>
    <w:rsid w:val="00597154"/>
    <w:rsid w:val="005A1106"/>
    <w:rsid w:val="005A12D1"/>
    <w:rsid w:val="005A35AF"/>
    <w:rsid w:val="005A70F8"/>
    <w:rsid w:val="005B14E0"/>
    <w:rsid w:val="005B3D8F"/>
    <w:rsid w:val="005B5E91"/>
    <w:rsid w:val="005B6078"/>
    <w:rsid w:val="005B71E5"/>
    <w:rsid w:val="005C0939"/>
    <w:rsid w:val="005C16D6"/>
    <w:rsid w:val="005C1BB6"/>
    <w:rsid w:val="005C2672"/>
    <w:rsid w:val="005C66EB"/>
    <w:rsid w:val="005C75BA"/>
    <w:rsid w:val="005C7861"/>
    <w:rsid w:val="005D4953"/>
    <w:rsid w:val="005E11D6"/>
    <w:rsid w:val="005E1825"/>
    <w:rsid w:val="005E1DF1"/>
    <w:rsid w:val="005E1F8B"/>
    <w:rsid w:val="005E4C54"/>
    <w:rsid w:val="005E5308"/>
    <w:rsid w:val="005E6711"/>
    <w:rsid w:val="005E79E3"/>
    <w:rsid w:val="005E7B00"/>
    <w:rsid w:val="005F08B9"/>
    <w:rsid w:val="005F0CFF"/>
    <w:rsid w:val="005F565D"/>
    <w:rsid w:val="005F5B19"/>
    <w:rsid w:val="006001BB"/>
    <w:rsid w:val="0060194D"/>
    <w:rsid w:val="00601CA2"/>
    <w:rsid w:val="00601F3D"/>
    <w:rsid w:val="00602500"/>
    <w:rsid w:val="006026E6"/>
    <w:rsid w:val="0061141E"/>
    <w:rsid w:val="00611559"/>
    <w:rsid w:val="00611704"/>
    <w:rsid w:val="00612070"/>
    <w:rsid w:val="00613A15"/>
    <w:rsid w:val="00614EE7"/>
    <w:rsid w:val="0061766C"/>
    <w:rsid w:val="0062063C"/>
    <w:rsid w:val="00624152"/>
    <w:rsid w:val="006241AE"/>
    <w:rsid w:val="00625A11"/>
    <w:rsid w:val="00630BB6"/>
    <w:rsid w:val="00633423"/>
    <w:rsid w:val="00633467"/>
    <w:rsid w:val="00635954"/>
    <w:rsid w:val="0064505F"/>
    <w:rsid w:val="00650226"/>
    <w:rsid w:val="00652297"/>
    <w:rsid w:val="0065310B"/>
    <w:rsid w:val="006557F9"/>
    <w:rsid w:val="00656F4C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4532"/>
    <w:rsid w:val="00675C87"/>
    <w:rsid w:val="0068155C"/>
    <w:rsid w:val="00683176"/>
    <w:rsid w:val="006838A0"/>
    <w:rsid w:val="00683E5A"/>
    <w:rsid w:val="0068416C"/>
    <w:rsid w:val="006869A4"/>
    <w:rsid w:val="006909CA"/>
    <w:rsid w:val="00690CFC"/>
    <w:rsid w:val="00694AF1"/>
    <w:rsid w:val="00694DCB"/>
    <w:rsid w:val="00694F87"/>
    <w:rsid w:val="00695686"/>
    <w:rsid w:val="0069758D"/>
    <w:rsid w:val="006A0457"/>
    <w:rsid w:val="006A1493"/>
    <w:rsid w:val="006A341F"/>
    <w:rsid w:val="006A34C7"/>
    <w:rsid w:val="006A5FA7"/>
    <w:rsid w:val="006B22B7"/>
    <w:rsid w:val="006B3A45"/>
    <w:rsid w:val="006B5015"/>
    <w:rsid w:val="006B5701"/>
    <w:rsid w:val="006B64AF"/>
    <w:rsid w:val="006B7928"/>
    <w:rsid w:val="006C0277"/>
    <w:rsid w:val="006C0E87"/>
    <w:rsid w:val="006C0F91"/>
    <w:rsid w:val="006C15F1"/>
    <w:rsid w:val="006C1F3B"/>
    <w:rsid w:val="006C3B9E"/>
    <w:rsid w:val="006C5EC3"/>
    <w:rsid w:val="006C5FEF"/>
    <w:rsid w:val="006C6447"/>
    <w:rsid w:val="006C6AD9"/>
    <w:rsid w:val="006C79B9"/>
    <w:rsid w:val="006D337B"/>
    <w:rsid w:val="006D7C1B"/>
    <w:rsid w:val="006E3110"/>
    <w:rsid w:val="006E4452"/>
    <w:rsid w:val="006E682F"/>
    <w:rsid w:val="006F00C6"/>
    <w:rsid w:val="006F02B0"/>
    <w:rsid w:val="006F1F2E"/>
    <w:rsid w:val="006F2615"/>
    <w:rsid w:val="006F3F1E"/>
    <w:rsid w:val="007040E7"/>
    <w:rsid w:val="00705D51"/>
    <w:rsid w:val="00706755"/>
    <w:rsid w:val="00706A98"/>
    <w:rsid w:val="00706D64"/>
    <w:rsid w:val="00712075"/>
    <w:rsid w:val="007144B3"/>
    <w:rsid w:val="007148B0"/>
    <w:rsid w:val="0071532D"/>
    <w:rsid w:val="00715F7D"/>
    <w:rsid w:val="007163DB"/>
    <w:rsid w:val="00724190"/>
    <w:rsid w:val="00725DC2"/>
    <w:rsid w:val="0073105B"/>
    <w:rsid w:val="00732AC4"/>
    <w:rsid w:val="00732E55"/>
    <w:rsid w:val="00734FC3"/>
    <w:rsid w:val="00735F54"/>
    <w:rsid w:val="00737439"/>
    <w:rsid w:val="00737C6A"/>
    <w:rsid w:val="00737D4C"/>
    <w:rsid w:val="00740475"/>
    <w:rsid w:val="0074323B"/>
    <w:rsid w:val="0075526A"/>
    <w:rsid w:val="00756552"/>
    <w:rsid w:val="00760ED9"/>
    <w:rsid w:val="0076111D"/>
    <w:rsid w:val="00761325"/>
    <w:rsid w:val="00761A2B"/>
    <w:rsid w:val="007620BB"/>
    <w:rsid w:val="00764031"/>
    <w:rsid w:val="0076475D"/>
    <w:rsid w:val="007649A5"/>
    <w:rsid w:val="00766D29"/>
    <w:rsid w:val="00766D76"/>
    <w:rsid w:val="007707FD"/>
    <w:rsid w:val="00771B50"/>
    <w:rsid w:val="007723E6"/>
    <w:rsid w:val="00775254"/>
    <w:rsid w:val="0077721A"/>
    <w:rsid w:val="00782867"/>
    <w:rsid w:val="007828B1"/>
    <w:rsid w:val="007856BE"/>
    <w:rsid w:val="00786A81"/>
    <w:rsid w:val="00787BF5"/>
    <w:rsid w:val="0079097F"/>
    <w:rsid w:val="007914F7"/>
    <w:rsid w:val="00791574"/>
    <w:rsid w:val="00791697"/>
    <w:rsid w:val="00791E4E"/>
    <w:rsid w:val="00794BEC"/>
    <w:rsid w:val="00794C62"/>
    <w:rsid w:val="00795B82"/>
    <w:rsid w:val="00797B4A"/>
    <w:rsid w:val="007A2814"/>
    <w:rsid w:val="007A57C6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6485"/>
    <w:rsid w:val="007C7D4C"/>
    <w:rsid w:val="007D0AA7"/>
    <w:rsid w:val="007D2397"/>
    <w:rsid w:val="007D2AB0"/>
    <w:rsid w:val="007D4CB7"/>
    <w:rsid w:val="007D59C8"/>
    <w:rsid w:val="007D70CB"/>
    <w:rsid w:val="007D748B"/>
    <w:rsid w:val="007E2023"/>
    <w:rsid w:val="007E498E"/>
    <w:rsid w:val="007F0676"/>
    <w:rsid w:val="007F0BC4"/>
    <w:rsid w:val="007F0BD5"/>
    <w:rsid w:val="007F2FAD"/>
    <w:rsid w:val="007F3EAE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1C49"/>
    <w:rsid w:val="00827607"/>
    <w:rsid w:val="0083089A"/>
    <w:rsid w:val="008324F6"/>
    <w:rsid w:val="00833E77"/>
    <w:rsid w:val="00833E85"/>
    <w:rsid w:val="00834225"/>
    <w:rsid w:val="00834A3C"/>
    <w:rsid w:val="00834B6A"/>
    <w:rsid w:val="0083735F"/>
    <w:rsid w:val="00837A4A"/>
    <w:rsid w:val="00841EF6"/>
    <w:rsid w:val="00842434"/>
    <w:rsid w:val="00843BC4"/>
    <w:rsid w:val="00843D65"/>
    <w:rsid w:val="00844B2C"/>
    <w:rsid w:val="00844B55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443B"/>
    <w:rsid w:val="0086478B"/>
    <w:rsid w:val="00865C93"/>
    <w:rsid w:val="0087043D"/>
    <w:rsid w:val="00871C93"/>
    <w:rsid w:val="0087301F"/>
    <w:rsid w:val="008763D5"/>
    <w:rsid w:val="0087782B"/>
    <w:rsid w:val="00877FA8"/>
    <w:rsid w:val="00882867"/>
    <w:rsid w:val="00883114"/>
    <w:rsid w:val="008837D3"/>
    <w:rsid w:val="00884E1F"/>
    <w:rsid w:val="00886788"/>
    <w:rsid w:val="00890151"/>
    <w:rsid w:val="008916D4"/>
    <w:rsid w:val="00892174"/>
    <w:rsid w:val="00894998"/>
    <w:rsid w:val="008955DB"/>
    <w:rsid w:val="008956E8"/>
    <w:rsid w:val="00896613"/>
    <w:rsid w:val="008A0117"/>
    <w:rsid w:val="008A0E9F"/>
    <w:rsid w:val="008A158F"/>
    <w:rsid w:val="008A259C"/>
    <w:rsid w:val="008A3862"/>
    <w:rsid w:val="008A407A"/>
    <w:rsid w:val="008A54C2"/>
    <w:rsid w:val="008A77A2"/>
    <w:rsid w:val="008B2902"/>
    <w:rsid w:val="008B2938"/>
    <w:rsid w:val="008B31EA"/>
    <w:rsid w:val="008B3A36"/>
    <w:rsid w:val="008B4E85"/>
    <w:rsid w:val="008C3583"/>
    <w:rsid w:val="008C3677"/>
    <w:rsid w:val="008C4082"/>
    <w:rsid w:val="008C484C"/>
    <w:rsid w:val="008C48E1"/>
    <w:rsid w:val="008C5A8C"/>
    <w:rsid w:val="008C775F"/>
    <w:rsid w:val="008C7A46"/>
    <w:rsid w:val="008C7BCD"/>
    <w:rsid w:val="008C7CEB"/>
    <w:rsid w:val="008D0403"/>
    <w:rsid w:val="008D0E46"/>
    <w:rsid w:val="008D1D33"/>
    <w:rsid w:val="008D2B18"/>
    <w:rsid w:val="008D2E5F"/>
    <w:rsid w:val="008D7CD4"/>
    <w:rsid w:val="008D7E9E"/>
    <w:rsid w:val="008E137A"/>
    <w:rsid w:val="008E1626"/>
    <w:rsid w:val="008E31BE"/>
    <w:rsid w:val="008E3EF9"/>
    <w:rsid w:val="008E42DE"/>
    <w:rsid w:val="008E4503"/>
    <w:rsid w:val="008E5696"/>
    <w:rsid w:val="008E5D4A"/>
    <w:rsid w:val="008E631A"/>
    <w:rsid w:val="008F1E8E"/>
    <w:rsid w:val="008F2477"/>
    <w:rsid w:val="008F3839"/>
    <w:rsid w:val="008F504E"/>
    <w:rsid w:val="008F5B2F"/>
    <w:rsid w:val="008F5CE6"/>
    <w:rsid w:val="008F72B7"/>
    <w:rsid w:val="00900B03"/>
    <w:rsid w:val="0090226B"/>
    <w:rsid w:val="009024AA"/>
    <w:rsid w:val="00902C83"/>
    <w:rsid w:val="009033C0"/>
    <w:rsid w:val="00903CCF"/>
    <w:rsid w:val="009041A4"/>
    <w:rsid w:val="0090542D"/>
    <w:rsid w:val="00906818"/>
    <w:rsid w:val="00906EC4"/>
    <w:rsid w:val="00910C78"/>
    <w:rsid w:val="009111B7"/>
    <w:rsid w:val="00912333"/>
    <w:rsid w:val="009125EC"/>
    <w:rsid w:val="00912D47"/>
    <w:rsid w:val="00912E8D"/>
    <w:rsid w:val="00913E51"/>
    <w:rsid w:val="009142D6"/>
    <w:rsid w:val="00914C58"/>
    <w:rsid w:val="009216E0"/>
    <w:rsid w:val="00923A03"/>
    <w:rsid w:val="00923BA4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592"/>
    <w:rsid w:val="00935F4E"/>
    <w:rsid w:val="00936B68"/>
    <w:rsid w:val="009374F0"/>
    <w:rsid w:val="00940A07"/>
    <w:rsid w:val="0094237D"/>
    <w:rsid w:val="009563A9"/>
    <w:rsid w:val="00956792"/>
    <w:rsid w:val="00956A0A"/>
    <w:rsid w:val="00956C91"/>
    <w:rsid w:val="00964B24"/>
    <w:rsid w:val="00964C26"/>
    <w:rsid w:val="00965E4B"/>
    <w:rsid w:val="009702F9"/>
    <w:rsid w:val="00970729"/>
    <w:rsid w:val="0097168D"/>
    <w:rsid w:val="00972F27"/>
    <w:rsid w:val="00973503"/>
    <w:rsid w:val="00974567"/>
    <w:rsid w:val="0097617E"/>
    <w:rsid w:val="00976485"/>
    <w:rsid w:val="0097688A"/>
    <w:rsid w:val="00977080"/>
    <w:rsid w:val="00977D36"/>
    <w:rsid w:val="00980777"/>
    <w:rsid w:val="0098143C"/>
    <w:rsid w:val="00981F76"/>
    <w:rsid w:val="00982BF7"/>
    <w:rsid w:val="009853ED"/>
    <w:rsid w:val="00986DB8"/>
    <w:rsid w:val="00990EE0"/>
    <w:rsid w:val="00992E02"/>
    <w:rsid w:val="00993144"/>
    <w:rsid w:val="00993382"/>
    <w:rsid w:val="00995715"/>
    <w:rsid w:val="00995CCF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37A1"/>
    <w:rsid w:val="009B4EFF"/>
    <w:rsid w:val="009B5373"/>
    <w:rsid w:val="009B58F1"/>
    <w:rsid w:val="009B6C77"/>
    <w:rsid w:val="009C1ABB"/>
    <w:rsid w:val="009C4527"/>
    <w:rsid w:val="009C59A2"/>
    <w:rsid w:val="009C59B5"/>
    <w:rsid w:val="009C758B"/>
    <w:rsid w:val="009C79B4"/>
    <w:rsid w:val="009D03CB"/>
    <w:rsid w:val="009D12B9"/>
    <w:rsid w:val="009D1B8E"/>
    <w:rsid w:val="009D2591"/>
    <w:rsid w:val="009D2D4C"/>
    <w:rsid w:val="009D51A6"/>
    <w:rsid w:val="009D67C4"/>
    <w:rsid w:val="009E0079"/>
    <w:rsid w:val="009E05CA"/>
    <w:rsid w:val="009E0E13"/>
    <w:rsid w:val="009E4BCD"/>
    <w:rsid w:val="009E5E27"/>
    <w:rsid w:val="009E690F"/>
    <w:rsid w:val="009F2711"/>
    <w:rsid w:val="009F6014"/>
    <w:rsid w:val="009F777B"/>
    <w:rsid w:val="00A01D10"/>
    <w:rsid w:val="00A02992"/>
    <w:rsid w:val="00A0330B"/>
    <w:rsid w:val="00A0766B"/>
    <w:rsid w:val="00A07C17"/>
    <w:rsid w:val="00A1061F"/>
    <w:rsid w:val="00A12C84"/>
    <w:rsid w:val="00A13697"/>
    <w:rsid w:val="00A13931"/>
    <w:rsid w:val="00A162EA"/>
    <w:rsid w:val="00A22CD8"/>
    <w:rsid w:val="00A25D2E"/>
    <w:rsid w:val="00A31F72"/>
    <w:rsid w:val="00A332BC"/>
    <w:rsid w:val="00A375A3"/>
    <w:rsid w:val="00A37D7C"/>
    <w:rsid w:val="00A41F33"/>
    <w:rsid w:val="00A4332E"/>
    <w:rsid w:val="00A43EC4"/>
    <w:rsid w:val="00A515B0"/>
    <w:rsid w:val="00A52362"/>
    <w:rsid w:val="00A55985"/>
    <w:rsid w:val="00A568DA"/>
    <w:rsid w:val="00A60479"/>
    <w:rsid w:val="00A621AC"/>
    <w:rsid w:val="00A639E5"/>
    <w:rsid w:val="00A6612D"/>
    <w:rsid w:val="00A6664A"/>
    <w:rsid w:val="00A719C2"/>
    <w:rsid w:val="00A72EEE"/>
    <w:rsid w:val="00A738E1"/>
    <w:rsid w:val="00A75143"/>
    <w:rsid w:val="00A7657C"/>
    <w:rsid w:val="00A83062"/>
    <w:rsid w:val="00A84B0C"/>
    <w:rsid w:val="00A86C41"/>
    <w:rsid w:val="00A8759C"/>
    <w:rsid w:val="00A9081B"/>
    <w:rsid w:val="00A908FA"/>
    <w:rsid w:val="00A90C22"/>
    <w:rsid w:val="00A9741D"/>
    <w:rsid w:val="00AA0458"/>
    <w:rsid w:val="00AA1491"/>
    <w:rsid w:val="00AA1939"/>
    <w:rsid w:val="00AA1973"/>
    <w:rsid w:val="00AA1D28"/>
    <w:rsid w:val="00AB16E5"/>
    <w:rsid w:val="00AB316B"/>
    <w:rsid w:val="00AB41D1"/>
    <w:rsid w:val="00AC0E99"/>
    <w:rsid w:val="00AC1C2C"/>
    <w:rsid w:val="00AC2103"/>
    <w:rsid w:val="00AC2816"/>
    <w:rsid w:val="00AC3278"/>
    <w:rsid w:val="00AC48EF"/>
    <w:rsid w:val="00AC4F1F"/>
    <w:rsid w:val="00AC670E"/>
    <w:rsid w:val="00AC6D94"/>
    <w:rsid w:val="00AC72EA"/>
    <w:rsid w:val="00AC77AA"/>
    <w:rsid w:val="00AC7EDE"/>
    <w:rsid w:val="00AD0C54"/>
    <w:rsid w:val="00AD235C"/>
    <w:rsid w:val="00AD3DC3"/>
    <w:rsid w:val="00AD4A7E"/>
    <w:rsid w:val="00AD6805"/>
    <w:rsid w:val="00AD6AF9"/>
    <w:rsid w:val="00AD7FC3"/>
    <w:rsid w:val="00AE00C8"/>
    <w:rsid w:val="00AE03A8"/>
    <w:rsid w:val="00AE2411"/>
    <w:rsid w:val="00AE471E"/>
    <w:rsid w:val="00AE5540"/>
    <w:rsid w:val="00AE6040"/>
    <w:rsid w:val="00AF2131"/>
    <w:rsid w:val="00AF2D23"/>
    <w:rsid w:val="00AF4974"/>
    <w:rsid w:val="00AF4BBF"/>
    <w:rsid w:val="00AF4BE2"/>
    <w:rsid w:val="00AF6863"/>
    <w:rsid w:val="00B012C9"/>
    <w:rsid w:val="00B01685"/>
    <w:rsid w:val="00B01DF6"/>
    <w:rsid w:val="00B03E48"/>
    <w:rsid w:val="00B03FEC"/>
    <w:rsid w:val="00B04C85"/>
    <w:rsid w:val="00B077E7"/>
    <w:rsid w:val="00B107DD"/>
    <w:rsid w:val="00B10F32"/>
    <w:rsid w:val="00B12AB4"/>
    <w:rsid w:val="00B16591"/>
    <w:rsid w:val="00B166CF"/>
    <w:rsid w:val="00B20383"/>
    <w:rsid w:val="00B20E75"/>
    <w:rsid w:val="00B21A49"/>
    <w:rsid w:val="00B22AE2"/>
    <w:rsid w:val="00B23712"/>
    <w:rsid w:val="00B23E35"/>
    <w:rsid w:val="00B254D9"/>
    <w:rsid w:val="00B2598C"/>
    <w:rsid w:val="00B26497"/>
    <w:rsid w:val="00B26F3F"/>
    <w:rsid w:val="00B27FC3"/>
    <w:rsid w:val="00B307F4"/>
    <w:rsid w:val="00B30C1B"/>
    <w:rsid w:val="00B313F5"/>
    <w:rsid w:val="00B33DBF"/>
    <w:rsid w:val="00B34B68"/>
    <w:rsid w:val="00B36B74"/>
    <w:rsid w:val="00B37451"/>
    <w:rsid w:val="00B4015F"/>
    <w:rsid w:val="00B411CB"/>
    <w:rsid w:val="00B51146"/>
    <w:rsid w:val="00B523B2"/>
    <w:rsid w:val="00B52868"/>
    <w:rsid w:val="00B55134"/>
    <w:rsid w:val="00B55576"/>
    <w:rsid w:val="00B56F51"/>
    <w:rsid w:val="00B57225"/>
    <w:rsid w:val="00B60BEF"/>
    <w:rsid w:val="00B61040"/>
    <w:rsid w:val="00B636E7"/>
    <w:rsid w:val="00B63F38"/>
    <w:rsid w:val="00B6584E"/>
    <w:rsid w:val="00B65893"/>
    <w:rsid w:val="00B65E23"/>
    <w:rsid w:val="00B67558"/>
    <w:rsid w:val="00B67D35"/>
    <w:rsid w:val="00B7008B"/>
    <w:rsid w:val="00B72079"/>
    <w:rsid w:val="00B72167"/>
    <w:rsid w:val="00B72627"/>
    <w:rsid w:val="00B73E60"/>
    <w:rsid w:val="00B7517C"/>
    <w:rsid w:val="00B7555E"/>
    <w:rsid w:val="00B77103"/>
    <w:rsid w:val="00B811CC"/>
    <w:rsid w:val="00B814AB"/>
    <w:rsid w:val="00B83608"/>
    <w:rsid w:val="00B83D61"/>
    <w:rsid w:val="00B858AE"/>
    <w:rsid w:val="00B85977"/>
    <w:rsid w:val="00B86FFF"/>
    <w:rsid w:val="00B92519"/>
    <w:rsid w:val="00B92C76"/>
    <w:rsid w:val="00B9388E"/>
    <w:rsid w:val="00B94A11"/>
    <w:rsid w:val="00BA01CC"/>
    <w:rsid w:val="00BA097A"/>
    <w:rsid w:val="00BA0C4B"/>
    <w:rsid w:val="00BA1310"/>
    <w:rsid w:val="00BA2DCA"/>
    <w:rsid w:val="00BA3ADB"/>
    <w:rsid w:val="00BA41D0"/>
    <w:rsid w:val="00BA4BC0"/>
    <w:rsid w:val="00BA6CCB"/>
    <w:rsid w:val="00BA6D76"/>
    <w:rsid w:val="00BA7589"/>
    <w:rsid w:val="00BB1E72"/>
    <w:rsid w:val="00BB23B3"/>
    <w:rsid w:val="00BB27C5"/>
    <w:rsid w:val="00BB2B1D"/>
    <w:rsid w:val="00BB2F27"/>
    <w:rsid w:val="00BB3F23"/>
    <w:rsid w:val="00BB4090"/>
    <w:rsid w:val="00BB47DB"/>
    <w:rsid w:val="00BB5F61"/>
    <w:rsid w:val="00BB6609"/>
    <w:rsid w:val="00BC146A"/>
    <w:rsid w:val="00BC4C35"/>
    <w:rsid w:val="00BD1236"/>
    <w:rsid w:val="00BD34AB"/>
    <w:rsid w:val="00BD4442"/>
    <w:rsid w:val="00BD52D9"/>
    <w:rsid w:val="00BD561D"/>
    <w:rsid w:val="00BD5C13"/>
    <w:rsid w:val="00BD75C1"/>
    <w:rsid w:val="00BE07D9"/>
    <w:rsid w:val="00BE3078"/>
    <w:rsid w:val="00BE3B09"/>
    <w:rsid w:val="00BE3BD6"/>
    <w:rsid w:val="00BE44F5"/>
    <w:rsid w:val="00BE59C9"/>
    <w:rsid w:val="00BE6D5C"/>
    <w:rsid w:val="00BF2562"/>
    <w:rsid w:val="00BF44E9"/>
    <w:rsid w:val="00BF4CD2"/>
    <w:rsid w:val="00BF5609"/>
    <w:rsid w:val="00BF5C47"/>
    <w:rsid w:val="00BF784D"/>
    <w:rsid w:val="00C00AE0"/>
    <w:rsid w:val="00C018BB"/>
    <w:rsid w:val="00C01FA6"/>
    <w:rsid w:val="00C03067"/>
    <w:rsid w:val="00C04848"/>
    <w:rsid w:val="00C06616"/>
    <w:rsid w:val="00C109BC"/>
    <w:rsid w:val="00C111E5"/>
    <w:rsid w:val="00C11E7F"/>
    <w:rsid w:val="00C13622"/>
    <w:rsid w:val="00C14A55"/>
    <w:rsid w:val="00C16FA0"/>
    <w:rsid w:val="00C203B1"/>
    <w:rsid w:val="00C2087A"/>
    <w:rsid w:val="00C22563"/>
    <w:rsid w:val="00C22B20"/>
    <w:rsid w:val="00C24D79"/>
    <w:rsid w:val="00C26A15"/>
    <w:rsid w:val="00C2782F"/>
    <w:rsid w:val="00C27A6C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414CD"/>
    <w:rsid w:val="00C42F9B"/>
    <w:rsid w:val="00C43055"/>
    <w:rsid w:val="00C4332D"/>
    <w:rsid w:val="00C43CBE"/>
    <w:rsid w:val="00C45DB8"/>
    <w:rsid w:val="00C50312"/>
    <w:rsid w:val="00C510C1"/>
    <w:rsid w:val="00C51273"/>
    <w:rsid w:val="00C53B4C"/>
    <w:rsid w:val="00C5402B"/>
    <w:rsid w:val="00C562D5"/>
    <w:rsid w:val="00C56369"/>
    <w:rsid w:val="00C56747"/>
    <w:rsid w:val="00C64D83"/>
    <w:rsid w:val="00C65735"/>
    <w:rsid w:val="00C67427"/>
    <w:rsid w:val="00C70A34"/>
    <w:rsid w:val="00C710B1"/>
    <w:rsid w:val="00C76075"/>
    <w:rsid w:val="00C7685C"/>
    <w:rsid w:val="00C77F9F"/>
    <w:rsid w:val="00C81EF7"/>
    <w:rsid w:val="00C82AB4"/>
    <w:rsid w:val="00C837F5"/>
    <w:rsid w:val="00C83AA9"/>
    <w:rsid w:val="00C9000F"/>
    <w:rsid w:val="00C90B9D"/>
    <w:rsid w:val="00C92081"/>
    <w:rsid w:val="00C941C1"/>
    <w:rsid w:val="00C94248"/>
    <w:rsid w:val="00C944D4"/>
    <w:rsid w:val="00C9482E"/>
    <w:rsid w:val="00C948D3"/>
    <w:rsid w:val="00C94C1B"/>
    <w:rsid w:val="00C957C6"/>
    <w:rsid w:val="00C95923"/>
    <w:rsid w:val="00C95A2B"/>
    <w:rsid w:val="00C96078"/>
    <w:rsid w:val="00C96AA6"/>
    <w:rsid w:val="00CA09FA"/>
    <w:rsid w:val="00CA1438"/>
    <w:rsid w:val="00CA1899"/>
    <w:rsid w:val="00CA1BE8"/>
    <w:rsid w:val="00CA4229"/>
    <w:rsid w:val="00CA5188"/>
    <w:rsid w:val="00CA6795"/>
    <w:rsid w:val="00CA77CC"/>
    <w:rsid w:val="00CB27E7"/>
    <w:rsid w:val="00CB3FCA"/>
    <w:rsid w:val="00CB5888"/>
    <w:rsid w:val="00CB5E87"/>
    <w:rsid w:val="00CC0BFE"/>
    <w:rsid w:val="00CC19D8"/>
    <w:rsid w:val="00CC2892"/>
    <w:rsid w:val="00CC49A8"/>
    <w:rsid w:val="00CC5A51"/>
    <w:rsid w:val="00CC652F"/>
    <w:rsid w:val="00CD0B31"/>
    <w:rsid w:val="00CD1D73"/>
    <w:rsid w:val="00CD33DB"/>
    <w:rsid w:val="00CD6D82"/>
    <w:rsid w:val="00CE0D0B"/>
    <w:rsid w:val="00CE26B3"/>
    <w:rsid w:val="00CE3937"/>
    <w:rsid w:val="00CE47AA"/>
    <w:rsid w:val="00CE7893"/>
    <w:rsid w:val="00CF28F6"/>
    <w:rsid w:val="00CF2AB1"/>
    <w:rsid w:val="00CF58C0"/>
    <w:rsid w:val="00CF5DA4"/>
    <w:rsid w:val="00CF6933"/>
    <w:rsid w:val="00D005F0"/>
    <w:rsid w:val="00D00DF1"/>
    <w:rsid w:val="00D01AD6"/>
    <w:rsid w:val="00D02167"/>
    <w:rsid w:val="00D035A5"/>
    <w:rsid w:val="00D041E2"/>
    <w:rsid w:val="00D10746"/>
    <w:rsid w:val="00D112AA"/>
    <w:rsid w:val="00D11384"/>
    <w:rsid w:val="00D11619"/>
    <w:rsid w:val="00D1179C"/>
    <w:rsid w:val="00D119EB"/>
    <w:rsid w:val="00D13842"/>
    <w:rsid w:val="00D14794"/>
    <w:rsid w:val="00D16B8E"/>
    <w:rsid w:val="00D16C9B"/>
    <w:rsid w:val="00D17467"/>
    <w:rsid w:val="00D206FB"/>
    <w:rsid w:val="00D21001"/>
    <w:rsid w:val="00D22CA9"/>
    <w:rsid w:val="00D23CFF"/>
    <w:rsid w:val="00D23D98"/>
    <w:rsid w:val="00D26949"/>
    <w:rsid w:val="00D31DD7"/>
    <w:rsid w:val="00D3308B"/>
    <w:rsid w:val="00D33FE2"/>
    <w:rsid w:val="00D341E2"/>
    <w:rsid w:val="00D34B63"/>
    <w:rsid w:val="00D35190"/>
    <w:rsid w:val="00D378A9"/>
    <w:rsid w:val="00D37C32"/>
    <w:rsid w:val="00D4006D"/>
    <w:rsid w:val="00D40445"/>
    <w:rsid w:val="00D40FB5"/>
    <w:rsid w:val="00D44747"/>
    <w:rsid w:val="00D45E98"/>
    <w:rsid w:val="00D47431"/>
    <w:rsid w:val="00D475A2"/>
    <w:rsid w:val="00D47DDF"/>
    <w:rsid w:val="00D517DB"/>
    <w:rsid w:val="00D5206C"/>
    <w:rsid w:val="00D524C0"/>
    <w:rsid w:val="00D52658"/>
    <w:rsid w:val="00D556C7"/>
    <w:rsid w:val="00D5659C"/>
    <w:rsid w:val="00D56611"/>
    <w:rsid w:val="00D61039"/>
    <w:rsid w:val="00D61653"/>
    <w:rsid w:val="00D61F10"/>
    <w:rsid w:val="00D61F63"/>
    <w:rsid w:val="00D64B3B"/>
    <w:rsid w:val="00D657E4"/>
    <w:rsid w:val="00D66C79"/>
    <w:rsid w:val="00D70689"/>
    <w:rsid w:val="00D71E83"/>
    <w:rsid w:val="00D731C3"/>
    <w:rsid w:val="00D749EB"/>
    <w:rsid w:val="00D75F7C"/>
    <w:rsid w:val="00D76C74"/>
    <w:rsid w:val="00D80F41"/>
    <w:rsid w:val="00D81301"/>
    <w:rsid w:val="00D81E0E"/>
    <w:rsid w:val="00D83069"/>
    <w:rsid w:val="00D852AE"/>
    <w:rsid w:val="00D8607B"/>
    <w:rsid w:val="00D8741A"/>
    <w:rsid w:val="00D8777C"/>
    <w:rsid w:val="00D9078E"/>
    <w:rsid w:val="00D92499"/>
    <w:rsid w:val="00D93D03"/>
    <w:rsid w:val="00D94591"/>
    <w:rsid w:val="00D96002"/>
    <w:rsid w:val="00D96363"/>
    <w:rsid w:val="00D9702E"/>
    <w:rsid w:val="00D973B2"/>
    <w:rsid w:val="00DA3197"/>
    <w:rsid w:val="00DA3C90"/>
    <w:rsid w:val="00DA4698"/>
    <w:rsid w:val="00DA5529"/>
    <w:rsid w:val="00DA57FC"/>
    <w:rsid w:val="00DB168C"/>
    <w:rsid w:val="00DB321E"/>
    <w:rsid w:val="00DB336C"/>
    <w:rsid w:val="00DB44A6"/>
    <w:rsid w:val="00DB460E"/>
    <w:rsid w:val="00DB6810"/>
    <w:rsid w:val="00DC14B5"/>
    <w:rsid w:val="00DC19ED"/>
    <w:rsid w:val="00DC2FB5"/>
    <w:rsid w:val="00DC4FCF"/>
    <w:rsid w:val="00DC56D5"/>
    <w:rsid w:val="00DC6440"/>
    <w:rsid w:val="00DC7133"/>
    <w:rsid w:val="00DC718D"/>
    <w:rsid w:val="00DC7470"/>
    <w:rsid w:val="00DC7A32"/>
    <w:rsid w:val="00DC7A59"/>
    <w:rsid w:val="00DD2027"/>
    <w:rsid w:val="00DD2DBE"/>
    <w:rsid w:val="00DD6A90"/>
    <w:rsid w:val="00DD74BC"/>
    <w:rsid w:val="00DE1430"/>
    <w:rsid w:val="00DE1ED9"/>
    <w:rsid w:val="00DE229E"/>
    <w:rsid w:val="00DE340C"/>
    <w:rsid w:val="00DE385E"/>
    <w:rsid w:val="00DE4CF4"/>
    <w:rsid w:val="00DE6E61"/>
    <w:rsid w:val="00DF1735"/>
    <w:rsid w:val="00DF208D"/>
    <w:rsid w:val="00DF273D"/>
    <w:rsid w:val="00DF3F8B"/>
    <w:rsid w:val="00E001EF"/>
    <w:rsid w:val="00E015CE"/>
    <w:rsid w:val="00E01C7E"/>
    <w:rsid w:val="00E03EAE"/>
    <w:rsid w:val="00E05ECD"/>
    <w:rsid w:val="00E05F34"/>
    <w:rsid w:val="00E076BA"/>
    <w:rsid w:val="00E118DB"/>
    <w:rsid w:val="00E118F7"/>
    <w:rsid w:val="00E1331D"/>
    <w:rsid w:val="00E138FD"/>
    <w:rsid w:val="00E14905"/>
    <w:rsid w:val="00E14BEA"/>
    <w:rsid w:val="00E17823"/>
    <w:rsid w:val="00E213DD"/>
    <w:rsid w:val="00E2189A"/>
    <w:rsid w:val="00E22956"/>
    <w:rsid w:val="00E234DB"/>
    <w:rsid w:val="00E26319"/>
    <w:rsid w:val="00E265CB"/>
    <w:rsid w:val="00E266D2"/>
    <w:rsid w:val="00E26E4A"/>
    <w:rsid w:val="00E31918"/>
    <w:rsid w:val="00E328B4"/>
    <w:rsid w:val="00E32A05"/>
    <w:rsid w:val="00E3509E"/>
    <w:rsid w:val="00E3625E"/>
    <w:rsid w:val="00E37D2B"/>
    <w:rsid w:val="00E40401"/>
    <w:rsid w:val="00E41D95"/>
    <w:rsid w:val="00E42AD1"/>
    <w:rsid w:val="00E4490E"/>
    <w:rsid w:val="00E44E18"/>
    <w:rsid w:val="00E4558C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230A"/>
    <w:rsid w:val="00E65950"/>
    <w:rsid w:val="00E66A34"/>
    <w:rsid w:val="00E66AE5"/>
    <w:rsid w:val="00E670D1"/>
    <w:rsid w:val="00E72099"/>
    <w:rsid w:val="00E720D3"/>
    <w:rsid w:val="00E72B16"/>
    <w:rsid w:val="00E73B35"/>
    <w:rsid w:val="00E75750"/>
    <w:rsid w:val="00E8323F"/>
    <w:rsid w:val="00E834B1"/>
    <w:rsid w:val="00E8387E"/>
    <w:rsid w:val="00E855FC"/>
    <w:rsid w:val="00E87E2F"/>
    <w:rsid w:val="00E90A9F"/>
    <w:rsid w:val="00EA1305"/>
    <w:rsid w:val="00EA2A65"/>
    <w:rsid w:val="00EA37F2"/>
    <w:rsid w:val="00EA6B2B"/>
    <w:rsid w:val="00EA6E37"/>
    <w:rsid w:val="00EA78C1"/>
    <w:rsid w:val="00EA7AB7"/>
    <w:rsid w:val="00EB03A3"/>
    <w:rsid w:val="00EB0410"/>
    <w:rsid w:val="00EB13FF"/>
    <w:rsid w:val="00EB4009"/>
    <w:rsid w:val="00EB6332"/>
    <w:rsid w:val="00EB6DC6"/>
    <w:rsid w:val="00EC1B4A"/>
    <w:rsid w:val="00EC20D1"/>
    <w:rsid w:val="00EC2625"/>
    <w:rsid w:val="00EC2806"/>
    <w:rsid w:val="00EC366C"/>
    <w:rsid w:val="00ED06D3"/>
    <w:rsid w:val="00ED086B"/>
    <w:rsid w:val="00ED0C45"/>
    <w:rsid w:val="00ED24C7"/>
    <w:rsid w:val="00ED7097"/>
    <w:rsid w:val="00EE0948"/>
    <w:rsid w:val="00EE13AB"/>
    <w:rsid w:val="00EE211B"/>
    <w:rsid w:val="00EE21F6"/>
    <w:rsid w:val="00EE2488"/>
    <w:rsid w:val="00EE312E"/>
    <w:rsid w:val="00EE78EE"/>
    <w:rsid w:val="00EF078C"/>
    <w:rsid w:val="00EF1EBD"/>
    <w:rsid w:val="00EF4EAB"/>
    <w:rsid w:val="00EF5349"/>
    <w:rsid w:val="00EF7FAB"/>
    <w:rsid w:val="00F01AA3"/>
    <w:rsid w:val="00F020EA"/>
    <w:rsid w:val="00F03184"/>
    <w:rsid w:val="00F06500"/>
    <w:rsid w:val="00F0729F"/>
    <w:rsid w:val="00F07F3A"/>
    <w:rsid w:val="00F10456"/>
    <w:rsid w:val="00F107ED"/>
    <w:rsid w:val="00F12093"/>
    <w:rsid w:val="00F12E7D"/>
    <w:rsid w:val="00F15EB9"/>
    <w:rsid w:val="00F16F08"/>
    <w:rsid w:val="00F17EA6"/>
    <w:rsid w:val="00F20B70"/>
    <w:rsid w:val="00F20D83"/>
    <w:rsid w:val="00F2171F"/>
    <w:rsid w:val="00F22F10"/>
    <w:rsid w:val="00F24100"/>
    <w:rsid w:val="00F24F34"/>
    <w:rsid w:val="00F251CB"/>
    <w:rsid w:val="00F25562"/>
    <w:rsid w:val="00F25A11"/>
    <w:rsid w:val="00F26F56"/>
    <w:rsid w:val="00F32B3B"/>
    <w:rsid w:val="00F33D60"/>
    <w:rsid w:val="00F346F5"/>
    <w:rsid w:val="00F34EFE"/>
    <w:rsid w:val="00F35BC4"/>
    <w:rsid w:val="00F3640A"/>
    <w:rsid w:val="00F36662"/>
    <w:rsid w:val="00F37382"/>
    <w:rsid w:val="00F3738C"/>
    <w:rsid w:val="00F375F2"/>
    <w:rsid w:val="00F4212C"/>
    <w:rsid w:val="00F43FC3"/>
    <w:rsid w:val="00F43FEF"/>
    <w:rsid w:val="00F45470"/>
    <w:rsid w:val="00F5093B"/>
    <w:rsid w:val="00F52A27"/>
    <w:rsid w:val="00F56C1D"/>
    <w:rsid w:val="00F60F87"/>
    <w:rsid w:val="00F635F7"/>
    <w:rsid w:val="00F70125"/>
    <w:rsid w:val="00F70BE3"/>
    <w:rsid w:val="00F72CC3"/>
    <w:rsid w:val="00F736C2"/>
    <w:rsid w:val="00F73C7E"/>
    <w:rsid w:val="00F746AE"/>
    <w:rsid w:val="00F76231"/>
    <w:rsid w:val="00F777CA"/>
    <w:rsid w:val="00F81E02"/>
    <w:rsid w:val="00F8444C"/>
    <w:rsid w:val="00F844F9"/>
    <w:rsid w:val="00F849FF"/>
    <w:rsid w:val="00F85016"/>
    <w:rsid w:val="00F90316"/>
    <w:rsid w:val="00F910B6"/>
    <w:rsid w:val="00F936E7"/>
    <w:rsid w:val="00F94027"/>
    <w:rsid w:val="00F9423D"/>
    <w:rsid w:val="00F947F0"/>
    <w:rsid w:val="00F969F2"/>
    <w:rsid w:val="00F97062"/>
    <w:rsid w:val="00F97299"/>
    <w:rsid w:val="00FA1F7B"/>
    <w:rsid w:val="00FA1F98"/>
    <w:rsid w:val="00FA2C7F"/>
    <w:rsid w:val="00FA3FAE"/>
    <w:rsid w:val="00FA4081"/>
    <w:rsid w:val="00FA6294"/>
    <w:rsid w:val="00FA7531"/>
    <w:rsid w:val="00FB0C92"/>
    <w:rsid w:val="00FB1409"/>
    <w:rsid w:val="00FB2383"/>
    <w:rsid w:val="00FB4905"/>
    <w:rsid w:val="00FB502C"/>
    <w:rsid w:val="00FB7363"/>
    <w:rsid w:val="00FB762B"/>
    <w:rsid w:val="00FC088D"/>
    <w:rsid w:val="00FC1212"/>
    <w:rsid w:val="00FC5141"/>
    <w:rsid w:val="00FC5224"/>
    <w:rsid w:val="00FC576E"/>
    <w:rsid w:val="00FD171F"/>
    <w:rsid w:val="00FD19DE"/>
    <w:rsid w:val="00FD1C6C"/>
    <w:rsid w:val="00FD6B5C"/>
    <w:rsid w:val="00FE085D"/>
    <w:rsid w:val="00FE1A2A"/>
    <w:rsid w:val="00FE2B97"/>
    <w:rsid w:val="00FE59DD"/>
    <w:rsid w:val="00FE63E7"/>
    <w:rsid w:val="00FF0841"/>
    <w:rsid w:val="00FF09E7"/>
    <w:rsid w:val="00FF362F"/>
    <w:rsid w:val="00FF5D62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uiPriority w:val="99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5E1D13AF25021D7F84D4080270E7B792B6AE2A6F4DFF16F48E941711DD1AE19D7AB3651C7393FEB68798A2AV5X3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071D50FBA9CF4122F4D313F288CBF99A1C699BFE0AAD9779AC380E07E59AA14425DEFE6J3c2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3BF5B-8FA1-4078-A0D2-2E9C9514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2118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Hramov</cp:lastModifiedBy>
  <cp:revision>2</cp:revision>
  <cp:lastPrinted>2018-08-07T10:20:00Z</cp:lastPrinted>
  <dcterms:created xsi:type="dcterms:W3CDTF">2018-08-13T08:31:00Z</dcterms:created>
  <dcterms:modified xsi:type="dcterms:W3CDTF">2018-08-13T08:31:00Z</dcterms:modified>
</cp:coreProperties>
</file>