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F" w:rsidRPr="00584827" w:rsidRDefault="00F06C68" w:rsidP="00A37EF3">
      <w:pPr>
        <w:pStyle w:val="a4"/>
        <w:ind w:right="-144" w:firstLine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7639D" wp14:editId="53B55999">
                <wp:simplePos x="0" y="0"/>
                <wp:positionH relativeFrom="column">
                  <wp:posOffset>2998470</wp:posOffset>
                </wp:positionH>
                <wp:positionV relativeFrom="paragraph">
                  <wp:posOffset>-337185</wp:posOffset>
                </wp:positionV>
                <wp:extent cx="381000" cy="202565"/>
                <wp:effectExtent l="7620" t="5715" r="11430" b="1079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818" w:rsidRDefault="0039081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1pt;margin-top:-26.55pt;width:30pt;height:1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" strokecolor="white [3212]">
                <v:textbox style="mso-fit-shape-to-text:t">
                  <w:txbxContent>
                    <w:p w:rsidR="00390818" w:rsidRDefault="00390818"/>
                  </w:txbxContent>
                </v:textbox>
              </v:shape>
            </w:pict>
          </mc:Fallback>
        </mc:AlternateContent>
      </w:r>
      <w:r w:rsidR="00C861F2" w:rsidRPr="00584827">
        <w:rPr>
          <w:rFonts w:ascii="Times New Roman" w:hAnsi="Times New Roman"/>
          <w:sz w:val="28"/>
          <w:szCs w:val="28"/>
          <w:lang w:eastAsia="ar-SA"/>
        </w:rPr>
        <w:t>П</w:t>
      </w:r>
      <w:r w:rsidR="00052DBF" w:rsidRPr="00584827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AE1D3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1D39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AE1D39" w:rsidRPr="00AE1D39">
        <w:rPr>
          <w:rFonts w:ascii="Times New Roman" w:hAnsi="Times New Roman"/>
          <w:sz w:val="28"/>
          <w:szCs w:val="28"/>
          <w:lang w:eastAsia="ar-SA"/>
        </w:rPr>
        <w:t>31.08</w:t>
      </w:r>
      <w:r w:rsidR="008C69DF" w:rsidRPr="00AE1D39">
        <w:rPr>
          <w:rFonts w:ascii="Times New Roman" w:hAnsi="Times New Roman"/>
          <w:sz w:val="28"/>
          <w:szCs w:val="28"/>
          <w:lang w:eastAsia="ar-SA"/>
        </w:rPr>
        <w:t>.</w:t>
      </w:r>
      <w:r w:rsidRPr="00AE1D39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AE1D39" w:rsidRPr="00AE1D39">
        <w:rPr>
          <w:rFonts w:ascii="Times New Roman" w:hAnsi="Times New Roman"/>
          <w:sz w:val="28"/>
          <w:szCs w:val="28"/>
          <w:lang w:eastAsia="ar-SA"/>
        </w:rPr>
        <w:t>1629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584827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 w:rsidR="00C861F2" w:rsidRPr="00584827">
        <w:rPr>
          <w:rFonts w:ascii="Times New Roman" w:hAnsi="Times New Roman"/>
          <w:sz w:val="28"/>
          <w:szCs w:val="28"/>
          <w:lang w:eastAsia="ar-SA"/>
        </w:rPr>
        <w:t>№ 1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584827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 xml:space="preserve">от 31.05.2012 № </w:t>
      </w:r>
      <w:r w:rsidR="003B31DA" w:rsidRPr="00584827">
        <w:rPr>
          <w:rFonts w:ascii="Times New Roman" w:hAnsi="Times New Roman"/>
          <w:sz w:val="28"/>
          <w:szCs w:val="28"/>
          <w:lang w:eastAsia="ar-SA"/>
        </w:rPr>
        <w:t>926</w:t>
      </w:r>
    </w:p>
    <w:p w:rsidR="00052DBF" w:rsidRPr="00584827" w:rsidRDefault="00052DBF" w:rsidP="00052DBF">
      <w:pPr>
        <w:suppressAutoHyphens/>
        <w:autoSpaceDE w:val="0"/>
        <w:ind w:left="5103" w:firstLine="54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21"/>
        <w:gridCol w:w="6390"/>
      </w:tblGrid>
      <w:tr w:rsidR="00052DBF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052DBF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C861F2" w:rsidP="00052DBF">
            <w:pPr>
              <w:suppressAutoHyphens/>
              <w:autoSpaceDE w:val="0"/>
              <w:snapToGrid w:val="0"/>
              <w:ind w:firstLine="708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</w:t>
            </w:r>
            <w:r w:rsidR="00052DBF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«</w:t>
            </w:r>
            <w:r w:rsidR="003B31DA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Ежемесячная денежная компенсация Почетному гражданину ЗАТО Железногорск Красноярского края за пользование услугами местной телефонной сети</w:t>
            </w:r>
            <w:r w:rsidR="00052DBF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052DBF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1.Общие положения</w:t>
            </w:r>
          </w:p>
        </w:tc>
      </w:tr>
      <w:tr w:rsidR="00052DBF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1.1.Предмет регулирования регламента</w:t>
            </w:r>
          </w:p>
          <w:p w:rsidR="00052DBF" w:rsidRPr="00584827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C861F2" w:rsidP="00052DBF">
            <w:pPr>
              <w:suppressAutoHyphens/>
              <w:autoSpaceDE w:val="0"/>
              <w:autoSpaceDN w:val="0"/>
              <w:adjustRightInd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052DBF" w:rsidRPr="00584827">
              <w:rPr>
                <w:rFonts w:ascii="Times New Roman" w:hAnsi="Times New Roman"/>
                <w:sz w:val="28"/>
                <w:szCs w:val="28"/>
              </w:rPr>
              <w:t>«</w:t>
            </w:r>
            <w:r w:rsidR="003B31DA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Ежемесячная денежная компенсация Почетному </w:t>
            </w:r>
            <w:proofErr w:type="gramStart"/>
            <w:r w:rsidR="003B31DA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3B31DA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Красноярского края за пользование услугами местной телефонной сети</w:t>
            </w:r>
            <w:r w:rsidR="00052DBF" w:rsidRPr="0058482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052DBF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C861F2" w:rsidP="00052DBF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="00052DB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Почетные </w:t>
            </w:r>
            <w:proofErr w:type="gramStart"/>
            <w:r w:rsidR="00052DB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граждане</w:t>
            </w:r>
            <w:proofErr w:type="gramEnd"/>
            <w:r w:rsidR="00052DB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</w:p>
        </w:tc>
      </w:tr>
      <w:tr w:rsidR="00C861F2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584827" w:rsidRDefault="00C861F2" w:rsidP="00C861F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C861F2" w:rsidRPr="00584827" w:rsidRDefault="00C861F2" w:rsidP="00C861F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58482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584827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г. Железногорск, улица Андреева, 21а, УСЗН Администрации ЗАТО </w:t>
            </w:r>
            <w:proofErr w:type="spell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72-57-96, 8 (3919) 74-53-62.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8" w:history="1"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proofErr w:type="spellStart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58482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8 (3919) 76-95-23, 8 (3919) 76-95-24.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58482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C861F2" w:rsidRPr="00584827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C861F2" w:rsidRPr="00584827" w:rsidRDefault="00C861F2" w:rsidP="00C861F2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3" w:history="1">
              <w:r w:rsidRPr="0058482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58482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C861F2" w:rsidRPr="00584827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 сроках подачи заявлений; о категориях граждан, которым предоставляется муниципальная услуга;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C861F2" w:rsidRPr="00584827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C861F2" w:rsidRPr="00584827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052DBF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C0603F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03F" w:rsidRPr="00584827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2.1.</w:t>
            </w:r>
            <w:r w:rsidR="0037779C"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аименование муниципальной услуги</w:t>
            </w:r>
          </w:p>
          <w:p w:rsidR="00C0603F" w:rsidRPr="00584827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03F" w:rsidRPr="00584827" w:rsidRDefault="00C861F2" w:rsidP="00052DBF">
            <w:pPr>
              <w:widowControl w:val="0"/>
              <w:suppressAutoHyphens/>
              <w:snapToGrid w:val="0"/>
              <w:ind w:firstLine="318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28"/>
                <w:szCs w:val="28"/>
                <w:lang w:eastAsia="hi-IN" w:bidi="hi-IN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ежемесячная денежная компенсация Почетному  </w:t>
            </w:r>
            <w:proofErr w:type="gramStart"/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гражданину</w:t>
            </w:r>
            <w:proofErr w:type="gramEnd"/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за пользование услугами местной телефонной сети</w:t>
            </w:r>
          </w:p>
        </w:tc>
      </w:tr>
      <w:tr w:rsidR="00C861F2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584827" w:rsidRDefault="00C861F2" w:rsidP="00C0603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584827" w:rsidRDefault="00C861F2" w:rsidP="00C861F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58482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584827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</w:t>
            </w:r>
            <w:r w:rsidRPr="0058482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муниципальных услуг, утвержденный решением Совета </w:t>
            </w:r>
            <w:proofErr w:type="gramStart"/>
            <w:r w:rsidRPr="00584827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584827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C861F2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584827" w:rsidRDefault="00C861F2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584827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C861F2" w:rsidRPr="00584827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назначении </w:t>
            </w:r>
            <w:r w:rsidR="0051624F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е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жемесячной денежной компенсации </w:t>
            </w:r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Почетному </w:t>
            </w:r>
            <w:proofErr w:type="gramStart"/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C861F2" w:rsidRPr="00584827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назначении </w:t>
            </w:r>
            <w:r w:rsidR="0051624F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е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жемесячной денежной компенсации </w:t>
            </w:r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Почетному </w:t>
            </w:r>
            <w:proofErr w:type="gramStart"/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="0051624F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</w:p>
        </w:tc>
      </w:tr>
      <w:tr w:rsidR="00C861F2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584827" w:rsidRDefault="00C861F2" w:rsidP="0037779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58482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2.4. Срок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584827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10 рабочих дней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C861F2" w:rsidRPr="00584827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A37EF3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7EF3" w:rsidRPr="00584827" w:rsidRDefault="00A37EF3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7EF3" w:rsidRPr="00584827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A37EF3" w:rsidRPr="00584827" w:rsidRDefault="00AE1D39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A37EF3" w:rsidRPr="00584827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A37EF3" w:rsidRPr="00584827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A37EF3" w:rsidRPr="00584827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A37EF3" w:rsidRPr="00584827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A37EF3" w:rsidRPr="00584827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A37EF3" w:rsidRPr="00584827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A37EF3" w:rsidRPr="00584827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584827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lastRenderedPageBreak/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A37EF3" w:rsidRPr="00584827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A37EF3" w:rsidRPr="00584827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A37EF3" w:rsidRPr="00584827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A37EF3" w:rsidRPr="00584827" w:rsidRDefault="00A37EF3" w:rsidP="00A37EF3">
            <w:pPr>
              <w:ind w:firstLine="323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решение Совета депутатов ЗАТО </w:t>
            </w:r>
            <w:proofErr w:type="spellStart"/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proofErr w:type="gramStart"/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.Ж</w:t>
            </w:r>
            <w:proofErr w:type="gramEnd"/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елезногорск</w:t>
            </w:r>
            <w:proofErr w:type="spellEnd"/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от 18.12.2008 № 51-375Р «Об утверждении положения «О Почетном гражданине ЗАТО Железногорск Красноярского края» (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«Город и горожане», № 101, 25.12.2008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</w:p>
          <w:p w:rsidR="00A37EF3" w:rsidRPr="00584827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584827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A37EF3" w:rsidRPr="00584827" w:rsidRDefault="00A37EF3" w:rsidP="00A37EF3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(«Город и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lastRenderedPageBreak/>
              <w:t>горожане», № 23, 07.06.2018)</w:t>
            </w:r>
          </w:p>
        </w:tc>
      </w:tr>
      <w:tr w:rsidR="0042035C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035C" w:rsidRPr="00584827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42035C" w:rsidRPr="00584827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42035C" w:rsidRPr="00584827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584827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035C" w:rsidRPr="00584827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336CE3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 </w:t>
            </w:r>
            <w:r w:rsidR="00336CE3" w:rsidRPr="00584827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51624F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е</w:t>
            </w:r>
            <w:r w:rsidR="0051624F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жемесячной денежной компенсации за пользование услугами местной телефонной сети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42035C" w:rsidRPr="00584827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42035C" w:rsidRPr="00584827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42035C" w:rsidRPr="00584827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42035C" w:rsidRPr="00584827" w:rsidRDefault="00C55926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в</w:t>
            </w:r>
            <w:r w:rsidR="0042035C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C55926" w:rsidRPr="00584827" w:rsidRDefault="00C55926" w:rsidP="00C55926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г) удостоверение «Почетный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края» и его копия;</w:t>
            </w:r>
          </w:p>
          <w:p w:rsidR="00C55926" w:rsidRPr="00584827" w:rsidRDefault="00C55926" w:rsidP="00C55926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д) договор на оказание услуг местной телефонной связи и его копия;</w:t>
            </w:r>
          </w:p>
          <w:p w:rsidR="0042035C" w:rsidRPr="00584827" w:rsidRDefault="00C55926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42035C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42035C" w:rsidRPr="00584827" w:rsidRDefault="0042035C" w:rsidP="0042035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42035C" w:rsidRPr="00584827" w:rsidRDefault="0042035C" w:rsidP="00052DBF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35498" w:rsidRPr="00584827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необходимы</w:t>
            </w:r>
            <w:r w:rsidR="00C55926"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й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в соответствии с нормативными правовыми актами для предоставления муниципальной услуги,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указанны</w:t>
            </w:r>
            <w:r w:rsidR="00C55926" w:rsidRPr="00584827">
              <w:rPr>
                <w:rFonts w:ascii="Times New Roman" w:hAnsi="Times New Roman"/>
                <w:sz w:val="28"/>
                <w:szCs w:val="28"/>
              </w:rPr>
              <w:t>й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в подпункт</w:t>
            </w:r>
            <w:r w:rsidR="00C55926" w:rsidRPr="00584827">
              <w:rPr>
                <w:rFonts w:ascii="Times New Roman" w:hAnsi="Times New Roman"/>
                <w:sz w:val="28"/>
                <w:szCs w:val="28"/>
              </w:rPr>
              <w:t>е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55926" w:rsidRPr="00584827">
              <w:rPr>
                <w:rFonts w:ascii="Times New Roman" w:hAnsi="Times New Roman"/>
                <w:sz w:val="28"/>
                <w:szCs w:val="28"/>
              </w:rPr>
              <w:t>в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», наход</w:t>
            </w:r>
            <w:r w:rsidR="00C55926" w:rsidRPr="00584827">
              <w:rPr>
                <w:rFonts w:ascii="Times New Roman" w:hAnsi="Times New Roman"/>
                <w:sz w:val="28"/>
                <w:szCs w:val="28"/>
              </w:rPr>
              <w:t>и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тся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</w:t>
            </w:r>
            <w:r w:rsidR="00C55926"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й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документ (содержащуюся в н</w:t>
            </w:r>
            <w:r w:rsidR="00C55926"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ем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информацию) в порядке межведомственного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информационного взаимодействия в соответствии с Федеральным законом</w:t>
            </w:r>
            <w:proofErr w:type="gramEnd"/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2035C" w:rsidRPr="00584827" w:rsidRDefault="0042035C" w:rsidP="00052DBF">
            <w:pPr>
              <w:suppressAutoHyphens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584827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584827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55926" w:rsidRPr="00584827" w:rsidRDefault="00C55926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584827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235498" w:rsidRPr="00584827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2035C" w:rsidRPr="00584827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35498" w:rsidRPr="00584827" w:rsidRDefault="00235498" w:rsidP="00235498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счерпывающий перечень оснований для приостановления предоставления муниципальной услуги или отказа в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lastRenderedPageBreak/>
              <w:t>Основания для приостановления предоставления муниципальной услуги отсутствуют.</w:t>
            </w:r>
          </w:p>
          <w:p w:rsidR="00235498" w:rsidRPr="00584827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235498" w:rsidRPr="00584827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назначение </w:t>
            </w:r>
            <w:r w:rsidR="00C55926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е</w:t>
            </w:r>
            <w:r w:rsidR="00C55926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жемесячной </w:t>
            </w:r>
            <w:r w:rsidR="00C55926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денежной компенсации </w:t>
            </w:r>
            <w:r w:rsidR="00C55926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Почетному </w:t>
            </w:r>
            <w:proofErr w:type="gramStart"/>
            <w:r w:rsidR="00C55926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="00C55926"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</w:t>
            </w:r>
            <w:r w:rsidR="00C55926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  <w:r w:rsidRPr="00584827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на момент принятия решения;</w:t>
            </w:r>
          </w:p>
          <w:p w:rsidR="00235498" w:rsidRPr="00584827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235498" w:rsidRPr="00584827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235498" w:rsidRPr="00584827" w:rsidRDefault="00235498" w:rsidP="00235498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35498" w:rsidRPr="00584827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услуг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5926" w:rsidRPr="00584827" w:rsidRDefault="00C55926" w:rsidP="00C5592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2.13.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58482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58482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58482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Помещение Уполномоченного органа должно быть оборудовано информационной вывеской о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наименовании органа.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сканером, бумагой, расходными материалами, канцелярскими товарами.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местах ожидания предоставления муниципальной услуги предусматриваются доступные места общественного пользования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(туалеты).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235498" w:rsidRPr="00584827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информации);</w:t>
            </w:r>
            <w:bookmarkStart w:id="9" w:name="sub_16003"/>
            <w:bookmarkEnd w:id="8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1" w:name="sub_16005"/>
            <w:bookmarkEnd w:id="10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235498" w:rsidRPr="00584827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3"/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58482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58482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58482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58482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58482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58482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584827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58482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58482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235498" w:rsidRPr="00584827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235498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муниципальных услуг и особенности предоставления муниципальной услуги в электронной форме </w:t>
            </w:r>
          </w:p>
          <w:p w:rsidR="00235498" w:rsidRPr="00584827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235498" w:rsidRPr="00584827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52DBF" w:rsidRPr="00584827" w:rsidTr="00A37EF3">
        <w:trPr>
          <w:trHeight w:val="261"/>
        </w:trPr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584827" w:rsidRDefault="00235498" w:rsidP="00235498">
            <w:pPr>
              <w:numPr>
                <w:ilvl w:val="0"/>
                <w:numId w:val="6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8548E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235498" w:rsidRPr="00584827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052DBF" w:rsidRPr="00584827" w:rsidRDefault="00235498" w:rsidP="004E6061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в</w:t>
            </w:r>
            <w:r w:rsidR="00052DBF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ыплата </w:t>
            </w:r>
            <w:r w:rsidR="008548E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052DBF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052DBF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 Описание административной процедуры № 1</w:t>
            </w:r>
          </w:p>
          <w:p w:rsidR="00052DBF" w:rsidRPr="00584827" w:rsidRDefault="00052DBF" w:rsidP="00AF03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23549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052DBF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03A1" w:rsidRPr="00584827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052DBF" w:rsidRPr="00584827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584827" w:rsidRDefault="00515CA2" w:rsidP="00AF03A1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515CA2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584827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515CA2" w:rsidRPr="00584827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д) регистрирует заявление в сроки,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предусмотренные пунктом 2.13 настоящего административного регламента</w:t>
            </w:r>
            <w:bookmarkEnd w:id="18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15CA2" w:rsidRPr="00584827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515CA2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584827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584827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515CA2" w:rsidRPr="00584827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515CA2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584827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584827" w:rsidRDefault="00515CA2" w:rsidP="00515CA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</w:t>
            </w:r>
            <w:r w:rsidR="008548E8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еля необходимых документов для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предоставления муниципальной услуги</w:t>
            </w:r>
          </w:p>
        </w:tc>
      </w:tr>
      <w:tr w:rsidR="00515CA2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584827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584827" w:rsidRDefault="00515CA2" w:rsidP="00515CA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B22CDC" w:rsidRPr="00584827" w:rsidTr="00B22CDC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a3"/>
              <w:numPr>
                <w:ilvl w:val="1"/>
                <w:numId w:val="6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Описание административной процедуры 2 </w:t>
            </w:r>
          </w:p>
          <w:p w:rsidR="00B22CDC" w:rsidRPr="00584827" w:rsidRDefault="00B22CDC" w:rsidP="004E6061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48E8" w:rsidRPr="00584827" w:rsidRDefault="008548E8" w:rsidP="008548E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B22CDC" w:rsidRPr="00584827" w:rsidRDefault="008548E8" w:rsidP="008548E8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584827" w:rsidRDefault="00B22CDC" w:rsidP="008548E8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8548E8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8548E8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B22CDC" w:rsidRPr="00584827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336CE3" w:rsidRPr="0058482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36CE3" w:rsidRPr="00584827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8548E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CDC" w:rsidRPr="00584827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584827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584827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827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584827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административной процедуры  3 </w:t>
            </w:r>
          </w:p>
          <w:p w:rsidR="00B22CDC" w:rsidRPr="00584827" w:rsidRDefault="00B22CDC" w:rsidP="00515CA2">
            <w:pPr>
              <w:tabs>
                <w:tab w:val="left" w:pos="742"/>
              </w:tabs>
              <w:suppressAutoHyphens/>
              <w:autoSpaceDE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8548E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»</w:t>
            </w:r>
          </w:p>
        </w:tc>
      </w:tr>
      <w:tr w:rsidR="00AA2695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695" w:rsidRPr="00584827" w:rsidRDefault="00AA2695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AA2695" w:rsidRPr="00584827" w:rsidRDefault="00AA2695" w:rsidP="0077468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58482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584827" w:rsidRDefault="00AA2695" w:rsidP="00AA2695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.3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.2.Содержание административной процедуры</w:t>
            </w:r>
          </w:p>
          <w:p w:rsidR="00B22CDC" w:rsidRPr="00584827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584827" w:rsidRDefault="00AA2695" w:rsidP="00AA2695">
            <w:pPr>
              <w:ind w:firstLine="32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Должностное лицо Уполномоченного органа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определяет наличие либо отсутствие права заявителя на получение </w:t>
            </w:r>
            <w:r w:rsidR="008548E8"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в соответствии с законодательством Российской Федерации.</w:t>
            </w:r>
          </w:p>
          <w:p w:rsidR="00B22CDC" w:rsidRPr="00584827" w:rsidRDefault="00FA2C59" w:rsidP="008A3A32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назначении (отказе в назначении) </w:t>
            </w:r>
            <w:r w:rsidR="008A3A32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ежемесячной денежной компенсации </w:t>
            </w:r>
            <w:r w:rsidR="008A3A32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Почетному </w:t>
            </w:r>
            <w:proofErr w:type="gramStart"/>
            <w:r w:rsidR="008A3A32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гражданину</w:t>
            </w:r>
            <w:proofErr w:type="gramEnd"/>
            <w:r w:rsidR="008A3A32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ЗАТО Железногорск Красноярского края</w:t>
            </w:r>
            <w:r w:rsidR="008A3A32" w:rsidRPr="005848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A3A32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  <w:r w:rsidR="008A3A32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>принимает руководитель Уполномоченного органа в течение 10 рабочих дней со дня регистрации заявления и необходимых документов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91007D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</w:t>
            </w:r>
            <w:r w:rsidR="0091007D"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584827" w:rsidRDefault="00B22CDC" w:rsidP="006B05A4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1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-1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5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.4.Критерии для принятия решений</w:t>
            </w:r>
          </w:p>
          <w:p w:rsidR="00B22CDC" w:rsidRPr="00584827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AA269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Критерием для принятия решени</w:t>
            </w:r>
            <w:r w:rsidR="00AA2695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й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="00AA2695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отсутствие права </w:t>
            </w:r>
            <w:r w:rsidR="00AA2695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 заявителя 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AA2695" w:rsidP="00AA2695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62313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91007D" w:rsidRPr="00584827" w:rsidRDefault="0091007D" w:rsidP="0062313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протокол назначения (отказа в назначении)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  <w:p w:rsidR="00B22CDC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91007D" w:rsidRPr="00584827" w:rsidTr="0091007D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58482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</w:t>
            </w:r>
            <w:proofErr w:type="gramStart"/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В случае принятия решения об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отказе в назначении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="006B05A4"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уведомление о принятом решении</w:t>
            </w:r>
            <w:proofErr w:type="gramEnd"/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направляется заявителю с указанием причины отказа и порядка его обжалования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91007D" w:rsidRPr="00584827" w:rsidRDefault="0091007D" w:rsidP="006B05A4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1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-1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5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 xml:space="preserve">тел. 8 (3919) </w:t>
            </w:r>
            <w:r w:rsidR="006B05A4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3.4.4.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91007D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584827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административной процедуры  5</w:t>
            </w:r>
          </w:p>
          <w:p w:rsidR="00B22CDC" w:rsidRPr="00584827" w:rsidRDefault="00B22CDC" w:rsidP="00B41B35">
            <w:pPr>
              <w:tabs>
                <w:tab w:val="left" w:pos="742"/>
              </w:tabs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Выплата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22CDC" w:rsidRPr="00584827" w:rsidRDefault="00B22CDC" w:rsidP="00B41B35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58482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F9335B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</w:t>
            </w:r>
            <w:r w:rsidR="00F9335B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 о</w:t>
            </w: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B22CDC" w:rsidRPr="00584827" w:rsidRDefault="00B22CDC" w:rsidP="00B41B35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91007D" w:rsidP="00C90189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ые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лиц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(исполнител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и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) Уполномоченного о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ргана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производят выплату </w:t>
            </w:r>
            <w:r w:rsidR="00C90189"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ежемесячной денежной компенсации </w:t>
            </w:r>
            <w:r w:rsidR="00390818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заявителям способом, указанным в заявлении</w:t>
            </w:r>
            <w:r w:rsidR="00C90189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, до 10 числа месяца, следующего за месяцем назначения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91007D">
            <w:pPr>
              <w:ind w:hanging="56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>5.7</w:t>
            </w:r>
            <w:r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3.</w:t>
            </w:r>
            <w:r w:rsidR="0091007D"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584827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C90189" w:rsidP="00E35FAB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584827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336CE3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584827" w:rsidRDefault="00336CE3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336CE3" w:rsidRPr="00584827" w:rsidRDefault="00336CE3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584827" w:rsidRDefault="00336CE3" w:rsidP="00336CE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58482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приказ руководителя Уполномоченного органа </w:t>
            </w:r>
          </w:p>
        </w:tc>
      </w:tr>
      <w:tr w:rsidR="00B22CDC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336CE3" w:rsidP="00336CE3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за пользование услугами местной телефонной сети</w:t>
            </w:r>
          </w:p>
        </w:tc>
      </w:tr>
      <w:tr w:rsidR="00336CE3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584827" w:rsidRDefault="00336CE3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584827" w:rsidRDefault="00336CE3" w:rsidP="00336CE3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выплате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ежемесячной денежной компенсации за пользование услугами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местной телефонной сети</w:t>
            </w:r>
          </w:p>
        </w:tc>
      </w:tr>
      <w:tr w:rsidR="004E6061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3.6. Описание порядка осуществления в электронной форме, в том числе с использованием 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58482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58482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58482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58482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4E6061" w:rsidRPr="00584827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4E6061" w:rsidRPr="00584827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584827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EC01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EC0133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4E6061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4E6061" w:rsidRPr="00584827" w:rsidRDefault="004E6061" w:rsidP="004E606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4E6061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4E6061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 (далее - проверки).</w:t>
            </w:r>
          </w:p>
          <w:p w:rsidR="004E6061" w:rsidRPr="00584827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4E6061" w:rsidRPr="00584827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4E6061" w:rsidRPr="00584827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4E6061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4.2.2. Порядок и формы контроля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584827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4352FA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4.3.2. Ответственность руководителей</w:t>
            </w:r>
          </w:p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органа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584827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4352FA" w:rsidRPr="00584827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4352FA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 w:cs="Arial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58482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4352FA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нарушение срока предоставления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услуги;</w:t>
            </w:r>
            <w:bookmarkStart w:id="21" w:name="sub_11003"/>
            <w:bookmarkEnd w:id="20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Органы местного самоуправления и уполномоченные на рассмотрение жалобы </w:t>
            </w: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должностные лица, которым может быть направлена жалоба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4352FA" w:rsidRPr="00584827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4352FA" w:rsidRPr="00584827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5.4. Порядок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30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 обеспечивает передачу жалобы в Уполномоченный орган в порядке и сроки, которые установлены Соглашением о взаимодействии между МФЦ и Администрацией ЗАТО г. Железногорск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5" w:name="sub_1109"/>
            <w:bookmarkEnd w:id="34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органа, МФЦ, на Едином портале, Краевом портале;</w:t>
            </w:r>
            <w:bookmarkStart w:id="39" w:name="sub_11103"/>
            <w:bookmarkEnd w:id="38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6B05A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352FA" w:rsidRPr="00584827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наличие вступившего в законную силу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6" w:name="sub_11197"/>
            <w:bookmarkEnd w:id="55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4827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Мотивированный ответ по результатам рассмотрения жалобы подписывается руководителем Уполномоченного органа, </w:t>
            </w: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должностным лицом </w:t>
            </w:r>
            <w:proofErr w:type="gramStart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5.9. Порядок обжалования </w:t>
            </w:r>
            <w:r w:rsidR="00B65891" w:rsidRPr="00584827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584827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B65891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B65891" w:rsidRPr="00584827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4352FA" w:rsidRPr="00584827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352FA" w:rsidRPr="00584827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827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584827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B22CDC" w:rsidRPr="00584827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B22CDC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</w:t>
            </w:r>
            <w:r w:rsidR="004352FA"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схема административных процедур</w:t>
            </w:r>
          </w:p>
        </w:tc>
      </w:tr>
      <w:tr w:rsidR="00B22CDC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6B05A4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на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ежемесячную денежную компенсацию </w:t>
            </w:r>
            <w:r w:rsidR="006B05A4"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Почетному </w:t>
            </w:r>
            <w:proofErr w:type="gramStart"/>
            <w:r w:rsidR="006B05A4"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гражданину</w:t>
            </w:r>
            <w:proofErr w:type="gramEnd"/>
            <w:r w:rsidR="006B05A4"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  <w:r w:rsidR="006B05A4"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B22CDC" w:rsidRPr="00584827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584827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584827" w:rsidRDefault="00B22CDC" w:rsidP="0037779C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на ежемесячную денежную компенсацию Почетному </w:t>
            </w:r>
            <w:proofErr w:type="gramStart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гражданину</w:t>
            </w:r>
            <w:proofErr w:type="gramEnd"/>
            <w:r w:rsidRPr="0058482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  <w:r w:rsidR="006B05A4" w:rsidRPr="00584827">
              <w:rPr>
                <w:rFonts w:ascii="Times New Roman" w:hAnsi="Times New Roman"/>
                <w:sz w:val="28"/>
                <w:szCs w:val="28"/>
                <w:lang w:eastAsia="ar-SA"/>
              </w:rPr>
              <w:t>за пользование услугами местной телефонной сети</w:t>
            </w:r>
          </w:p>
        </w:tc>
      </w:tr>
    </w:tbl>
    <w:p w:rsidR="00052DBF" w:rsidRPr="00584827" w:rsidRDefault="00052DBF" w:rsidP="00052DB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ind w:left="513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ind w:left="513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ind w:left="513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ind w:left="513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584827" w:rsidRDefault="00052DBF" w:rsidP="00052DBF">
      <w:pPr>
        <w:suppressAutoHyphens/>
        <w:ind w:left="513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90818" w:rsidRPr="00584827" w:rsidRDefault="00390818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</w:p>
    <w:p w:rsidR="00B84A17" w:rsidRPr="00584827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584827">
        <w:rPr>
          <w:rFonts w:ascii="Times New Roman" w:hAnsi="Times New Roman"/>
          <w:sz w:val="26"/>
          <w:szCs w:val="26"/>
          <w:lang w:eastAsia="ar-SA"/>
        </w:rPr>
        <w:t xml:space="preserve"> А</w:t>
      </w:r>
      <w:proofErr w:type="gramEnd"/>
    </w:p>
    <w:p w:rsidR="00B84A17" w:rsidRPr="00584827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584827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390818"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Ежемесячная денежная компенсация Почетному гражданину ЗАТО Железногорск Красноярского края </w:t>
      </w:r>
      <w:r w:rsidR="00390818" w:rsidRPr="00584827">
        <w:rPr>
          <w:rFonts w:ascii="Times New Roman" w:hAnsi="Times New Roman"/>
          <w:sz w:val="26"/>
          <w:szCs w:val="26"/>
          <w:lang w:eastAsia="ar-SA"/>
        </w:rPr>
        <w:t>за пользование услугами местной телефонной сети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4352FA" w:rsidRPr="00584827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352FA" w:rsidRPr="00584827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827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4352FA" w:rsidRPr="00584827" w:rsidRDefault="004352FA" w:rsidP="004352FA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 w:rsidR="00390818" w:rsidRPr="00584827">
        <w:rPr>
          <w:rFonts w:ascii="Times New Roman" w:eastAsia="Arial" w:hAnsi="Times New Roman"/>
          <w:sz w:val="28"/>
          <w:szCs w:val="28"/>
          <w:lang w:eastAsia="ar-SA"/>
        </w:rPr>
        <w:t xml:space="preserve">Ежемесячная денежная компенсация Почетному </w:t>
      </w:r>
      <w:proofErr w:type="gramStart"/>
      <w:r w:rsidR="00390818" w:rsidRPr="00584827">
        <w:rPr>
          <w:rFonts w:ascii="Times New Roman" w:eastAsia="Arial" w:hAnsi="Times New Roman"/>
          <w:sz w:val="28"/>
          <w:szCs w:val="28"/>
          <w:lang w:eastAsia="ar-SA"/>
        </w:rPr>
        <w:t>гражданину</w:t>
      </w:r>
      <w:proofErr w:type="gramEnd"/>
      <w:r w:rsidR="00390818" w:rsidRPr="00584827">
        <w:rPr>
          <w:rFonts w:ascii="Times New Roman" w:eastAsia="Arial" w:hAnsi="Times New Roman"/>
          <w:sz w:val="28"/>
          <w:szCs w:val="28"/>
          <w:lang w:eastAsia="ar-SA"/>
        </w:rPr>
        <w:t xml:space="preserve"> ЗАТО Железногорск Красноярского края </w:t>
      </w:r>
      <w:r w:rsidR="00390818" w:rsidRPr="00584827">
        <w:rPr>
          <w:rFonts w:ascii="Times New Roman" w:hAnsi="Times New Roman"/>
          <w:sz w:val="28"/>
          <w:szCs w:val="28"/>
          <w:lang w:eastAsia="ar-SA"/>
        </w:rPr>
        <w:t>за пользование услугами местной телефонной сети</w:t>
      </w:r>
      <w:r w:rsidRPr="00584827">
        <w:rPr>
          <w:rFonts w:ascii="Times New Roman" w:hAnsi="Times New Roman"/>
          <w:sz w:val="28"/>
          <w:szCs w:val="28"/>
          <w:lang w:eastAsia="ar-SA"/>
        </w:rPr>
        <w:t>»</w:t>
      </w:r>
    </w:p>
    <w:p w:rsidR="004352FA" w:rsidRPr="00584827" w:rsidRDefault="004352FA" w:rsidP="004352FA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4352FA" w:rsidRPr="00584827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58482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FDC5C7" wp14:editId="459960CC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818" w:rsidRPr="00F9335B" w:rsidRDefault="00390818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F9335B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7" type="#_x0000_t109" style="position:absolute;left:0;text-align:left;margin-left:47.7pt;margin-top:4.65pt;width:396.7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" strokeweight=".26mm">
                <v:textbox>
                  <w:txbxContent>
                    <w:p w:rsidR="00390818" w:rsidRPr="00F9335B" w:rsidRDefault="00390818" w:rsidP="004352F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F9335B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584827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584827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584827" w:rsidRDefault="00584827" w:rsidP="004352FA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584827">
        <w:rPr>
          <w:noProof/>
        </w:rPr>
        <mc:AlternateContent>
          <mc:Choice Requires="wps">
            <w:drawing>
              <wp:anchor distT="0" distB="0" distL="114935" distR="114935" simplePos="0" relativeHeight="251699200" behindDoc="0" locked="0" layoutInCell="1" allowOverlap="1" wp14:anchorId="694127B2" wp14:editId="039CBD7F">
                <wp:simplePos x="0" y="0"/>
                <wp:positionH relativeFrom="column">
                  <wp:posOffset>480217</wp:posOffset>
                </wp:positionH>
                <wp:positionV relativeFrom="paragraph">
                  <wp:posOffset>2995761</wp:posOffset>
                </wp:positionV>
                <wp:extent cx="2525395" cy="1308506"/>
                <wp:effectExtent l="0" t="0" r="27305" b="2540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5395" cy="1308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818" w:rsidRPr="00584827" w:rsidRDefault="00390818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335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назначении </w:t>
                            </w:r>
                            <w:r w:rsidRPr="00F9335B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ежемесячной </w:t>
                            </w:r>
                            <w:r w:rsidRPr="00584827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денежной компенсации </w:t>
                            </w:r>
                            <w:r w:rsidRPr="0058482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пользование услугами местной телефонной сети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8" type="#_x0000_t202" style="position:absolute;left:0;text-align:left;margin-left:37.8pt;margin-top:235.9pt;width:198.85pt;height:103.05pt;z-index:2516992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" strokeweight=".5pt">
                <v:textbox inset="7.45pt,3.85pt,7.45pt,3.85pt">
                  <w:txbxContent>
                    <w:p w:rsidR="00390818" w:rsidRPr="00584827" w:rsidRDefault="00390818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335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назначении </w:t>
                      </w:r>
                      <w:r w:rsidRPr="00F9335B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ежемесячной </w:t>
                      </w:r>
                      <w:r w:rsidRPr="00584827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денежной компенсации </w:t>
                      </w:r>
                      <w:r w:rsidRPr="00584827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пользование услугами местной телефонной сети</w:t>
                      </w:r>
                    </w:p>
                  </w:txbxContent>
                </v:textbox>
              </v:shape>
            </w:pict>
          </mc:Fallback>
        </mc:AlternateContent>
      </w:r>
      <w:r w:rsidR="00F9335B" w:rsidRPr="0058482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E1D5BE" wp14:editId="60D1BCB4">
                <wp:simplePos x="0" y="0"/>
                <wp:positionH relativeFrom="column">
                  <wp:posOffset>1930400</wp:posOffset>
                </wp:positionH>
                <wp:positionV relativeFrom="paragraph">
                  <wp:posOffset>4250055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334.65pt" to="152pt,3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" strokeweight=".26mm">
                <v:stroke endarrow="block" joinstyle="miter"/>
              </v:line>
            </w:pict>
          </mc:Fallback>
        </mc:AlternateContent>
      </w:r>
      <w:r w:rsidR="004352FA" w:rsidRPr="00584827">
        <w:rPr>
          <w:noProof/>
        </w:rPr>
        <mc:AlternateContent>
          <mc:Choice Requires="wpg">
            <w:drawing>
              <wp:inline distT="0" distB="0" distL="0" distR="0" wp14:anchorId="23162C79" wp14:editId="24B4DD59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2901"/>
                            <a:ext cx="8354" cy="1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818" w:rsidRPr="003816B4" w:rsidRDefault="00390818" w:rsidP="004352FA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Формирование и направление ме</w:t>
                              </w:r>
                              <w:r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 xml:space="preserve">жведомственных запросов в </w:t>
                              </w:r>
                              <w:r w:rsidRPr="003816B4">
                                <w:rPr>
                                  <w:rFonts w:ascii="Times New Roman" w:hAnsi="Times New Roman"/>
                                  <w:bCs/>
                                  <w:sz w:val="26"/>
                                  <w:szCs w:val="26"/>
                                  <w:lang w:eastAsia="ar-SA"/>
                                </w:rPr>
                                <w:t xml:space="preserve">органы (организации) </w:t>
                              </w: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11" y="-1862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862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64" y="-1302"/>
                            <a:ext cx="3979" cy="1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818" w:rsidRPr="00584827" w:rsidRDefault="00390818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584827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 назначении </w:t>
                              </w:r>
                              <w:r w:rsidRPr="00584827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ежемесячной денежной компенсации </w:t>
                              </w:r>
                              <w:r w:rsidRPr="00584827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  <w:t>за пользование услугами местной телефонной сети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-1284"/>
                            <a:ext cx="3828" cy="1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818" w:rsidRPr="00584827" w:rsidRDefault="00390818" w:rsidP="004352F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9335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об отказе </w:t>
                              </w:r>
                              <w:r w:rsidRPr="00584827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в назначении ежемесячной денежной компенсации </w:t>
                              </w:r>
                              <w:r w:rsidRPr="00584827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  <w:t>за пользование услугами местной телефонной сети</w:t>
                              </w:r>
                            </w:p>
                            <w:p w:rsidR="00390818" w:rsidRPr="00584827" w:rsidRDefault="00390818" w:rsidP="004352FA">
                              <w:pPr>
                                <w:jc w:val="center"/>
                              </w:pPr>
                            </w:p>
                            <w:p w:rsidR="00390818" w:rsidRDefault="00390818" w:rsidP="004352FA">
                              <w:pPr>
                                <w:jc w:val="center"/>
                              </w:pPr>
                            </w:p>
                            <w:p w:rsidR="00390818" w:rsidRDefault="00390818" w:rsidP="004352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1194"/>
                            <a:ext cx="4071" cy="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818" w:rsidRPr="00584827" w:rsidRDefault="00390818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F9335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Уведомление заявителя об отказе </w:t>
                              </w:r>
                              <w:r w:rsidRPr="00F9335B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в назначении ежемесячной денежной </w:t>
                              </w:r>
                              <w:r w:rsidRPr="00584827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компенсации </w:t>
                              </w:r>
                              <w:r w:rsidRPr="00584827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  <w:t>за пользование услугами местной телефонной сети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512" y="568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191" y="568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9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">
                <v:rect id="Rectangle 53" o:spid="_x0000_s1030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1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2" type="#_x0000_t202" style="position:absolute;left:225;top:-2901;width:8354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390818" w:rsidRPr="003816B4" w:rsidRDefault="00390818" w:rsidP="004352FA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Формирование и направление ме</w:t>
                        </w:r>
                        <w:r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 xml:space="preserve">жведомственных запросов в </w:t>
                        </w:r>
                        <w:r w:rsidRPr="003816B4">
                          <w:rPr>
                            <w:rFonts w:ascii="Times New Roman" w:hAnsi="Times New Roman"/>
                            <w:bCs/>
                            <w:sz w:val="26"/>
                            <w:szCs w:val="26"/>
                            <w:lang w:eastAsia="ar-SA"/>
                          </w:rPr>
                          <w:t xml:space="preserve">органы (организации) </w:t>
                        </w: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3" style="position:absolute;visibility:visible;mso-wrap-style:square" from="2511,-1862" to="2511,-1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4" style="position:absolute;visibility:visible;mso-wrap-style:square" from="6041,-1862" to="6041,-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5" type="#_x0000_t202" style="position:absolute;left:264;top:-1302;width:397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390818" w:rsidRPr="00584827" w:rsidRDefault="00390818" w:rsidP="004352FA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8482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 назначении </w:t>
                        </w:r>
                        <w:r w:rsidRPr="00584827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ежемесячной денежной компенсации </w:t>
                        </w:r>
                        <w:r w:rsidRPr="00584827"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  <w:t>за пользование услугами местной телефонной сети</w:t>
                        </w:r>
                      </w:p>
                    </w:txbxContent>
                  </v:textbox>
                </v:shape>
                <v:shape id="Text Box 59" o:spid="_x0000_s1036" type="#_x0000_t202" style="position:absolute;left:4661;top:-1284;width:3828;height:1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390818" w:rsidRPr="00584827" w:rsidRDefault="00390818" w:rsidP="004352F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335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об отказе </w:t>
                        </w:r>
                        <w:r w:rsidRPr="00584827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в назначении ежемесячной денежной компенсации </w:t>
                        </w:r>
                        <w:r w:rsidRPr="00584827"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  <w:t>за пользование услугами местной телефонной сети</w:t>
                        </w:r>
                      </w:p>
                      <w:p w:rsidR="00390818" w:rsidRPr="00584827" w:rsidRDefault="00390818" w:rsidP="004352FA">
                        <w:pPr>
                          <w:jc w:val="center"/>
                        </w:pPr>
                      </w:p>
                      <w:p w:rsidR="00390818" w:rsidRDefault="00390818" w:rsidP="004352FA">
                        <w:pPr>
                          <w:jc w:val="center"/>
                        </w:pPr>
                      </w:p>
                      <w:p w:rsidR="00390818" w:rsidRDefault="00390818" w:rsidP="004352F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7" type="#_x0000_t202" style="position:absolute;left:4661;top:1194;width:4071;height:2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390818" w:rsidRPr="00584827" w:rsidRDefault="00390818" w:rsidP="004352FA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F9335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Уведомление заявителя об отказе </w:t>
                        </w:r>
                        <w:r w:rsidRPr="00F9335B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в назначении ежемесячной денежной </w:t>
                        </w:r>
                        <w:r w:rsidRPr="00584827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компенсации </w:t>
                        </w:r>
                        <w:r w:rsidRPr="00584827"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  <w:t>за пользование услугами местной телефонной сети</w:t>
                        </w:r>
                      </w:p>
                    </w:txbxContent>
                  </v:textbox>
                </v:shape>
                <v:line id="Line 61" o:spid="_x0000_s1038" style="position:absolute;visibility:visible;mso-wrap-style:square" from="2512,568" to="2512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9" style="position:absolute;visibility:visible;mso-wrap-style:square" from="6191,568" to="6191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4352FA" w:rsidRPr="00584827" w:rsidRDefault="004352FA" w:rsidP="004352FA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4352FA" w:rsidRPr="00584827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58482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3404A4" wp14:editId="46A30349">
                <wp:simplePos x="0" y="0"/>
                <wp:positionH relativeFrom="column">
                  <wp:posOffset>513773</wp:posOffset>
                </wp:positionH>
                <wp:positionV relativeFrom="paragraph">
                  <wp:posOffset>107041</wp:posOffset>
                </wp:positionV>
                <wp:extent cx="2684477" cy="889233"/>
                <wp:effectExtent l="0" t="0" r="20955" b="25400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4477" cy="88923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818" w:rsidRPr="00584827" w:rsidRDefault="00390818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Выплата</w:t>
                            </w:r>
                            <w:r w:rsidRPr="00FB576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9335B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ежемесячной денежной </w:t>
                            </w:r>
                            <w:r w:rsidRPr="00584827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компенсации </w:t>
                            </w:r>
                            <w:r w:rsidRPr="0058482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пользование услугами местной телефонной сети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40" type="#_x0000_t109" style="position:absolute;left:0;text-align:left;margin-left:40.45pt;margin-top:8.45pt;width:211.4pt;height:7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" strokeweight=".26mm">
                <v:textbox>
                  <w:txbxContent>
                    <w:p w:rsidR="00390818" w:rsidRPr="00584827" w:rsidRDefault="00390818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Выплата</w:t>
                      </w:r>
                      <w:r w:rsidRPr="00FB576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F9335B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ежемесячной денежной </w:t>
                      </w:r>
                      <w:r w:rsidRPr="00584827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компенсации </w:t>
                      </w:r>
                      <w:r w:rsidRPr="00584827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пользование услугами местной телефонной сети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584827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584827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584827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584827" w:rsidRPr="00584827" w:rsidRDefault="00584827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584827" w:rsidRPr="00584827" w:rsidRDefault="00584827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B84A17" w:rsidRPr="00584827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584827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B84A17" w:rsidRPr="00584827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584827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 xml:space="preserve">«Ежемесячная денежная компенсация Почетному гражданину ЗАТО Железногорск Красноярского края </w:t>
      </w:r>
      <w:r w:rsidR="00390818" w:rsidRPr="00584827">
        <w:rPr>
          <w:rFonts w:ascii="Times New Roman" w:hAnsi="Times New Roman"/>
          <w:sz w:val="26"/>
          <w:szCs w:val="26"/>
          <w:lang w:eastAsia="ar-SA"/>
        </w:rPr>
        <w:t>за пользование услугами местной телефонной сети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B84A17" w:rsidRPr="00584827" w:rsidRDefault="00B84A17" w:rsidP="00B84A17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584827" w:rsidRDefault="00B84A17" w:rsidP="00B84A17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58482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584827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584827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584827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B84A17" w:rsidRPr="00584827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</w:p>
    <w:p w:rsidR="00B84A17" w:rsidRPr="00584827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  <w:proofErr w:type="gramStart"/>
      <w:r w:rsidRPr="00584827">
        <w:rPr>
          <w:rFonts w:ascii="Times New Roman" w:hAnsi="Times New Roman"/>
          <w:b/>
          <w:sz w:val="28"/>
          <w:szCs w:val="22"/>
        </w:rPr>
        <w:t>З</w:t>
      </w:r>
      <w:proofErr w:type="gramEnd"/>
      <w:r w:rsidRPr="00584827">
        <w:rPr>
          <w:rFonts w:ascii="Times New Roman" w:hAnsi="Times New Roman"/>
          <w:b/>
          <w:sz w:val="28"/>
          <w:szCs w:val="22"/>
        </w:rPr>
        <w:t xml:space="preserve"> А Я В Л Е Н И Е</w:t>
      </w:r>
    </w:p>
    <w:p w:rsidR="00B84A17" w:rsidRPr="00584827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54CBB9" wp14:editId="5618447C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6" o:spid="_x0000_s1026" type="#_x0000_t32" style="position:absolute;margin-left:65.6pt;margin-top:14.6pt;width:421.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" strokeweight=".26467mm"/>
            </w:pict>
          </mc:Fallback>
        </mc:AlternateContent>
      </w:r>
      <w:r w:rsidRPr="00584827">
        <w:rPr>
          <w:rFonts w:ascii="Times New Roman" w:hAnsi="Times New Roman"/>
          <w:sz w:val="28"/>
          <w:szCs w:val="22"/>
        </w:rPr>
        <w:t xml:space="preserve"> </w:t>
      </w:r>
      <w:r w:rsidRPr="00584827">
        <w:rPr>
          <w:rFonts w:ascii="Times New Roman" w:hAnsi="Times New Roman"/>
          <w:sz w:val="26"/>
          <w:szCs w:val="26"/>
        </w:rPr>
        <w:t xml:space="preserve">Фамилия                                  </w:t>
      </w:r>
    </w:p>
    <w:p w:rsidR="00B84A17" w:rsidRPr="00584827" w:rsidRDefault="00B84A17" w:rsidP="00D84318">
      <w:pPr>
        <w:tabs>
          <w:tab w:val="right" w:pos="9354"/>
        </w:tabs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6CEF8A" wp14:editId="4B2E392E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39.35pt;margin-top:13.9pt;width:447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gf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Имя             </w:t>
      </w:r>
      <w:r w:rsidR="00D84318" w:rsidRPr="00584827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C719BD" wp14:editId="7D336C5B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65.6pt;margin-top:12.8pt;width:421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XRh3E04CAABYBAAADgAAAAAAAAAAAAAAAAAuAgAAZHJzL2Uyb0RvYy54bWxQSwECLQAUAAYA&#10;CAAAACEAAVPoVuAAAAAJAQAADwAAAAAAAAAAAAAAAACoBAAAZHJzL2Rvd25yZXYueG1sUEsFBgAA&#10;AAAEAAQA8wAAALUFAAAAAA==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Отчество                                 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7B395C" wp14:editId="3D543E90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01.6pt;margin-top:13.95pt;width:385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uW9A0E4CAABYBAAADgAAAAAAAAAAAAAAAAAuAgAAZHJzL2Uyb0RvYy54bWxQSwECLQAUAAYA&#10;CAAAACEAuO60juAAAAAJAQAADwAAAAAAAAAAAAAAAACoBAAAZHJzL2Rvd25yZXYueG1sUEsFBgAA&#10;AAAEAAQA8wAAALUFAAAAAA==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Дата рождения                        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C93A20" wp14:editId="06C7A1D0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49.85pt;margin-top:14.35pt;width:437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AKf9FxPAgAAWAQAAA4AAAAAAAAAAAAAAAAALgIAAGRycy9lMm9Eb2MueG1sUEsBAi0AFAAG&#10;AAgAAAAhAEU1c//gAAAACAEAAA8AAAAAAAAAAAAAAAAAqQQAAGRycy9kb3ducmV2LnhtbFBLBQYA&#10;AAAABAAEAPMAAAC2BQAAAAA=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Адрес 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FED636" wp14:editId="7D6CAA35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298.85pt;margin-top:14pt;width:188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_________________________________ Телефон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6404DE" wp14:editId="761BAFDB">
                <wp:simplePos x="0" y="0"/>
                <wp:positionH relativeFrom="column">
                  <wp:posOffset>633095</wp:posOffset>
                </wp:positionH>
                <wp:positionV relativeFrom="paragraph">
                  <wp:posOffset>179705</wp:posOffset>
                </wp:positionV>
                <wp:extent cx="949960" cy="0"/>
                <wp:effectExtent l="13970" t="8255" r="7620" b="1079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996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9.85pt;margin-top:14.15pt;width:74.8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" strokeweight=".26467mm"/>
            </w:pict>
          </mc:Fallback>
        </mc:AlternateContent>
      </w:r>
      <w:r w:rsidRPr="00584827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B8DF1C" wp14:editId="4353D94A">
                <wp:simplePos x="0" y="0"/>
                <wp:positionH relativeFrom="column">
                  <wp:posOffset>1517015</wp:posOffset>
                </wp:positionH>
                <wp:positionV relativeFrom="paragraph">
                  <wp:posOffset>179705</wp:posOffset>
                </wp:positionV>
                <wp:extent cx="4669155" cy="0"/>
                <wp:effectExtent l="12065" t="8255" r="5080" b="107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9.45pt;margin-top:14.15pt;width:367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" strokeweight=".26467mm"/>
            </w:pict>
          </mc:Fallback>
        </mc:AlternateContent>
      </w:r>
      <w:r w:rsidRPr="00584827">
        <w:rPr>
          <w:rFonts w:ascii="Times New Roman" w:hAnsi="Times New Roman"/>
          <w:sz w:val="26"/>
          <w:szCs w:val="26"/>
        </w:rPr>
        <w:t xml:space="preserve">  Прошу   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584827" w:rsidRDefault="00B84A17" w:rsidP="00B84A17">
      <w:pPr>
        <w:autoSpaceDE w:val="0"/>
        <w:autoSpaceDN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47232A" wp14:editId="411CBD3A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5.45pt;margin-top:-.05pt;width:481.6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M2TQIAAFg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" strokeweight=".26467mm"/>
            </w:pict>
          </mc:Fallback>
        </mc:AlternateContent>
      </w:r>
      <w:r w:rsidRPr="00584827">
        <w:rPr>
          <w:rFonts w:ascii="Times New Roman" w:hAnsi="Times New Roman"/>
          <w:bCs/>
          <w:sz w:val="22"/>
          <w:szCs w:val="22"/>
        </w:rPr>
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</w:r>
    </w:p>
    <w:p w:rsidR="00B84A17" w:rsidRPr="00584827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bCs/>
          <w:sz w:val="26"/>
          <w:szCs w:val="26"/>
        </w:rPr>
        <w:t>Выплаты прошу:</w:t>
      </w:r>
      <w:r w:rsidRPr="0058482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584827">
        <w:rPr>
          <w:rFonts w:ascii="Times New Roman" w:hAnsi="Times New Roman"/>
          <w:sz w:val="26"/>
          <w:szCs w:val="26"/>
        </w:rPr>
        <w:t>1. Перечислить на мой счет (счет по вкладу / счет банковской карты) №:</w:t>
      </w:r>
      <w:r w:rsidRPr="00584827">
        <w:rPr>
          <w:rFonts w:ascii="Times New Roman" w:hAnsi="Times New Roman"/>
          <w:sz w:val="28"/>
          <w:szCs w:val="28"/>
        </w:rPr>
        <w:t xml:space="preserve">    </w:t>
      </w:r>
    </w:p>
    <w:p w:rsidR="00B84A17" w:rsidRPr="00584827" w:rsidRDefault="00B84A17" w:rsidP="00B84A17">
      <w:pPr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Courier New" w:hAnsi="Courier New" w:cs="Courier New"/>
          <w:sz w:val="44"/>
          <w:szCs w:val="44"/>
        </w:rPr>
        <w:t>-</w:t>
      </w:r>
      <w:r w:rsidRPr="00584827">
        <w:rPr>
          <w:rFonts w:ascii="Marlett" w:hAnsi="Marlett" w:cs="Courier New"/>
          <w:sz w:val="44"/>
          <w:szCs w:val="44"/>
        </w:rPr>
        <w:t></w:t>
      </w:r>
      <w:r w:rsidRPr="00584827">
        <w:rPr>
          <w:rFonts w:ascii="Marlett" w:hAnsi="Marlett" w:cs="Courier New"/>
          <w:sz w:val="44"/>
          <w:szCs w:val="44"/>
        </w:rPr>
        <w:t>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5"/>
          <w:szCs w:val="25"/>
        </w:rPr>
      </w:pPr>
      <w:r w:rsidRPr="00584827">
        <w:rPr>
          <w:rFonts w:ascii="Times New Roman" w:hAnsi="Times New Roman"/>
          <w:sz w:val="25"/>
          <w:szCs w:val="25"/>
        </w:rPr>
        <w:t>открытый в ________________________________________________________________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584827">
        <w:rPr>
          <w:rFonts w:ascii="Times New Roman" w:hAnsi="Times New Roman"/>
          <w:sz w:val="20"/>
        </w:rPr>
        <w:t xml:space="preserve">                                                                       (наименование кредитной организации)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584827">
        <w:rPr>
          <w:rFonts w:ascii="Times New Roman" w:hAnsi="Times New Roman"/>
          <w:sz w:val="22"/>
          <w:szCs w:val="22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2. Выплатить через отделение федеральной почтовой связи №______________, с доставкой на дом / без доставки на дом.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 xml:space="preserve">3. Выплатить через кассу УСЗН Администрации ЗАТО </w:t>
      </w:r>
      <w:proofErr w:type="spellStart"/>
      <w:r w:rsidRPr="00584827">
        <w:rPr>
          <w:rFonts w:ascii="Times New Roman" w:hAnsi="Times New Roman"/>
          <w:sz w:val="26"/>
          <w:szCs w:val="26"/>
        </w:rPr>
        <w:t>г</w:t>
      </w:r>
      <w:proofErr w:type="gramStart"/>
      <w:r w:rsidRPr="00584827">
        <w:rPr>
          <w:rFonts w:ascii="Times New Roman" w:hAnsi="Times New Roman"/>
          <w:sz w:val="26"/>
          <w:szCs w:val="26"/>
        </w:rPr>
        <w:t>.Ж</w:t>
      </w:r>
      <w:proofErr w:type="gramEnd"/>
      <w:r w:rsidRPr="00584827">
        <w:rPr>
          <w:rFonts w:ascii="Times New Roman" w:hAnsi="Times New Roman"/>
          <w:sz w:val="26"/>
          <w:szCs w:val="26"/>
        </w:rPr>
        <w:t>елезногорск</w:t>
      </w:r>
      <w:proofErr w:type="spellEnd"/>
      <w:r w:rsidRPr="00584827">
        <w:rPr>
          <w:rFonts w:ascii="Times New Roman" w:hAnsi="Times New Roman"/>
          <w:sz w:val="26"/>
          <w:szCs w:val="26"/>
        </w:rPr>
        <w:t xml:space="preserve">___. </w:t>
      </w:r>
    </w:p>
    <w:p w:rsidR="00B84A17" w:rsidRPr="00584827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Приложение: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84827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584827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584827">
        <w:rPr>
          <w:rFonts w:ascii="Times New Roman" w:hAnsi="Times New Roman"/>
          <w:sz w:val="26"/>
          <w:szCs w:val="26"/>
        </w:rPr>
        <w:t>«____» ____________________ 20 __ г.</w:t>
      </w:r>
      <w:r w:rsidRPr="00584827">
        <w:rPr>
          <w:rFonts w:ascii="Times New Roman" w:hAnsi="Times New Roman"/>
          <w:sz w:val="26"/>
          <w:szCs w:val="26"/>
        </w:rPr>
        <w:tab/>
      </w:r>
      <w:r w:rsidRPr="00584827">
        <w:rPr>
          <w:rFonts w:ascii="Times New Roman" w:hAnsi="Times New Roman"/>
          <w:sz w:val="26"/>
          <w:szCs w:val="26"/>
        </w:rPr>
        <w:tab/>
        <w:t>__________________________</w:t>
      </w:r>
      <w:r w:rsidRPr="00584827">
        <w:rPr>
          <w:rFonts w:ascii="Times New Roman" w:hAnsi="Times New Roman"/>
          <w:sz w:val="28"/>
          <w:szCs w:val="22"/>
        </w:rPr>
        <w:t xml:space="preserve"> </w:t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</w:r>
      <w:r w:rsidRPr="00584827">
        <w:rPr>
          <w:rFonts w:ascii="Times New Roman" w:hAnsi="Times New Roman"/>
          <w:sz w:val="28"/>
          <w:szCs w:val="22"/>
        </w:rPr>
        <w:tab/>
        <w:t xml:space="preserve">            </w:t>
      </w:r>
      <w:r w:rsidRPr="00584827">
        <w:rPr>
          <w:rFonts w:ascii="Times New Roman" w:hAnsi="Times New Roman"/>
          <w:sz w:val="18"/>
          <w:szCs w:val="18"/>
        </w:rPr>
        <w:t>(подпись заявителя)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584827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ab/>
      </w:r>
      <w:r w:rsidRPr="00584827">
        <w:rPr>
          <w:rFonts w:ascii="Times New Roman" w:hAnsi="Times New Roman"/>
          <w:sz w:val="20"/>
          <w:lang w:eastAsia="ar-SA"/>
        </w:rPr>
        <w:t>(должность)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584827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584827">
        <w:rPr>
          <w:rFonts w:ascii="Times New Roman" w:hAnsi="Times New Roman"/>
          <w:sz w:val="26"/>
          <w:szCs w:val="26"/>
          <w:lang w:eastAsia="ar-SA"/>
        </w:rPr>
        <w:t>. № ______________________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0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ab/>
      </w:r>
      <w:r w:rsidRPr="00584827">
        <w:rPr>
          <w:rFonts w:ascii="Times New Roman" w:hAnsi="Times New Roman"/>
          <w:sz w:val="20"/>
          <w:lang w:eastAsia="ar-SA"/>
        </w:rPr>
        <w:t xml:space="preserve">(Ф.И.О., подпись) </w:t>
      </w:r>
      <w:r w:rsidRPr="00584827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710464" behindDoc="0" locked="0" layoutInCell="1" allowOverlap="1" wp14:anchorId="3353821D" wp14:editId="25B372E5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0818" w:rsidRDefault="00390818" w:rsidP="00B84A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7" o:spid="_x0000_s1041" type="#_x0000_t202" style="position:absolute;margin-left:220.2pt;margin-top:-31.8pt;width:28.25pt;height:24.5pt;z-index:251710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VJjA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" stroked="f">
                <v:textbox inset="0,0,0,0">
                  <w:txbxContent>
                    <w:p w:rsidR="00390818" w:rsidRDefault="00390818" w:rsidP="00B84A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52DBF" w:rsidRPr="00584827" w:rsidRDefault="00052DBF" w:rsidP="00052DBF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584827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052DBF" w:rsidRPr="00584827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584827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9129AA" w:rsidRPr="00584827">
        <w:rPr>
          <w:rFonts w:ascii="Times New Roman" w:eastAsia="Arial" w:hAnsi="Times New Roman"/>
          <w:sz w:val="26"/>
          <w:szCs w:val="26"/>
          <w:lang w:eastAsia="ar-SA"/>
        </w:rPr>
        <w:t>ЗАТО г. Железногорск</w:t>
      </w:r>
      <w:r w:rsidRPr="00584827">
        <w:rPr>
          <w:rFonts w:ascii="Times New Roman" w:eastAsia="Arial" w:hAnsi="Times New Roman"/>
          <w:sz w:val="26"/>
          <w:szCs w:val="26"/>
          <w:lang w:eastAsia="ar-SA"/>
        </w:rPr>
        <w:t xml:space="preserve"> по предоставлению муниципальной услуги 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 xml:space="preserve">«Ежемесячная денежная компенсация Почетному гражданину ЗАТО Железногорск Красноярского края </w:t>
      </w:r>
      <w:r w:rsidR="00390818" w:rsidRPr="00584827">
        <w:rPr>
          <w:rFonts w:ascii="Times New Roman" w:hAnsi="Times New Roman"/>
          <w:sz w:val="26"/>
          <w:szCs w:val="26"/>
          <w:lang w:eastAsia="ar-SA"/>
        </w:rPr>
        <w:t>за пользование услугами местной телефонной сети</w:t>
      </w:r>
      <w:r w:rsidRPr="00584827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052DBF" w:rsidRPr="00584827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584827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584827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052DBF" w:rsidRPr="00584827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584827" w:rsidRDefault="00052DBF" w:rsidP="00052DBF">
      <w:pPr>
        <w:suppressAutoHyphens/>
        <w:ind w:left="4962"/>
        <w:rPr>
          <w:rFonts w:ascii="Times New Roman" w:hAnsi="Times New Roman"/>
          <w:sz w:val="28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 xml:space="preserve">Руководителю УСЗН </w:t>
      </w:r>
      <w:proofErr w:type="gramStart"/>
      <w:r w:rsidRPr="00584827">
        <w:rPr>
          <w:rFonts w:ascii="Times New Roman" w:hAnsi="Times New Roman"/>
          <w:sz w:val="26"/>
          <w:szCs w:val="26"/>
          <w:lang w:eastAsia="ar-SA"/>
        </w:rPr>
        <w:t>Администрации</w:t>
      </w:r>
      <w:proofErr w:type="gramEnd"/>
      <w:r w:rsidRPr="00584827">
        <w:rPr>
          <w:rFonts w:ascii="Times New Roman" w:hAnsi="Times New Roman"/>
          <w:sz w:val="26"/>
          <w:szCs w:val="26"/>
          <w:lang w:eastAsia="ar-SA"/>
        </w:rPr>
        <w:t xml:space="preserve">     ЗАТО г. Железногорск</w:t>
      </w:r>
    </w:p>
    <w:p w:rsidR="00052DBF" w:rsidRPr="00584827" w:rsidRDefault="00052DBF" w:rsidP="00052DBF">
      <w:pPr>
        <w:suppressAutoHyphens/>
        <w:jc w:val="right"/>
        <w:rPr>
          <w:sz w:val="20"/>
          <w:lang w:eastAsia="ar-SA"/>
        </w:rPr>
      </w:pPr>
    </w:p>
    <w:p w:rsidR="00052DBF" w:rsidRPr="00584827" w:rsidRDefault="0089374A" w:rsidP="00052DBF">
      <w:pPr>
        <w:suppressAutoHyphens/>
        <w:autoSpaceDE w:val="0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proofErr w:type="gramStart"/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З</w:t>
      </w:r>
      <w:proofErr w:type="gramEnd"/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А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Я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В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Л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Н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584827">
        <w:rPr>
          <w:rFonts w:ascii="Times New Roman" w:eastAsia="Arial" w:hAnsi="Times New Roman"/>
          <w:b/>
          <w:sz w:val="26"/>
          <w:szCs w:val="26"/>
          <w:lang w:eastAsia="ar-SA"/>
        </w:rPr>
        <w:t>И</w:t>
      </w:r>
      <w:r w:rsidR="00B84A17" w:rsidRPr="0058482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="00052DBF" w:rsidRPr="00584827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BF" w:rsidRPr="00584827" w:rsidTr="00052DBF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052DBF" w:rsidRPr="00584827" w:rsidRDefault="00F06C68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584827">
              <w:rPr>
                <w:rFonts w:eastAsia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6BF71B6" wp14:editId="797A0B29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194310</wp:posOffset>
                      </wp:positionV>
                      <wp:extent cx="5435600" cy="0"/>
                      <wp:effectExtent l="7620" t="13335" r="5080" b="5715"/>
                      <wp:wrapNone/>
                      <wp:docPr id="2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3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59.1pt;margin-top:15.3pt;width:42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z4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XRJA8DGowrIK5SWxtapEf1ap41/e6Q0lVHVMtj9NvJQHIWMpJ3KeHiDJTZDV80gxgC&#10;BeK0jo3tAyTMAR3jUk63pfCjRxQ+TvPJdJbC7u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"/>
                  </w:pict>
                </mc:Fallback>
              </mc:AlternateContent>
            </w:r>
            <w:r w:rsidR="00052DBF" w:rsidRPr="00584827">
              <w:rPr>
                <w:rFonts w:eastAsia="Arial"/>
                <w:sz w:val="26"/>
                <w:szCs w:val="26"/>
                <w:lang w:eastAsia="ar-SA"/>
              </w:rPr>
              <w:t xml:space="preserve"> 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725F138" wp14:editId="15A3CDE2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2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9.35pt;margin-top:13.9pt;width:447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t3Hw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HNWC3cfAgAAPQQAAA4AAAAAAAAAAAAAAAAALgIAAGRycy9lMm9Eb2MueG1sUEsB&#10;Ai0AFAAGAAgAAAAhADLOF37dAAAACAEAAA8AAAAAAAAAAAAAAAAAeQQAAGRycy9kb3ducmV2Lnht&#10;bFBLBQYAAAAABAAEAPMAAACDBQAAAAA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688FC25" wp14:editId="303E1566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2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65.6pt;margin-top:12.8pt;width:42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DJYtzUIAIAAD0EAAAOAAAAAAAAAAAAAAAAAC4CAABkcnMvZTJvRG9jLnhtbFBL&#10;AQItABQABgAIAAAAIQBXHqvP3QAAAAkBAAAPAAAAAAAAAAAAAAAAAHoEAABkcnMvZG93bnJldi54&#10;bWxQSwUGAAAAAAQABADzAAAAhAUAAAAA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D63E2BA" wp14:editId="6BFDC53F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2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101.6pt;margin-top:13.95pt;width:385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HJIQ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15.07.1938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DC49B08" wp14:editId="2A7C8050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2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49.85pt;margin-top:14.35pt;width:437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GE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h+nhhCECAAA9BAAADgAAAAAAAAAAAAAAAAAuAgAAZHJzL2Uyb0RvYy54bWxQ&#10;SwECLQAUAAYACAAAACEARtlvtd0AAAAIAQAADwAAAAAAAAAAAAAAAAB7BAAAZHJzL2Rvd25yZXYu&#10;eG1sUEsFBgAAAAAEAAQA8wAAAIUFAAAAAA=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г. Железногорск, </w:t>
            </w:r>
            <w:proofErr w:type="spellStart"/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ул</w:t>
            </w:r>
            <w:proofErr w:type="gramStart"/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.Ц</w:t>
            </w:r>
            <w:proofErr w:type="gramEnd"/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веточная</w:t>
            </w:r>
            <w:proofErr w:type="spellEnd"/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, д.15, кв.10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A3F8A8A" wp14:editId="22B2BC2E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1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298.85pt;margin-top:14pt;width:188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1h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052DBF" w:rsidRPr="00584827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4"/>
                <w:szCs w:val="24"/>
                <w:u w:val="single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AE5AECA" wp14:editId="486F571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.1pt;margin-top:28.75pt;width:48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gZ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90E2E5" wp14:editId="775D42C8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17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1pt;margin-top:13.75pt;width:38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k/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Прошу назначить: </w:t>
            </w:r>
            <w:r w:rsidR="00052DBF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>ежемесячную</w:t>
            </w:r>
            <w:r w:rsidR="00052DBF" w:rsidRPr="0058482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="00390818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 xml:space="preserve">денежную компенсацию </w:t>
            </w:r>
            <w:r w:rsidR="00052DBF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 xml:space="preserve">Почетному </w:t>
            </w:r>
            <w:proofErr w:type="gramStart"/>
            <w:r w:rsidR="00052DBF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>гражданину</w:t>
            </w:r>
            <w:proofErr w:type="gramEnd"/>
            <w:r w:rsidR="00052DBF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 xml:space="preserve"> ЗАТО Железногорск Красноярского края </w:t>
            </w:r>
            <w:r w:rsidR="00390818" w:rsidRPr="00584827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за пользование услугами местной телефонной сети</w:t>
            </w:r>
            <w:r w:rsidR="00052DBF" w:rsidRPr="00584827">
              <w:rPr>
                <w:rFonts w:ascii="Times New Roman" w:eastAsia="Arial" w:hAnsi="Times New Roman"/>
                <w:i/>
                <w:sz w:val="24"/>
                <w:szCs w:val="24"/>
                <w:lang w:eastAsia="ar-SA"/>
              </w:rPr>
              <w:t>.</w:t>
            </w:r>
          </w:p>
          <w:p w:rsidR="00052DBF" w:rsidRPr="00584827" w:rsidRDefault="00052DBF" w:rsidP="00052DBF">
            <w:pPr>
              <w:suppressAutoHyphens/>
              <w:autoSpaceDE w:val="0"/>
              <w:ind w:firstLine="540"/>
              <w:jc w:val="both"/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      </w:r>
          </w:p>
          <w:p w:rsidR="00052DBF" w:rsidRPr="00584827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Cs w:val="16"/>
                <w:lang w:eastAsia="ar-SA"/>
              </w:rPr>
            </w:pPr>
          </w:p>
          <w:p w:rsidR="00052DBF" w:rsidRPr="00584827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</w:pPr>
            <w:r w:rsidRPr="00584827"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  <w:t>Выплаты прошу:</w:t>
            </w:r>
            <w:r w:rsidRPr="00584827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</w:p>
          <w:p w:rsidR="00052DBF" w:rsidRPr="00584827" w:rsidRDefault="00F9335B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1.  П</w:t>
            </w:r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еречисл</w:t>
            </w: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и</w:t>
            </w:r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ть на мой счет (счет по вкладу / счет банковской карты) №:    </w:t>
            </w:r>
          </w:p>
          <w:p w:rsidR="00052DBF" w:rsidRPr="00584827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584827"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2904734" wp14:editId="4408607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182245</wp:posOffset>
                      </wp:positionV>
                      <wp:extent cx="6184900" cy="0"/>
                      <wp:effectExtent l="10795" t="10795" r="5080" b="8255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1pt;margin-top:14.35pt;width:48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Kq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HCNF&#10;euDo6eB1LI3yW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"/>
                  </w:pict>
                </mc:Fallback>
              </mc:AlternateContent>
            </w:r>
            <w:r w:rsidR="00052DBF" w:rsidRPr="00584827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052DBF" w:rsidRPr="00584827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F298E3" wp14:editId="24E02418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6pt;margin-top:14.4pt;width:42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"/>
                  </w:pict>
                </mc:Fallback>
              </mc:AlternateContent>
            </w:r>
            <w:proofErr w:type="gramStart"/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="00052DBF" w:rsidRPr="00584827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="00052DBF" w:rsidRPr="00584827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="00052DBF" w:rsidRPr="00584827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052DBF" w:rsidRPr="00584827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Pr="00584827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052DBF" w:rsidRPr="00584827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584827">
              <w:rPr>
                <w:rFonts w:ascii="Times New Roman" w:hAnsi="Times New Roman"/>
                <w:sz w:val="22"/>
                <w:szCs w:val="22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52DBF" w:rsidRPr="00584827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45B63D" wp14:editId="096D17CF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2. В</w:t>
            </w:r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="00052DBF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052DBF" w:rsidRPr="00584827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</w:t>
            </w:r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В</w:t>
            </w: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кассу УСЗН</w:t>
            </w:r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Администрации ЗАТО </w:t>
            </w:r>
            <w:proofErr w:type="spellStart"/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="00F9335B"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58482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584827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052DBF" w:rsidRPr="00584827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lang w:eastAsia="ar-SA"/>
              </w:rPr>
            </w:pPr>
          </w:p>
          <w:p w:rsidR="00052DBF" w:rsidRPr="00584827" w:rsidRDefault="00052DBF" w:rsidP="00052DBF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052DBF" w:rsidRPr="00584827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8482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BBC93F" wp14:editId="0224481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3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.1pt;margin-top:12.55pt;width:48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8r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JAnvKx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1. К</w:t>
            </w:r>
            <w:r w:rsidR="00390818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опия паспорта;</w:t>
            </w:r>
          </w:p>
          <w:p w:rsidR="00052DBF" w:rsidRPr="00584827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8482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1BF5C1D" wp14:editId="553DC70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.1pt;margin-top:12.55pt;width:487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4a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FCNF&#10;euDo6eB1LI3yZ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a7qeG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2. К</w:t>
            </w:r>
            <w:r w:rsidR="00052DBF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опия удостоверения «Почетный </w:t>
            </w:r>
            <w:proofErr w:type="gramStart"/>
            <w:r w:rsidR="00052DBF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гражданин</w:t>
            </w:r>
            <w:proofErr w:type="gramEnd"/>
            <w:r w:rsidR="00052DBF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ЗАТО Железногорск </w:t>
            </w:r>
            <w:r w:rsidR="00052DBF" w:rsidRPr="00584827">
              <w:rPr>
                <w:rFonts w:ascii="Times New Roman" w:hAnsi="Times New Roman"/>
                <w:bCs/>
                <w:i/>
                <w:sz w:val="23"/>
                <w:szCs w:val="23"/>
                <w:lang w:eastAsia="ar-SA"/>
              </w:rPr>
              <w:t>Красноярского края»</w:t>
            </w:r>
            <w:r w:rsidR="00052DBF" w:rsidRPr="0058482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;</w:t>
            </w:r>
          </w:p>
          <w:p w:rsidR="00052DBF" w:rsidRPr="00584827" w:rsidRDefault="00F06C68" w:rsidP="004352FA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84827"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D7CB05" wp14:editId="68945FB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1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.1pt;margin-top:12.55pt;width:48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/bG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SNf2x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052DBF" w:rsidRPr="0058482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3. </w:t>
            </w:r>
            <w:r w:rsidR="005A1420" w:rsidRPr="00584827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</w:t>
            </w:r>
            <w:r w:rsidR="004352FA" w:rsidRPr="00584827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опия </w:t>
            </w:r>
            <w:r w:rsidR="00390818" w:rsidRPr="00584827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договора на оказание услуг местной телефонной связи.</w:t>
            </w:r>
          </w:p>
          <w:p w:rsidR="00052DBF" w:rsidRPr="00584827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84827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F7F33D9" wp14:editId="7DF4F74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.1pt;margin-top:12.55pt;width:487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4QHwIAADw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4sm+EB8CAAA8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Pr="00584827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AA4114C" wp14:editId="0338977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8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.1pt;margin-top:12.55pt;width:487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p9D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"/>
                  </w:pict>
                </mc:Fallback>
              </mc:AlternateContent>
            </w:r>
          </w:p>
          <w:p w:rsidR="00052DBF" w:rsidRPr="00584827" w:rsidRDefault="00052DBF" w:rsidP="00052DBF">
            <w:pPr>
              <w:suppressAutoHyphens/>
              <w:autoSpaceDE w:val="0"/>
              <w:rPr>
                <w:rFonts w:eastAsia="Arial"/>
                <w:i/>
                <w:sz w:val="20"/>
                <w:lang w:eastAsia="ar-SA"/>
              </w:rPr>
            </w:pPr>
          </w:p>
          <w:p w:rsidR="00052DBF" w:rsidRPr="00584827" w:rsidRDefault="00F06C68" w:rsidP="00B84A17">
            <w:pPr>
              <w:suppressAutoHyphens/>
              <w:autoSpaceDE w:val="0"/>
              <w:rPr>
                <w:rFonts w:ascii="Times New Roman" w:eastAsia="Arial" w:hAnsi="Times New Roman"/>
                <w:b/>
                <w:sz w:val="28"/>
                <w:szCs w:val="22"/>
                <w:lang w:eastAsia="ar-SA"/>
              </w:rPr>
            </w:pP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2390A6" wp14:editId="0A7104AD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7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69.6pt;margin-top:14.5pt;width:18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aVHQIAADw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599A2E8" wp14:editId="020B7786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6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173.6pt;margin-top:14.5pt;width:11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Uk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0727118" wp14:editId="31696194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23.35pt;margin-top:14.5pt;width:30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GlGw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B961A3" wp14:editId="25E36380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4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9.35pt;margin-top:14.55pt;width:84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MT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FE4D860" wp14:editId="794D9FC5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9.35pt;margin-top:14.5pt;width:0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kWQBpBkCAAA2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584827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EAEF14" wp14:editId="16E2BA92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8.6pt;margin-top:14.45pt;width:21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jA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"/>
                  </w:pict>
                </mc:Fallback>
              </mc:AlternateContent>
            </w:r>
            <w:r w:rsidR="00052DBF" w:rsidRPr="00584827">
              <w:rPr>
                <w:rFonts w:ascii="Times New Roman" w:eastAsia="Arial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89374A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ию</w:t>
            </w:r>
            <w:r w:rsidR="00B84A17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л</w:t>
            </w:r>
            <w:r w:rsidR="0089374A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я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20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</w:t>
            </w:r>
            <w:r w:rsidR="0089374A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г.                                         </w:t>
            </w:r>
            <w:r w:rsidR="00052DBF" w:rsidRPr="0058482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</w:t>
            </w:r>
            <w:r w:rsidR="00052DBF" w:rsidRPr="00584827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                             </w:t>
            </w:r>
            <w:r w:rsidR="00052DBF" w:rsidRPr="00584827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(подпись заявителя)</w:t>
            </w:r>
          </w:p>
        </w:tc>
      </w:tr>
    </w:tbl>
    <w:p w:rsidR="00052DBF" w:rsidRPr="00584827" w:rsidRDefault="00052DBF" w:rsidP="00052DBF">
      <w:pPr>
        <w:suppressAutoHyphens/>
        <w:ind w:left="5130"/>
        <w:jc w:val="both"/>
        <w:rPr>
          <w:lang w:eastAsia="ar-SA"/>
        </w:rPr>
      </w:pPr>
    </w:p>
    <w:p w:rsidR="00B84A17" w:rsidRPr="0058482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584827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584827" w:rsidRDefault="00B84A17" w:rsidP="00B84A17">
      <w:pPr>
        <w:suppressAutoHyphens/>
        <w:rPr>
          <w:rFonts w:ascii="Times New Roman" w:hAnsi="Times New Roman"/>
          <w:sz w:val="18"/>
          <w:szCs w:val="18"/>
          <w:vertAlign w:val="superscript"/>
          <w:lang w:eastAsia="ar-SA"/>
        </w:rPr>
      </w:pPr>
      <w:r w:rsidRPr="00584827">
        <w:rPr>
          <w:rFonts w:ascii="Times New Roman" w:hAnsi="Times New Roman"/>
          <w:sz w:val="28"/>
          <w:szCs w:val="28"/>
          <w:lang w:eastAsia="ar-SA"/>
        </w:rPr>
        <w:tab/>
      </w:r>
      <w:r w:rsidRPr="00584827">
        <w:rPr>
          <w:rFonts w:ascii="Times New Roman" w:hAnsi="Times New Roman"/>
          <w:sz w:val="18"/>
          <w:szCs w:val="18"/>
          <w:lang w:eastAsia="ar-SA"/>
        </w:rPr>
        <w:t>(должность)</w:t>
      </w:r>
    </w:p>
    <w:p w:rsidR="00052DBF" w:rsidRPr="00584827" w:rsidRDefault="00B84A17" w:rsidP="00B84A17">
      <w:pPr>
        <w:rPr>
          <w:rFonts w:ascii="Times New Roman" w:hAnsi="Times New Roman"/>
          <w:sz w:val="28"/>
          <w:szCs w:val="28"/>
        </w:rPr>
      </w:pPr>
      <w:r w:rsidRPr="00584827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584827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584827">
        <w:rPr>
          <w:rFonts w:ascii="Times New Roman" w:hAnsi="Times New Roman"/>
          <w:sz w:val="26"/>
          <w:szCs w:val="26"/>
          <w:lang w:eastAsia="ar-SA"/>
        </w:rPr>
        <w:t>. № ______________________</w:t>
      </w:r>
      <w:r w:rsidRPr="00584827">
        <w:rPr>
          <w:rFonts w:ascii="Times New Roman" w:hAnsi="Times New Roman"/>
          <w:sz w:val="28"/>
          <w:szCs w:val="28"/>
          <w:lang w:eastAsia="ar-SA"/>
        </w:rPr>
        <w:tab/>
      </w:r>
      <w:r w:rsidRPr="00584827">
        <w:rPr>
          <w:rFonts w:ascii="Times New Roman" w:hAnsi="Times New Roman"/>
          <w:sz w:val="18"/>
          <w:szCs w:val="18"/>
          <w:lang w:eastAsia="ar-SA"/>
        </w:rPr>
        <w:t>(Ф.И.О., подпись)</w:t>
      </w:r>
    </w:p>
    <w:sectPr w:rsidR="00052DBF" w:rsidRPr="00584827" w:rsidSect="004E6061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18" w:rsidRDefault="00390818" w:rsidP="00B71E51">
      <w:r>
        <w:separator/>
      </w:r>
    </w:p>
  </w:endnote>
  <w:endnote w:type="continuationSeparator" w:id="0">
    <w:p w:rsidR="00390818" w:rsidRDefault="00390818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18" w:rsidRDefault="00390818" w:rsidP="00B71E51">
      <w:r>
        <w:separator/>
      </w:r>
    </w:p>
  </w:footnote>
  <w:footnote w:type="continuationSeparator" w:id="0">
    <w:p w:rsidR="00390818" w:rsidRDefault="00390818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602039"/>
      <w:docPartObj>
        <w:docPartGallery w:val="Page Numbers (Top of Page)"/>
        <w:docPartUnique/>
      </w:docPartObj>
    </w:sdtPr>
    <w:sdtEndPr/>
    <w:sdtContent>
      <w:p w:rsidR="00390818" w:rsidRDefault="003908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D39">
          <w:rPr>
            <w:noProof/>
          </w:rPr>
          <w:t>31</w:t>
        </w:r>
        <w:r>
          <w:fldChar w:fldCharType="end"/>
        </w:r>
      </w:p>
    </w:sdtContent>
  </w:sdt>
  <w:p w:rsidR="00390818" w:rsidRDefault="003908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F7667CC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60D3"/>
    <w:rsid w:val="00042443"/>
    <w:rsid w:val="00052DBF"/>
    <w:rsid w:val="000844B8"/>
    <w:rsid w:val="000D6DD3"/>
    <w:rsid w:val="000E3A63"/>
    <w:rsid w:val="000F7C9A"/>
    <w:rsid w:val="0012215B"/>
    <w:rsid w:val="00133CE5"/>
    <w:rsid w:val="001424FC"/>
    <w:rsid w:val="001723B3"/>
    <w:rsid w:val="00180A10"/>
    <w:rsid w:val="001B2E1C"/>
    <w:rsid w:val="001F0FB5"/>
    <w:rsid w:val="002328F7"/>
    <w:rsid w:val="00235498"/>
    <w:rsid w:val="00245752"/>
    <w:rsid w:val="00275899"/>
    <w:rsid w:val="002B6DA5"/>
    <w:rsid w:val="002C6A9E"/>
    <w:rsid w:val="002D3A9F"/>
    <w:rsid w:val="002E260E"/>
    <w:rsid w:val="003115F5"/>
    <w:rsid w:val="003156C8"/>
    <w:rsid w:val="00336CE3"/>
    <w:rsid w:val="003462B8"/>
    <w:rsid w:val="00354B9D"/>
    <w:rsid w:val="0037779C"/>
    <w:rsid w:val="00390818"/>
    <w:rsid w:val="00390A32"/>
    <w:rsid w:val="003B31DA"/>
    <w:rsid w:val="003C1E53"/>
    <w:rsid w:val="003E462A"/>
    <w:rsid w:val="003E6C7C"/>
    <w:rsid w:val="003F0C31"/>
    <w:rsid w:val="00406CAF"/>
    <w:rsid w:val="004161D0"/>
    <w:rsid w:val="0042035C"/>
    <w:rsid w:val="00424599"/>
    <w:rsid w:val="004352FA"/>
    <w:rsid w:val="004572EE"/>
    <w:rsid w:val="004702AF"/>
    <w:rsid w:val="0049620A"/>
    <w:rsid w:val="004A246D"/>
    <w:rsid w:val="004D4B45"/>
    <w:rsid w:val="004E6061"/>
    <w:rsid w:val="004F0C99"/>
    <w:rsid w:val="00515CA2"/>
    <w:rsid w:val="0051624F"/>
    <w:rsid w:val="00527246"/>
    <w:rsid w:val="005441E6"/>
    <w:rsid w:val="00581FA5"/>
    <w:rsid w:val="00583D5F"/>
    <w:rsid w:val="00584827"/>
    <w:rsid w:val="0059075B"/>
    <w:rsid w:val="005953DB"/>
    <w:rsid w:val="0059687B"/>
    <w:rsid w:val="00596890"/>
    <w:rsid w:val="005A1420"/>
    <w:rsid w:val="005E6F12"/>
    <w:rsid w:val="005F516B"/>
    <w:rsid w:val="00602800"/>
    <w:rsid w:val="00616AB7"/>
    <w:rsid w:val="00620E4F"/>
    <w:rsid w:val="00623131"/>
    <w:rsid w:val="00625236"/>
    <w:rsid w:val="00634BDA"/>
    <w:rsid w:val="00634C13"/>
    <w:rsid w:val="00671309"/>
    <w:rsid w:val="006B05A4"/>
    <w:rsid w:val="006B66E7"/>
    <w:rsid w:val="0077468C"/>
    <w:rsid w:val="007B13DA"/>
    <w:rsid w:val="007C3668"/>
    <w:rsid w:val="007E6B30"/>
    <w:rsid w:val="00812162"/>
    <w:rsid w:val="00842C56"/>
    <w:rsid w:val="0084389C"/>
    <w:rsid w:val="008548E8"/>
    <w:rsid w:val="0089374A"/>
    <w:rsid w:val="008A1D9D"/>
    <w:rsid w:val="008A3A32"/>
    <w:rsid w:val="008C0C32"/>
    <w:rsid w:val="008C69DF"/>
    <w:rsid w:val="008F70A4"/>
    <w:rsid w:val="00905BDD"/>
    <w:rsid w:val="0091007D"/>
    <w:rsid w:val="009129AA"/>
    <w:rsid w:val="00931777"/>
    <w:rsid w:val="00933720"/>
    <w:rsid w:val="009A0E7B"/>
    <w:rsid w:val="009C4335"/>
    <w:rsid w:val="009F0095"/>
    <w:rsid w:val="00A2084E"/>
    <w:rsid w:val="00A37EF3"/>
    <w:rsid w:val="00A75F10"/>
    <w:rsid w:val="00AA2695"/>
    <w:rsid w:val="00AB7D71"/>
    <w:rsid w:val="00AE1D39"/>
    <w:rsid w:val="00AF03A1"/>
    <w:rsid w:val="00B047D0"/>
    <w:rsid w:val="00B22CDC"/>
    <w:rsid w:val="00B31410"/>
    <w:rsid w:val="00B41B35"/>
    <w:rsid w:val="00B65891"/>
    <w:rsid w:val="00B71E51"/>
    <w:rsid w:val="00B77025"/>
    <w:rsid w:val="00B82873"/>
    <w:rsid w:val="00B8415A"/>
    <w:rsid w:val="00B84A17"/>
    <w:rsid w:val="00B84B8B"/>
    <w:rsid w:val="00B85981"/>
    <w:rsid w:val="00B93B72"/>
    <w:rsid w:val="00C0603F"/>
    <w:rsid w:val="00C55926"/>
    <w:rsid w:val="00C56F45"/>
    <w:rsid w:val="00C62E4C"/>
    <w:rsid w:val="00C70B3E"/>
    <w:rsid w:val="00C848FC"/>
    <w:rsid w:val="00C861F2"/>
    <w:rsid w:val="00C90189"/>
    <w:rsid w:val="00CB665D"/>
    <w:rsid w:val="00CF7663"/>
    <w:rsid w:val="00D37006"/>
    <w:rsid w:val="00D84318"/>
    <w:rsid w:val="00D96933"/>
    <w:rsid w:val="00DA6703"/>
    <w:rsid w:val="00DA7AC7"/>
    <w:rsid w:val="00DC42DF"/>
    <w:rsid w:val="00DE5F7E"/>
    <w:rsid w:val="00DF70F8"/>
    <w:rsid w:val="00E35FAB"/>
    <w:rsid w:val="00E6276E"/>
    <w:rsid w:val="00E70C60"/>
    <w:rsid w:val="00EB5CA2"/>
    <w:rsid w:val="00EC0133"/>
    <w:rsid w:val="00F06C68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335B"/>
    <w:rsid w:val="00F97D2E"/>
    <w:rsid w:val="00FA2C59"/>
    <w:rsid w:val="00FC2B42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31</Pages>
  <Words>8592</Words>
  <Characters>48979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8</cp:revision>
  <cp:lastPrinted>2018-08-22T07:32:00Z</cp:lastPrinted>
  <dcterms:created xsi:type="dcterms:W3CDTF">2018-08-16T10:12:00Z</dcterms:created>
  <dcterms:modified xsi:type="dcterms:W3CDTF">2018-08-31T07:55:00Z</dcterms:modified>
</cp:coreProperties>
</file>