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52" w:rsidRDefault="00050841" w:rsidP="00215237">
      <w:pPr>
        <w:spacing w:after="0" w:line="240" w:lineRule="auto"/>
        <w:contextualSpacing/>
        <w:mirrorIndents/>
      </w:pPr>
      <w:r w:rsidRPr="00CE3F52"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CE3F52">
        <w:t xml:space="preserve">                               </w:t>
      </w:r>
    </w:p>
    <w:p w:rsidR="00050841" w:rsidRPr="00CE3F52" w:rsidRDefault="00CE3F52" w:rsidP="00215237">
      <w:pPr>
        <w:spacing w:after="0" w:line="240" w:lineRule="auto"/>
        <w:contextualSpacing/>
        <w:mirrorIndents/>
        <w:jc w:val="both"/>
      </w:pPr>
      <w:r>
        <w:t xml:space="preserve">                                                                                                                                          </w:t>
      </w:r>
      <w:r w:rsidRPr="00CE3F52">
        <w:t>П</w:t>
      </w:r>
      <w:r w:rsidR="00050841" w:rsidRPr="00CE3F52">
        <w:t xml:space="preserve">риложение </w:t>
      </w:r>
      <w:r w:rsidRPr="00CE3F52">
        <w:t xml:space="preserve">№ </w:t>
      </w:r>
      <w:r w:rsidR="00DE763B">
        <w:t>1</w:t>
      </w:r>
    </w:p>
    <w:p w:rsidR="00C630B5" w:rsidRDefault="00050841" w:rsidP="00215237">
      <w:pPr>
        <w:spacing w:after="0" w:line="240" w:lineRule="auto"/>
        <w:contextualSpacing/>
        <w:mirrorIndents/>
        <w:jc w:val="both"/>
      </w:pPr>
      <w:r w:rsidRPr="00CE3F52">
        <w:t xml:space="preserve">                                                                                                            </w:t>
      </w:r>
      <w:r w:rsidR="00CE3F52">
        <w:t xml:space="preserve">                              </w:t>
      </w:r>
      <w:r w:rsidRPr="00CE3F52">
        <w:t xml:space="preserve">к постановлению </w:t>
      </w:r>
    </w:p>
    <w:p w:rsidR="00050841" w:rsidRPr="00CE3F52" w:rsidRDefault="00C630B5" w:rsidP="00215237">
      <w:pPr>
        <w:spacing w:after="0" w:line="240" w:lineRule="auto"/>
        <w:contextualSpacing/>
        <w:mirrorIndents/>
        <w:jc w:val="both"/>
      </w:pPr>
      <w:r>
        <w:t xml:space="preserve">                                                                                                                                          </w:t>
      </w:r>
      <w:r w:rsidR="00AD419C">
        <w:t>Главы ЗАТО Железногорск</w:t>
      </w:r>
      <w:r w:rsidR="00050841" w:rsidRPr="00CE3F52">
        <w:t xml:space="preserve">                                                                                              </w:t>
      </w:r>
      <w:r w:rsidR="00CE3F52">
        <w:t xml:space="preserve">                              </w:t>
      </w:r>
    </w:p>
    <w:p w:rsidR="00050841" w:rsidRPr="00CE3F52" w:rsidRDefault="00050841" w:rsidP="00215237">
      <w:pPr>
        <w:spacing w:after="0" w:line="240" w:lineRule="auto"/>
        <w:contextualSpacing/>
        <w:mirrorIndents/>
        <w:jc w:val="both"/>
      </w:pPr>
      <w:r w:rsidRPr="00CE3F52">
        <w:tab/>
      </w:r>
      <w:r w:rsidRPr="00CE3F52">
        <w:tab/>
      </w:r>
      <w:r w:rsidRPr="00CE3F52">
        <w:tab/>
      </w:r>
      <w:r w:rsidRPr="00CE3F52">
        <w:tab/>
      </w:r>
      <w:r w:rsidRPr="00CE3F52">
        <w:tab/>
      </w:r>
      <w:r w:rsidRPr="00CE3F52">
        <w:tab/>
      </w:r>
      <w:r w:rsidRPr="00CE3F52">
        <w:tab/>
      </w:r>
      <w:r w:rsidRPr="00CE3F52">
        <w:tab/>
      </w:r>
      <w:r w:rsidRPr="00CE3F52">
        <w:tab/>
        <w:t xml:space="preserve">                                             </w:t>
      </w:r>
      <w:r w:rsidR="00CE3F52">
        <w:t xml:space="preserve">   </w:t>
      </w:r>
      <w:r w:rsidR="00C1626C">
        <w:t xml:space="preserve">    </w:t>
      </w:r>
      <w:r w:rsidRPr="00CE3F52">
        <w:t xml:space="preserve">от </w:t>
      </w:r>
      <w:r w:rsidR="00C1626C">
        <w:t>21.12.</w:t>
      </w:r>
      <w:r w:rsidRPr="00CE3F52">
        <w:t>201</w:t>
      </w:r>
      <w:r w:rsidR="00032045">
        <w:t>8</w:t>
      </w:r>
      <w:r w:rsidRPr="00CE3F52">
        <w:t xml:space="preserve"> г. № </w:t>
      </w:r>
      <w:r w:rsidR="00C1626C">
        <w:t>2457</w:t>
      </w:r>
    </w:p>
    <w:p w:rsidR="00050841" w:rsidRDefault="00050841" w:rsidP="00215237">
      <w:pPr>
        <w:spacing w:after="0" w:line="240" w:lineRule="auto"/>
        <w:contextualSpacing/>
        <w:mirrorIndents/>
      </w:pPr>
    </w:p>
    <w:p w:rsidR="00CE3F52" w:rsidRDefault="00CE3F52" w:rsidP="00215237">
      <w:pPr>
        <w:spacing w:after="0" w:line="240" w:lineRule="auto"/>
        <w:contextualSpacing/>
        <w:mirrorIndents/>
      </w:pPr>
    </w:p>
    <w:p w:rsidR="00CE3F52" w:rsidRDefault="00CE3F52" w:rsidP="00215237">
      <w:pPr>
        <w:spacing w:after="0" w:line="240" w:lineRule="auto"/>
        <w:contextualSpacing/>
        <w:mirrorIndents/>
      </w:pPr>
    </w:p>
    <w:p w:rsidR="00CE3F52" w:rsidRPr="00CE3F52" w:rsidRDefault="00CE3F52" w:rsidP="00215237">
      <w:pPr>
        <w:spacing w:after="0" w:line="240" w:lineRule="auto"/>
        <w:contextualSpacing/>
        <w:mirrorIndents/>
      </w:pPr>
    </w:p>
    <w:p w:rsidR="00DE763B" w:rsidRDefault="00050841" w:rsidP="00215237">
      <w:pPr>
        <w:spacing w:after="0" w:line="240" w:lineRule="auto"/>
        <w:contextualSpacing/>
        <w:mirrorIndents/>
        <w:jc w:val="center"/>
      </w:pPr>
      <w:r w:rsidRPr="00CE3F52">
        <w:t>Переч</w:t>
      </w:r>
      <w:r w:rsidR="00DE763B">
        <w:t>е</w:t>
      </w:r>
      <w:r w:rsidRPr="00CE3F52">
        <w:t>н</w:t>
      </w:r>
      <w:r w:rsidR="00DE763B">
        <w:t>ь</w:t>
      </w:r>
      <w:r w:rsidRPr="00CE3F52">
        <w:t xml:space="preserve"> </w:t>
      </w:r>
    </w:p>
    <w:p w:rsidR="00050841" w:rsidRDefault="00050841" w:rsidP="00215237">
      <w:pPr>
        <w:spacing w:after="0" w:line="240" w:lineRule="auto"/>
        <w:contextualSpacing/>
        <w:mirrorIndents/>
        <w:jc w:val="center"/>
      </w:pPr>
      <w:r w:rsidRPr="00CE3F52">
        <w:t>мест массового пребывания людей, расположенных на территории ЗАТО Железногорск</w:t>
      </w:r>
    </w:p>
    <w:p w:rsidR="00DE763B" w:rsidRDefault="00DE763B" w:rsidP="00215237">
      <w:pPr>
        <w:spacing w:after="0" w:line="240" w:lineRule="auto"/>
        <w:contextualSpacing/>
        <w:mirrorIndents/>
        <w:jc w:val="center"/>
      </w:pPr>
    </w:p>
    <w:p w:rsidR="00DE763B" w:rsidRDefault="00DE763B" w:rsidP="00215237">
      <w:pPr>
        <w:spacing w:after="0" w:line="240" w:lineRule="auto"/>
        <w:contextualSpacing/>
        <w:mirrorIndents/>
        <w:jc w:val="both"/>
      </w:pPr>
      <w:r>
        <w:t xml:space="preserve">1. </w:t>
      </w:r>
      <w:r w:rsidRPr="00DE763B">
        <w:t>Администрация ЗАТО г. Железногорск</w:t>
      </w:r>
      <w:r w:rsidR="00215237">
        <w:t>;</w:t>
      </w:r>
    </w:p>
    <w:p w:rsidR="00215237" w:rsidRDefault="00DE763B" w:rsidP="00215237">
      <w:pPr>
        <w:contextualSpacing/>
        <w:mirrorIndents/>
        <w:jc w:val="both"/>
      </w:pPr>
      <w:r>
        <w:t xml:space="preserve">2. </w:t>
      </w:r>
      <w:r w:rsidRPr="00DE763B">
        <w:t xml:space="preserve">СП Краевое государственное бюджетное учреждение «Многофункциональный центр предоставления </w:t>
      </w:r>
    </w:p>
    <w:p w:rsidR="00DE763B" w:rsidRDefault="00DE763B" w:rsidP="00215237">
      <w:pPr>
        <w:contextualSpacing/>
        <w:mirrorIndents/>
        <w:jc w:val="both"/>
      </w:pPr>
      <w:r w:rsidRPr="00DE763B">
        <w:t xml:space="preserve">государственных и муниципальных услуг» в </w:t>
      </w:r>
      <w:proofErr w:type="gramStart"/>
      <w:r w:rsidRPr="00DE763B">
        <w:t>г</w:t>
      </w:r>
      <w:proofErr w:type="gramEnd"/>
      <w:r w:rsidRPr="00DE763B">
        <w:t>. Железногорске</w:t>
      </w:r>
      <w:r w:rsidR="00215237">
        <w:t>;</w:t>
      </w:r>
    </w:p>
    <w:p w:rsidR="00DE763B" w:rsidRDefault="00DE763B" w:rsidP="00215237">
      <w:pPr>
        <w:contextualSpacing/>
        <w:mirrorIndents/>
        <w:jc w:val="both"/>
      </w:pPr>
      <w:r>
        <w:t xml:space="preserve">3. </w:t>
      </w:r>
      <w:r w:rsidRPr="00DE763B">
        <w:t>Муниципальное предприятие «Нега»</w:t>
      </w:r>
      <w:r w:rsidR="00215237">
        <w:t>;</w:t>
      </w:r>
    </w:p>
    <w:p w:rsidR="00DE763B" w:rsidRDefault="00DE763B" w:rsidP="00215237">
      <w:pPr>
        <w:contextualSpacing/>
        <w:mirrorIndents/>
        <w:jc w:val="both"/>
      </w:pPr>
      <w:r>
        <w:t>4.</w:t>
      </w:r>
      <w:r w:rsidRPr="00DE763B">
        <w:t xml:space="preserve"> Муниципальное казенное учреждение</w:t>
      </w:r>
      <w:r w:rsidR="00215237">
        <w:t xml:space="preserve"> </w:t>
      </w:r>
      <w:r w:rsidRPr="00DE763B">
        <w:t>«Молодежный центр»</w:t>
      </w:r>
      <w:r w:rsidR="00215237">
        <w:t>.</w:t>
      </w:r>
    </w:p>
    <w:p w:rsidR="00DE763B" w:rsidRDefault="00DE763B" w:rsidP="00215237">
      <w:pPr>
        <w:spacing w:after="0" w:line="240" w:lineRule="auto"/>
        <w:contextualSpacing/>
        <w:mirrorIndents/>
        <w:jc w:val="both"/>
      </w:pPr>
    </w:p>
    <w:p w:rsidR="00050841" w:rsidRDefault="00050841" w:rsidP="00215237">
      <w:pPr>
        <w:spacing w:after="0" w:line="240" w:lineRule="auto"/>
        <w:contextualSpacing/>
        <w:mirrorIndents/>
        <w:jc w:val="center"/>
        <w:rPr>
          <w:sz w:val="20"/>
          <w:szCs w:val="20"/>
        </w:rPr>
      </w:pPr>
    </w:p>
    <w:sectPr w:rsidR="00050841" w:rsidSect="00215237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50841"/>
    <w:rsid w:val="00003D1D"/>
    <w:rsid w:val="00032045"/>
    <w:rsid w:val="00050841"/>
    <w:rsid w:val="00171A8F"/>
    <w:rsid w:val="00215237"/>
    <w:rsid w:val="003754F0"/>
    <w:rsid w:val="003A73DA"/>
    <w:rsid w:val="006D2ADD"/>
    <w:rsid w:val="00876FF3"/>
    <w:rsid w:val="00907B24"/>
    <w:rsid w:val="00992540"/>
    <w:rsid w:val="009B1682"/>
    <w:rsid w:val="00AD419C"/>
    <w:rsid w:val="00B4091D"/>
    <w:rsid w:val="00C1626C"/>
    <w:rsid w:val="00C630B5"/>
    <w:rsid w:val="00C67581"/>
    <w:rsid w:val="00CE3F52"/>
    <w:rsid w:val="00DE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8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A8F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DE763B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5</cp:revision>
  <cp:lastPrinted>2018-12-20T03:31:00Z</cp:lastPrinted>
  <dcterms:created xsi:type="dcterms:W3CDTF">2018-12-19T07:20:00Z</dcterms:created>
  <dcterms:modified xsi:type="dcterms:W3CDTF">2018-12-25T07:00:00Z</dcterms:modified>
</cp:coreProperties>
</file>