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Железногорск от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D877B1">
        <w:rPr>
          <w:rFonts w:ascii="Times New Roman" w:hAnsi="Times New Roman" w:cs="Times New Roman"/>
          <w:sz w:val="24"/>
          <w:szCs w:val="24"/>
        </w:rPr>
        <w:t>_________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№</w:t>
      </w:r>
      <w:r w:rsidR="0007623C">
        <w:rPr>
          <w:rFonts w:ascii="Times New Roman" w:hAnsi="Times New Roman" w:cs="Times New Roman"/>
          <w:sz w:val="24"/>
          <w:szCs w:val="24"/>
        </w:rPr>
        <w:t xml:space="preserve"> </w:t>
      </w:r>
      <w:r w:rsidR="00D877B1">
        <w:rPr>
          <w:rFonts w:ascii="Times New Roman" w:hAnsi="Times New Roman" w:cs="Times New Roman"/>
          <w:sz w:val="24"/>
          <w:szCs w:val="24"/>
        </w:rPr>
        <w:t>_____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B5E71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ЗАТО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B5E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5E71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>лезногорск от 26 июля 2016 г. №</w:t>
      </w:r>
      <w:r w:rsidRPr="002B5E71">
        <w:rPr>
          <w:rFonts w:ascii="Times New Roman" w:hAnsi="Times New Roman" w:cs="Times New Roman"/>
          <w:sz w:val="24"/>
          <w:szCs w:val="24"/>
        </w:rPr>
        <w:t>1236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2E9" w:rsidRDefault="00D332E9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СОСТАВ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КОМИССИИ ПО УСТАНОВЛЕНИЮ СТИМУЛИРУЮЩИХ ВЫПЛАТ</w:t>
      </w: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РУКОВОДИТЕЛЯМ МУНИЦИПАЛЬНЫХ УЧРЕЖДЕНИЙ ЗАТО ЖЕЛЕЗНОГОРСК</w:t>
      </w:r>
    </w:p>
    <w:p w:rsidR="002B5E71" w:rsidRDefault="002B5E71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71">
        <w:rPr>
          <w:rFonts w:ascii="Times New Roman" w:hAnsi="Times New Roman" w:cs="Times New Roman"/>
          <w:sz w:val="24"/>
          <w:szCs w:val="24"/>
        </w:rPr>
        <w:t>В ОБЛАСТИ ФИЗИЧЕСКОЙ КУЛЬТУРЫ И СПОРТА</w:t>
      </w:r>
    </w:p>
    <w:p w:rsidR="004F2859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2859" w:rsidRPr="002B5E71" w:rsidRDefault="004F2859" w:rsidP="002B5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71" w:rsidRPr="002B5E71" w:rsidRDefault="002B5E71" w:rsidP="002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624"/>
        <w:gridCol w:w="6895"/>
      </w:tblGrid>
      <w:tr w:rsidR="002B5E71" w:rsidRPr="002B5E71" w:rsidTr="004F2859">
        <w:tc>
          <w:tcPr>
            <w:tcW w:w="2041" w:type="dxa"/>
          </w:tcPr>
          <w:p w:rsidR="002B5E71" w:rsidRPr="002B5E71" w:rsidRDefault="00281339" w:rsidP="00281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Карташов Е.А.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D87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заместитель Главы ЗАТО г. Железногорск по социальным вопросам, председатель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Афонин С.Н.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2B5E71" w:rsidP="00EE2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каз</w:t>
            </w:r>
            <w:r w:rsidR="00EE2DFD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нного учреждения "Управление физической культуры и спорта", заместитель председателя комиссии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Савина Н.В.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каз</w:t>
            </w:r>
            <w:r w:rsidR="00EE2DFD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>нного учреждения "Управление физической культуры и спорта", секретарь комиссии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5E71" w:rsidRPr="002B5E71" w:rsidTr="004F2859">
        <w:tc>
          <w:tcPr>
            <w:tcW w:w="9560" w:type="dxa"/>
            <w:gridSpan w:val="3"/>
          </w:tcPr>
          <w:p w:rsid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4F2859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EE2DFD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Стуликова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Г.И.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F33762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EE2DFD">
              <w:rPr>
                <w:rFonts w:ascii="Times New Roman" w:hAnsi="Times New Roman" w:cs="Times New Roman"/>
                <w:sz w:val="26"/>
                <w:szCs w:val="26"/>
              </w:rPr>
              <w:t>уководитель муниципального казённого учреждения «Централизованная бухгалтерия»</w:t>
            </w:r>
          </w:p>
        </w:tc>
      </w:tr>
      <w:tr w:rsidR="004112C6" w:rsidRPr="002B5E71" w:rsidTr="004F2859">
        <w:tc>
          <w:tcPr>
            <w:tcW w:w="2041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Кострюкова Т.А.</w:t>
            </w:r>
          </w:p>
        </w:tc>
        <w:tc>
          <w:tcPr>
            <w:tcW w:w="624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4112C6" w:rsidRPr="002B5E71" w:rsidRDefault="004112C6" w:rsidP="00F03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начальник отдела политики в области оплаты труда и потребительского рынка управления экономики и планирования Администрации ЗАТО г. Железногорск</w:t>
            </w:r>
          </w:p>
        </w:tc>
      </w:tr>
      <w:tr w:rsidR="002B5E71" w:rsidRPr="002B5E71" w:rsidTr="004F2859">
        <w:tc>
          <w:tcPr>
            <w:tcW w:w="2041" w:type="dxa"/>
          </w:tcPr>
          <w:p w:rsidR="002B5E71" w:rsidRPr="002B5E71" w:rsidRDefault="004F2859" w:rsidP="002B5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Полянская Л.Е.</w:t>
            </w:r>
          </w:p>
        </w:tc>
        <w:tc>
          <w:tcPr>
            <w:tcW w:w="624" w:type="dxa"/>
          </w:tcPr>
          <w:p w:rsidR="002B5E71" w:rsidRPr="002B5E71" w:rsidRDefault="002B5E71" w:rsidP="002B5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E7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895" w:type="dxa"/>
          </w:tcPr>
          <w:p w:rsidR="002B5E71" w:rsidRPr="002B5E71" w:rsidRDefault="00D877B1" w:rsidP="002B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</w:t>
            </w:r>
            <w:r w:rsidR="002B5E71" w:rsidRPr="002B5E71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физической культуре, школьному спорту и массовому спорту Администрации ЗАТО г. Железногорск</w:t>
            </w:r>
          </w:p>
        </w:tc>
      </w:tr>
    </w:tbl>
    <w:p w:rsidR="00A20D86" w:rsidRDefault="00A20D86"/>
    <w:sectPr w:rsidR="00A20D86" w:rsidSect="004F285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E71"/>
    <w:rsid w:val="0007623C"/>
    <w:rsid w:val="00272137"/>
    <w:rsid w:val="00281339"/>
    <w:rsid w:val="002B5E71"/>
    <w:rsid w:val="0037636A"/>
    <w:rsid w:val="004112C6"/>
    <w:rsid w:val="004F2859"/>
    <w:rsid w:val="0060114C"/>
    <w:rsid w:val="00623E9A"/>
    <w:rsid w:val="00876DBD"/>
    <w:rsid w:val="00A20D86"/>
    <w:rsid w:val="00B36C97"/>
    <w:rsid w:val="00BA56F6"/>
    <w:rsid w:val="00D332E9"/>
    <w:rsid w:val="00D877B1"/>
    <w:rsid w:val="00EE2DFD"/>
    <w:rsid w:val="00F3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Дюбина</dc:creator>
  <cp:keywords/>
  <dc:description/>
  <cp:lastModifiedBy>savina</cp:lastModifiedBy>
  <cp:revision>9</cp:revision>
  <dcterms:created xsi:type="dcterms:W3CDTF">2017-02-09T08:56:00Z</dcterms:created>
  <dcterms:modified xsi:type="dcterms:W3CDTF">2019-03-25T09:41:00Z</dcterms:modified>
</cp:coreProperties>
</file>