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40513">
        <w:rPr>
          <w:rFonts w:ascii="Times New Roman" w:eastAsia="Times New Roman" w:hAnsi="Times New Roman"/>
          <w:sz w:val="28"/>
          <w:szCs w:val="28"/>
        </w:rPr>
        <w:t>22.05.2019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340513">
        <w:rPr>
          <w:rFonts w:ascii="Times New Roman" w:eastAsia="Times New Roman" w:hAnsi="Times New Roman"/>
          <w:sz w:val="28"/>
          <w:szCs w:val="28"/>
        </w:rPr>
        <w:t>1081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 п.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074EF0">
        <w:rPr>
          <w:rFonts w:ascii="Times New Roman" w:hAnsi="Times New Roman"/>
          <w:sz w:val="28"/>
          <w:szCs w:val="28"/>
        </w:rPr>
        <w:t>Додоново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74EF0">
        <w:rPr>
          <w:rFonts w:ascii="Times New Roman" w:hAnsi="Times New Roman"/>
          <w:sz w:val="28"/>
          <w:szCs w:val="28"/>
        </w:rPr>
        <w:t>Полевая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074EF0">
        <w:rPr>
          <w:rFonts w:ascii="Times New Roman" w:hAnsi="Times New Roman"/>
          <w:sz w:val="28"/>
          <w:szCs w:val="28"/>
        </w:rPr>
        <w:t xml:space="preserve"> № 18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422,5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325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 422,5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2 двери входной группы, 2 двери тамбурные, 2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5C7F76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5C7F76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7596D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показаний по контрольным приборам</w:t>
            </w:r>
          </w:p>
        </w:tc>
      </w:tr>
      <w:tr w:rsidR="005C7F76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5C7F76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B7596D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B7596D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B7596D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7596D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 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B7596D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 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E68A8"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="00BE68A8"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="00BE68A8"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="00BE68A8"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="00BE68A8"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E68A8" w:rsidRPr="00F77A11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 подоконников, 2 ед. перил, 2 ед. шкафов, 2 уд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325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5C7F76">
        <w:trPr>
          <w:trHeight w:val="9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Содержание общественного  туалета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туалета – 1 раз в неделю, вывоз отходов – по мере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1 туалет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278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B7596D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278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B7596D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278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B7596D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8.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930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B7596D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2633E1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2633E1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193" w:rsidRDefault="00900193">
      <w:r>
        <w:separator/>
      </w:r>
    </w:p>
  </w:endnote>
  <w:endnote w:type="continuationSeparator" w:id="0">
    <w:p w:rsidR="00900193" w:rsidRDefault="00900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193" w:rsidRDefault="00900193">
      <w:r>
        <w:separator/>
      </w:r>
    </w:p>
  </w:footnote>
  <w:footnote w:type="continuationSeparator" w:id="0">
    <w:p w:rsidR="00900193" w:rsidRDefault="00900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FB78D3" w:rsidP="00690443">
        <w:pPr>
          <w:pStyle w:val="a7"/>
          <w:jc w:val="center"/>
        </w:pPr>
        <w:fldSimple w:instr=" PAGE   \* MERGEFORMAT ">
          <w:r w:rsidR="00340513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FB78D3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981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B2426-C5A0-439B-A5AC-A4E25E00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10</cp:revision>
  <cp:lastPrinted>2019-05-17T04:06:00Z</cp:lastPrinted>
  <dcterms:created xsi:type="dcterms:W3CDTF">2019-05-15T05:27:00Z</dcterms:created>
  <dcterms:modified xsi:type="dcterms:W3CDTF">2019-05-23T02:50:00Z</dcterms:modified>
</cp:coreProperties>
</file>