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517D6"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D11826">
        <w:rPr>
          <w:rFonts w:ascii="Times New Roman" w:hAnsi="Times New Roman"/>
        </w:rPr>
        <w:t xml:space="preserve">Приложение </w:t>
      </w: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к постановлению Администрации</w:t>
      </w: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ЗАТО г. Железногорск</w:t>
      </w: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от </w:t>
      </w:r>
      <w:r w:rsidR="00714019">
        <w:rPr>
          <w:rFonts w:ascii="Times New Roman" w:hAnsi="Times New Roman"/>
        </w:rPr>
        <w:t>27.05.</w:t>
      </w:r>
      <w:r w:rsidRPr="00D11826">
        <w:rPr>
          <w:rFonts w:ascii="Times New Roman" w:hAnsi="Times New Roman"/>
        </w:rPr>
        <w:t>201</w:t>
      </w:r>
      <w:r w:rsidR="0011236E" w:rsidRPr="00D11826">
        <w:rPr>
          <w:rFonts w:ascii="Times New Roman" w:hAnsi="Times New Roman"/>
        </w:rPr>
        <w:t>9</w:t>
      </w:r>
      <w:r w:rsidRPr="00D11826">
        <w:rPr>
          <w:rFonts w:ascii="Times New Roman" w:hAnsi="Times New Roman"/>
        </w:rPr>
        <w:t xml:space="preserve"> № </w:t>
      </w:r>
      <w:r w:rsidR="00714019">
        <w:rPr>
          <w:rFonts w:ascii="Times New Roman" w:hAnsi="Times New Roman"/>
        </w:rPr>
        <w:t>1128</w:t>
      </w:r>
      <w:bookmarkStart w:id="0" w:name="_GoBack"/>
      <w:bookmarkEnd w:id="0"/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Приложение </w:t>
      </w: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к постановлению Администрации</w:t>
      </w: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ЗАТО г. Железногорск</w:t>
      </w:r>
    </w:p>
    <w:p w:rsidR="008D27D1" w:rsidRPr="00D11826" w:rsidRDefault="008D27D1" w:rsidP="00D517D6">
      <w:pPr>
        <w:spacing w:after="0" w:line="240" w:lineRule="auto"/>
        <w:rPr>
          <w:rFonts w:ascii="Times New Roman" w:hAnsi="Times New Roman"/>
        </w:rPr>
      </w:pPr>
      <w:r w:rsidRPr="00D11826">
        <w:rPr>
          <w:rFonts w:ascii="Times New Roman" w:hAnsi="Times New Roman"/>
        </w:rPr>
        <w:t xml:space="preserve">                                                                                                                от 31.05.2016  № 945</w:t>
      </w:r>
    </w:p>
    <w:p w:rsidR="008D27D1" w:rsidRPr="00D11826" w:rsidRDefault="008D27D1" w:rsidP="00556571">
      <w:pPr>
        <w:spacing w:after="0" w:line="240" w:lineRule="auto"/>
        <w:rPr>
          <w:rFonts w:ascii="Times New Roman" w:hAnsi="Times New Roman"/>
        </w:rPr>
      </w:pPr>
    </w:p>
    <w:p w:rsidR="008D27D1" w:rsidRPr="00D11826" w:rsidRDefault="008D27D1" w:rsidP="00556571">
      <w:pPr>
        <w:spacing w:after="0" w:line="240" w:lineRule="auto"/>
        <w:rPr>
          <w:rFonts w:ascii="Times New Roman" w:hAnsi="Times New Roman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"/>
        <w:gridCol w:w="2820"/>
        <w:gridCol w:w="2904"/>
        <w:gridCol w:w="3795"/>
        <w:gridCol w:w="113"/>
      </w:tblGrid>
      <w:tr w:rsidR="008D27D1" w:rsidRPr="00D11826" w:rsidTr="006307FB">
        <w:tc>
          <w:tcPr>
            <w:tcW w:w="9638" w:type="dxa"/>
            <w:gridSpan w:val="5"/>
          </w:tcPr>
          <w:p w:rsidR="008D27D1" w:rsidRPr="00D11826" w:rsidRDefault="008D27D1" w:rsidP="009A4F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Наименование Административного регламента</w:t>
            </w:r>
          </w:p>
        </w:tc>
      </w:tr>
      <w:tr w:rsidR="008D27D1" w:rsidRPr="00D11826" w:rsidTr="00ED6CD0">
        <w:tc>
          <w:tcPr>
            <w:tcW w:w="9638" w:type="dxa"/>
            <w:gridSpan w:val="5"/>
          </w:tcPr>
          <w:p w:rsidR="008D27D1" w:rsidRPr="00D11826" w:rsidRDefault="008D27D1" w:rsidP="00CE5F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" w:name="P35"/>
            <w:bookmarkEnd w:id="1"/>
            <w:r w:rsidRPr="00D11826">
              <w:rPr>
                <w:rFonts w:ascii="Times New Roman" w:hAnsi="Times New Roman" w:cs="Times New Roman"/>
              </w:rPr>
              <w:t xml:space="preserve">Административный регламент Администрации ЗАТО г. Железногорск по предоставлению муниципальной услуги </w:t>
            </w:r>
            <w:r w:rsidR="00EE4135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Прием заявлений, постановка на учет и зачисление в образовательные учреждения, реализующие основную образовательную программу дошкольного образования</w:t>
            </w:r>
            <w:r w:rsidR="00EE4135" w:rsidRPr="00D11826">
              <w:rPr>
                <w:rFonts w:ascii="Times New Roman" w:hAnsi="Times New Roman" w:cs="Times New Roman"/>
              </w:rPr>
              <w:t>»</w:t>
            </w:r>
          </w:p>
        </w:tc>
      </w:tr>
      <w:tr w:rsidR="008D27D1" w:rsidRPr="00D11826" w:rsidTr="00ED6CD0">
        <w:tc>
          <w:tcPr>
            <w:tcW w:w="9638" w:type="dxa"/>
            <w:gridSpan w:val="5"/>
          </w:tcPr>
          <w:p w:rsidR="008D27D1" w:rsidRPr="00D11826" w:rsidRDefault="008D27D1" w:rsidP="009A4F4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1. Общие положения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1.1. Предмет регулирования регламента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Порядок и стандарт приема заявлений, постановки на учет и зачисления в образовательные учреждения, реализующие основную образовательную программу дошкольного образования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1.2. Круг заявителей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Родители (законные представители) детей, возраст которых не превышает 7 лет (далее - Заявители)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41"/>
            <w:bookmarkEnd w:id="2"/>
            <w:r w:rsidRPr="00D11826">
              <w:rPr>
                <w:rFonts w:ascii="Times New Roman" w:hAnsi="Times New Roman" w:cs="Times New Roman"/>
              </w:rPr>
              <w:t>1.3. Требования к порядку информирования о предоставлении муниципальной услуги</w:t>
            </w:r>
          </w:p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Информирование о предоставлении муниципальной услуги осуществляется: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главным специалистом по образованию Администрации ЗАТО г.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 по адресу: г. Железногорск, ул. XXII Партсъезда, 21.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Контактный телефон: тел. (3919) 76-39-80.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  <w:lang w:val="en-US"/>
              </w:rPr>
              <w:t>E</w:t>
            </w:r>
            <w:r w:rsidRPr="00D11826">
              <w:rPr>
                <w:rFonts w:ascii="Times New Roman" w:hAnsi="Times New Roman" w:cs="Times New Roman"/>
              </w:rPr>
              <w:t>-</w:t>
            </w:r>
            <w:r w:rsidRPr="00D11826">
              <w:rPr>
                <w:rFonts w:ascii="Times New Roman" w:hAnsi="Times New Roman" w:cs="Times New Roman"/>
                <w:lang w:val="en-US"/>
              </w:rPr>
              <w:t>mail</w:t>
            </w:r>
            <w:r w:rsidRPr="00D11826">
              <w:rPr>
                <w:rFonts w:ascii="Times New Roman" w:hAnsi="Times New Roman" w:cs="Times New Roman"/>
              </w:rPr>
              <w:t xml:space="preserve">: </w:t>
            </w:r>
            <w:r w:rsidRPr="00D11826">
              <w:rPr>
                <w:rFonts w:ascii="Times New Roman" w:hAnsi="Times New Roman" w:cs="Times New Roman"/>
                <w:lang w:val="en-US"/>
              </w:rPr>
              <w:t>kancel</w:t>
            </w:r>
            <w:r w:rsidRPr="00D11826">
              <w:rPr>
                <w:rFonts w:ascii="Times New Roman" w:hAnsi="Times New Roman" w:cs="Times New Roman"/>
              </w:rPr>
              <w:t>@</w:t>
            </w:r>
            <w:r w:rsidRPr="00D11826">
              <w:rPr>
                <w:rFonts w:ascii="Times New Roman" w:hAnsi="Times New Roman" w:cs="Times New Roman"/>
                <w:lang w:val="en-US"/>
              </w:rPr>
              <w:t>adm</w:t>
            </w:r>
            <w:r w:rsidRPr="00D11826">
              <w:rPr>
                <w:rFonts w:ascii="Times New Roman" w:hAnsi="Times New Roman" w:cs="Times New Roman"/>
              </w:rPr>
              <w:t>.</w:t>
            </w:r>
            <w:r w:rsidRPr="00D11826">
              <w:rPr>
                <w:rFonts w:ascii="Times New Roman" w:hAnsi="Times New Roman" w:cs="Times New Roman"/>
                <w:lang w:val="en-US"/>
              </w:rPr>
              <w:t>k</w:t>
            </w:r>
            <w:r w:rsidRPr="00D11826">
              <w:rPr>
                <w:rFonts w:ascii="Times New Roman" w:hAnsi="Times New Roman" w:cs="Times New Roman"/>
              </w:rPr>
              <w:t>26.</w:t>
            </w:r>
            <w:r w:rsidRPr="00D11826">
              <w:rPr>
                <w:rFonts w:ascii="Times New Roman" w:hAnsi="Times New Roman" w:cs="Times New Roman"/>
                <w:lang w:val="en-US"/>
              </w:rPr>
              <w:t>ru</w:t>
            </w:r>
            <w:r w:rsidRPr="00D11826">
              <w:rPr>
                <w:rFonts w:ascii="Times New Roman" w:hAnsi="Times New Roman" w:cs="Times New Roman"/>
              </w:rPr>
              <w:t>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График работы главного специалиста по образованию Администрации ЗАТО г. Железногорск: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понедельник - пятница, с 8.30 ч. до 17.30 ч.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Перерыв на обед с 12.30 ч. до 13.30 ч.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Суббота, воскресенье - выходные дни.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График получения информации Заявителями по вопросам предоставления муниципальной услуги: понедельник - пятница, с 13.30 ч. до 17.30 ч.;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суббота, воскресенье - выходные дни;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муни</w:t>
            </w:r>
            <w:r w:rsidR="00CE5FFD" w:rsidRPr="00D11826">
              <w:rPr>
                <w:rFonts w:ascii="Times New Roman" w:hAnsi="Times New Roman" w:cs="Times New Roman"/>
              </w:rPr>
              <w:t>ципальным казенным учреждением «Управление образования»</w:t>
            </w:r>
            <w:r w:rsidRPr="00D11826">
              <w:rPr>
                <w:rFonts w:ascii="Times New Roman" w:hAnsi="Times New Roman" w:cs="Times New Roman"/>
              </w:rPr>
              <w:t xml:space="preserve"> (далее - Управление), являющимся юридическим лицом, не входящим в состав органов местного самоуправления.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Управление расположено по адресу: 662971, Россия, Красноярский край, г. Железногорск, Ленинградский проспект, 81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Прием граждан по вопросам исполнения муниципальной услуги в Управлении осуществляется: понедельник - четверг с 08.30 до 12.00 часов и с 14.00 до 17.00 часов. Пятница не приемный день. В предпраздничные дни время работы сокращается на один час.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Контактные телефоны Управления: 8(3919) 76-39-08, 76-39-68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Электронная почта: mestodou@yandex.ru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Адрес официального сайта Управления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Городская образовательная сеть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Pr="00D11826">
                <w:rPr>
                  <w:rStyle w:val="a3"/>
                  <w:rFonts w:ascii="Times New Roman" w:hAnsi="Times New Roman"/>
                  <w:color w:val="auto"/>
                </w:rPr>
                <w:t>http://еduk26.ru</w:t>
              </w:r>
            </w:hyperlink>
            <w:r w:rsidRPr="00D11826">
              <w:rPr>
                <w:rFonts w:ascii="Times New Roman" w:hAnsi="Times New Roman" w:cs="Times New Roman"/>
              </w:rPr>
              <w:t>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Структурным подразделением Краевого государс</w:t>
            </w:r>
            <w:r w:rsidR="00CE5FFD" w:rsidRPr="00D11826">
              <w:rPr>
                <w:rFonts w:ascii="Times New Roman" w:hAnsi="Times New Roman" w:cs="Times New Roman"/>
              </w:rPr>
              <w:t>твенного бюджетного учреждения «</w:t>
            </w:r>
            <w:r w:rsidRPr="00D11826">
              <w:rPr>
                <w:rFonts w:ascii="Times New Roman" w:hAnsi="Times New Roman" w:cs="Times New Roman"/>
              </w:rPr>
              <w:t xml:space="preserve">Многофункциональный центр предоставления государственных и муниципальных услуг городского </w:t>
            </w:r>
            <w:r w:rsidRPr="00D11826">
              <w:rPr>
                <w:rFonts w:ascii="Times New Roman" w:hAnsi="Times New Roman" w:cs="Times New Roman"/>
              </w:rPr>
              <w:lastRenderedPageBreak/>
              <w:t>округа Железногорск Красноярского края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 (далее - МФЦ), расположенное по адресу: Красноярский край, Железногорск, улица Свердлова, 47</w:t>
            </w:r>
            <w:r w:rsidR="0011236E" w:rsidRPr="00D11826">
              <w:rPr>
                <w:rFonts w:ascii="Times New Roman" w:hAnsi="Times New Roman" w:cs="Times New Roman"/>
              </w:rPr>
              <w:t>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График (режим) работы МФЦ: понедельник, вторник, четверг, пятница с 08:00 до 18:00, среда с 08:00 до 20:00, суббота с 08:00 до 17:00; воскресенье - выходной день.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Телефон: 8 (3919) 76-95-23</w:t>
            </w:r>
            <w:r w:rsidRPr="00D11826">
              <w:rPr>
                <w:rFonts w:ascii="Times New Roman" w:hAnsi="Times New Roman" w:cs="Times New Roman"/>
              </w:rPr>
              <w:tab/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Официальный сайт: </w:t>
            </w:r>
            <w:hyperlink r:id="rId8" w:history="1">
              <w:r w:rsidRPr="00D11826">
                <w:rPr>
                  <w:rStyle w:val="a3"/>
                  <w:rFonts w:ascii="Times New Roman" w:hAnsi="Times New Roman"/>
                  <w:color w:val="auto"/>
                </w:rPr>
                <w:t>http://24mfc.ru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  <w:lang w:val="en-US"/>
              </w:rPr>
              <w:t>E</w:t>
            </w:r>
            <w:r w:rsidRPr="00D11826">
              <w:rPr>
                <w:rFonts w:ascii="Times New Roman" w:hAnsi="Times New Roman" w:cs="Times New Roman"/>
              </w:rPr>
              <w:t>-</w:t>
            </w:r>
            <w:r w:rsidRPr="00D11826">
              <w:rPr>
                <w:rFonts w:ascii="Times New Roman" w:hAnsi="Times New Roman" w:cs="Times New Roman"/>
                <w:lang w:val="en-US"/>
              </w:rPr>
              <w:t>mail</w:t>
            </w:r>
            <w:r w:rsidRPr="00D11826">
              <w:rPr>
                <w:rFonts w:ascii="Times New Roman" w:hAnsi="Times New Roman" w:cs="Times New Roman"/>
              </w:rPr>
              <w:t xml:space="preserve">: </w:t>
            </w:r>
            <w:hyperlink r:id="rId9" w:history="1">
              <w:r w:rsidRPr="00D1182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info</w:t>
              </w:r>
              <w:r w:rsidRPr="00D11826">
                <w:rPr>
                  <w:rStyle w:val="a3"/>
                  <w:rFonts w:ascii="Times New Roman" w:hAnsi="Times New Roman"/>
                  <w:color w:val="auto"/>
                </w:rPr>
                <w:t>@24</w:t>
              </w:r>
              <w:r w:rsidRPr="00D1182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mfc</w:t>
              </w:r>
              <w:r w:rsidRPr="00D11826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r w:rsidRPr="00D1182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муниципальными дошкольными образовательными учреждениями, реализующими основную образовательную программу дошкольного образования (далее - Учреждения).</w:t>
            </w:r>
          </w:p>
          <w:p w:rsidR="008D27D1" w:rsidRPr="00D11826" w:rsidRDefault="00714019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468" w:history="1">
              <w:r w:rsidR="008D27D1" w:rsidRPr="00D11826">
                <w:rPr>
                  <w:rFonts w:ascii="Times New Roman" w:hAnsi="Times New Roman" w:cs="Times New Roman"/>
                </w:rPr>
                <w:t>Сведения</w:t>
              </w:r>
            </w:hyperlink>
            <w:r w:rsidR="008D27D1" w:rsidRPr="00D11826">
              <w:rPr>
                <w:rFonts w:ascii="Times New Roman" w:hAnsi="Times New Roman" w:cs="Times New Roman"/>
              </w:rPr>
              <w:t xml:space="preserve"> о местах нахождения, номерах телефонов для справок, адресах интернет-сайтов и электронной почты Учреждений содержатся в приложении Б к настоящему Регламенту.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Прием граждан по вопросам исполнения муниципальной услуги в Учреждениях осуществляется в соответствии с их графиками работы.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График работы Учреждений: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понедельник - пятница с 7.00 часов до 19.00 часов, суббота, воскресенье - выходные дни.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Часы приема Заявителей специалистами Учреждений: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понедельник - четверг - с 13.30 часов до 16.30 часов;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пятница - не приемный день;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суббота, воскресенье - выходные дни.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Информация о предоставлении муниципальной услуги размещена: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на официальном сайте Администрации ЗАТО г. Железногорск в сети Интернет: http:/www.admk26.ru/;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на официальном сайте Управления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Городская образовательная сеть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в сети Интернет: http:/www.eduk26.ru/;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 федеральной государственной информационной системе</w:t>
            </w:r>
            <w:r w:rsidR="00CE5FFD" w:rsidRPr="00D11826">
              <w:rPr>
                <w:rFonts w:ascii="Times New Roman" w:hAnsi="Times New Roman" w:cs="Times New Roman"/>
              </w:rPr>
              <w:t xml:space="preserve"> «</w:t>
            </w:r>
            <w:r w:rsidRPr="00D11826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: http://www.gosuslugi.ru и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Портале государственных услуг Красноярского края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(www.gosuslugi.krskstate.ru);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на информационных стендах в местах предоставления муниципальной услуги в Управлении, Учреждениях, МФЦ.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Основными требованиями к информированию Заявителей о правилах предоставления муниципальной услуги являются: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достоверность предоставляемой информации,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четкость в изложении информации,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полнота информирования,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удобство и доступность получения информации,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оперативность предоставления информации.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 ходе личного приема или по телефону;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 письменной форме на основании письменного обращения;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посредством электронной почты;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на официальном сайте Администрации ЗАТО г. Железногорск в сети Интернет: http:/www.admk26.ru/;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на официальном сайте Управления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Городская образовательная сеть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в сети Интернет: http:/www.eduk26.ru/;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через федеральную государственную информационную систему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: http://www.gosuslugi.ru и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Портал государственных услуг Красноярского края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(www.gosuslugi.krskstate.ru) (далее - портал государственных услуг);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на информационных стендах в местах предоставления муниципальной услуги в Управлении, Учреждениях, МФЦ.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перечня документов, необходимых для получения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времени приема Заявителей;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оснований для отказа в предоставлении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досудебного (внесудебного) порядка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 ответах на телефонные звонки и устные обращения главный специалист по образованию Администрации ЗАТО г. Железногорск, специалисты Управления, Учреждения (далее - специалист), работник МФЦ 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работника МФЦ,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Специалисты, работник МФЦ, 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</w:t>
            </w:r>
          </w:p>
        </w:tc>
      </w:tr>
      <w:tr w:rsidR="008D27D1" w:rsidRPr="00D11826" w:rsidTr="00ED6CD0">
        <w:tc>
          <w:tcPr>
            <w:tcW w:w="9638" w:type="dxa"/>
            <w:gridSpan w:val="5"/>
          </w:tcPr>
          <w:p w:rsidR="008D27D1" w:rsidRPr="00D11826" w:rsidRDefault="008D27D1" w:rsidP="004757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lastRenderedPageBreak/>
              <w:t>2. Стандарт предоставления муниципальной услуги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2.1. Наименование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Прием заявлений, постановка на учет и зачисление в образовательные учреждения, реализующие основную образовательную программу дошкольного образования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2.2. Наименование органа, предоставляющего муниципальную услугу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Администрация ЗАТО г. Железногорск.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Адрес: г. Железногорск, ул. XXII Партсъезда, 21.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11826">
              <w:rPr>
                <w:rFonts w:ascii="Times New Roman" w:hAnsi="Times New Roman" w:cs="Times New Roman"/>
              </w:rPr>
              <w:t xml:space="preserve">Контактный телефон: тел. </w:t>
            </w:r>
            <w:r w:rsidRPr="00D11826">
              <w:rPr>
                <w:rFonts w:ascii="Times New Roman" w:hAnsi="Times New Roman" w:cs="Times New Roman"/>
                <w:lang w:val="en-US"/>
              </w:rPr>
              <w:t>(3919) 76-39-80.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D11826">
              <w:rPr>
                <w:rFonts w:ascii="Times New Roman" w:hAnsi="Times New Roman" w:cs="Times New Roman"/>
                <w:lang w:val="en-US"/>
              </w:rPr>
              <w:t>E-mail: kancel@adm.k26.ru.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Организации, участвующие в предоставлении муниципальной услуги: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муниципальное казенное учреждение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Управление образования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адрес: 662971, Россия, Красноярский край, г. Железногорск, Ленинградский проспект, 81;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контактные телефоны: 8(3919) 76-39-08, 76-39-68;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электронная почта: mestodou@yandex.ru;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муниципальные дошкольные образовательные учреждения, реализующие основную образовательную программу дошкольного образования.</w:t>
            </w:r>
          </w:p>
          <w:p w:rsidR="008D27D1" w:rsidRPr="00D11826" w:rsidRDefault="00714019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468" w:history="1">
              <w:r w:rsidR="008D27D1" w:rsidRPr="00D11826">
                <w:rPr>
                  <w:rFonts w:ascii="Times New Roman" w:hAnsi="Times New Roman" w:cs="Times New Roman"/>
                </w:rPr>
                <w:t>Сведения</w:t>
              </w:r>
            </w:hyperlink>
            <w:r w:rsidR="008D27D1" w:rsidRPr="00D11826">
              <w:rPr>
                <w:rFonts w:ascii="Times New Roman" w:hAnsi="Times New Roman" w:cs="Times New Roman"/>
              </w:rPr>
              <w:t xml:space="preserve"> о местах нахождения, номерах телефонов для справок, адресах интернет-сайтов и электронной почты Учреждений содержатся в приложении Б к настоящему Регламенту.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Прием Заявителей для подачи заявления о предоставлении муниципальной услуги осуществляет МФЦ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Почтовый адрес: 662971, Красноярский край, ЗАТО Железногорск, г.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Железногорск, ул. Свердлова, д. 47;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График (режим) работы учреждения: понедельник, вторник, четверг, пятница с 08:00 до 18:00, среда с 08:00 до 20:00, суббота с 08:00 до 17:00; воскресенье - выходной день.</w:t>
            </w:r>
          </w:p>
          <w:p w:rsidR="008D27D1" w:rsidRPr="00D11826" w:rsidRDefault="008D27D1" w:rsidP="00CE3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Органы, предоставляющие муниципальные услуги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и получения документов и информации, предоставляемых в результате предоставления таких услуг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2.3. Результат предоставления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Зачисление ребенка в Учреждение, снятие с учета детей, подлежащих обучению по образовательным программам дошкольного образования</w:t>
            </w:r>
          </w:p>
        </w:tc>
      </w:tr>
      <w:tr w:rsidR="008D27D1" w:rsidRPr="00D11826" w:rsidTr="00E01D52">
        <w:tc>
          <w:tcPr>
            <w:tcW w:w="2826" w:type="dxa"/>
            <w:gridSpan w:val="2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2.4. Срок предоставления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Срок предоставления муниципальной услуги исчисляется с момента регистрации заявления до зачисления ребенка в Учреждение.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Регистрация заявления, постановка на учет осуществляются: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в день </w:t>
            </w:r>
            <w:r w:rsidR="0011236E" w:rsidRPr="00D11826">
              <w:rPr>
                <w:rFonts w:ascii="Times New Roman" w:hAnsi="Times New Roman" w:cs="Times New Roman"/>
              </w:rPr>
              <w:t>регистрации заявления</w:t>
            </w:r>
            <w:r w:rsidRPr="00D11826">
              <w:rPr>
                <w:rFonts w:ascii="Times New Roman" w:hAnsi="Times New Roman" w:cs="Times New Roman"/>
              </w:rPr>
              <w:t xml:space="preserve"> в МКУ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Управление образования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</w:t>
            </w:r>
            <w:r w:rsidR="0028741E" w:rsidRPr="00D11826">
              <w:rPr>
                <w:rFonts w:ascii="Times New Roman" w:hAnsi="Times New Roman" w:cs="Times New Roman"/>
              </w:rPr>
              <w:t xml:space="preserve">или в МФЦ </w:t>
            </w:r>
            <w:r w:rsidRPr="00D11826">
              <w:rPr>
                <w:rFonts w:ascii="Times New Roman" w:hAnsi="Times New Roman" w:cs="Times New Roman"/>
              </w:rPr>
              <w:t>- в случае личного обращения;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 день подачи заявления на портал государственных услуг - в случае подачи заявления через портал государственных услуг.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Направление в Учреждение выдается при наступлении очередности в день, указанный в </w:t>
            </w:r>
            <w:hyperlink w:anchor="P841" w:history="1">
              <w:r w:rsidRPr="00D11826">
                <w:rPr>
                  <w:rFonts w:ascii="Times New Roman" w:hAnsi="Times New Roman" w:cs="Times New Roman"/>
                </w:rPr>
                <w:t>заявлении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Заявителя (приложение </w:t>
            </w:r>
            <w:r w:rsidR="00FA2CD5" w:rsidRPr="00D11826">
              <w:rPr>
                <w:rFonts w:ascii="Times New Roman" w:hAnsi="Times New Roman" w:cs="Times New Roman"/>
              </w:rPr>
              <w:t>Г</w:t>
            </w:r>
            <w:r w:rsidRPr="00D11826">
              <w:rPr>
                <w:rFonts w:ascii="Times New Roman" w:hAnsi="Times New Roman" w:cs="Times New Roman"/>
              </w:rPr>
              <w:t>).</w:t>
            </w:r>
          </w:p>
          <w:p w:rsidR="008D27D1" w:rsidRPr="00D11826" w:rsidRDefault="008D27D1" w:rsidP="00CE5F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Зачисление ребенка в Учреждение осуществляется в течение трех рабочих дней с момента подачи Заявителем в Учреждение документов, указанных в </w:t>
            </w:r>
            <w:hyperlink r:id="rId10" w:history="1">
              <w:r w:rsidRPr="00D11826">
                <w:rPr>
                  <w:rFonts w:ascii="Times New Roman" w:hAnsi="Times New Roman" w:cs="Times New Roman"/>
                </w:rPr>
                <w:t>Приказе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Минобрнауки России от 08.04.2014 № 293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Об утверждении Порядка приема на обучение по образовательным программам дошкольного образования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и Порядке приема в Учреждение, и заключения договора об образовании по образовательным программам дошкольного образования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11" w:history="1">
              <w:r w:rsidRPr="00D11826">
                <w:rPr>
                  <w:rFonts w:ascii="Times New Roman" w:hAnsi="Times New Roman" w:cs="Times New Roman"/>
                </w:rPr>
                <w:t>Конституция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Российской Федерации (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Собрании законодательства РФ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№ 31, 04.08.2014);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2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29.12.2012 № 273-ФЗ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№ 303, 31.12.2012);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3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30.12.2012 № 283-ФЗ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CE5FFD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3, 11.01.2013);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4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07.02.2011 № 3-ФЗ </w:t>
            </w:r>
            <w:r w:rsidR="00CE5FFD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полиции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, № 25, 08.02.2011;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28, 10.02.2011);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5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27.07.2010 № 210-ФЗ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Об организации предоставления государственных и муниципальных услуг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168, 30.07.2010);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6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06.10.2003 № 131-ФЗ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Об общих принципах организации местного самоуправления в Российской Федерации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№ 202, 08.10.2003);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7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27.05.1998 № 76-ФЗ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статусе военнослужащих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104, 02.06.1998);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8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17.01.1992 № 2202-1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прокуратуре Российской Федерации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39, 18.02.1992);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Федеральный </w:t>
            </w:r>
            <w:hyperlink r:id="rId19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от 19.02.1993 № 4528-1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беженцах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126, 03.06.1997);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20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Российской Федерации от 19.02.1993 № 4530-1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вынужденных переселенцах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Ведомости СНД и ВС РФ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25.03.1993, № 12</w:t>
            </w:r>
            <w:r w:rsidR="00132AD2" w:rsidRPr="00D11826">
              <w:rPr>
                <w:rFonts w:ascii="Times New Roman" w:hAnsi="Times New Roman" w:cs="Times New Roman"/>
              </w:rPr>
              <w:t>; «Российская газета», № 247, 28.12.199</w:t>
            </w:r>
            <w:r w:rsidR="002E5FC4" w:rsidRPr="00D11826">
              <w:rPr>
                <w:rFonts w:ascii="Times New Roman" w:hAnsi="Times New Roman" w:cs="Times New Roman"/>
              </w:rPr>
              <w:t>5</w:t>
            </w:r>
            <w:r w:rsidRPr="00D11826">
              <w:rPr>
                <w:rFonts w:ascii="Times New Roman" w:hAnsi="Times New Roman" w:cs="Times New Roman"/>
              </w:rPr>
              <w:t>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21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Российской Федерации от 26.06.1992 № 3132-1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статусе судей в Российской Федерации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170, 29.07.1992);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22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Российской Федерации от 15.05.1991 № 1244-1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Ведомости СНД и ВС РСФСР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1991, № 21);</w:t>
            </w:r>
          </w:p>
          <w:p w:rsidR="0011236E" w:rsidRPr="00D11826" w:rsidRDefault="0011236E" w:rsidP="0011236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 xml:space="preserve">- Федеральный </w:t>
            </w:r>
            <w:hyperlink r:id="rId23" w:history="1">
              <w:r w:rsidRPr="00D11826">
                <w:rPr>
                  <w:rStyle w:val="a3"/>
                  <w:rFonts w:ascii="Times New Roman" w:hAnsi="Times New Roman" w:cs="Calibri"/>
                  <w:color w:val="auto"/>
                </w:rPr>
                <w:t>закон</w:t>
              </w:r>
            </w:hyperlink>
            <w:r w:rsidRPr="00D11826">
              <w:rPr>
                <w:rFonts w:ascii="Times New Roman" w:hAnsi="Times New Roman"/>
              </w:rPr>
              <w:t xml:space="preserve"> от 24.07.1998 N 124-ФЗ "Об основных гарантиях прав ребенка в Российской Федерации" ("Российская газета", N 147, 05.08.1998);</w:t>
            </w:r>
          </w:p>
          <w:p w:rsidR="0011236E" w:rsidRPr="00D11826" w:rsidRDefault="0011236E" w:rsidP="0011236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 xml:space="preserve">- Федеральный </w:t>
            </w:r>
            <w:hyperlink r:id="rId24" w:history="1">
              <w:r w:rsidRPr="00D11826">
                <w:rPr>
                  <w:rStyle w:val="a3"/>
                  <w:rFonts w:ascii="Times New Roman" w:hAnsi="Times New Roman" w:cs="Calibri"/>
                  <w:color w:val="auto"/>
                </w:rPr>
                <w:t>закон</w:t>
              </w:r>
            </w:hyperlink>
            <w:r w:rsidRPr="00D11826">
              <w:rPr>
                <w:rFonts w:ascii="Times New Roman" w:hAnsi="Times New Roman"/>
              </w:rPr>
              <w:t xml:space="preserve"> от 02.05.2006 N 59-ФЗ "О порядке рассмотрения обращений граждан Российской Федерации" ("Российская газета", N 95, 05.05.2006);</w:t>
            </w:r>
          </w:p>
          <w:p w:rsidR="0011236E" w:rsidRPr="00D11826" w:rsidRDefault="0011236E" w:rsidP="0011236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 xml:space="preserve">- Федеральный </w:t>
            </w:r>
            <w:hyperlink r:id="rId25" w:history="1">
              <w:r w:rsidRPr="00D11826">
                <w:rPr>
                  <w:rStyle w:val="a3"/>
                  <w:rFonts w:ascii="Times New Roman" w:hAnsi="Times New Roman" w:cs="Calibri"/>
                  <w:color w:val="auto"/>
                </w:rPr>
                <w:t>закон</w:t>
              </w:r>
            </w:hyperlink>
            <w:r w:rsidRPr="00D11826">
              <w:rPr>
                <w:rFonts w:ascii="Times New Roman" w:hAnsi="Times New Roman"/>
              </w:rPr>
              <w:t xml:space="preserve"> от 27.07.2006 N 149-ФЗ "Об информации, информационных технологиях и о защите информации" ("Российская газета", N 165, 29.07.2006);</w:t>
            </w:r>
          </w:p>
          <w:p w:rsidR="0011236E" w:rsidRPr="00D11826" w:rsidRDefault="0011236E" w:rsidP="0047579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 xml:space="preserve">- Федеральный </w:t>
            </w:r>
            <w:hyperlink r:id="rId26" w:history="1">
              <w:r w:rsidRPr="00D11826">
                <w:rPr>
                  <w:rStyle w:val="a3"/>
                  <w:rFonts w:ascii="Times New Roman" w:hAnsi="Times New Roman" w:cs="Calibri"/>
                  <w:color w:val="auto"/>
                </w:rPr>
                <w:t>закон</w:t>
              </w:r>
            </w:hyperlink>
            <w:r w:rsidRPr="00D11826">
              <w:rPr>
                <w:rFonts w:ascii="Times New Roman" w:hAnsi="Times New Roman"/>
              </w:rPr>
              <w:t xml:space="preserve"> от 27.07.2006 N 152-ФЗ "О персональных данных" ("Российская газета", N 165, 29.07.2006);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27" w:history="1">
              <w:r w:rsidRPr="00D11826">
                <w:rPr>
                  <w:rFonts w:ascii="Times New Roman" w:hAnsi="Times New Roman" w:cs="Times New Roman"/>
                </w:rPr>
                <w:t>Указ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Президента Российской Федерации от 05.05.1992 № 431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мерах социальной поддержки многодетных семей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Ведомости СНД и ВС РФ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14.05.1992, № 19);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28" w:history="1">
              <w:r w:rsidRPr="00D11826">
                <w:rPr>
                  <w:rFonts w:ascii="Times New Roman" w:hAnsi="Times New Roman" w:cs="Times New Roman"/>
                </w:rPr>
                <w:t>Указ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Президента Российской Федерации от 02.10.1992 № 1157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дополнительных мерах государственной поддержки инвалидов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Собрание актов Президента и Правительства Российской Федерации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05.10.1992, № 14);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29" w:history="1">
              <w:r w:rsidRPr="00D11826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Правительства Российской Федерации от 09.02.2004 № 65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28, 13.02.2004);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30" w:history="1">
              <w:r w:rsidRPr="00D11826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Правительства Российской Федерации от 12.08.2008 № 587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173, 15.08.2008);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31" w:history="1">
              <w:r w:rsidRPr="00D11826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ВС РФ от 27.12.1991 № 2123-1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О распространении действия Закона РСФСР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на граждан из подразделений особого риска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Ведомости СНД и ВС РСФСР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23.01.1992, № 4);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32" w:history="1">
              <w:r w:rsidRPr="00D11826">
                <w:rPr>
                  <w:rFonts w:ascii="Times New Roman" w:hAnsi="Times New Roman" w:cs="Times New Roman"/>
                </w:rPr>
                <w:t>Приказ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Министерства образования и науки Российской Федерации от 08.04.2014 № 293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Об утверждении Порядка приема на обучение по образовательным пр</w:t>
            </w:r>
            <w:r w:rsidR="005B69AB" w:rsidRPr="00D11826">
              <w:rPr>
                <w:rFonts w:ascii="Times New Roman" w:hAnsi="Times New Roman" w:cs="Times New Roman"/>
              </w:rPr>
              <w:t>ограммам дошкольного образования»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109, 16.05.2014);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33" w:history="1">
              <w:r w:rsidRPr="00D11826">
                <w:rPr>
                  <w:rFonts w:ascii="Times New Roman" w:hAnsi="Times New Roman" w:cs="Times New Roman"/>
                </w:rPr>
                <w:t>Приказ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Министерства образования и науки Российской Федерации от 30.08.2013 № 1014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Российская газета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№ 238, 23.10.2013);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34" w:history="1">
              <w:r w:rsidRPr="00D11826">
                <w:rPr>
                  <w:rFonts w:ascii="Times New Roman" w:hAnsi="Times New Roman" w:cs="Times New Roman"/>
                </w:rPr>
                <w:t>Закон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Красноярского края от 02.11.2000 № 12-961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 защите прав ребенка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Красноярский рабочий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№ 228, 08.12.2000);</w:t>
            </w:r>
          </w:p>
          <w:p w:rsidR="008D27D1" w:rsidRPr="00D11826" w:rsidRDefault="008D27D1" w:rsidP="005B69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hyperlink r:id="rId35" w:history="1">
              <w:r w:rsidRPr="00D11826">
                <w:rPr>
                  <w:rFonts w:ascii="Times New Roman" w:hAnsi="Times New Roman" w:cs="Times New Roman"/>
                </w:rPr>
                <w:t>Устав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ЗАТО Железногорск (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Город и горожане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№ 61, 04.08.2011)</w:t>
            </w:r>
          </w:p>
        </w:tc>
      </w:tr>
      <w:tr w:rsidR="008D27D1" w:rsidRPr="00D11826" w:rsidTr="00E01D52">
        <w:tblPrEx>
          <w:tblBorders>
            <w:insideH w:val="none" w:sz="0" w:space="0" w:color="auto"/>
          </w:tblBorders>
        </w:tblPrEx>
        <w:trPr>
          <w:gridBefore w:val="1"/>
          <w:wBefore w:w="6" w:type="dxa"/>
        </w:trPr>
        <w:tc>
          <w:tcPr>
            <w:tcW w:w="2820" w:type="dxa"/>
            <w:tcBorders>
              <w:top w:val="single" w:sz="4" w:space="0" w:color="auto"/>
              <w:bottom w:val="nil"/>
            </w:tcBorders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151"/>
            <w:bookmarkEnd w:id="3"/>
            <w:r w:rsidRPr="00D11826">
              <w:rPr>
                <w:rFonts w:ascii="Times New Roman" w:hAnsi="Times New Roman" w:cs="Times New Roman"/>
              </w:rPr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bottom w:val="nil"/>
            </w:tcBorders>
          </w:tcPr>
          <w:p w:rsidR="008D27D1" w:rsidRPr="00D11826" w:rsidRDefault="00EF7C67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2.6.1. </w:t>
            </w:r>
            <w:r w:rsidR="008D27D1" w:rsidRPr="00D11826">
              <w:rPr>
                <w:rFonts w:ascii="Times New Roman" w:hAnsi="Times New Roman" w:cs="Times New Roman"/>
              </w:rPr>
              <w:t>Перечень документов, необходимых для предоставления муниципальной услуги:</w:t>
            </w:r>
          </w:p>
          <w:p w:rsidR="008D27D1" w:rsidRPr="00D11826" w:rsidRDefault="008D27D1" w:rsidP="00EF7C67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Для постановки на учет Заявитель предъявляет в Управление/МФЦ: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заявление о принятии на учет по формам и образцам в соответствии с </w:t>
            </w:r>
            <w:hyperlink w:anchor="P658" w:history="1">
              <w:r w:rsidRPr="00D11826">
                <w:rPr>
                  <w:rFonts w:ascii="Times New Roman" w:hAnsi="Times New Roman" w:cs="Times New Roman"/>
                </w:rPr>
                <w:t>приложениями В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r w:rsidR="00FA2CD5" w:rsidRPr="00D1182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11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826">
              <w:rPr>
                <w:rFonts w:ascii="Times New Roman" w:hAnsi="Times New Roman" w:cs="Times New Roman"/>
              </w:rPr>
              <w:t>к настоящему Регламенту;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документ, удостоверяющий личность Заявителя;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документ, подтверждающий статус законного представителя ребенка (только для опекунов и попечителей);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свидетельство о рождении ребенка;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документ, подтверждающий право на внеочередной, первоочередной прием в Учреждение или право на содействие при приеме в Учреждение (при наличии);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документ, удостоверяющий регистрацию по месту жительства либо по месту пребывания Заявителя.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 регистрации ребенка для поступления в Учреждение, имеющее в своем составе группы оздоровительной направленности, дополнительно предъявляется справка врачебной комиссии.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 регистрации ребенка для поступления в Учреждение, имеющее в своем составе группы компенсирующей направленности, дополнительно предъявляется заключение психолого-медико-педагогической комиссии.</w:t>
            </w:r>
          </w:p>
          <w:p w:rsidR="008D27D1" w:rsidRPr="00D11826" w:rsidRDefault="008D27D1" w:rsidP="00EF7C67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Для получения направления в Учреждение Заявитель подает в Управление письменное заявление о выдаче направления по форме и образцу в соответствии с </w:t>
            </w:r>
            <w:hyperlink w:anchor="P841" w:history="1">
              <w:r w:rsidRPr="00D11826">
                <w:rPr>
                  <w:rFonts w:ascii="Times New Roman" w:hAnsi="Times New Roman" w:cs="Times New Roman"/>
                </w:rPr>
                <w:t xml:space="preserve">приложениями </w:t>
              </w:r>
              <w:r w:rsidR="00822D21" w:rsidRPr="00D11826">
                <w:rPr>
                  <w:rFonts w:ascii="Times New Roman" w:hAnsi="Times New Roman" w:cs="Times New Roman"/>
                </w:rPr>
                <w:t>Д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hyperlink w:anchor="P1072" w:history="1">
              <w:r w:rsidR="001B36F8" w:rsidRPr="00D11826">
                <w:rPr>
                  <w:rFonts w:ascii="Times New Roman" w:hAnsi="Times New Roman" w:cs="Times New Roman"/>
                </w:rPr>
                <w:t>К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к настоящему Регламенту.</w:t>
            </w:r>
          </w:p>
          <w:p w:rsidR="008D27D1" w:rsidRPr="00D11826" w:rsidRDefault="008D27D1" w:rsidP="00EF7C67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Для зачисления в Учреждение Заявитель представляет в Учреждение документы, предусмотренн</w:t>
            </w:r>
            <w:r w:rsidR="00126B86" w:rsidRPr="00D11826">
              <w:rPr>
                <w:rFonts w:ascii="Times New Roman" w:hAnsi="Times New Roman" w:cs="Times New Roman"/>
              </w:rPr>
              <w:t>ые порядком приема в Учреждение</w:t>
            </w:r>
          </w:p>
        </w:tc>
      </w:tr>
      <w:tr w:rsidR="008D27D1" w:rsidRPr="00D11826" w:rsidTr="00E01D52">
        <w:tblPrEx>
          <w:tblBorders>
            <w:insideH w:val="none" w:sz="0" w:space="0" w:color="auto"/>
          </w:tblBorders>
        </w:tblPrEx>
        <w:trPr>
          <w:gridBefore w:val="1"/>
          <w:wBefore w:w="6" w:type="dxa"/>
        </w:trPr>
        <w:tc>
          <w:tcPr>
            <w:tcW w:w="2820" w:type="dxa"/>
            <w:tcBorders>
              <w:top w:val="nil"/>
              <w:bottom w:val="nil"/>
            </w:tcBorders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Исчерпывающий перечень документов, необходимых в соответствии с нормативными 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  <w:tc>
          <w:tcPr>
            <w:tcW w:w="6812" w:type="dxa"/>
            <w:gridSpan w:val="3"/>
            <w:tcBorders>
              <w:top w:val="nil"/>
              <w:bottom w:val="nil"/>
            </w:tcBorders>
          </w:tcPr>
          <w:p w:rsidR="008D27D1" w:rsidRPr="00D11826" w:rsidRDefault="00EF7C67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2.6.2. </w:t>
            </w:r>
            <w:r w:rsidR="008D27D1" w:rsidRPr="00D11826">
              <w:rPr>
                <w:rFonts w:ascii="Times New Roman" w:hAnsi="Times New Roman" w:cs="Times New Roman"/>
              </w:rPr>
              <w:t>Для предоставления муниципальной услуги не требуется иных документов,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</w:tr>
      <w:tr w:rsidR="008D27D1" w:rsidRPr="00D11826" w:rsidTr="00E01D52">
        <w:tblPrEx>
          <w:tblBorders>
            <w:insideH w:val="none" w:sz="0" w:space="0" w:color="auto"/>
          </w:tblBorders>
        </w:tblPrEx>
        <w:trPr>
          <w:gridBefore w:val="1"/>
          <w:wBefore w:w="6" w:type="dxa"/>
        </w:trPr>
        <w:tc>
          <w:tcPr>
            <w:tcW w:w="2820" w:type="dxa"/>
            <w:tcBorders>
              <w:top w:val="nil"/>
            </w:tcBorders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Запрещается требовать от заявителя</w:t>
            </w:r>
          </w:p>
        </w:tc>
        <w:tc>
          <w:tcPr>
            <w:tcW w:w="6812" w:type="dxa"/>
            <w:gridSpan w:val="3"/>
            <w:tcBorders>
              <w:top w:val="nil"/>
            </w:tcBorders>
          </w:tcPr>
          <w:p w:rsidR="008D27D1" w:rsidRPr="00D11826" w:rsidRDefault="00EF7C67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2.6.3. </w:t>
            </w:r>
            <w:r w:rsidR="008D27D1" w:rsidRPr="00D11826">
              <w:rPr>
                <w:rFonts w:ascii="Times New Roman" w:hAnsi="Times New Roman" w:cs="Times New Roman"/>
              </w:rPr>
              <w:t>При предоставлении муниципальной услуги специалисты, работник МФЦ и должностные лица не вправе требовать от Заявителя: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0A675F" w:rsidRPr="00D11826" w:rsidRDefault="008D27D1" w:rsidP="00B966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</w:t>
            </w:r>
            <w:r w:rsidR="000A675F" w:rsidRPr="00D11826">
              <w:rPr>
                <w:rFonts w:ascii="Times New Roman" w:hAnsi="Times New Roman" w:cs="Times New Roman"/>
              </w:rPr>
              <w:t>;</w:t>
            </w:r>
          </w:p>
          <w:p w:rsidR="000A675F" w:rsidRPr="00D11826" w:rsidRDefault="008D27D1" w:rsidP="000A675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 </w:t>
            </w:r>
            <w:r w:rsidR="000A675F" w:rsidRPr="00D11826">
              <w:rPr>
                <w:rFonts w:ascii="Times New Roman" w:hAnsi="Times New Roman"/>
              </w:rPr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36" w:history="1">
              <w:r w:rsidR="000A675F" w:rsidRPr="00D11826">
                <w:rPr>
                  <w:rStyle w:val="a3"/>
                  <w:rFonts w:ascii="Times New Roman" w:hAnsi="Times New Roman" w:cs="Calibri"/>
                  <w:color w:val="auto"/>
                </w:rPr>
                <w:t>части 1 статьи 9</w:t>
              </w:r>
            </w:hyperlink>
            <w:r w:rsidR="000A675F" w:rsidRPr="00D11826">
              <w:rPr>
                <w:rFonts w:ascii="Times New Roman" w:hAnsi="Times New Roman"/>
              </w:rPr>
              <w:t xml:space="preserve"> Федерального закона от 27.07.2010 N 210-ФЗ "Об организации предоставления государственных и муниципальных услуг";</w:t>
            </w:r>
          </w:p>
          <w:p w:rsidR="000A675F" w:rsidRPr="00D11826" w:rsidRDefault="000A675F" w:rsidP="000A675F">
            <w:pPr>
              <w:pStyle w:val="ConsPlusNormal"/>
              <w:jc w:val="both"/>
              <w:rPr>
                <w:rFonts w:ascii="Times New Roman" w:hAnsi="Times New Roman"/>
              </w:rPr>
            </w:pPr>
            <w:bookmarkStart w:id="4" w:name="P164"/>
            <w:bookmarkEnd w:id="4"/>
            <w:r w:rsidRPr="00D11826">
              <w:rPr>
                <w:rFonts w:ascii="Times New Roman" w:hAnsi="Times New Roman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0A675F" w:rsidRPr="00D11826" w:rsidRDefault="000A675F" w:rsidP="000A675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0A675F" w:rsidRPr="00D11826" w:rsidRDefault="000A675F" w:rsidP="000A675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A675F" w:rsidRPr="00D11826" w:rsidRDefault="000A675F" w:rsidP="000A675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8D27D1" w:rsidRPr="00D11826" w:rsidRDefault="000A675F" w:rsidP="000A67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привлекаемой организации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привлекаемой организации уведомляется Заявитель, а также приносятся извинения за доставленные неудобства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DD45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Основания для отказа в приеме документов, необходимых для предоставления муниципальной услуги отсутствуют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24BFE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Основания для приостановления предоставления муниципальной услуги отсутствуют.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Основания для отказа в предоставлении муниципальной услуги: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1. Не предоставлены документы, указанные в </w:t>
            </w:r>
            <w:hyperlink w:anchor="P151" w:history="1">
              <w:r w:rsidRPr="00D11826">
                <w:rPr>
                  <w:rFonts w:ascii="Times New Roman" w:hAnsi="Times New Roman" w:cs="Times New Roman"/>
                </w:rPr>
                <w:t>пункте 2.6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настоящего Регламента.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 Ребенок зачислен в Учреждение.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 Ребенок достиг возраста 7 лет до 1 сентября текущего года.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 Родители (законные представители), ребенка выбрали форму получения дошкольного образования в форме семейного образования и проинформировали об этом выборе в письменном виде Администрацию ЗАТО г. Железногорск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0A67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Для предоставления муниципальной услуги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Прием заявлений, постановка на учет и зачисление в образовательные учреждения, реализующие основную образовательную программу дошкольного образования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</w:t>
            </w:r>
            <w:r w:rsidR="000A675F" w:rsidRPr="00D11826">
              <w:rPr>
                <w:rFonts w:ascii="Times New Roman" w:hAnsi="Times New Roman" w:cs="Times New Roman"/>
              </w:rPr>
              <w:t>предоставление иных услуг не требуется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Предоставление муниципальной услуги для Заявителей осуществляется бесплатно.</w:t>
            </w:r>
          </w:p>
          <w:p w:rsidR="008D27D1" w:rsidRPr="00D11826" w:rsidRDefault="008D27D1" w:rsidP="007E69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услугу, плата с заявителя не взимается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DE32BC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Для предоставления муниципальной услуги «Прием заявлений, постановка на учет и зачисление в образовательные учреждения, реализующие основную образовательную программу дошкольного образования» предоставление иных услуг не требуется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185"/>
            <w:bookmarkEnd w:id="5"/>
            <w:r w:rsidRPr="00D11826">
              <w:rPr>
                <w:rFonts w:ascii="Times New Roman" w:hAnsi="Times New Roman" w:cs="Times New Roman"/>
              </w:rPr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Организация приема Заявителей осуществляется в соответствии с графиком, приведенным в </w:t>
            </w:r>
            <w:hyperlink w:anchor="P41" w:history="1">
              <w:r w:rsidRPr="00D11826">
                <w:rPr>
                  <w:rFonts w:ascii="Times New Roman" w:hAnsi="Times New Roman" w:cs="Times New Roman"/>
                </w:rPr>
                <w:t>пункте 1.3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настоящего Регламента.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Максимальный срок ожидания приема в очереди при подаче заявления о предоставлении муниципальной услуги - не более 30 минут; в период комплектования Учреждений (приема детей в Учреждения) с 1 июня до 10 августа - не более 60 минут.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Индивидуальное устное информирование Заявителя в ходе личного приема осуществляется специалистами, работником МФЦ и должностными лицами не более 10 минут, а посредством телефонной связи - не более 5 минут. Если для подготовки ответа требуется продолжительное время, специалисты, работники МФЦ или должностные лица предлагают Заявителю обратиться за информацией в письменном виде или по электронной почте.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Индивидуальное письменное информирование Заявителя осуществляется путем направлен</w:t>
            </w:r>
            <w:r w:rsidR="00DE32BC" w:rsidRPr="00D11826">
              <w:rPr>
                <w:rFonts w:ascii="Times New Roman" w:hAnsi="Times New Roman" w:cs="Times New Roman"/>
              </w:rPr>
              <w:t>ия ответа почтовым отправлением, по электронной почте или через портал государственных услуг, на адрес, указанный в письменном обращении Заявителя</w:t>
            </w:r>
            <w:r w:rsidR="00076092" w:rsidRPr="00D11826">
              <w:rPr>
                <w:rFonts w:ascii="Times New Roman" w:hAnsi="Times New Roman" w:cs="Times New Roman"/>
              </w:rPr>
              <w:t>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Максимальный срок получения результата муниципальной услуги (зачисление в Учреждение) составляет не более 3 лет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Заявление о предоставлении муниципальной услуги регистрируется во время подачи заявления.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Заявителю, представившему документы лично выдается талон подтверждение, заверенный подписью специалиста Управления (</w:t>
            </w:r>
            <w:r w:rsidR="00822D21" w:rsidRPr="00D11826">
              <w:rPr>
                <w:rFonts w:ascii="Times New Roman" w:hAnsi="Times New Roman" w:cs="Times New Roman"/>
              </w:rPr>
              <w:t>Г</w:t>
            </w:r>
            <w:hyperlink w:anchor="P795" w:history="1">
              <w:r w:rsidRPr="00D11826">
                <w:rPr>
                  <w:rFonts w:ascii="Times New Roman" w:hAnsi="Times New Roman" w:cs="Times New Roman"/>
                </w:rPr>
                <w:t>,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</w:t>
            </w:r>
            <w:r w:rsidR="00740CBD" w:rsidRPr="00D11826">
              <w:rPr>
                <w:rFonts w:ascii="Times New Roman" w:hAnsi="Times New Roman" w:cs="Times New Roman"/>
              </w:rPr>
              <w:t>И</w:t>
            </w:r>
            <w:r w:rsidRPr="00D11826">
              <w:rPr>
                <w:rFonts w:ascii="Times New Roman" w:hAnsi="Times New Roman" w:cs="Times New Roman"/>
              </w:rPr>
              <w:t xml:space="preserve"> к настоящему Регламенту). 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Регистрация (учет) детей производится в течение всего календарного года посредством автоматизированной информационной системы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Прием заявлений в учреждения дошкольного образования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(далее - АИС) через федеральную государственную информационную систему </w:t>
            </w:r>
            <w:r w:rsidR="005B69AB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  <w:r w:rsidR="005B69AB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АИС вносятся следующие сведения: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степень родства Заявителя;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фамилия, имя, отчество Заявителя;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паспортные данные Заявителя;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адрес регистрации по месту жительства либо по месту пребывания Заявителя;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фамилия, имя, отчество ребенка;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дата рождения ребенка;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данные свидетельства о рождении ребенка;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пол ребенка;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направленность группы;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приоритетные Учреждения для зачисления;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учебный год, с которого планируется начало посещения ребенком Учреждения;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сведения о праве на внеочередное и первоочередное предоставление места в Учреждении (далее - льгота)</w:t>
            </w:r>
            <w:r w:rsidR="00740CBD" w:rsidRPr="00D11826">
              <w:rPr>
                <w:rFonts w:ascii="Times New Roman" w:hAnsi="Times New Roman" w:cs="Times New Roman"/>
              </w:rPr>
              <w:t>.</w:t>
            </w:r>
          </w:p>
          <w:p w:rsidR="00A86860" w:rsidRPr="00085BC0" w:rsidRDefault="00A86860" w:rsidP="00A86860">
            <w:pPr>
              <w:pStyle w:val="af1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85BC0">
              <w:rPr>
                <w:rFonts w:ascii="Times New Roman" w:eastAsiaTheme="minorHAnsi" w:hAnsi="Times New Roman"/>
                <w:sz w:val="22"/>
                <w:szCs w:val="22"/>
              </w:rPr>
              <w:t>В случае обращения Заявителя через МФЦ датой  регистрации письменного обращения о предоставлении муниципальной услуги  является день подачи письменного обращения в МФЦ.</w:t>
            </w:r>
          </w:p>
          <w:p w:rsidR="00DE32BC" w:rsidRPr="00085BC0" w:rsidRDefault="00DE32BC" w:rsidP="00A86860">
            <w:pPr>
              <w:pStyle w:val="af1"/>
              <w:rPr>
                <w:rFonts w:ascii="Times New Roman" w:eastAsiaTheme="minorHAnsi" w:hAnsi="Times New Roman"/>
              </w:rPr>
            </w:pPr>
            <w:r w:rsidRPr="00085BC0">
              <w:rPr>
                <w:rFonts w:ascii="Times New Roman" w:eastAsiaTheme="minorHAnsi" w:hAnsi="Times New Roman"/>
                <w:sz w:val="22"/>
                <w:szCs w:val="22"/>
              </w:rPr>
              <w:t>Порядок передачи МФЦ принятых им письменных обращений о предоставлении муниципальной услуги определяется заключенным в установленном Правительством Российской Федерации порядке соглашением о взаимодействии (далее - соглашение о взаимодействии)</w:t>
            </w:r>
            <w:r w:rsidR="00A86860" w:rsidRPr="00085BC0">
              <w:rPr>
                <w:rFonts w:ascii="Times New Roman" w:eastAsiaTheme="minorHAnsi" w:hAnsi="Times New Roman"/>
                <w:sz w:val="22"/>
                <w:szCs w:val="22"/>
              </w:rPr>
              <w:t>. Обращение о предоставлении муниципальной услуги, поданное посредством портала государственных услуг, регистрируется в течение трех дней.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A10196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Управлении в коридоре 2-го этажа отводятся оборудованные места для ожидания приема Заявителей.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Места, предназначенные для ознакомления Заявителей с информационными материалами, оборудуются информационными стендами, столами и стульями и обеспечиваются бланками заявлений, письменными принадлежностями для возможности оформления необходимых документов.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Образцы документов и иная информация о предоставлении муниципальной услуги размещается на стендах рядом с кабинетом специалиста, предоставляющего муниципальную услугу.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 материалы: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текст настоящего Регламента;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образцы оформления заявлений;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Рабочее место специалиста, работника МФЦ, осуществляющего прием Заявителей,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устройствами.</w:t>
            </w:r>
          </w:p>
          <w:p w:rsidR="008D27D1" w:rsidRPr="00D11826" w:rsidRDefault="008D27D1" w:rsidP="00B6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специалистов, работников МФЦ, предоставляющих муниципальную услугу. 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8D27D1" w:rsidRPr="00D11826" w:rsidRDefault="008D27D1" w:rsidP="00B6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Вход в здание МФЦ для приема заявителей оборудован пандусом, позволяющим обеспечить беспрепятственный доступ инвалидов, использующих кресла-коляски.</w:t>
            </w:r>
          </w:p>
          <w:p w:rsidR="008D27D1" w:rsidRPr="00D11826" w:rsidRDefault="008D27D1" w:rsidP="00B6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Помещения МФЦ расположены на первом этаже здания для доступа инвалидов, использующих кресла-коляски, снабжены расширенными проходами, позволяющими обеспечить беспрепятственный доступ Заявителей, включая Заявителей, использующих кресла-коляски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2.15. Показатели доступности и качества муниципальной услуги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 показателям доступности муниципальной услуги относятся: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взаимодействие Заявителя со специалистом, работником МФЦ при предоставлении муниципальной услуги осуществляется при подаче заявления, при внесении изменений в данные о ребенке или о Заявителе, при получении результата предоставления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взаимодействие Заявителя со специалистом, работником МФЦ в случае получения Заявителем консультации на приеме;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возможность получения Заявителем информации о ходе предоставления муниципальной услуги с использованием электронной почты и на портале государственных услуг;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размещение информации о порядке предоставления муниципальной услуги в сети Интернет;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 показателям качества предоставления муниципальной услуги относятся: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соблюдение сроков предоставления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неукоснительное соблюдение требований настоящего Регламента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6812" w:type="dxa"/>
            <w:gridSpan w:val="3"/>
          </w:tcPr>
          <w:p w:rsidR="005D2CDB" w:rsidRPr="00D11826" w:rsidRDefault="005D2CDB" w:rsidP="005D2CDB">
            <w:pPr>
              <w:pStyle w:val="ConsPlusNormal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При предоставлении муниципальной услуги МФЦ:</w:t>
            </w:r>
          </w:p>
          <w:p w:rsidR="005D2CDB" w:rsidRPr="00D11826" w:rsidRDefault="005D2CDB" w:rsidP="005D2CDB">
            <w:pPr>
              <w:pStyle w:val="ConsPlusNormal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- осуществляет информирование и прием обращения Заявителя в рамках соглашения о взаимодействии;</w:t>
            </w:r>
          </w:p>
          <w:p w:rsidR="005D2CDB" w:rsidRPr="00D11826" w:rsidRDefault="005D2CDB" w:rsidP="005D2CDB">
            <w:pPr>
              <w:pStyle w:val="ConsPlusNormal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- соблюдает требования нормативных правовых актов, регулирующих порядок предоставления муниципальных услуг;</w:t>
            </w:r>
          </w:p>
          <w:p w:rsidR="005D2CDB" w:rsidRPr="00D11826" w:rsidRDefault="005D2CDB" w:rsidP="005D2CDB">
            <w:pPr>
              <w:pStyle w:val="ConsPlusNormal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- передает в Администрацию ЗАТО г. Железногорск для исполнения принятые от Заявителя письменные обращения не позднее рабочего дня, следующего за днем их поступления.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В электронном виде </w:t>
            </w:r>
            <w:r w:rsidR="005D2CDB" w:rsidRPr="00D11826">
              <w:rPr>
                <w:rFonts w:ascii="Times New Roman" w:hAnsi="Times New Roman" w:cs="Times New Roman"/>
              </w:rPr>
              <w:t>обращение</w:t>
            </w:r>
            <w:r w:rsidRPr="00D11826">
              <w:rPr>
                <w:rFonts w:ascii="Times New Roman" w:hAnsi="Times New Roman" w:cs="Times New Roman"/>
              </w:rPr>
              <w:t xml:space="preserve"> Заявители могут направить посредством федеральной государс</w:t>
            </w:r>
            <w:r w:rsidR="001D7483" w:rsidRPr="00D11826">
              <w:rPr>
                <w:rFonts w:ascii="Times New Roman" w:hAnsi="Times New Roman" w:cs="Times New Roman"/>
              </w:rPr>
              <w:t>твенной информационной системы «</w:t>
            </w:r>
            <w:r w:rsidRPr="00D11826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через личный кабинет Единого портала государственных услуг (</w:t>
            </w:r>
            <w:hyperlink r:id="rId37" w:history="1">
              <w:r w:rsidRPr="00D11826">
                <w:rPr>
                  <w:rStyle w:val="a3"/>
                  <w:rFonts w:ascii="Times New Roman" w:hAnsi="Times New Roman"/>
                  <w:color w:val="auto"/>
                </w:rPr>
                <w:t>www.gosuslugi.ru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)  или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Портала государственных услуг Красноярского края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(</w:t>
            </w:r>
            <w:hyperlink r:id="rId38" w:history="1">
              <w:r w:rsidRPr="00D11826">
                <w:rPr>
                  <w:rStyle w:val="a3"/>
                  <w:rFonts w:ascii="Times New Roman" w:hAnsi="Times New Roman"/>
                  <w:color w:val="auto"/>
                </w:rPr>
                <w:t>www.gosuslugi.krskstate.ru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). </w:t>
            </w:r>
          </w:p>
          <w:p w:rsidR="00DD385C" w:rsidRPr="00D11826" w:rsidRDefault="008D27D1" w:rsidP="00DD38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Заявителю обеспечивается возможность получения информации о ходе предоставления муниципальной услуги на портале государственных услуг Красноярского края (</w:t>
            </w:r>
            <w:hyperlink r:id="rId39" w:history="1">
              <w:r w:rsidRPr="00D11826">
                <w:rPr>
                  <w:rStyle w:val="a3"/>
                  <w:rFonts w:ascii="Times New Roman" w:hAnsi="Times New Roman"/>
                  <w:color w:val="auto"/>
                </w:rPr>
                <w:t>www.krskstate.ru/krao/underschool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 Состав, последовательность и сроки выполнения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административных процедур, требования к порядку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их выполнения, в том числе особенности выполнения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 Описание административной процедуры 1</w:t>
            </w:r>
          </w:p>
          <w:p w:rsidR="008D27D1" w:rsidRPr="00D11826" w:rsidRDefault="001D7483" w:rsidP="001D7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«</w:t>
            </w:r>
            <w:r w:rsidR="008D27D1" w:rsidRPr="00D11826">
              <w:rPr>
                <w:rFonts w:ascii="Times New Roman" w:hAnsi="Times New Roman" w:cs="Times New Roman"/>
              </w:rPr>
              <w:t>Прием заявлений и постановка на учет</w:t>
            </w:r>
            <w:r w:rsidRPr="00D11826">
              <w:rPr>
                <w:rFonts w:ascii="Times New Roman" w:hAnsi="Times New Roman" w:cs="Times New Roman"/>
              </w:rPr>
              <w:t>»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F0EB4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3.1.1. Основания для начала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Поступление заявления от Заявителя с приложением необходимых документов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3.1.2. Содержание административной процедуры</w:t>
            </w:r>
          </w:p>
        </w:tc>
        <w:tc>
          <w:tcPr>
            <w:tcW w:w="6812" w:type="dxa"/>
            <w:gridSpan w:val="3"/>
          </w:tcPr>
          <w:p w:rsidR="002E5FC4" w:rsidRPr="00D11826" w:rsidRDefault="008D27D1" w:rsidP="002E5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Проверка правильности заполнения заявления, нали</w:t>
            </w:r>
            <w:r w:rsidR="005D2CDB" w:rsidRPr="00D11826">
              <w:rPr>
                <w:rFonts w:ascii="Times New Roman" w:hAnsi="Times New Roman" w:cs="Times New Roman"/>
              </w:rPr>
              <w:t>чие подписи и даты на заявлении, наличие документов, предусмотренных пунктом 2.6 настоящего Регламента.</w:t>
            </w:r>
            <w:r w:rsidRPr="00D11826">
              <w:rPr>
                <w:rFonts w:ascii="Times New Roman" w:hAnsi="Times New Roman" w:cs="Times New Roman"/>
              </w:rPr>
              <w:t xml:space="preserve"> Подтверждение даты регистрации заявления о постановке на учет специалистом, работником МФЦ, принявшим заявление личной подписью. </w:t>
            </w:r>
          </w:p>
          <w:p w:rsidR="008D27D1" w:rsidRPr="00D11826" w:rsidRDefault="008D27D1" w:rsidP="002E5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Внесение данных Заявителя в автоматизированную информационную систему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Прием заявлений в учреждения дошкольного образования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в день регистрации заявления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F0EB4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3.1.3. Сведения о должностном лице (исполнителе)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Ответственными исполнителями выполнения административной процедуры являются: 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специалисты Управления по адресу: г. Железногорск, Ленинградский проспект, 81, каб. 2-02, т. 8 (3919) 76-39-08, 76-39-68;</w:t>
            </w:r>
          </w:p>
          <w:p w:rsidR="008D27D1" w:rsidRPr="00D11826" w:rsidRDefault="008D27D1" w:rsidP="00890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работники МФЦ по адресу г. Железногорск, ул. Свердлов</w:t>
            </w:r>
            <w:r w:rsidR="00740CBD" w:rsidRPr="00D11826">
              <w:rPr>
                <w:rFonts w:ascii="Times New Roman" w:hAnsi="Times New Roman" w:cs="Times New Roman"/>
              </w:rPr>
              <w:t>а, д. 47, т. +7 (3919) 76-95-23</w:t>
            </w:r>
            <w:r w:rsidRPr="00D11826">
              <w:rPr>
                <w:rFonts w:ascii="Times New Roman" w:hAnsi="Times New Roman" w:cs="Times New Roman"/>
              </w:rPr>
              <w:tab/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3.1.4. Критерии для принятия решений</w:t>
            </w:r>
          </w:p>
        </w:tc>
        <w:tc>
          <w:tcPr>
            <w:tcW w:w="6812" w:type="dxa"/>
            <w:gridSpan w:val="3"/>
          </w:tcPr>
          <w:p w:rsidR="00887245" w:rsidRPr="00D11826" w:rsidRDefault="008D27D1" w:rsidP="00606E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Предоставлено надлежаще оформленное, заявление о принятии на учет, с приложенными к нему документами, согласно перечню по </w:t>
            </w:r>
            <w:hyperlink w:anchor="P151" w:history="1">
              <w:r w:rsidRPr="00D11826">
                <w:rPr>
                  <w:rFonts w:ascii="Times New Roman" w:hAnsi="Times New Roman" w:cs="Times New Roman"/>
                </w:rPr>
                <w:t>пункту 2.6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настоящего Регламента</w:t>
            </w:r>
            <w:r w:rsidR="00606E3D" w:rsidRPr="00D11826">
              <w:rPr>
                <w:rFonts w:ascii="Times New Roman" w:hAnsi="Times New Roman" w:cs="Times New Roman"/>
              </w:rPr>
              <w:t xml:space="preserve">. </w:t>
            </w:r>
          </w:p>
          <w:p w:rsidR="008D27D1" w:rsidRPr="00D11826" w:rsidRDefault="00606E3D" w:rsidP="00606E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Отсутствие оснований </w:t>
            </w:r>
            <w:r w:rsidR="00740CBD" w:rsidRPr="00D11826">
              <w:rPr>
                <w:rFonts w:ascii="Times New Roman" w:hAnsi="Times New Roman" w:cs="Times New Roman"/>
              </w:rPr>
              <w:t>для отказа в постановке на учет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F0EB4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3.1.5. Результаты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606E3D" w:rsidP="00DC29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Результатом административной процедуры является: регистрация</w:t>
            </w:r>
            <w:r w:rsidR="008D27D1" w:rsidRPr="00D11826">
              <w:rPr>
                <w:rFonts w:ascii="Times New Roman" w:hAnsi="Times New Roman" w:cs="Times New Roman"/>
              </w:rPr>
              <w:t xml:space="preserve"> заявления о постановке на учет</w:t>
            </w:r>
            <w:r w:rsidRPr="00D11826">
              <w:rPr>
                <w:rFonts w:ascii="Times New Roman" w:hAnsi="Times New Roman" w:cs="Times New Roman"/>
              </w:rPr>
              <w:t>,</w:t>
            </w:r>
            <w:r w:rsidR="008D27D1" w:rsidRPr="00D11826">
              <w:rPr>
                <w:rFonts w:ascii="Times New Roman" w:hAnsi="Times New Roman" w:cs="Times New Roman"/>
              </w:rPr>
              <w:t xml:space="preserve"> постановка на учет</w:t>
            </w:r>
            <w:r w:rsidRPr="00D11826">
              <w:rPr>
                <w:rFonts w:ascii="Times New Roman" w:hAnsi="Times New Roman" w:cs="Times New Roman"/>
              </w:rPr>
              <w:t>, выдача талона-подтвержде</w:t>
            </w:r>
            <w:r w:rsidR="00740CBD" w:rsidRPr="00D11826">
              <w:rPr>
                <w:rFonts w:ascii="Times New Roman" w:hAnsi="Times New Roman" w:cs="Times New Roman"/>
              </w:rPr>
              <w:t>ния с идентификационным номером</w:t>
            </w:r>
            <w:r w:rsidRPr="00D118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3.1.6. Способ фиксации результата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1. регистрация заявления с присвоением порядкового номера;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 внесение данных заявления в АИС;</w:t>
            </w:r>
          </w:p>
          <w:p w:rsidR="008D27D1" w:rsidRPr="00D11826" w:rsidRDefault="008D27D1" w:rsidP="00740C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3. выдача Заявителю талона подтверждения с датой регистрации и идентификационным номером заявления по форме и образцу в соответствии с </w:t>
            </w:r>
            <w:hyperlink w:anchor="P795" w:history="1">
              <w:r w:rsidRPr="00D11826">
                <w:rPr>
                  <w:rFonts w:ascii="Times New Roman" w:hAnsi="Times New Roman" w:cs="Times New Roman"/>
                </w:rPr>
                <w:t xml:space="preserve">приложениями </w:t>
              </w:r>
              <w:r w:rsidR="002A7E91" w:rsidRPr="00D11826">
                <w:rPr>
                  <w:rFonts w:ascii="Times New Roman" w:hAnsi="Times New Roman" w:cs="Times New Roman"/>
                </w:rPr>
                <w:t>Г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hyperlink w:anchor="P1011" w:history="1">
              <w:r w:rsidR="00740CBD" w:rsidRPr="00D11826">
                <w:rPr>
                  <w:rFonts w:ascii="Times New Roman" w:hAnsi="Times New Roman" w:cs="Times New Roman"/>
                </w:rPr>
                <w:t>И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к настоящему Регламенту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 Описание административной процедуры 2</w:t>
            </w:r>
          </w:p>
          <w:p w:rsidR="008D27D1" w:rsidRPr="00D11826" w:rsidRDefault="001D7483" w:rsidP="001D7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«</w:t>
            </w:r>
            <w:r w:rsidR="008D27D1" w:rsidRPr="00D11826">
              <w:rPr>
                <w:rFonts w:ascii="Times New Roman" w:hAnsi="Times New Roman" w:cs="Times New Roman"/>
              </w:rPr>
              <w:t>Выдача направления в Учреждение</w:t>
            </w:r>
            <w:r w:rsidRPr="00D11826">
              <w:rPr>
                <w:rFonts w:ascii="Times New Roman" w:hAnsi="Times New Roman" w:cs="Times New Roman"/>
              </w:rPr>
              <w:t>»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3.2.1. Основания для начала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Постановка на учет детей, подлежащих обучению по образовательным программам дошкольного образования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F0EB4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3.2.2. Содержание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Осуществляется автоматическое распределение мест в Учреждение с помощью АИС.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Процесс автоматического распределения мест с помощью АИС осуществляется в период с 15 апреля до 15 мая ежегодно.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Процесс комплектования Учреждений (прием детей в Учреждение) осуществляется в период с 1 июня до 10 августа ежегодно.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Специалист Управления после завершения автоматического распределения мест предоставляет руководителям Учреждений списки будущих воспитанников, сформированные с помощью АИС.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Результаты автоматического распределения мест отображаются </w:t>
            </w:r>
            <w:r w:rsidR="00264302" w:rsidRPr="00D11826">
              <w:rPr>
                <w:rFonts w:ascii="Times New Roman" w:hAnsi="Times New Roman" w:cs="Times New Roman"/>
              </w:rPr>
              <w:t xml:space="preserve">на портале государственных услуг Красноярского края по адресу: </w:t>
            </w:r>
            <w:r w:rsidR="00264302" w:rsidRPr="00D11826">
              <w:rPr>
                <w:rFonts w:ascii="Times New Roman" w:hAnsi="Times New Roman" w:cs="Times New Roman"/>
                <w:lang w:val="en-US"/>
              </w:rPr>
              <w:t>https</w:t>
            </w:r>
            <w:r w:rsidR="00264302" w:rsidRPr="00D11826">
              <w:rPr>
                <w:rFonts w:ascii="Times New Roman" w:hAnsi="Times New Roman" w:cs="Times New Roman"/>
              </w:rPr>
              <w:t xml:space="preserve">// </w:t>
            </w:r>
            <w:hyperlink r:id="rId40" w:history="1">
              <w:r w:rsidR="00264302" w:rsidRPr="00D11826">
                <w:rPr>
                  <w:rStyle w:val="a3"/>
                  <w:rFonts w:ascii="Times New Roman" w:hAnsi="Times New Roman"/>
                </w:rPr>
                <w:t>www.gosuslugi.krskstate.ru/checkdouqueue</w:t>
              </w:r>
            </w:hyperlink>
            <w:r w:rsidR="00264302" w:rsidRPr="00D11826">
              <w:rPr>
                <w:rFonts w:ascii="Times New Roman" w:hAnsi="Times New Roman" w:cs="Times New Roman"/>
              </w:rPr>
              <w:t xml:space="preserve"> и на Официальном портале Красноярского края по адресу: </w:t>
            </w:r>
            <w:hyperlink r:id="rId41" w:history="1">
              <w:r w:rsidR="00264302" w:rsidRPr="00D11826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="00264302" w:rsidRPr="00D11826">
                <w:rPr>
                  <w:rStyle w:val="a3"/>
                  <w:rFonts w:ascii="Times New Roman" w:hAnsi="Times New Roman"/>
                </w:rPr>
                <w:t>://</w:t>
              </w:r>
              <w:r w:rsidR="00264302" w:rsidRPr="00D11826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264302" w:rsidRPr="00D11826">
                <w:rPr>
                  <w:rStyle w:val="a3"/>
                  <w:rFonts w:ascii="Times New Roman" w:hAnsi="Times New Roman"/>
                </w:rPr>
                <w:t>.</w:t>
              </w:r>
              <w:r w:rsidR="00264302" w:rsidRPr="00D11826">
                <w:rPr>
                  <w:rStyle w:val="a3"/>
                  <w:rFonts w:ascii="Times New Roman" w:hAnsi="Times New Roman"/>
                  <w:lang w:val="en-US"/>
                </w:rPr>
                <w:t>krskstate</w:t>
              </w:r>
              <w:r w:rsidR="00264302" w:rsidRPr="00D11826">
                <w:rPr>
                  <w:rStyle w:val="a3"/>
                  <w:rFonts w:ascii="Times New Roman" w:hAnsi="Times New Roman"/>
                </w:rPr>
                <w:t>.</w:t>
              </w:r>
              <w:r w:rsidR="00264302" w:rsidRPr="00D11826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r w:rsidR="00264302" w:rsidRPr="00D11826">
                <w:rPr>
                  <w:rStyle w:val="a3"/>
                  <w:rFonts w:ascii="Times New Roman" w:hAnsi="Times New Roman"/>
                </w:rPr>
                <w:t>/</w:t>
              </w:r>
              <w:r w:rsidR="00264302" w:rsidRPr="00D11826">
                <w:rPr>
                  <w:rStyle w:val="a3"/>
                  <w:rFonts w:ascii="Times New Roman" w:hAnsi="Times New Roman"/>
                  <w:lang w:val="en-US"/>
                </w:rPr>
                <w:t>krao</w:t>
              </w:r>
              <w:r w:rsidR="00264302" w:rsidRPr="00D11826">
                <w:rPr>
                  <w:rStyle w:val="a3"/>
                  <w:rFonts w:ascii="Times New Roman" w:hAnsi="Times New Roman"/>
                </w:rPr>
                <w:t>/</w:t>
              </w:r>
              <w:r w:rsidR="00264302" w:rsidRPr="00D11826">
                <w:rPr>
                  <w:rStyle w:val="a3"/>
                  <w:rFonts w:ascii="Times New Roman" w:hAnsi="Times New Roman"/>
                  <w:lang w:val="en-US"/>
                </w:rPr>
                <w:t>underschool</w:t>
              </w:r>
            </w:hyperlink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 итогам автоматического распределения мест, на основании письменного заявления (</w:t>
            </w:r>
            <w:hyperlink w:anchor="P841" w:history="1">
              <w:r w:rsidRPr="00D11826">
                <w:rPr>
                  <w:rFonts w:ascii="Times New Roman" w:hAnsi="Times New Roman" w:cs="Times New Roman"/>
                </w:rPr>
                <w:t>приложение Д</w:t>
              </w:r>
            </w:hyperlink>
            <w:r w:rsidR="002A7E91" w:rsidRPr="00D11826">
              <w:rPr>
                <w:rFonts w:ascii="Times New Roman" w:hAnsi="Times New Roman" w:cs="Times New Roman"/>
              </w:rPr>
              <w:t xml:space="preserve">, </w:t>
            </w:r>
            <w:r w:rsidR="00740CBD" w:rsidRPr="00D11826">
              <w:rPr>
                <w:rFonts w:ascii="Times New Roman" w:hAnsi="Times New Roman" w:cs="Times New Roman"/>
              </w:rPr>
              <w:t>К</w:t>
            </w:r>
            <w:r w:rsidRPr="00D11826">
              <w:rPr>
                <w:rFonts w:ascii="Times New Roman" w:hAnsi="Times New Roman" w:cs="Times New Roman"/>
              </w:rPr>
              <w:t xml:space="preserve"> к Регламенту), формируется направление (</w:t>
            </w:r>
            <w:hyperlink w:anchor="P869" w:history="1">
              <w:r w:rsidRPr="00D11826">
                <w:rPr>
                  <w:rFonts w:ascii="Times New Roman" w:hAnsi="Times New Roman" w:cs="Times New Roman"/>
                </w:rPr>
                <w:t>приложение 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hyperlink w:anchor="P1104" w:history="1">
              <w:r w:rsidR="00740CBD" w:rsidRPr="00D11826">
                <w:rPr>
                  <w:rFonts w:ascii="Times New Roman" w:hAnsi="Times New Roman" w:cs="Times New Roman"/>
                </w:rPr>
                <w:t>Л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к Регламенту).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Направление подписывается должностным лицом, уполномоченным Главой ЗАТО г. Железногорск, и специалистом Управления.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Выдача направлений на новый учебный год осуществляется с 1 июня текущего года.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 невостребованности направления в Учреждение Заявителем до 31 июля текущего года место в Учреждении предоставляется в порядке очередности следующему по очереди ребенку.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Заявителю отказывается в выдаче направления в Учреждение в случае отсутствия в нем свободных (вакантных) мест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F0EB4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3.2.3. Сведения о должностном лице (исполнителе)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Ответственными исполнителями за выполнение административной процедуры являются специалисты Управления, расположенного по адресу: г. Железногорск, Ленинградский проспект, 81 каб. 2-02, т. 8 (3919) 76-39-08, 8 (3919) 76-39-68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3.2.4. Критерии для принятия решений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1. Наличие или отсутствие свободных мест в Учреждениях.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2. Наличие у Заявителя права на внеочередное или первоочередное предоставление места в Учреждении.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 Дата постановки на учет детей, подлежащих обучению по образовательным программам дошкольного образования и возрастная категория ребенка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5F0EB4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3.2.5. Результаты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 наличии свободных мест в Учреждении и наступления очередности в соответствии с результатами автоматического распределения мест с помощью АИС, отображенными на портале государственных услуг, на основании заявления (</w:t>
            </w:r>
            <w:hyperlink w:anchor="P841" w:history="1">
              <w:r w:rsidRPr="00D11826">
                <w:rPr>
                  <w:rFonts w:ascii="Times New Roman" w:hAnsi="Times New Roman" w:cs="Times New Roman"/>
                </w:rPr>
                <w:t xml:space="preserve">приложения </w:t>
              </w:r>
              <w:r w:rsidR="002A7E91" w:rsidRPr="00D11826">
                <w:rPr>
                  <w:rFonts w:ascii="Times New Roman" w:hAnsi="Times New Roman" w:cs="Times New Roman"/>
                </w:rPr>
                <w:t>Д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hyperlink w:anchor="P1072" w:history="1">
              <w:r w:rsidR="00740CBD" w:rsidRPr="00D11826">
                <w:rPr>
                  <w:rFonts w:ascii="Times New Roman" w:hAnsi="Times New Roman" w:cs="Times New Roman"/>
                </w:rPr>
                <w:t>К</w:t>
              </w:r>
            </w:hyperlink>
            <w:r w:rsidRPr="00D11826">
              <w:rPr>
                <w:rFonts w:ascii="Times New Roman" w:hAnsi="Times New Roman" w:cs="Times New Roman"/>
              </w:rPr>
              <w:t>), специалист формирует направление в Учреждение (</w:t>
            </w:r>
            <w:hyperlink w:anchor="P869" w:history="1">
              <w:r w:rsidRPr="00D11826">
                <w:rPr>
                  <w:rFonts w:ascii="Times New Roman" w:hAnsi="Times New Roman" w:cs="Times New Roman"/>
                </w:rPr>
                <w:t xml:space="preserve">приложения </w:t>
              </w:r>
              <w:r w:rsidR="002A7E91" w:rsidRPr="00D11826">
                <w:rPr>
                  <w:rFonts w:ascii="Times New Roman" w:hAnsi="Times New Roman" w:cs="Times New Roman"/>
                </w:rPr>
                <w:t>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hyperlink w:anchor="P1104" w:history="1">
              <w:r w:rsidR="00740CBD" w:rsidRPr="00D11826">
                <w:rPr>
                  <w:rFonts w:ascii="Times New Roman" w:hAnsi="Times New Roman" w:cs="Times New Roman"/>
                </w:rPr>
                <w:t>Л</w:t>
              </w:r>
            </w:hyperlink>
            <w:r w:rsidRPr="00D11826">
              <w:rPr>
                <w:rFonts w:ascii="Times New Roman" w:hAnsi="Times New Roman" w:cs="Times New Roman"/>
              </w:rPr>
              <w:t>).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При отсутствии мест в Учреждениях Заявитель ожидает своей очереди, но не более максимального срока, указанного в </w:t>
            </w:r>
            <w:hyperlink w:anchor="P185" w:history="1">
              <w:r w:rsidRPr="00D11826">
                <w:rPr>
                  <w:rFonts w:ascii="Times New Roman" w:hAnsi="Times New Roman" w:cs="Times New Roman"/>
                </w:rPr>
                <w:t>п. 2.12</w:t>
              </w:r>
            </w:hyperlink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3.2.6. Способ фиксации результата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740C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Выдача Заявителю направления в Учреждение по форме и образцу в соответствии с </w:t>
            </w:r>
            <w:hyperlink w:anchor="P869" w:history="1">
              <w:r w:rsidRPr="00D11826">
                <w:rPr>
                  <w:rFonts w:ascii="Times New Roman" w:hAnsi="Times New Roman" w:cs="Times New Roman"/>
                </w:rPr>
                <w:t xml:space="preserve">приложениями </w:t>
              </w:r>
              <w:r w:rsidR="002A7E91" w:rsidRPr="00D11826">
                <w:rPr>
                  <w:rFonts w:ascii="Times New Roman" w:hAnsi="Times New Roman" w:cs="Times New Roman"/>
                </w:rPr>
                <w:t>Е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, </w:t>
            </w:r>
            <w:hyperlink w:anchor="P1104" w:history="1">
              <w:r w:rsidR="00740CBD" w:rsidRPr="00D11826">
                <w:rPr>
                  <w:rFonts w:ascii="Times New Roman" w:hAnsi="Times New Roman" w:cs="Times New Roman"/>
                </w:rPr>
                <w:t>Л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к настоящему Регламенту, подписанного должностным лицом, уполномоченным Главой ЗАТО г.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 и специалистом Управления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 Описание административной процедуры 3</w:t>
            </w:r>
          </w:p>
          <w:p w:rsidR="008D27D1" w:rsidRPr="00D11826" w:rsidRDefault="001D7483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«</w:t>
            </w:r>
            <w:r w:rsidR="008D27D1" w:rsidRPr="00D11826">
              <w:rPr>
                <w:rFonts w:ascii="Times New Roman" w:hAnsi="Times New Roman" w:cs="Times New Roman"/>
              </w:rPr>
              <w:t>Зачисление в Учреждение и снятие с учета детей, подлежащих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обучению по образовательным программам</w:t>
            </w:r>
          </w:p>
          <w:p w:rsidR="008D27D1" w:rsidRPr="00D11826" w:rsidRDefault="008D27D1" w:rsidP="001D7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дошкольного образования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3.3.1. Основания для начала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Предоставление Заявителю направления на получение места в Учреждении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3.3.2. Содержание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В течение 30 календарных дней со дня получения направления Заявители представляют в Учреждение документы, предусмотренные порядком приема в Учреждение. </w:t>
            </w:r>
            <w:r w:rsidR="00264302" w:rsidRPr="00D11826">
              <w:rPr>
                <w:rFonts w:ascii="Times New Roman" w:hAnsi="Times New Roman" w:cs="Times New Roman"/>
              </w:rPr>
              <w:t>При нарушении срока подачи пакета документов в Учреждение место в Учреждении предоставляется в порядке очередности следующему по очереди ребенку.</w:t>
            </w:r>
          </w:p>
          <w:p w:rsidR="008D27D1" w:rsidRPr="00D11826" w:rsidRDefault="008D27D1" w:rsidP="00264302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На основании поданных документов осуществляется зачисление ребенка в Учреждение в соответствии с </w:t>
            </w:r>
            <w:r w:rsidR="001B36F8" w:rsidRPr="00D11826">
              <w:rPr>
                <w:rFonts w:ascii="Times New Roman" w:hAnsi="Times New Roman" w:cs="Times New Roman"/>
              </w:rPr>
              <w:t>П</w:t>
            </w:r>
            <w:r w:rsidR="001655A5" w:rsidRPr="00D11826">
              <w:rPr>
                <w:rFonts w:ascii="Times New Roman" w:hAnsi="Times New Roman" w:cs="Times New Roman"/>
              </w:rPr>
              <w:t>риказом М</w:t>
            </w:r>
            <w:r w:rsidR="001B36F8" w:rsidRPr="00D11826">
              <w:rPr>
                <w:rFonts w:ascii="Times New Roman" w:hAnsi="Times New Roman" w:cs="Times New Roman"/>
              </w:rPr>
              <w:t>инобрнауки России</w:t>
            </w:r>
            <w:r w:rsidR="001655A5" w:rsidRPr="00D11826">
              <w:rPr>
                <w:rFonts w:ascii="Times New Roman" w:hAnsi="Times New Roman" w:cs="Times New Roman"/>
              </w:rPr>
              <w:t xml:space="preserve"> от </w:t>
            </w:r>
            <w:r w:rsidR="001B36F8" w:rsidRPr="00D11826">
              <w:rPr>
                <w:rFonts w:ascii="Times New Roman" w:hAnsi="Times New Roman" w:cs="Times New Roman"/>
              </w:rPr>
              <w:t>08.04.</w:t>
            </w:r>
            <w:r w:rsidR="001655A5" w:rsidRPr="00D11826">
              <w:rPr>
                <w:rFonts w:ascii="Times New Roman" w:hAnsi="Times New Roman" w:cs="Times New Roman"/>
              </w:rPr>
              <w:t>2014 г. N 293 «</w:t>
            </w:r>
            <w:r w:rsidR="001B36F8" w:rsidRPr="00D11826">
              <w:rPr>
                <w:rFonts w:ascii="Times New Roman" w:hAnsi="Times New Roman" w:cs="Times New Roman"/>
              </w:rPr>
              <w:t>Об утверждении П</w:t>
            </w:r>
            <w:r w:rsidR="00264302" w:rsidRPr="00D11826">
              <w:rPr>
                <w:rFonts w:ascii="Times New Roman" w:hAnsi="Times New Roman" w:cs="Times New Roman"/>
              </w:rPr>
              <w:t>оряд</w:t>
            </w:r>
            <w:r w:rsidR="001B36F8" w:rsidRPr="00D11826">
              <w:rPr>
                <w:rFonts w:ascii="Times New Roman" w:hAnsi="Times New Roman" w:cs="Times New Roman"/>
              </w:rPr>
              <w:t>ка</w:t>
            </w:r>
            <w:r w:rsidR="00264302" w:rsidRPr="00D11826">
              <w:rPr>
                <w:rFonts w:ascii="Times New Roman" w:hAnsi="Times New Roman" w:cs="Times New Roman"/>
              </w:rPr>
              <w:t xml:space="preserve"> приема на обучение по образовательным программам дошкольного образования</w:t>
            </w:r>
            <w:r w:rsidR="001655A5" w:rsidRPr="00D11826">
              <w:rPr>
                <w:rFonts w:ascii="Times New Roman" w:hAnsi="Times New Roman" w:cs="Times New Roman"/>
              </w:rPr>
              <w:t>»</w:t>
            </w:r>
            <w:r w:rsidR="00264302" w:rsidRPr="00D11826">
              <w:rPr>
                <w:rFonts w:ascii="Times New Roman" w:hAnsi="Times New Roman"/>
              </w:rPr>
              <w:t xml:space="preserve"> </w:t>
            </w:r>
            <w:r w:rsidR="001B36F8" w:rsidRPr="00D11826">
              <w:rPr>
                <w:rFonts w:ascii="Times New Roman" w:hAnsi="Times New Roman" w:cs="Times New Roman"/>
              </w:rPr>
              <w:t>и П</w:t>
            </w:r>
            <w:r w:rsidRPr="00D11826">
              <w:rPr>
                <w:rFonts w:ascii="Times New Roman" w:hAnsi="Times New Roman" w:cs="Times New Roman"/>
              </w:rPr>
              <w:t>орядком приема в Учреждение.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Руководитель Учреждения предоставляет в Управление в течение 3 рабочих дней с момента зачисления ребенка копию приказа о зачислении.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Специалист Управления снимает ребенка с учета детей, подлежащих обучению по образовательным программам дошкольного образования на территории ЗАТО Железногорск.</w:t>
            </w:r>
          </w:p>
          <w:p w:rsidR="008D27D1" w:rsidRPr="00D11826" w:rsidRDefault="008D27D1" w:rsidP="00DC29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случае отсутствия приказа на зачисление ребенка в Учреждение в установленные сроки, в связи с не предоставлением в Учреждение необходимых для зачисления документов, ребенок остается на учете детей, подлежащих обучению по образовательным про</w:t>
            </w:r>
            <w:r w:rsidR="008F5ADC" w:rsidRPr="00D11826">
              <w:rPr>
                <w:rFonts w:ascii="Times New Roman" w:hAnsi="Times New Roman" w:cs="Times New Roman"/>
              </w:rPr>
              <w:t>граммам дошкольного образования</w:t>
            </w:r>
            <w:r w:rsidR="00DC2914" w:rsidRPr="00D11826">
              <w:rPr>
                <w:rFonts w:ascii="Times New Roman" w:hAnsi="Times New Roman" w:cs="Times New Roman"/>
              </w:rPr>
              <w:t>.</w:t>
            </w:r>
            <w:r w:rsidRPr="00D11826">
              <w:rPr>
                <w:rFonts w:ascii="Times New Roman" w:hAnsi="Times New Roman" w:cs="Times New Roman"/>
              </w:rPr>
              <w:t xml:space="preserve"> </w:t>
            </w:r>
            <w:r w:rsidR="00DC2914" w:rsidRPr="00D11826">
              <w:rPr>
                <w:rFonts w:ascii="Times New Roman" w:hAnsi="Times New Roman" w:cs="Times New Roman"/>
              </w:rPr>
              <w:t>Н</w:t>
            </w:r>
            <w:r w:rsidR="008F5ADC" w:rsidRPr="00D11826">
              <w:rPr>
                <w:rFonts w:ascii="Times New Roman" w:hAnsi="Times New Roman" w:cs="Times New Roman"/>
              </w:rPr>
              <w:t xml:space="preserve">а освободившиеся в Учреждении места проводится автоматическое доукомплектование с помощью АИС. Отказ Заявителя от предоставленного в Учреждении места оформляется путем подачи заявления (Приложение </w:t>
            </w:r>
            <w:r w:rsidR="000F01A4" w:rsidRPr="00D11826">
              <w:rPr>
                <w:rFonts w:ascii="Times New Roman" w:hAnsi="Times New Roman" w:cs="Times New Roman"/>
              </w:rPr>
              <w:t>Ж, М</w:t>
            </w:r>
            <w:r w:rsidR="00126B86" w:rsidRPr="00D11826">
              <w:rPr>
                <w:rFonts w:ascii="Times New Roman" w:hAnsi="Times New Roman" w:cs="Times New Roman"/>
              </w:rPr>
              <w:t>)</w:t>
            </w:r>
            <w:r w:rsidR="008F5ADC" w:rsidRPr="00D118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E2556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3.3.3. Сведения о должностном лице (исполнителе)</w:t>
            </w:r>
          </w:p>
        </w:tc>
        <w:tc>
          <w:tcPr>
            <w:tcW w:w="6812" w:type="dxa"/>
            <w:gridSpan w:val="3"/>
          </w:tcPr>
          <w:p w:rsidR="00DC2914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Ответственными исполнителями за выполнение административной процедуры являются</w:t>
            </w:r>
            <w:r w:rsidR="00DC2914" w:rsidRPr="00D11826">
              <w:rPr>
                <w:rFonts w:ascii="Times New Roman" w:hAnsi="Times New Roman" w:cs="Times New Roman"/>
              </w:rPr>
              <w:t>:</w:t>
            </w:r>
          </w:p>
          <w:p w:rsidR="00DC2914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специалисты Управления, расположенного по адресу: </w:t>
            </w:r>
            <w:r w:rsidR="00FA2CD5" w:rsidRPr="00D11826">
              <w:rPr>
                <w:rFonts w:ascii="Times New Roman" w:hAnsi="Times New Roman" w:cs="Times New Roman"/>
              </w:rPr>
              <w:t xml:space="preserve">                                 </w:t>
            </w:r>
            <w:r w:rsidRPr="00D11826">
              <w:rPr>
                <w:rFonts w:ascii="Times New Roman" w:hAnsi="Times New Roman" w:cs="Times New Roman"/>
              </w:rPr>
              <w:t>г. Железногорск, Ленинградский проспект, 81 каб. 2-02, т.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8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(3919) 76-39-08, 8 (3919) 76-39-68</w:t>
            </w:r>
            <w:r w:rsidR="00DC2914" w:rsidRPr="00D11826">
              <w:rPr>
                <w:rFonts w:ascii="Times New Roman" w:hAnsi="Times New Roman" w:cs="Times New Roman"/>
              </w:rPr>
              <w:t>;</w:t>
            </w:r>
          </w:p>
          <w:p w:rsidR="008D27D1" w:rsidRPr="00D11826" w:rsidRDefault="000F01A4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руководители Учреждений</w:t>
            </w:r>
            <w:r w:rsidR="00DC2914" w:rsidRPr="00D11826">
              <w:rPr>
                <w:rFonts w:ascii="Times New Roman" w:hAnsi="Times New Roman" w:cs="Times New Roman"/>
              </w:rPr>
              <w:t>.</w:t>
            </w:r>
          </w:p>
          <w:p w:rsidR="00DC2914" w:rsidRPr="00D11826" w:rsidRDefault="00714019" w:rsidP="00DC29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468" w:history="1">
              <w:r w:rsidR="00DC2914" w:rsidRPr="00D11826">
                <w:rPr>
                  <w:rFonts w:ascii="Times New Roman" w:hAnsi="Times New Roman" w:cs="Times New Roman"/>
                </w:rPr>
                <w:t>Сведения</w:t>
              </w:r>
            </w:hyperlink>
            <w:r w:rsidR="00DC2914" w:rsidRPr="00D11826">
              <w:rPr>
                <w:rFonts w:ascii="Times New Roman" w:hAnsi="Times New Roman" w:cs="Times New Roman"/>
              </w:rPr>
              <w:t xml:space="preserve"> о местах нахождения, номерах телефонов для справок, адресах интернет-сайтов и электронной почты Учреждений содержатся в приложении Б к настоящему Регламенту.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3.3.4. Критерии для принятия решений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3932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Наличие либо отсутствие приказа о зачислении ребенка в Учреждение 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E2556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3.3.5. Результаты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5F58F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Ребенок снимается с учета детей, подлежащих обучению по образовательным программам дошкольного образования</w:t>
            </w:r>
          </w:p>
          <w:p w:rsidR="008D27D1" w:rsidRPr="00D11826" w:rsidRDefault="008D27D1" w:rsidP="003932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Ребенок остается на учете детей, подлежащих обучению по образовательным программам дошкольного образования в случае: </w:t>
            </w:r>
          </w:p>
          <w:p w:rsidR="008D27D1" w:rsidRPr="00D11826" w:rsidRDefault="008D27D1" w:rsidP="003932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- </w:t>
            </w:r>
            <w:r w:rsidR="000F01A4" w:rsidRPr="00D11826">
              <w:rPr>
                <w:rFonts w:ascii="Times New Roman" w:hAnsi="Times New Roman" w:cs="Times New Roman"/>
              </w:rPr>
              <w:t>не представления в Учреждение необходимых для зачисления документов</w:t>
            </w:r>
            <w:r w:rsidRPr="00D11826">
              <w:rPr>
                <w:rFonts w:ascii="Times New Roman" w:hAnsi="Times New Roman" w:cs="Times New Roman"/>
              </w:rPr>
              <w:t xml:space="preserve"> </w:t>
            </w:r>
            <w:r w:rsidR="000F01A4" w:rsidRPr="00D11826">
              <w:rPr>
                <w:rFonts w:ascii="Times New Roman" w:hAnsi="Times New Roman" w:cs="Times New Roman"/>
              </w:rPr>
              <w:t>в течение 30 календарных дней со дня</w:t>
            </w:r>
            <w:r w:rsidR="004566DD" w:rsidRPr="00D11826">
              <w:rPr>
                <w:rFonts w:ascii="Times New Roman" w:hAnsi="Times New Roman" w:cs="Times New Roman"/>
              </w:rPr>
              <w:t xml:space="preserve"> выдачи направления</w:t>
            </w:r>
            <w:r w:rsidRPr="00D11826">
              <w:rPr>
                <w:rFonts w:ascii="Times New Roman" w:hAnsi="Times New Roman" w:cs="Times New Roman"/>
              </w:rPr>
              <w:t>;</w:t>
            </w:r>
          </w:p>
          <w:p w:rsidR="008D27D1" w:rsidRPr="00D11826" w:rsidRDefault="008D27D1" w:rsidP="003932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- отсутствия приказа о зачислении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3.3.6. Способ фиксации результата административной процедуры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При зачислении ребенка в Учреждение специалист  Управления на основании приказа о зачислении ребенка в Учреждение вносит соответствующую информацию в АИС: меняет статус ребенка в АИС с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Выдано направление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на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Зачислен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.</w:t>
            </w:r>
          </w:p>
          <w:p w:rsidR="008D27D1" w:rsidRPr="00D11826" w:rsidRDefault="008D27D1" w:rsidP="004E56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В случае </w:t>
            </w:r>
            <w:r w:rsidR="004566DD" w:rsidRPr="00D11826">
              <w:rPr>
                <w:rFonts w:ascii="Times New Roman" w:hAnsi="Times New Roman" w:cs="Times New Roman"/>
              </w:rPr>
              <w:t>невостребованности</w:t>
            </w:r>
            <w:r w:rsidRPr="00D11826">
              <w:rPr>
                <w:rFonts w:ascii="Times New Roman" w:hAnsi="Times New Roman" w:cs="Times New Roman"/>
              </w:rPr>
              <w:t xml:space="preserve"> направления в У</w:t>
            </w:r>
            <w:r w:rsidR="004E56AD" w:rsidRPr="00D11826">
              <w:rPr>
                <w:rFonts w:ascii="Times New Roman" w:hAnsi="Times New Roman" w:cs="Times New Roman"/>
              </w:rPr>
              <w:t>чреждение Заявителем до 31 июля текущего года</w:t>
            </w:r>
            <w:r w:rsidRPr="00D11826">
              <w:rPr>
                <w:rFonts w:ascii="Times New Roman" w:hAnsi="Times New Roman" w:cs="Times New Roman"/>
              </w:rPr>
              <w:t xml:space="preserve"> специалист Управления меняет статус ребенка в АИС с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Выдано направление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на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Очередник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3.4. Описание порядка осуществления в электронной форме,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том числе с использованием федеральной государственной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информационной системы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Единый портал государственных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 муниципальных услуг (функций)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, краевого портала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государственных и муниципальных услуг, следующих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административных процедур: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3.4.1.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Заявителю предоставляется возможность получения информации о порядке предоставления муниципальной услуги на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Едином портале государственных и муниципальных услуг (функций)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http://www.gosuslugi.ru/, на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Портале государственных услуг Красноярского края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http://www.gosuslugi.krskstate.ru/, на официальном сайте Администрации ЗАТО г. Железногорск в сети Интернет: http://www.admk26.ru/, на официальном сайте Управления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Городская образовательная сеть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в сети Интернет: http:/www.eduk26.ru/.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41" w:history="1">
              <w:r w:rsidRPr="00D11826">
                <w:rPr>
                  <w:rFonts w:ascii="Times New Roman" w:hAnsi="Times New Roman" w:cs="Times New Roman"/>
                </w:rPr>
                <w:t>пунктом 1.3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Административного регламента.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3.4.2. Подача запроса 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Формы документов, указанных в </w:t>
            </w:r>
            <w:hyperlink w:anchor="P151" w:history="1">
              <w:r w:rsidRPr="00D11826">
                <w:rPr>
                  <w:rFonts w:ascii="Times New Roman" w:hAnsi="Times New Roman" w:cs="Times New Roman"/>
                </w:rPr>
                <w:t>пункте 2.6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Едином портале государственных и муниципальных услуг (функций)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http://www.gosuslugi.ru/, на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Портале государственных услуг Красноярского края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http://www.gosuslugi.krskstate.ru/, на официальном сайте Администрации ЗАТО г. Железногорск в сети Интернет: http://www.admk26.ru/, на официальном сайте Управления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Городская образовательная сеть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в сети Интернет: http:/www.eduk26.ru/.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Ссылки на интернет-порталы размещены в сети Интернет на официальном сайте Администрации ЗАТО г. Железногорск http://www.admk26.ru/ в разделе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Муниципальная услуга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>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41" w:history="1">
              <w:r w:rsidRPr="00D11826">
                <w:rPr>
                  <w:rFonts w:ascii="Times New Roman" w:hAnsi="Times New Roman" w:cs="Times New Roman"/>
                </w:rPr>
                <w:t>пункте 1.3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настоящего Регламента.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3.4.4. Взаимодействие органа, предоставляющего м</w:t>
            </w:r>
            <w:r w:rsidR="00E01D52" w:rsidRPr="00D11826">
              <w:rPr>
                <w:rFonts w:ascii="Times New Roman" w:hAnsi="Times New Roman" w:cs="Times New Roman"/>
              </w:rPr>
              <w:t>униципальную услугу, с органами</w:t>
            </w:r>
            <w:r w:rsidRPr="00D11826">
              <w:rPr>
                <w:rFonts w:ascii="Times New Roman" w:hAnsi="Times New Roman" w:cs="Times New Roman"/>
              </w:rPr>
              <w:t>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Администрацией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результат предоставления муниципальной услуги не может быть получен</w:t>
            </w:r>
            <w:r w:rsidR="00126B86" w:rsidRPr="00D11826">
              <w:rPr>
                <w:rFonts w:ascii="Times New Roman" w:hAnsi="Times New Roman" w:cs="Times New Roman"/>
              </w:rPr>
              <w:t xml:space="preserve"> Заявителем в электронной форме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7216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3.5.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7216D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 Формы контроля за исполнением Административного регламента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4.1. Порядок осуществления текущего контроля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Текущий контроль за соблюдением положений Административного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осуществляет заместитель Главы ЗАТО г. Железногорск по социальным вопросам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4.1.2. Текущий контроль за принятием решений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Текущий контроль за принятием решений ответственными лицами осуществляет заместитель Главы ЗАТО г. Железногорск по социальным вопросам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4.2. Порядок и периодичность осуществления плановых</w:t>
            </w:r>
          </w:p>
          <w:p w:rsidR="008D27D1" w:rsidRPr="00D11826" w:rsidRDefault="008D27D1" w:rsidP="00475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 внеплановых проверок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4.2.1. Порядок и периодичность проверок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Периодичность осуществления плановых проверок устанавливае</w:t>
            </w:r>
            <w:r w:rsidR="004E56AD" w:rsidRPr="00D11826">
              <w:rPr>
                <w:rFonts w:ascii="Times New Roman" w:hAnsi="Times New Roman" w:cs="Times New Roman"/>
              </w:rPr>
              <w:t>тся Главой ЗАТО г. Железногорск по предложению заместителя Главы ЗАТО</w:t>
            </w:r>
            <w:r w:rsidR="00064736" w:rsidRPr="00D11826">
              <w:rPr>
                <w:rFonts w:ascii="Times New Roman" w:hAnsi="Times New Roman" w:cs="Times New Roman"/>
              </w:rPr>
              <w:t xml:space="preserve"> г.</w:t>
            </w:r>
            <w:r w:rsidR="004E56AD" w:rsidRPr="00D11826">
              <w:rPr>
                <w:rFonts w:ascii="Times New Roman" w:hAnsi="Times New Roman" w:cs="Times New Roman"/>
              </w:rPr>
              <w:t xml:space="preserve"> Железногорск по социальным вопросам.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Проверки могут быть плановыми и внеплановыми.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Внеплановые проверки проводятся в связи с поступившей жалобой или обращением Заявителя.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 окончании текущего</w:t>
            </w:r>
            <w:r w:rsidR="00E01D52" w:rsidRPr="00D11826">
              <w:rPr>
                <w:rFonts w:ascii="Times New Roman" w:hAnsi="Times New Roman" w:cs="Times New Roman"/>
              </w:rPr>
              <w:t xml:space="preserve"> года заместитель Главы ЗАТО г.</w:t>
            </w:r>
            <w:r w:rsidR="00E01D52"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 по социальным вопр</w:t>
            </w:r>
            <w:r w:rsidR="00E01D52" w:rsidRPr="00D11826">
              <w:rPr>
                <w:rFonts w:ascii="Times New Roman" w:hAnsi="Times New Roman" w:cs="Times New Roman"/>
              </w:rPr>
              <w:t>осам представляет Главе ЗАТО г.</w:t>
            </w:r>
            <w:r w:rsidR="00E01D52"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 отчет о результатах проведенных плановых проверок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4.2.2. Порядок и формы контроля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Контроль за полнотой и качеством предоставления муниципальной услуги включает в себя проведение проверок, выявление и устранение нарушения прав граждан.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По результатам проведенных проверок в случае выявления нарушений прав Заявителей осуществляется привлечение виновных лиц к ответственности в порядке, установленном действующим законодательством Российской Федерации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4.3. Ответственность муниципальных служащих и должностных лиц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4.3.1. Ответственность исполнителей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4.3.2. Ответственность руководителей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4757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4.4. Порядок и формы общественного контроля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4.4.1. Контроль граждан</w:t>
            </w:r>
          </w:p>
        </w:tc>
        <w:tc>
          <w:tcPr>
            <w:tcW w:w="6812" w:type="dxa"/>
            <w:gridSpan w:val="3"/>
          </w:tcPr>
          <w:p w:rsidR="0027666E" w:rsidRPr="00D11826" w:rsidRDefault="0027666E" w:rsidP="0047579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Граждане имеют право осуществлять защиту своих прав и (или) законных интересов в порядке, установленном действующим законодательством Российской Федерации.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Граждане имеют право в установленном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4.4.2. Контроль организаций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Юридические лица имеют право в установленном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7216D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5.1. Информация для заявителя о его праве подать жалобу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Заявители имеют право на досудебное (внесудебное) обжалование решений и действий (бездействия) органа, предоставляющего муниципальную услугу, </w:t>
            </w:r>
            <w:r w:rsidR="000000CB" w:rsidRPr="00D11826">
              <w:rPr>
                <w:rFonts w:ascii="Times New Roman" w:hAnsi="Times New Roman" w:cs="Times New Roman"/>
              </w:rPr>
              <w:t>МФЦ, привлекаемых организаций, а также их должностных лиц, муниципальных служащих, работников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5.2. Предмет жалобы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Заявитель обращается с жалобой на решения и действия (бездействия) в следующих случаях: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1) нарушение срока регистрации запроса Заявителя о предоставлении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2) </w:t>
            </w:r>
            <w:r w:rsidR="000000CB" w:rsidRPr="00D11826">
              <w:rPr>
                <w:rFonts w:ascii="Times New Roman" w:hAnsi="Times New Roman" w:cs="Times New Roman"/>
              </w:rPr>
              <w:t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</w:t>
            </w:r>
            <w:r w:rsidRPr="00D11826">
              <w:rPr>
                <w:rFonts w:ascii="Times New Roman" w:hAnsi="Times New Roman" w:cs="Times New Roman"/>
              </w:rPr>
              <w:t>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 w:rsidR="000000CB" w:rsidRPr="00D11826">
              <w:rPr>
                <w:rFonts w:ascii="Times New Roman" w:hAnsi="Times New Roman" w:cs="Times New Roman"/>
              </w:rPr>
              <w:t>Красноярского края</w:t>
            </w:r>
            <w:r w:rsidRPr="00D11826">
              <w:rPr>
                <w:rFonts w:ascii="Times New Roman" w:hAnsi="Times New Roman" w:cs="Times New Roman"/>
              </w:rPr>
              <w:t>, муниципальными правовыми актами для предоставления муниципальной услуги;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      </w:r>
            <w:r w:rsidR="00064736" w:rsidRPr="00D11826">
              <w:rPr>
                <w:rFonts w:ascii="Times New Roman" w:hAnsi="Times New Roman" w:cs="Times New Roman"/>
              </w:rPr>
              <w:t>Красноярского края</w:t>
            </w:r>
            <w:r w:rsidRPr="00D11826">
              <w:rPr>
                <w:rFonts w:ascii="Times New Roman" w:hAnsi="Times New Roman" w:cs="Times New Roman"/>
              </w:rPr>
              <w:t>, муниципальными правовыми актами для предоставления муниципальной услуги, у Заявителя;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      </w:r>
            <w:r w:rsidR="000000CB" w:rsidRPr="00D11826">
              <w:rPr>
                <w:rFonts w:ascii="Times New Roman" w:hAnsi="Times New Roman" w:cs="Times New Roman"/>
              </w:rPr>
              <w:t xml:space="preserve">законодательными и иными </w:t>
            </w:r>
            <w:r w:rsidRPr="00D11826">
              <w:rPr>
                <w:rFonts w:ascii="Times New Roman" w:hAnsi="Times New Roman" w:cs="Times New Roman"/>
              </w:rPr>
              <w:t xml:space="preserve">нормативными правовыми актами </w:t>
            </w:r>
            <w:r w:rsidR="000000CB" w:rsidRPr="00D11826">
              <w:rPr>
                <w:rFonts w:ascii="Times New Roman" w:hAnsi="Times New Roman" w:cs="Times New Roman"/>
              </w:rPr>
              <w:t>Красноярского края</w:t>
            </w:r>
            <w:r w:rsidRPr="00D11826">
              <w:rPr>
                <w:rFonts w:ascii="Times New Roman" w:hAnsi="Times New Roman" w:cs="Times New Roman"/>
              </w:rPr>
              <w:t xml:space="preserve">, </w:t>
            </w:r>
            <w:r w:rsidR="000000CB" w:rsidRPr="00D11826">
              <w:rPr>
                <w:rFonts w:ascii="Times New Roman" w:hAnsi="Times New Roman" w:cs="Times New Roman"/>
              </w:rPr>
              <w:t>муниципальными правовыми актами.</w:t>
            </w:r>
          </w:p>
          <w:p w:rsidR="009D4CA7" w:rsidRPr="00D11826" w:rsidRDefault="009D4CA7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 w:rsidR="009D4CA7" w:rsidRPr="00D11826">
              <w:rPr>
                <w:rFonts w:ascii="Times New Roman" w:hAnsi="Times New Roman" w:cs="Times New Roman"/>
              </w:rPr>
              <w:t>Красноярского края</w:t>
            </w:r>
            <w:r w:rsidRPr="00D11826">
              <w:rPr>
                <w:rFonts w:ascii="Times New Roman" w:hAnsi="Times New Roman" w:cs="Times New Roman"/>
              </w:rPr>
              <w:t>, муниципальными правовыми актами;</w:t>
            </w:r>
          </w:p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7) отказ органа, предоставляющего муниципальную услугу, должностного лица органа, предоставляющего муниципальную услугу, МФЦ, работника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</w:p>
          <w:p w:rsidR="008D27D1" w:rsidRPr="00D11826" w:rsidRDefault="008D27D1" w:rsidP="00054E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      </w:r>
          </w:p>
          <w:p w:rsidR="008D27D1" w:rsidRPr="00D11826" w:rsidRDefault="008D27D1" w:rsidP="00054E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8D27D1" w:rsidRPr="00D11826" w:rsidRDefault="008D27D1" w:rsidP="00054E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      </w:r>
            <w:r w:rsidR="009D4CA7" w:rsidRPr="00D11826">
              <w:rPr>
                <w:rFonts w:ascii="Times New Roman" w:hAnsi="Times New Roman" w:cs="Times New Roman"/>
              </w:rPr>
              <w:t>Красноярского края</w:t>
            </w:r>
            <w:r w:rsidRPr="00D11826">
              <w:rPr>
                <w:rFonts w:ascii="Times New Roman" w:hAnsi="Times New Roman" w:cs="Times New Roman"/>
              </w:rPr>
              <w:t>, муниципальными правовыми актами.</w:t>
            </w:r>
          </w:p>
          <w:p w:rsidR="009D4CA7" w:rsidRPr="00D11826" w:rsidRDefault="008D27D1" w:rsidP="009D4C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</w:t>
            </w:r>
            <w:r w:rsidR="0027666E" w:rsidRPr="00D11826">
              <w:rPr>
                <w:rFonts w:ascii="Times New Roman" w:hAnsi="Times New Roman" w:cs="Times New Roman"/>
              </w:rPr>
              <w:t>;</w:t>
            </w:r>
          </w:p>
          <w:p w:rsidR="0027666E" w:rsidRPr="00D11826" w:rsidRDefault="0027666E" w:rsidP="0027666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      </w:r>
            <w:hyperlink w:anchor="P164" w:history="1">
              <w:r w:rsidRPr="00D11826">
                <w:rPr>
                  <w:rStyle w:val="a3"/>
                  <w:rFonts w:ascii="Times New Roman" w:hAnsi="Times New Roman" w:cs="Calibri"/>
                  <w:color w:val="auto"/>
                </w:rPr>
                <w:t>дефисом 4 подпункта 2.6.3 пункта 2.6</w:t>
              </w:r>
            </w:hyperlink>
            <w:r w:rsidRPr="00D11826">
              <w:rPr>
                <w:rFonts w:ascii="Times New Roman" w:hAnsi="Times New Roman"/>
              </w:rPr>
              <w:t xml:space="preserve"> настоящего Регламента.</w:t>
            </w:r>
          </w:p>
          <w:p w:rsidR="0027666E" w:rsidRPr="00D11826" w:rsidRDefault="0027666E" w:rsidP="002766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5.3. 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Органом местного самоуправления, предоставляющим муниципальную услугу, является Администрация ЗАТО г. Железногорск.</w:t>
            </w:r>
          </w:p>
          <w:p w:rsidR="008D27D1" w:rsidRPr="00D11826" w:rsidRDefault="008D27D1" w:rsidP="00BA7B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(бездействия), принятых в ходе предоставления муниципальной услуги, является Глава ЗАТО г. Железногорск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5.4. Порядок подачи и рассмотрения жалобы</w:t>
            </w:r>
          </w:p>
        </w:tc>
        <w:tc>
          <w:tcPr>
            <w:tcW w:w="6812" w:type="dxa"/>
            <w:gridSpan w:val="3"/>
          </w:tcPr>
          <w:p w:rsidR="002B27C9" w:rsidRPr="00D11826" w:rsidRDefault="002B27C9" w:rsidP="002B27C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Жалоба на решения и действия (бездействие) подается в письменной форме на бумажном носителе, в электронной форме в орган, предоставляющий муниципальную услугу, МФЦ, а также в привлекаемые организации.</w:t>
            </w:r>
          </w:p>
          <w:p w:rsidR="002B27C9" w:rsidRPr="00D11826" w:rsidRDefault="002B27C9" w:rsidP="002B27C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Жалобы на решения и действия (бездействие) должностного лица, муниципального служащего,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сотрудников привлекаемых организаций подаются руководителям этих организаций.</w:t>
            </w:r>
          </w:p>
          <w:p w:rsidR="002B27C9" w:rsidRPr="00D11826" w:rsidRDefault="002B27C9" w:rsidP="002B27C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Интернет, официального сайта МФЦ, единого портала государственных и муниципальных услуг либо регионального портала муниципальных услуг, а также может быть принята при личном приеме Заявителя. 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Интернет, официальных сайтов этих привлекаемых организаций, единого портала государственных и муниципальных услуг либо регионального портала муниципальных услуг, указанных в </w:t>
            </w:r>
            <w:hyperlink w:anchor="P54" w:history="1">
              <w:r w:rsidRPr="00D11826">
                <w:rPr>
                  <w:rStyle w:val="a3"/>
                  <w:rFonts w:ascii="Times New Roman" w:hAnsi="Times New Roman" w:cs="Calibri"/>
                  <w:color w:val="auto"/>
                </w:rPr>
                <w:t>п. 1.3</w:t>
              </w:r>
            </w:hyperlink>
            <w:r w:rsidRPr="00D11826">
              <w:rPr>
                <w:rFonts w:ascii="Times New Roman" w:hAnsi="Times New Roman"/>
              </w:rPr>
              <w:t xml:space="preserve"> настоящего Административного регламента, а также может быть принята при личном приеме Заявителя.</w:t>
            </w:r>
          </w:p>
          <w:p w:rsidR="008D27D1" w:rsidRPr="00D11826" w:rsidRDefault="008D27D1" w:rsidP="00FB18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Жалоба на решения и действия (бездействие) должна содержать:</w:t>
            </w:r>
          </w:p>
          <w:p w:rsidR="008D27D1" w:rsidRPr="00D11826" w:rsidRDefault="008D27D1" w:rsidP="00FB18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</w:t>
            </w:r>
            <w:r w:rsidR="00FF79E0" w:rsidRPr="00D11826">
              <w:rPr>
                <w:rFonts w:ascii="Times New Roman" w:hAnsi="Times New Roman"/>
              </w:rPr>
              <w:t>привлекаемых организаций</w:t>
            </w:r>
            <w:r w:rsidRPr="00D11826">
              <w:rPr>
                <w:rFonts w:ascii="Times New Roman" w:hAnsi="Times New Roman" w:cs="Times New Roman"/>
              </w:rPr>
              <w:t>, их руководителей и (или) специалистов, решения и действия (бездействие) которых обжалуются;</w:t>
            </w:r>
          </w:p>
          <w:p w:rsidR="008D27D1" w:rsidRPr="00D11826" w:rsidRDefault="008D27D1" w:rsidP="00FB18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2) фамилию, имя, отчество (последнее </w:t>
            </w:r>
            <w:r w:rsidRPr="00D11826">
              <w:rPr>
                <w:rFonts w:ascii="Cambria Math" w:hAnsi="Cambria Math" w:cs="Cambria Math"/>
              </w:rPr>
              <w:t>‒</w:t>
            </w:r>
            <w:r w:rsidRPr="00D11826">
              <w:rPr>
                <w:rFonts w:ascii="Times New Roman" w:hAnsi="Times New Roman" w:cs="Times New Roman"/>
              </w:rPr>
              <w:t xml:space="preserve">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8D27D1" w:rsidRPr="00D11826" w:rsidRDefault="008D27D1" w:rsidP="00FB18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="002B27C9" w:rsidRPr="00D11826">
              <w:rPr>
                <w:rFonts w:ascii="Times New Roman" w:hAnsi="Times New Roman" w:cs="Times New Roman"/>
              </w:rPr>
              <w:t>привлекаемых организаций, их специалистов</w:t>
            </w:r>
          </w:p>
          <w:p w:rsidR="002B27C9" w:rsidRPr="00D11826" w:rsidRDefault="008D27D1" w:rsidP="002B27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="002B27C9" w:rsidRPr="00D11826">
              <w:rPr>
                <w:rFonts w:ascii="Times New Roman" w:hAnsi="Times New Roman" w:cs="Times New Roman"/>
              </w:rPr>
              <w:t>привлекаемых организаций, их специалистов.</w:t>
            </w:r>
          </w:p>
          <w:p w:rsidR="0027666E" w:rsidRPr="00D11826" w:rsidRDefault="008D27D1" w:rsidP="00FA2CD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 w:cs="Times New Roman"/>
              </w:rPr>
              <w:t>Заявителем могут быть представлены документы (при наличии), подтверждающие доводы Заявителя, либо их копии</w:t>
            </w:r>
            <w:r w:rsidR="00960FCD" w:rsidRPr="00D11826">
              <w:rPr>
                <w:rFonts w:ascii="Times New Roman" w:hAnsi="Times New Roman" w:cs="Times New Roman"/>
              </w:rPr>
              <w:t>.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5.5. Сроки рассмотрения жалобы</w:t>
            </w:r>
          </w:p>
        </w:tc>
        <w:tc>
          <w:tcPr>
            <w:tcW w:w="6812" w:type="dxa"/>
            <w:gridSpan w:val="3"/>
          </w:tcPr>
          <w:p w:rsidR="008D27D1" w:rsidRPr="00D11826" w:rsidRDefault="00960FCD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Жалоба на решения и действия (бездействие),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812" w:type="dxa"/>
            <w:gridSpan w:val="3"/>
          </w:tcPr>
          <w:p w:rsidR="008D27D1" w:rsidRPr="00D11826" w:rsidRDefault="00960FCD" w:rsidP="004757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eastAsia="Calibri" w:hAnsi="Times New Roman" w:cs="Times New Roman"/>
                <w:bCs/>
                <w:szCs w:val="22"/>
                <w:lang w:eastAsia="en-US"/>
              </w:rPr>
              <w:t>Основания для приостановления рассмотрения жалобы на решения и действия (бездействие) органа, предоставляющего муниципальную услугу, МФЦ, привлекаемых организаций, а также их должностных лиц, муниципальных служащих, работников отсутствуют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5.7. Результаты рассмотрения жалобы</w:t>
            </w:r>
          </w:p>
        </w:tc>
        <w:tc>
          <w:tcPr>
            <w:tcW w:w="6812" w:type="dxa"/>
            <w:gridSpan w:val="3"/>
          </w:tcPr>
          <w:p w:rsidR="00960FCD" w:rsidRPr="00D11826" w:rsidRDefault="00960FCD" w:rsidP="00960F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По результатам рассмотрения жалобы на решения и действия (бездействие) орган, предоставляющий муниципальную услугу, принимает одно из следующих решений:</w:t>
            </w:r>
          </w:p>
          <w:p w:rsidR="00960FCD" w:rsidRPr="00D11826" w:rsidRDefault="00960FCD" w:rsidP="00960F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960FCD" w:rsidRPr="00D11826" w:rsidRDefault="00960FCD" w:rsidP="00960F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2) отказывает в удовлетворении жалобы.</w:t>
            </w:r>
          </w:p>
          <w:p w:rsidR="008D27D1" w:rsidRPr="00D11826" w:rsidRDefault="00960FCD" w:rsidP="00960FC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В случае установления в ходе или по результатам рассмотрения жалобы на решения и действия (бездействие)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6812" w:type="dxa"/>
            <w:gridSpan w:val="3"/>
          </w:tcPr>
          <w:p w:rsidR="008D27D1" w:rsidRPr="00D11826" w:rsidRDefault="00960FCD" w:rsidP="004757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11826">
              <w:rPr>
                <w:rFonts w:ascii="Times New Roman" w:hAnsi="Times New Roman" w:cs="Times New Roman"/>
                <w:szCs w:val="22"/>
              </w:rPr>
              <w:t>Не позднее дня, следующего за днем принятия решения по результатам рассмотрения жалобы на решения и действия (бездействие), Заявителю в письменной форме и по желанию Заявителя в электронной форме направляется мотивированный ответ о результатах рассмотрения жалобы на решения и действия (бездействие)</w:t>
            </w:r>
          </w:p>
        </w:tc>
      </w:tr>
      <w:tr w:rsidR="008D27D1" w:rsidRPr="00D11826" w:rsidTr="00E01D52">
        <w:trPr>
          <w:gridBefore w:val="1"/>
          <w:wBefore w:w="6" w:type="dxa"/>
          <w:trHeight w:val="832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5.9. Порядок обжалования решения по жалобе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FA22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11826">
              <w:rPr>
                <w:rFonts w:ascii="Times New Roman" w:hAnsi="Times New Roman"/>
                <w:bCs/>
              </w:rPr>
              <w:t xml:space="preserve">Заявитель вправе обжаловать решение по жалобе вышестоящим </w:t>
            </w:r>
            <w:r w:rsidR="00960FCD" w:rsidRPr="00D11826">
              <w:rPr>
                <w:rFonts w:ascii="Times New Roman" w:hAnsi="Times New Roman"/>
                <w:bCs/>
              </w:rPr>
              <w:t xml:space="preserve">должностным </w:t>
            </w:r>
            <w:r w:rsidRPr="00D11826">
              <w:rPr>
                <w:rFonts w:ascii="Times New Roman" w:hAnsi="Times New Roman"/>
                <w:bCs/>
              </w:rPr>
              <w:t>лицам или обжаловать принятое решение в судебном порядке в соответствии с законодательством Российской Федерации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FB18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Заявитель имеет право обратиться в орган, предоставляющий муниципальную услугу, в МФЦ, за получением информации и документов, необходимых для обоснования и рассмотрения жалобы на решения и действия (бездействие)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960FC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11826">
              <w:rPr>
                <w:rFonts w:ascii="Times New Roman" w:hAnsi="Times New Roman" w:cs="Times New Roman"/>
                <w:szCs w:val="22"/>
              </w:rPr>
              <w:t xml:space="preserve">   Способы информирования заявителей о порядке подачи и рассмотрения жалобы </w:t>
            </w:r>
            <w:r w:rsidR="00960FCD" w:rsidRPr="00D11826">
              <w:rPr>
                <w:rFonts w:ascii="Times New Roman" w:hAnsi="Times New Roman" w:cs="Times New Roman"/>
                <w:szCs w:val="22"/>
              </w:rPr>
              <w:t xml:space="preserve">на решения и действия (бездействие) </w:t>
            </w:r>
            <w:r w:rsidRPr="00D11826">
              <w:rPr>
                <w:rFonts w:ascii="Times New Roman" w:hAnsi="Times New Roman" w:cs="Times New Roman"/>
                <w:szCs w:val="22"/>
              </w:rPr>
              <w:t xml:space="preserve">устанавливаются в соответствии с общими требованиями согласно </w:t>
            </w:r>
            <w:hyperlink r:id="rId42" w:history="1">
              <w:r w:rsidR="00960FCD" w:rsidRPr="00D11826">
                <w:rPr>
                  <w:rFonts w:ascii="Times New Roman" w:hAnsi="Times New Roman" w:cs="Times New Roman"/>
                  <w:szCs w:val="22"/>
                </w:rPr>
                <w:t>п. </w:t>
              </w:r>
              <w:r w:rsidRPr="00D11826">
                <w:rPr>
                  <w:rFonts w:ascii="Times New Roman" w:hAnsi="Times New Roman" w:cs="Times New Roman"/>
                  <w:szCs w:val="22"/>
                </w:rPr>
                <w:t>1.3</w:t>
              </w:r>
            </w:hyperlink>
            <w:r w:rsidRPr="00D11826">
              <w:rPr>
                <w:rFonts w:ascii="Times New Roman" w:hAnsi="Times New Roman" w:cs="Times New Roman"/>
                <w:szCs w:val="22"/>
              </w:rPr>
              <w:t xml:space="preserve"> Административного регламента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9632" w:type="dxa"/>
            <w:gridSpan w:val="4"/>
          </w:tcPr>
          <w:p w:rsidR="008D27D1" w:rsidRPr="00D11826" w:rsidRDefault="008D27D1" w:rsidP="009A4F4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Приложения к Административному регламенту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А</w:t>
            </w:r>
          </w:p>
        </w:tc>
        <w:tc>
          <w:tcPr>
            <w:tcW w:w="6812" w:type="dxa"/>
            <w:gridSpan w:val="3"/>
          </w:tcPr>
          <w:p w:rsidR="008D27D1" w:rsidRPr="00D11826" w:rsidRDefault="00714019" w:rsidP="009A4F42">
            <w:pPr>
              <w:pStyle w:val="ConsPlusNormal"/>
              <w:rPr>
                <w:rFonts w:ascii="Times New Roman" w:hAnsi="Times New Roman" w:cs="Times New Roman"/>
              </w:rPr>
            </w:pPr>
            <w:hyperlink w:anchor="P420" w:history="1">
              <w:r w:rsidR="008D27D1" w:rsidRPr="00D11826">
                <w:rPr>
                  <w:rFonts w:ascii="Times New Roman" w:hAnsi="Times New Roman" w:cs="Times New Roman"/>
                </w:rPr>
                <w:t>Блок-схема</w:t>
              </w:r>
            </w:hyperlink>
            <w:r w:rsidR="008D27D1" w:rsidRPr="00D11826">
              <w:rPr>
                <w:rFonts w:ascii="Times New Roman" w:hAnsi="Times New Roman" w:cs="Times New Roman"/>
              </w:rPr>
              <w:t xml:space="preserve"> административных процедур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Б</w:t>
            </w:r>
          </w:p>
        </w:tc>
        <w:tc>
          <w:tcPr>
            <w:tcW w:w="6812" w:type="dxa"/>
            <w:gridSpan w:val="3"/>
          </w:tcPr>
          <w:p w:rsidR="008D27D1" w:rsidRPr="00D11826" w:rsidRDefault="00714019" w:rsidP="009A4F42">
            <w:pPr>
              <w:pStyle w:val="ConsPlusNormal"/>
              <w:rPr>
                <w:rFonts w:ascii="Times New Roman" w:hAnsi="Times New Roman" w:cs="Times New Roman"/>
              </w:rPr>
            </w:pPr>
            <w:hyperlink w:anchor="P468" w:history="1">
              <w:r w:rsidR="008D27D1" w:rsidRPr="00D11826">
                <w:rPr>
                  <w:rFonts w:ascii="Times New Roman" w:hAnsi="Times New Roman" w:cs="Times New Roman"/>
                </w:rPr>
                <w:t>Сведения</w:t>
              </w:r>
            </w:hyperlink>
            <w:r w:rsidR="008D27D1" w:rsidRPr="00D11826">
              <w:rPr>
                <w:rFonts w:ascii="Times New Roman" w:hAnsi="Times New Roman" w:cs="Times New Roman"/>
              </w:rPr>
              <w:t xml:space="preserve"> о местонахождении, контактных телефонах (телефонах для справок), адресах сайтов и электронной почты организаций, участвующих в предоставлении муниципальной услуги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В</w:t>
            </w:r>
          </w:p>
        </w:tc>
        <w:tc>
          <w:tcPr>
            <w:tcW w:w="6812" w:type="dxa"/>
            <w:gridSpan w:val="3"/>
          </w:tcPr>
          <w:p w:rsidR="008D27D1" w:rsidRPr="00D11826" w:rsidRDefault="008D27D1" w:rsidP="00FA229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Форма </w:t>
            </w:r>
            <w:hyperlink w:anchor="P658" w:history="1">
              <w:r w:rsidRPr="00D11826">
                <w:rPr>
                  <w:rFonts w:ascii="Times New Roman" w:hAnsi="Times New Roman" w:cs="Times New Roman"/>
                </w:rPr>
                <w:t>заявления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о </w:t>
            </w:r>
            <w:r w:rsidR="00FA2290" w:rsidRPr="00D11826">
              <w:rPr>
                <w:rFonts w:ascii="Times New Roman" w:hAnsi="Times New Roman" w:cs="Times New Roman"/>
              </w:rPr>
              <w:t>постановке</w:t>
            </w:r>
            <w:r w:rsidRPr="00D11826">
              <w:rPr>
                <w:rFonts w:ascii="Times New Roman" w:hAnsi="Times New Roman" w:cs="Times New Roman"/>
              </w:rPr>
              <w:t xml:space="preserve"> на учет 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Г</w:t>
            </w:r>
          </w:p>
        </w:tc>
        <w:tc>
          <w:tcPr>
            <w:tcW w:w="6812" w:type="dxa"/>
            <w:gridSpan w:val="3"/>
          </w:tcPr>
          <w:p w:rsidR="008D27D1" w:rsidRPr="00D11826" w:rsidRDefault="00E01D52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Форма </w:t>
            </w:r>
            <w:hyperlink w:anchor="P795" w:history="1">
              <w:r w:rsidRPr="00D11826">
                <w:rPr>
                  <w:rFonts w:ascii="Times New Roman" w:hAnsi="Times New Roman" w:cs="Times New Roman"/>
                </w:rPr>
                <w:t>талона</w:t>
              </w:r>
            </w:hyperlink>
            <w:r w:rsidRPr="00D11826">
              <w:rPr>
                <w:rFonts w:ascii="Times New Roman" w:hAnsi="Times New Roman" w:cs="Times New Roman"/>
              </w:rPr>
              <w:t xml:space="preserve"> подтверждения о постановке ребенка на учет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Д</w:t>
            </w:r>
          </w:p>
        </w:tc>
        <w:tc>
          <w:tcPr>
            <w:tcW w:w="6812" w:type="dxa"/>
            <w:gridSpan w:val="3"/>
          </w:tcPr>
          <w:p w:rsidR="008D27D1" w:rsidRPr="00D11826" w:rsidRDefault="00E01D52" w:rsidP="00E01D5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Форма заявления о выдаче направления</w:t>
            </w:r>
          </w:p>
        </w:tc>
      </w:tr>
      <w:tr w:rsidR="008D27D1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Е</w:t>
            </w:r>
          </w:p>
        </w:tc>
        <w:tc>
          <w:tcPr>
            <w:tcW w:w="6812" w:type="dxa"/>
            <w:gridSpan w:val="3"/>
          </w:tcPr>
          <w:p w:rsidR="008D27D1" w:rsidRPr="00D11826" w:rsidRDefault="00E01D52" w:rsidP="00E01D5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Форма направления</w:t>
            </w:r>
          </w:p>
        </w:tc>
      </w:tr>
      <w:tr w:rsidR="00E719A9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E719A9" w:rsidRPr="00D11826" w:rsidRDefault="00E719A9" w:rsidP="00E05D1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Ж</w:t>
            </w:r>
          </w:p>
        </w:tc>
        <w:tc>
          <w:tcPr>
            <w:tcW w:w="6812" w:type="dxa"/>
            <w:gridSpan w:val="3"/>
          </w:tcPr>
          <w:p w:rsidR="00E719A9" w:rsidRPr="00D11826" w:rsidRDefault="00E719A9" w:rsidP="00E719A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Форма заявления  отказ от предоставленного места</w:t>
            </w:r>
          </w:p>
        </w:tc>
      </w:tr>
      <w:tr w:rsidR="00E719A9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E719A9" w:rsidRPr="00D11826" w:rsidRDefault="00E719A9" w:rsidP="00E05D1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З</w:t>
            </w:r>
          </w:p>
        </w:tc>
        <w:tc>
          <w:tcPr>
            <w:tcW w:w="6812" w:type="dxa"/>
            <w:gridSpan w:val="3"/>
          </w:tcPr>
          <w:p w:rsidR="00E719A9" w:rsidRPr="00D11826" w:rsidRDefault="00E719A9" w:rsidP="00FA229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Образец заявления о постановке на учет</w:t>
            </w:r>
          </w:p>
        </w:tc>
      </w:tr>
      <w:tr w:rsidR="00E719A9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E719A9" w:rsidRPr="00D11826" w:rsidRDefault="00E719A9" w:rsidP="00E05D1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И</w:t>
            </w:r>
          </w:p>
        </w:tc>
        <w:tc>
          <w:tcPr>
            <w:tcW w:w="6812" w:type="dxa"/>
            <w:gridSpan w:val="3"/>
          </w:tcPr>
          <w:p w:rsidR="00E719A9" w:rsidRPr="00D11826" w:rsidRDefault="00E719A9" w:rsidP="00E01D5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Образец талона подтверждения о постановке ребенка на учет</w:t>
            </w:r>
          </w:p>
        </w:tc>
      </w:tr>
      <w:tr w:rsidR="00E719A9" w:rsidRPr="00D11826" w:rsidTr="00E01D52">
        <w:trPr>
          <w:gridBefore w:val="1"/>
          <w:wBefore w:w="6" w:type="dxa"/>
        </w:trPr>
        <w:tc>
          <w:tcPr>
            <w:tcW w:w="2820" w:type="dxa"/>
          </w:tcPr>
          <w:p w:rsidR="00E719A9" w:rsidRPr="00D11826" w:rsidRDefault="00E719A9" w:rsidP="00E05D1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К</w:t>
            </w:r>
          </w:p>
        </w:tc>
        <w:tc>
          <w:tcPr>
            <w:tcW w:w="6812" w:type="dxa"/>
            <w:gridSpan w:val="3"/>
          </w:tcPr>
          <w:p w:rsidR="00E719A9" w:rsidRPr="00D11826" w:rsidRDefault="00E719A9" w:rsidP="00E01D5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Образец заявления о выдаче направления</w:t>
            </w:r>
          </w:p>
        </w:tc>
      </w:tr>
      <w:tr w:rsidR="00E719A9" w:rsidRPr="00D11826" w:rsidTr="00E01D52">
        <w:trPr>
          <w:gridBefore w:val="1"/>
          <w:wBefore w:w="6" w:type="dxa"/>
        </w:trPr>
        <w:tc>
          <w:tcPr>
            <w:tcW w:w="2820" w:type="dxa"/>
            <w:tcBorders>
              <w:bottom w:val="single" w:sz="4" w:space="0" w:color="auto"/>
            </w:tcBorders>
          </w:tcPr>
          <w:p w:rsidR="00E719A9" w:rsidRPr="00D11826" w:rsidRDefault="00E719A9" w:rsidP="00ED6CD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Л</w:t>
            </w:r>
          </w:p>
        </w:tc>
        <w:tc>
          <w:tcPr>
            <w:tcW w:w="6812" w:type="dxa"/>
            <w:gridSpan w:val="3"/>
            <w:tcBorders>
              <w:bottom w:val="single" w:sz="4" w:space="0" w:color="auto"/>
            </w:tcBorders>
          </w:tcPr>
          <w:p w:rsidR="00E719A9" w:rsidRPr="00D11826" w:rsidRDefault="00E719A9" w:rsidP="00501DEF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Образец направления</w:t>
            </w:r>
          </w:p>
        </w:tc>
      </w:tr>
      <w:tr w:rsidR="00E719A9" w:rsidRPr="00D11826" w:rsidTr="00E01D52">
        <w:trPr>
          <w:gridBefore w:val="1"/>
          <w:wBefore w:w="6" w:type="dxa"/>
        </w:trPr>
        <w:tc>
          <w:tcPr>
            <w:tcW w:w="2820" w:type="dxa"/>
            <w:tcBorders>
              <w:bottom w:val="single" w:sz="4" w:space="0" w:color="auto"/>
            </w:tcBorders>
          </w:tcPr>
          <w:p w:rsidR="00E719A9" w:rsidRPr="00D11826" w:rsidRDefault="00E719A9" w:rsidP="00E719A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Приложение М</w:t>
            </w:r>
          </w:p>
        </w:tc>
        <w:tc>
          <w:tcPr>
            <w:tcW w:w="6812" w:type="dxa"/>
            <w:gridSpan w:val="3"/>
            <w:tcBorders>
              <w:bottom w:val="single" w:sz="4" w:space="0" w:color="auto"/>
            </w:tcBorders>
          </w:tcPr>
          <w:p w:rsidR="00E719A9" w:rsidRPr="00D11826" w:rsidRDefault="00E719A9" w:rsidP="00E05D10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Образец заявления  отказ от предоставленного места</w:t>
            </w:r>
          </w:p>
        </w:tc>
      </w:tr>
      <w:tr w:rsidR="00E719A9" w:rsidRPr="00D11826" w:rsidTr="00E01D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1"/>
          <w:wBefore w:w="6" w:type="dxa"/>
          <w:wAfter w:w="113" w:type="dxa"/>
        </w:trPr>
        <w:tc>
          <w:tcPr>
            <w:tcW w:w="5724" w:type="dxa"/>
            <w:gridSpan w:val="2"/>
          </w:tcPr>
          <w:p w:rsidR="00E719A9" w:rsidRPr="00D11826" w:rsidRDefault="00E719A9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</w:tcPr>
          <w:p w:rsidR="00126B86" w:rsidRPr="00D11826" w:rsidRDefault="00126B86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B86" w:rsidRPr="00D11826" w:rsidRDefault="00126B86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3C5D" w:rsidRPr="00D11826" w:rsidRDefault="00FE3C5D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B86" w:rsidRPr="00D11826" w:rsidRDefault="00126B86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B86" w:rsidRPr="00D11826" w:rsidRDefault="00126B86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19A9" w:rsidRPr="00D11826" w:rsidRDefault="00E719A9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А</w:t>
            </w:r>
          </w:p>
          <w:p w:rsidR="00E719A9" w:rsidRPr="00D11826" w:rsidRDefault="00E719A9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652D1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65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11826">
        <w:rPr>
          <w:rFonts w:ascii="Times New Roman" w:hAnsi="Times New Roman"/>
          <w:bCs/>
          <w:sz w:val="24"/>
          <w:szCs w:val="24"/>
          <w:lang w:eastAsia="ru-RU"/>
        </w:rPr>
        <w:t>БЛОК-СХЕМА</w:t>
      </w:r>
    </w:p>
    <w:p w:rsidR="008D27D1" w:rsidRPr="00D11826" w:rsidRDefault="008D27D1" w:rsidP="0065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11826">
        <w:rPr>
          <w:rFonts w:ascii="Times New Roman" w:hAnsi="Times New Roman"/>
          <w:bCs/>
          <w:sz w:val="24"/>
          <w:szCs w:val="24"/>
          <w:lang w:eastAsia="ru-RU"/>
        </w:rPr>
        <w:t>АДМИНИСТРАТИВНЫХ ПРОЦЕДУР ПРИ ПРЕДОСТАВЛЕНИИ АДМИНИСТРАЦИЕЙ ЗАТО Г. ЖЕЛЕЗНОГОРСК МУНИЦИПАЛЬНОЙ УСЛУГИ</w:t>
      </w:r>
    </w:p>
    <w:p w:rsidR="008D27D1" w:rsidRPr="00D11826" w:rsidRDefault="008D27D1" w:rsidP="00652D1E">
      <w:pPr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1826">
        <w:rPr>
          <w:rFonts w:ascii="Times New Roman" w:hAnsi="Times New Roman"/>
          <w:bCs/>
          <w:sz w:val="28"/>
          <w:szCs w:val="28"/>
          <w:lang w:eastAsia="ru-RU"/>
        </w:rPr>
        <w:t>«Приём заявлений, постановка на учёт и зачисление в образовательные учреждения, реализующие основную образовательную программу дошкольного образования »</w:t>
      </w:r>
    </w:p>
    <w:p w:rsidR="008D27D1" w:rsidRPr="00D11826" w:rsidRDefault="008D27D1" w:rsidP="00652D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0"/>
        <w:gridCol w:w="1265"/>
        <w:gridCol w:w="567"/>
        <w:gridCol w:w="4111"/>
      </w:tblGrid>
      <w:tr w:rsidR="008D27D1" w:rsidRPr="00D11826" w:rsidTr="007B179E">
        <w:tc>
          <w:tcPr>
            <w:tcW w:w="8363" w:type="dxa"/>
            <w:gridSpan w:val="4"/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11826">
              <w:rPr>
                <w:rFonts w:ascii="Times New Roman" w:hAnsi="Times New Roman"/>
                <w:sz w:val="28"/>
                <w:szCs w:val="28"/>
                <w:lang w:eastAsia="ru-RU"/>
              </w:rPr>
              <w:t>Прием заявлений и постановка на учёт</w:t>
            </w:r>
          </w:p>
        </w:tc>
      </w:tr>
      <w:tr w:rsidR="008D27D1" w:rsidRPr="00D11826" w:rsidTr="007B179E">
        <w:tc>
          <w:tcPr>
            <w:tcW w:w="2420" w:type="dxa"/>
            <w:tcBorders>
              <w:left w:val="nil"/>
              <w:bottom w:val="nil"/>
              <w:right w:val="nil"/>
            </w:tcBorders>
            <w:vAlign w:val="center"/>
          </w:tcPr>
          <w:p w:rsidR="008D27D1" w:rsidRPr="00D11826" w:rsidRDefault="00714019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0" o:spid="_x0000_s1026" type="#_x0000_t32" style="position:absolute;left:0;text-align:left;margin-left:112.85pt;margin-top:3.95pt;width:0;height:123pt;z-index:251659264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183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8D27D1" w:rsidRPr="00D11826" w:rsidRDefault="00714019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9" o:spid="_x0000_s1027" type="#_x0000_t32" style="position:absolute;left:0;text-align:left;margin-left:76.45pt;margin-top:2.35pt;width:22.55pt;height:22.55pt;z-index:251654144;visibility:visible;mso-position-horizontal-relative:text;mso-position-vertical-relative:text">
                  <v:stroke endarrow="block" endarrowlength="long"/>
                </v:shape>
              </w:pict>
            </w:r>
          </w:p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7D1" w:rsidRPr="00D11826" w:rsidTr="007B179E"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D27D1" w:rsidRPr="00D11826" w:rsidRDefault="008D27D1" w:rsidP="007B1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6"/>
                <w:szCs w:val="26"/>
                <w:lang w:eastAsia="ru-RU"/>
              </w:rPr>
              <w:t>При отсутствии мест в Учреждениях, родители (законные представители) ребёнка ожидают своей очерёдности, но не более максимального срока</w:t>
            </w:r>
          </w:p>
        </w:tc>
      </w:tr>
      <w:tr w:rsidR="008D27D1" w:rsidRPr="00D11826" w:rsidTr="007B179E">
        <w:tc>
          <w:tcPr>
            <w:tcW w:w="2420" w:type="dxa"/>
            <w:tcBorders>
              <w:top w:val="nil"/>
              <w:left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8D27D1" w:rsidRPr="00D11826" w:rsidRDefault="00714019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8" o:spid="_x0000_s1028" type="#_x0000_t32" style="position:absolute;left:0;text-align:left;margin-left:70.4pt;margin-top:5.3pt;width:32.6pt;height:17.5pt;flip:x;z-index:251655168;visibility:visible;mso-position-horizontal-relative:text;mso-position-vertical-relative:text">
                  <v:stroke endarrow="block"/>
                </v:shape>
              </w:pict>
            </w:r>
          </w:p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7D1" w:rsidRPr="00D11826" w:rsidTr="007B179E">
        <w:tc>
          <w:tcPr>
            <w:tcW w:w="8363" w:type="dxa"/>
            <w:gridSpan w:val="4"/>
            <w:vAlign w:val="center"/>
          </w:tcPr>
          <w:p w:rsidR="008D27D1" w:rsidRPr="00D11826" w:rsidRDefault="00714019" w:rsidP="007B17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7" o:spid="_x0000_s1029" type="#_x0000_t32" style="position:absolute;left:0;text-align:left;margin-left:416.8pt;margin-top:10.05pt;width:15pt;height:0;flip:x;z-index:251661312;visibility:visible;mso-position-horizontal-relative:text;mso-position-vertical-relative:tex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Прямая со стрелкой 6" o:spid="_x0000_s1030" type="#_x0000_t32" style="position:absolute;left:0;text-align:left;margin-left:431.8pt;margin-top:9.25pt;width:0;height:101.5pt;flip:y;z-index:251660288;visibility:visible;mso-position-horizontal-relative:text;mso-position-vertical-relative:text"/>
              </w:pict>
            </w:r>
            <w:r w:rsidR="008D27D1" w:rsidRPr="00D11826">
              <w:rPr>
                <w:rFonts w:ascii="Times New Roman" w:hAnsi="Times New Roman"/>
                <w:sz w:val="28"/>
                <w:szCs w:val="28"/>
                <w:lang w:eastAsia="ru-RU"/>
              </w:rPr>
              <w:t>Выдача направления в Учреждение</w:t>
            </w:r>
          </w:p>
        </w:tc>
      </w:tr>
      <w:tr w:rsidR="008D27D1" w:rsidRPr="00D11826" w:rsidTr="007B179E">
        <w:tc>
          <w:tcPr>
            <w:tcW w:w="368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D27D1" w:rsidRPr="00D11826" w:rsidRDefault="00714019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3" o:spid="_x0000_s1031" type="#_x0000_t32" style="position:absolute;left:0;text-align:left;margin-left:115.95pt;margin-top:4.85pt;width:0;height:180.3pt;z-index:251658240;visibility:visible;mso-position-horizontal-relative:text;mso-position-vertical-relative:text">
                  <v:stroke endarrow="block"/>
                </v:shape>
              </w:pict>
            </w:r>
          </w:p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8D27D1" w:rsidRPr="00D11826" w:rsidRDefault="00714019" w:rsidP="007B17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2" o:spid="_x0000_s1032" type="#_x0000_t32" style="position:absolute;left:0;text-align:left;margin-left:65.2pt;margin-top:-1.95pt;width:30.05pt;height:17.75pt;z-index:25165619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8D27D1" w:rsidRPr="00D11826" w:rsidTr="007B179E"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8D27D1" w:rsidRPr="00D11826" w:rsidRDefault="00714019" w:rsidP="007B17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1" o:spid="_x0000_s1033" type="#_x0000_t32" style="position:absolute;left:0;text-align:left;margin-left:203.95pt;margin-top:60.7pt;width:15pt;height:0;flip:x;z-index:251657216;visibility:visible;mso-position-horizontal-relative:text;mso-position-vertical-relative:text"/>
              </w:pict>
            </w:r>
            <w:r w:rsidR="008D27D1" w:rsidRPr="00D11826">
              <w:rPr>
                <w:rFonts w:ascii="Times New Roman" w:hAnsi="Times New Roman"/>
                <w:sz w:val="28"/>
                <w:szCs w:val="28"/>
                <w:lang w:eastAsia="ru-RU"/>
              </w:rPr>
              <w:t>При не предоставлении в Учреждение необходимых для зачисления документов, ребенок остается на учете детей, подлежащих обучению по образовательным программам дошкольного образования</w:t>
            </w:r>
          </w:p>
        </w:tc>
      </w:tr>
      <w:tr w:rsidR="008D27D1" w:rsidRPr="00D11826" w:rsidTr="007B179E"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7D1" w:rsidRPr="00D11826" w:rsidTr="007B179E">
        <w:tc>
          <w:tcPr>
            <w:tcW w:w="368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7D1" w:rsidRPr="00D11826" w:rsidTr="007B179E">
        <w:tc>
          <w:tcPr>
            <w:tcW w:w="8363" w:type="dxa"/>
            <w:gridSpan w:val="4"/>
            <w:vAlign w:val="center"/>
          </w:tcPr>
          <w:p w:rsidR="008D27D1" w:rsidRPr="00D11826" w:rsidRDefault="008D27D1" w:rsidP="007B1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8"/>
                <w:szCs w:val="28"/>
                <w:lang w:eastAsia="ru-RU"/>
              </w:rPr>
              <w:t>Зачисление в Учреждение, снятие с учета детей, подлежащих обучению по образовательным программам дошкольного образования</w:t>
            </w:r>
          </w:p>
        </w:tc>
      </w:tr>
    </w:tbl>
    <w:p w:rsidR="008D27D1" w:rsidRPr="00D11826" w:rsidRDefault="008D27D1" w:rsidP="003975C3">
      <w:pPr>
        <w:pStyle w:val="ConsPlusNormal"/>
        <w:jc w:val="both"/>
      </w:pPr>
    </w:p>
    <w:p w:rsidR="008D27D1" w:rsidRPr="00D11826" w:rsidRDefault="008D27D1" w:rsidP="003975C3">
      <w:pPr>
        <w:rPr>
          <w:rFonts w:ascii="Times New Roman" w:hAnsi="Times New Roman"/>
        </w:rPr>
        <w:sectPr w:rsidR="008D27D1" w:rsidRPr="00D11826" w:rsidSect="00D424B3">
          <w:headerReference w:type="default" r:id="rId43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8D27D1" w:rsidRPr="00D11826" w:rsidRDefault="008D27D1" w:rsidP="003975C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11826">
        <w:rPr>
          <w:rFonts w:ascii="Times New Roman" w:hAnsi="Times New Roman" w:cs="Times New Roman"/>
        </w:rPr>
        <w:t>Приложение Б</w:t>
      </w:r>
    </w:p>
    <w:p w:rsidR="008D27D1" w:rsidRPr="00D11826" w:rsidRDefault="008D27D1" w:rsidP="003975C3">
      <w:pPr>
        <w:pStyle w:val="ConsPlusNormal"/>
        <w:jc w:val="right"/>
        <w:rPr>
          <w:rFonts w:ascii="Times New Roman" w:hAnsi="Times New Roman" w:cs="Times New Roman"/>
        </w:rPr>
      </w:pPr>
      <w:r w:rsidRPr="00D11826">
        <w:rPr>
          <w:rFonts w:ascii="Times New Roman" w:hAnsi="Times New Roman" w:cs="Times New Roman"/>
        </w:rPr>
        <w:t>к Административному регламенту</w:t>
      </w:r>
    </w:p>
    <w:p w:rsidR="008D27D1" w:rsidRPr="00D11826" w:rsidRDefault="008D27D1" w:rsidP="003975C3">
      <w:pPr>
        <w:pStyle w:val="ConsPlusNormal"/>
        <w:jc w:val="both"/>
      </w:pPr>
    </w:p>
    <w:p w:rsidR="008D27D1" w:rsidRPr="00D11826" w:rsidRDefault="008D27D1" w:rsidP="003975C3">
      <w:pPr>
        <w:pStyle w:val="ConsPlusNormal"/>
        <w:jc w:val="center"/>
        <w:rPr>
          <w:rFonts w:ascii="Times New Roman" w:hAnsi="Times New Roman" w:cs="Times New Roman"/>
        </w:rPr>
      </w:pPr>
      <w:bookmarkStart w:id="6" w:name="P468"/>
      <w:bookmarkEnd w:id="6"/>
      <w:r w:rsidRPr="00D11826">
        <w:rPr>
          <w:rFonts w:ascii="Times New Roman" w:hAnsi="Times New Roman" w:cs="Times New Roman"/>
        </w:rPr>
        <w:t>СВЕДЕНИЯ</w:t>
      </w:r>
    </w:p>
    <w:p w:rsidR="008D27D1" w:rsidRPr="00D11826" w:rsidRDefault="008D27D1" w:rsidP="003975C3">
      <w:pPr>
        <w:pStyle w:val="ConsPlusNormal"/>
        <w:jc w:val="center"/>
        <w:rPr>
          <w:rFonts w:ascii="Times New Roman" w:hAnsi="Times New Roman" w:cs="Times New Roman"/>
        </w:rPr>
      </w:pPr>
      <w:r w:rsidRPr="00D11826">
        <w:rPr>
          <w:rFonts w:ascii="Times New Roman" w:hAnsi="Times New Roman" w:cs="Times New Roman"/>
        </w:rPr>
        <w:t>О МЕСТОНАХОЖДЕНИИ, КОНТАКТНЫХ ТЕЛЕФОНАХ (ТЕЛЕФОНАХ</w:t>
      </w:r>
    </w:p>
    <w:p w:rsidR="008D27D1" w:rsidRPr="00D11826" w:rsidRDefault="008D27D1" w:rsidP="003975C3">
      <w:pPr>
        <w:pStyle w:val="ConsPlusNormal"/>
        <w:jc w:val="center"/>
        <w:rPr>
          <w:rFonts w:ascii="Times New Roman" w:hAnsi="Times New Roman" w:cs="Times New Roman"/>
        </w:rPr>
      </w:pPr>
      <w:r w:rsidRPr="00D11826">
        <w:rPr>
          <w:rFonts w:ascii="Times New Roman" w:hAnsi="Times New Roman" w:cs="Times New Roman"/>
        </w:rPr>
        <w:t>ДЛЯ СПРАВОК), АДРЕСАХ САЙТОВ И ЭЛЕКТРОННОЙ ПОЧТЫ</w:t>
      </w:r>
    </w:p>
    <w:p w:rsidR="008D27D1" w:rsidRPr="00D11826" w:rsidRDefault="008D27D1" w:rsidP="003975C3">
      <w:pPr>
        <w:pStyle w:val="ConsPlusNormal"/>
        <w:jc w:val="center"/>
        <w:rPr>
          <w:rFonts w:ascii="Times New Roman" w:hAnsi="Times New Roman" w:cs="Times New Roman"/>
        </w:rPr>
      </w:pPr>
      <w:r w:rsidRPr="00D11826">
        <w:rPr>
          <w:rFonts w:ascii="Times New Roman" w:hAnsi="Times New Roman" w:cs="Times New Roman"/>
        </w:rPr>
        <w:t>МУНИЦИПАЛЬНЫХ ДОШКОЛЬНЫХ ОБРАЗОВАТЕЛЬНЫХ УЧРЕЖДЕНИЙ</w:t>
      </w:r>
    </w:p>
    <w:p w:rsidR="008D27D1" w:rsidRPr="00D11826" w:rsidRDefault="008D27D1" w:rsidP="003975C3">
      <w:pPr>
        <w:pStyle w:val="ConsPlusNormal"/>
        <w:jc w:val="both"/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2694"/>
        <w:gridCol w:w="1193"/>
        <w:gridCol w:w="1418"/>
        <w:gridCol w:w="1559"/>
      </w:tblGrid>
      <w:tr w:rsidR="008D27D1" w:rsidRPr="00D11826" w:rsidTr="007216D7">
        <w:tc>
          <w:tcPr>
            <w:tcW w:w="2897" w:type="dxa"/>
          </w:tcPr>
          <w:p w:rsidR="008D27D1" w:rsidRPr="00D11826" w:rsidRDefault="008D27D1" w:rsidP="009A4F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1418" w:type="dxa"/>
          </w:tcPr>
          <w:p w:rsidR="008D27D1" w:rsidRPr="00D11826" w:rsidRDefault="008D27D1" w:rsidP="009A4F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E-mail,</w:t>
            </w:r>
          </w:p>
        </w:tc>
        <w:tc>
          <w:tcPr>
            <w:tcW w:w="1559" w:type="dxa"/>
          </w:tcPr>
          <w:p w:rsidR="008D27D1" w:rsidRPr="00D11826" w:rsidRDefault="008D27D1" w:rsidP="009A4F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Интернет-сайт</w:t>
            </w:r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1D7483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9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Светлячок</w:t>
            </w:r>
            <w:r w:rsidR="001D7483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Школьная, 47а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75-26-17;</w:t>
            </w:r>
          </w:p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75-28-08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44" w:history="1">
              <w:r w:rsidR="008D27D1" w:rsidRPr="00D11826">
                <w:rPr>
                  <w:rStyle w:val="a3"/>
                  <w:rFonts w:ascii="Times New Roman" w:hAnsi="Times New Roman"/>
                </w:rPr>
                <w:t>dou9@cdo.atomlink.ru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45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http://dou24.ru/mkdou9/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9B4F3A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13 </w:t>
            </w:r>
            <w:r w:rsidR="001D7483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Рябинушка</w:t>
            </w:r>
            <w:r w:rsidR="009B4F3A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662972, Россия, Красноярский край, ЗАТО Железногорск, г. Железногорск, ул. Григорьева, 4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74-67-63</w:t>
            </w:r>
          </w:p>
        </w:tc>
        <w:tc>
          <w:tcPr>
            <w:tcW w:w="1418" w:type="dxa"/>
          </w:tcPr>
          <w:p w:rsidR="008D27D1" w:rsidRPr="00D11826" w:rsidRDefault="008D27D1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D11826">
              <w:rPr>
                <w:rFonts w:ascii="Times New Roman" w:hAnsi="Times New Roman"/>
                <w:color w:val="0000FF"/>
                <w:u w:val="single"/>
              </w:rPr>
              <w:t>mdoy-13@mail.ru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46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http://dou24.ru/mkdou13/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9B4F3A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23 </w:t>
            </w:r>
            <w:r w:rsidR="009B4F3A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Золотой петушок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компенсирующей и общеразвивающей направленности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Октябрьская, 41а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75-46-21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47" w:history="1">
              <w:r w:rsidR="008D27D1" w:rsidRPr="00D11826">
                <w:rPr>
                  <w:rStyle w:val="a3"/>
                  <w:rFonts w:ascii="Times New Roman" w:hAnsi="Times New Roman"/>
                </w:rPr>
                <w:t>dou23@cdo.atomlink.ru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48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http://dou24.ru/mkdou23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7A5BB9" w:rsidRPr="00D11826" w:rsidRDefault="008D27D1" w:rsidP="00FB1805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Муниципальное бюджетное дошколь</w:t>
            </w:r>
            <w:r w:rsidR="007A5BB9" w:rsidRPr="00D11826">
              <w:rPr>
                <w:rFonts w:ascii="Times New Roman" w:hAnsi="Times New Roman" w:cs="Times New Roman"/>
              </w:rPr>
              <w:t xml:space="preserve">ное образовательное учреждение </w:t>
            </w:r>
          </w:p>
          <w:p w:rsidR="008D27D1" w:rsidRPr="00D11826" w:rsidRDefault="007A5BB9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«</w:t>
            </w:r>
            <w:r w:rsidR="008D27D1" w:rsidRPr="00D11826">
              <w:rPr>
                <w:rFonts w:ascii="Times New Roman" w:hAnsi="Times New Roman" w:cs="Times New Roman"/>
              </w:rPr>
              <w:t xml:space="preserve">Детский сад № 24 </w:t>
            </w:r>
            <w:r w:rsidRPr="00D11826">
              <w:rPr>
                <w:rFonts w:ascii="Times New Roman" w:hAnsi="Times New Roman" w:cs="Times New Roman"/>
              </w:rPr>
              <w:t>«</w:t>
            </w:r>
            <w:r w:rsidR="008D27D1" w:rsidRPr="00D11826">
              <w:rPr>
                <w:rFonts w:ascii="Times New Roman" w:hAnsi="Times New Roman" w:cs="Times New Roman"/>
              </w:rPr>
              <w:t>Орленок</w:t>
            </w:r>
            <w:r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Свердлова, 31а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75-41-47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49" w:history="1">
              <w:r w:rsidR="008D27D1" w:rsidRPr="00D11826">
                <w:rPr>
                  <w:rStyle w:val="a3"/>
                  <w:rFonts w:ascii="Times New Roman" w:hAnsi="Times New Roman"/>
                </w:rPr>
                <w:t>dou24@cdo.atomlink.ru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50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http://dou24.ru/mkdou24/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29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Золотая рыбка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Октябрьская, 43а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75-49-00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51" w:history="1">
              <w:r w:rsidR="008D27D1" w:rsidRPr="00D11826">
                <w:rPr>
                  <w:rStyle w:val="a3"/>
                  <w:rFonts w:ascii="Times New Roman" w:hAnsi="Times New Roman"/>
                </w:rPr>
                <w:t>dou29@cdo.atomlink.ru</w:t>
              </w:r>
            </w:hyperlink>
          </w:p>
        </w:tc>
        <w:tc>
          <w:tcPr>
            <w:tcW w:w="1559" w:type="dxa"/>
          </w:tcPr>
          <w:p w:rsidR="008D27D1" w:rsidRPr="00D11826" w:rsidRDefault="008D27D1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D11826">
              <w:rPr>
                <w:rFonts w:ascii="Times New Roman" w:hAnsi="Times New Roman"/>
                <w:color w:val="0000FF"/>
                <w:u w:val="single"/>
              </w:rPr>
              <w:t>http://dou29.ucoz.com/</w:t>
            </w:r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="001D48C7" w:rsidRPr="00D11826">
              <w:rPr>
                <w:rFonts w:ascii="Times New Roman" w:hAnsi="Times New Roman" w:cs="Times New Roman"/>
              </w:rPr>
              <w:t>Центр развития ребё</w:t>
            </w:r>
            <w:r w:rsidRPr="00D11826">
              <w:rPr>
                <w:rFonts w:ascii="Times New Roman" w:hAnsi="Times New Roman" w:cs="Times New Roman"/>
              </w:rPr>
              <w:t>нка - Детский сад №</w:t>
            </w:r>
            <w:r w:rsidR="007A5BB9" w:rsidRPr="00D11826">
              <w:rPr>
                <w:rFonts w:ascii="Times New Roman" w:hAnsi="Times New Roman" w:cs="Times New Roman"/>
              </w:rPr>
              <w:t xml:space="preserve"> 30 «</w:t>
            </w:r>
            <w:r w:rsidRPr="00D11826">
              <w:rPr>
                <w:rFonts w:ascii="Times New Roman" w:hAnsi="Times New Roman" w:cs="Times New Roman"/>
              </w:rPr>
              <w:t>Фиалка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Советской Армии, 7а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75-25-53</w:t>
            </w:r>
          </w:p>
        </w:tc>
        <w:tc>
          <w:tcPr>
            <w:tcW w:w="1418" w:type="dxa"/>
          </w:tcPr>
          <w:p w:rsidR="008D27D1" w:rsidRPr="00D11826" w:rsidRDefault="008D27D1" w:rsidP="009A4F42">
            <w:pPr>
              <w:rPr>
                <w:rStyle w:val="a3"/>
                <w:rFonts w:ascii="Times New Roman" w:hAnsi="Times New Roman"/>
              </w:rPr>
            </w:pPr>
            <w:r w:rsidRPr="00D11826">
              <w:rPr>
                <w:rStyle w:val="a3"/>
                <w:rFonts w:ascii="Times New Roman" w:hAnsi="Times New Roman"/>
              </w:rPr>
              <w:t>dou30@cdo.atomlink.ru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52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http://dou24.ru/mkdou30/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31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Колокольчик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662991, Россия, Красноярский край, ЗАТО Железногорск, п. Подгорный, ул. Мира, 8а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79-64-10;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79-64-16;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79-64-09;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79-81-08;</w:t>
            </w:r>
          </w:p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79-66-25;</w:t>
            </w:r>
            <w:r w:rsidRPr="00D11826">
              <w:rPr>
                <w:rFonts w:ascii="Times New Roman" w:hAnsi="Times New Roman"/>
              </w:rPr>
              <w:br/>
              <w:t>79-80-08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53" w:history="1">
              <w:r w:rsidR="00A15EB6" w:rsidRPr="00D11826">
                <w:rPr>
                  <w:rStyle w:val="a3"/>
                  <w:rFonts w:ascii="Times New Roman" w:hAnsi="Times New Roman"/>
                  <w:lang w:val="en-US"/>
                </w:rPr>
                <w:t>m</w:t>
              </w:r>
              <w:r w:rsidR="00A15EB6" w:rsidRPr="00D11826">
                <w:rPr>
                  <w:rStyle w:val="a3"/>
                  <w:rFonts w:ascii="Times New Roman" w:hAnsi="Times New Roman"/>
                </w:rPr>
                <w:t>doy31ds@mail.ru</w:t>
              </w:r>
            </w:hyperlink>
            <w:r w:rsidR="008D27D1" w:rsidRPr="00D118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54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http://dou24.ru/mkdou31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36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Флажок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662970, Россия, Красноярский край, ЗАТО Железногорск, г. Железногорск, Центральный проезд, 8а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72-48-29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55" w:history="1">
              <w:r w:rsidR="008D27D1" w:rsidRPr="00D11826">
                <w:rPr>
                  <w:rStyle w:val="a3"/>
                  <w:rFonts w:ascii="Times New Roman" w:hAnsi="Times New Roman"/>
                </w:rPr>
                <w:t>dou36@cdo.atomlink.ru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56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http://dou24.ru/mkdou36/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37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Теремок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Крупской, 5а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75-48-18;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75-46-59;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75-09-22;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75-49-01;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75-49-02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57" w:history="1">
              <w:r w:rsidR="008D27D1" w:rsidRPr="00D11826">
                <w:rPr>
                  <w:rStyle w:val="a3"/>
                  <w:rFonts w:ascii="Times New Roman" w:hAnsi="Times New Roman"/>
                </w:rPr>
                <w:t>dou37@cdo.atomlink.ru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58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http://dou24.ru/mkdou37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40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Медвежонок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для детей раннего возраста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 Чапаева, 16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75-66-96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59" w:history="1">
              <w:r w:rsidR="008D27D1" w:rsidRPr="00D11826">
                <w:rPr>
                  <w:rStyle w:val="a3"/>
                  <w:rFonts w:ascii="Times New Roman" w:hAnsi="Times New Roman"/>
                </w:rPr>
                <w:t>dou40@cdo.atomlink.ru</w:t>
              </w:r>
            </w:hyperlink>
          </w:p>
        </w:tc>
        <w:tc>
          <w:tcPr>
            <w:tcW w:w="1559" w:type="dxa"/>
          </w:tcPr>
          <w:p w:rsidR="008D27D1" w:rsidRPr="00D11826" w:rsidRDefault="008D27D1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D11826">
              <w:rPr>
                <w:rFonts w:ascii="Times New Roman" w:hAnsi="Times New Roman"/>
                <w:color w:val="0000FF"/>
                <w:u w:val="single"/>
              </w:rPr>
              <w:t>https://kras-dou.ru/40/</w:t>
            </w:r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45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Малыш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Россия, 662973, Красноярский край, ЗАТО Железногорск, г. Железногорск, ул. Белорусская, 47а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79-25-12;</w:t>
            </w:r>
            <w:r w:rsidRPr="00D11826">
              <w:rPr>
                <w:rFonts w:ascii="Times New Roman" w:hAnsi="Times New Roman"/>
              </w:rPr>
              <w:br/>
              <w:t>79-21-40;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76-99-59;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76-99-60</w:t>
            </w:r>
          </w:p>
        </w:tc>
        <w:tc>
          <w:tcPr>
            <w:tcW w:w="1418" w:type="dxa"/>
          </w:tcPr>
          <w:p w:rsidR="008D27D1" w:rsidRPr="00D11826" w:rsidRDefault="00714019" w:rsidP="00A15EB6">
            <w:pPr>
              <w:rPr>
                <w:rFonts w:ascii="Times New Roman" w:hAnsi="Times New Roman"/>
                <w:color w:val="000000"/>
              </w:rPr>
            </w:pPr>
            <w:hyperlink r:id="rId60" w:history="1">
              <w:r w:rsidR="00A15EB6" w:rsidRPr="00D11826">
                <w:rPr>
                  <w:rStyle w:val="a3"/>
                  <w:rFonts w:ascii="Times New Roman" w:hAnsi="Times New Roman"/>
                  <w:lang w:val="en-US"/>
                </w:rPr>
                <w:t>dou45</w:t>
              </w:r>
              <w:r w:rsidR="00A15EB6" w:rsidRPr="00D11826">
                <w:rPr>
                  <w:rStyle w:val="a3"/>
                  <w:rFonts w:ascii="Times New Roman" w:hAnsi="Times New Roman"/>
                </w:rPr>
                <w:t>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61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http://dou24.ru/mkdou45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51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Колосок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662974, Россия, Красноярский край, ЗАТО Железногорск, п. Додоново, ул. Новоселов, 3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73-72-00;</w:t>
            </w:r>
          </w:p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73-71-10</w:t>
            </w:r>
          </w:p>
        </w:tc>
        <w:tc>
          <w:tcPr>
            <w:tcW w:w="1418" w:type="dxa"/>
          </w:tcPr>
          <w:p w:rsidR="008D27D1" w:rsidRPr="00D11826" w:rsidRDefault="00714019" w:rsidP="00A15EB6">
            <w:pPr>
              <w:rPr>
                <w:rFonts w:ascii="Times New Roman" w:hAnsi="Times New Roman"/>
                <w:color w:val="000000"/>
                <w:lang w:val="en-US"/>
              </w:rPr>
            </w:pPr>
            <w:hyperlink r:id="rId62" w:history="1">
              <w:r w:rsidR="00A15EB6" w:rsidRPr="00D11826">
                <w:rPr>
                  <w:rStyle w:val="a3"/>
                  <w:rFonts w:ascii="Times New Roman" w:hAnsi="Times New Roman"/>
                </w:rPr>
                <w:t>mdoy51@k26.ru</w:t>
              </w:r>
            </w:hyperlink>
            <w:r w:rsidR="00A15EB6" w:rsidRPr="00D11826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63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http://dou24.ru/mkdou51/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54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="001D48C7" w:rsidRPr="00D11826">
              <w:rPr>
                <w:rFonts w:ascii="Times New Roman" w:hAnsi="Times New Roman" w:cs="Times New Roman"/>
              </w:rPr>
              <w:t>Берё</w:t>
            </w:r>
            <w:r w:rsidRPr="00D11826">
              <w:rPr>
                <w:rFonts w:ascii="Times New Roman" w:hAnsi="Times New Roman" w:cs="Times New Roman"/>
              </w:rPr>
              <w:t>зка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компенсирующей и оздоровительной направленности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662972, Россия, Красноярский край, ЗАТО Железногорск, г. Железногорск, ул. Горького, 38а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74-56-42;</w:t>
            </w:r>
          </w:p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74-55-68</w:t>
            </w:r>
          </w:p>
        </w:tc>
        <w:tc>
          <w:tcPr>
            <w:tcW w:w="1418" w:type="dxa"/>
          </w:tcPr>
          <w:p w:rsidR="008D27D1" w:rsidRPr="00D11826" w:rsidRDefault="00714019" w:rsidP="00A15EB6">
            <w:pPr>
              <w:rPr>
                <w:rFonts w:ascii="Times New Roman" w:hAnsi="Times New Roman"/>
                <w:color w:val="000000"/>
              </w:rPr>
            </w:pPr>
            <w:hyperlink r:id="rId64" w:history="1">
              <w:r w:rsidR="00A15EB6" w:rsidRPr="00D11826">
                <w:rPr>
                  <w:rStyle w:val="a3"/>
                  <w:rFonts w:ascii="Times New Roman" w:hAnsi="Times New Roman"/>
                  <w:lang w:val="en-US"/>
                </w:rPr>
                <w:t>dou54</w:t>
              </w:r>
              <w:r w:rsidR="00A15EB6" w:rsidRPr="00D11826">
                <w:rPr>
                  <w:rStyle w:val="a3"/>
                  <w:rFonts w:ascii="Times New Roman" w:hAnsi="Times New Roman"/>
                </w:rPr>
                <w:t>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</w:rPr>
            </w:pPr>
            <w:hyperlink r:id="rId65" w:history="1">
              <w:r w:rsidR="008D27D1" w:rsidRPr="00D11826">
                <w:rPr>
                  <w:rStyle w:val="a3"/>
                  <w:rFonts w:ascii="Times New Roman" w:hAnsi="Times New Roman"/>
                </w:rPr>
                <w:t>http://mbdou54.cka24.ru</w:t>
              </w:r>
            </w:hyperlink>
          </w:p>
          <w:p w:rsidR="008D27D1" w:rsidRPr="00D11826" w:rsidRDefault="008D27D1" w:rsidP="009A4F42">
            <w:pPr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58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Гнездышко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Россия, 662970, Красноярский край, ЗАТО Железногорск, г. Железногорск, пр. Курчатова, 24а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72-62-06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66" w:history="1">
              <w:r w:rsidR="008D27D1" w:rsidRPr="00D11826">
                <w:rPr>
                  <w:rStyle w:val="a3"/>
                  <w:rFonts w:ascii="Times New Roman" w:hAnsi="Times New Roman"/>
                </w:rPr>
                <w:t>dou58ds@mail.ru</w:t>
              </w:r>
            </w:hyperlink>
            <w:r w:rsidR="008D27D1" w:rsidRPr="00D118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67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http://dou24.ru/mkdou58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59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Солнечный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662970, Россия, Красноярский край, ЗАТО Железногорск, г. Железногорск, ул. Восточная, 45а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72-46-22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68" w:history="1">
              <w:r w:rsidR="008D27D1" w:rsidRPr="00D11826">
                <w:rPr>
                  <w:rStyle w:val="a3"/>
                  <w:rFonts w:ascii="Times New Roman" w:hAnsi="Times New Roman"/>
                </w:rPr>
                <w:t>dou59@cdo.atomlink.ru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69" w:history="1">
              <w:r w:rsidR="008D27D1" w:rsidRPr="00D11826">
                <w:rPr>
                  <w:rStyle w:val="a3"/>
                  <w:rFonts w:ascii="Times New Roman" w:hAnsi="Times New Roman"/>
                </w:rPr>
                <w:t>http://kr26-dou59.ru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60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Снегурочка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662970, Россия, Красноярский край, ЗАТО Железногорск, г. Железногорск, проспект Курчатова, 26а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72-62-11;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72-08-01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  <w:lang w:val="en-US"/>
              </w:rPr>
            </w:pPr>
            <w:hyperlink r:id="rId70" w:history="1">
              <w:r w:rsidR="00A15EB6" w:rsidRPr="00D11826">
                <w:rPr>
                  <w:rStyle w:val="a3"/>
                  <w:rFonts w:ascii="Times New Roman" w:hAnsi="Times New Roman"/>
                </w:rPr>
                <w:t>evsyukova_13@mail.ru</w:t>
              </w:r>
            </w:hyperlink>
            <w:r w:rsidR="00A15EB6" w:rsidRPr="00D11826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71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http://dou24.ru/mkdou60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Муниципальное бюджетное дошколь</w:t>
            </w:r>
            <w:r w:rsidR="007A5BB9" w:rsidRPr="00D11826">
              <w:rPr>
                <w:rFonts w:ascii="Times New Roman" w:hAnsi="Times New Roman" w:cs="Times New Roman"/>
              </w:rPr>
              <w:t>ное образовательное учреждение 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61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Пчелка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662970, Россия, Красноярский край, ЗАТО Железногорск, г. Железногорск, ул. Королева, 15а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72-45-58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72" w:history="1">
              <w:r w:rsidR="008D27D1" w:rsidRPr="00D11826">
                <w:rPr>
                  <w:rStyle w:val="a3"/>
                  <w:rFonts w:ascii="Times New Roman" w:hAnsi="Times New Roman"/>
                </w:rPr>
                <w:t>dou61@cdo.atomlink.ru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73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http://dou61.atomlink.ru/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62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Улыбка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общеразвивающей и компенсирующей направленности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662970, Россия, Красноярский край, ЗАТО Железногорск, г. Железногорск, ул. Саянская, 5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72-65-60;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72-57-95</w:t>
            </w:r>
          </w:p>
        </w:tc>
        <w:tc>
          <w:tcPr>
            <w:tcW w:w="1418" w:type="dxa"/>
          </w:tcPr>
          <w:p w:rsidR="008D27D1" w:rsidRPr="00D11826" w:rsidRDefault="00714019" w:rsidP="00C06B86">
            <w:pPr>
              <w:rPr>
                <w:rFonts w:ascii="Times New Roman" w:hAnsi="Times New Roman"/>
                <w:color w:val="000000"/>
              </w:rPr>
            </w:pPr>
            <w:hyperlink r:id="rId74" w:history="1">
              <w:r w:rsidR="00C06B86" w:rsidRPr="00D11826">
                <w:rPr>
                  <w:rStyle w:val="a3"/>
                  <w:rFonts w:ascii="Times New Roman" w:hAnsi="Times New Roman"/>
                </w:rPr>
                <w:t>dou6</w:t>
              </w:r>
              <w:r w:rsidR="00C06B86" w:rsidRPr="00D11826">
                <w:rPr>
                  <w:rStyle w:val="a3"/>
                  <w:rFonts w:ascii="Times New Roman" w:hAnsi="Times New Roman"/>
                  <w:lang w:val="en-US"/>
                </w:rPr>
                <w:t>2</w:t>
              </w:r>
              <w:r w:rsidR="00C06B86" w:rsidRPr="00D11826">
                <w:rPr>
                  <w:rStyle w:val="a3"/>
                  <w:rFonts w:ascii="Times New Roman" w:hAnsi="Times New Roman"/>
                </w:rPr>
                <w:t>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75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http://dou24.ru/62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63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Лесные гномики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662971, Россия, Красноярский край, ЗАТО Железногорск, г. Железногорск, ул. 60 лет ВЛКСМ, 10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74-82-60;</w:t>
            </w:r>
            <w:r w:rsidRPr="00D11826">
              <w:rPr>
                <w:rFonts w:ascii="Times New Roman" w:hAnsi="Times New Roman"/>
              </w:rPr>
              <w:br/>
              <w:t>74-70-58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76" w:history="1">
              <w:r w:rsidR="008D27D1" w:rsidRPr="00D11826">
                <w:rPr>
                  <w:rStyle w:val="a3"/>
                  <w:rFonts w:ascii="Times New Roman" w:hAnsi="Times New Roman"/>
                </w:rPr>
                <w:t>dou63@cdo.atomlink.ru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77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http://dou24.ru/mkdou63/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="001D48C7" w:rsidRPr="00D11826">
              <w:rPr>
                <w:rFonts w:ascii="Times New Roman" w:hAnsi="Times New Roman" w:cs="Times New Roman"/>
              </w:rPr>
              <w:t>Центр развития ребё</w:t>
            </w:r>
            <w:r w:rsidRPr="00D11826">
              <w:rPr>
                <w:rFonts w:ascii="Times New Roman" w:hAnsi="Times New Roman" w:cs="Times New Roman"/>
              </w:rPr>
              <w:t xml:space="preserve">нка - детский сад № 64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Алые паруса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662978, Россия, Красноярский край, ЗАТО Железногорск, г. Железногорск, </w:t>
            </w:r>
          </w:p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пр-т Ленинградский, 25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74-20-96;</w:t>
            </w:r>
            <w:r w:rsidRPr="00D11826">
              <w:rPr>
                <w:rFonts w:ascii="Times New Roman" w:hAnsi="Times New Roman"/>
              </w:rPr>
              <w:br/>
              <w:t>74-18-29;</w:t>
            </w:r>
            <w:r w:rsidRPr="00D11826">
              <w:rPr>
                <w:rFonts w:ascii="Times New Roman" w:hAnsi="Times New Roman"/>
              </w:rPr>
              <w:br/>
              <w:t>74-85-60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78" w:history="1">
              <w:r w:rsidR="008D27D1" w:rsidRPr="00D11826">
                <w:rPr>
                  <w:rStyle w:val="a3"/>
                  <w:rFonts w:ascii="Times New Roman" w:hAnsi="Times New Roman"/>
                </w:rPr>
                <w:t>NVR@cdo.atomlink.ru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</w:rPr>
            </w:pPr>
            <w:hyperlink r:id="rId79" w:history="1">
              <w:r w:rsidR="008D27D1" w:rsidRPr="00D11826">
                <w:rPr>
                  <w:rStyle w:val="a3"/>
                  <w:rFonts w:ascii="Times New Roman" w:hAnsi="Times New Roman"/>
                </w:rPr>
                <w:t>http://alieparusa64.cka24.ru/</w:t>
              </w:r>
            </w:hyperlink>
          </w:p>
          <w:p w:rsidR="008D27D1" w:rsidRPr="00D11826" w:rsidRDefault="008D27D1" w:rsidP="009A4F42">
            <w:pPr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65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Дельфин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оздоровительной и компенсирующей направленности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662970, Россия, Красноярский край, ЗАТО Железногорск, г. Железногорск, ул. Саянская, 21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72-25-34;</w:t>
            </w:r>
            <w:r w:rsidRPr="00D11826">
              <w:rPr>
                <w:rFonts w:ascii="Times New Roman" w:hAnsi="Times New Roman"/>
              </w:rPr>
              <w:br/>
              <w:t>72-25-13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80" w:history="1">
              <w:r w:rsidR="008D27D1" w:rsidRPr="00D11826">
                <w:rPr>
                  <w:rStyle w:val="a3"/>
                  <w:rFonts w:ascii="Times New Roman" w:hAnsi="Times New Roman"/>
                </w:rPr>
                <w:t>dou65@cdo.atomlink.ru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81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http://dou65.atomlink.ru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66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Аистенок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компенсирующей, оздоровительной и общеразвивающей направленности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662973, Россия, Красноярский край, ЗАТО Железногорск, г. Железногорск, ул. Белорусская, 47б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76-95-11;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76-95-09;</w:t>
            </w:r>
          </w:p>
          <w:p w:rsidR="008D27D1" w:rsidRPr="00D11826" w:rsidRDefault="008D27D1" w:rsidP="009A4F42">
            <w:pPr>
              <w:spacing w:after="0"/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76-95-10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82" w:history="1">
              <w:r w:rsidR="008D27D1" w:rsidRPr="00D11826">
                <w:rPr>
                  <w:rStyle w:val="a3"/>
                  <w:rFonts w:ascii="Times New Roman" w:hAnsi="Times New Roman"/>
                </w:rPr>
                <w:t>dou66@cdo.atomlink.ru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83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http://dou24.ru/mkdou66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7A5BB9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67 </w:t>
            </w:r>
            <w:r w:rsidR="007A5BB9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Капитошка</w:t>
            </w:r>
            <w:r w:rsidR="007A5BB9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662978, Россия, Красноярский край, ЗАТО Железногорск, г. Железногорск, Ленинградский проспект, 47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74-09-61;</w:t>
            </w:r>
            <w:r w:rsidRPr="00D11826">
              <w:rPr>
                <w:rFonts w:ascii="Times New Roman" w:hAnsi="Times New Roman"/>
              </w:rPr>
              <w:br/>
              <w:t>74-02-73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84" w:history="1">
              <w:r w:rsidR="008D27D1" w:rsidRPr="00D11826">
                <w:rPr>
                  <w:rStyle w:val="a3"/>
                  <w:rFonts w:ascii="Times New Roman" w:hAnsi="Times New Roman"/>
                </w:rPr>
                <w:t>dou67@cdo.atomlink.ru</w:t>
              </w:r>
            </w:hyperlink>
            <w:r w:rsidR="008D27D1" w:rsidRPr="00D118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8D27D1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r w:rsidRPr="00D11826">
              <w:rPr>
                <w:rFonts w:ascii="Times New Roman" w:hAnsi="Times New Roman"/>
                <w:color w:val="0000FF"/>
                <w:u w:val="single"/>
              </w:rPr>
              <w:t>http://dou67.cka24.ru/</w:t>
            </w:r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E414D7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68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Белоснежка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662978, Россия, Красноярский край, ЗАТО Железногорск, г. Железногорск, Ленинградский проспект, 61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74-07-83;</w:t>
            </w:r>
            <w:r w:rsidRPr="00D11826">
              <w:rPr>
                <w:rFonts w:ascii="Times New Roman" w:hAnsi="Times New Roman"/>
              </w:rPr>
              <w:br/>
              <w:t>74-07-84</w:t>
            </w:r>
          </w:p>
        </w:tc>
        <w:tc>
          <w:tcPr>
            <w:tcW w:w="1418" w:type="dxa"/>
          </w:tcPr>
          <w:p w:rsidR="008D27D1" w:rsidRPr="00D11826" w:rsidRDefault="00714019" w:rsidP="00C06B86">
            <w:pPr>
              <w:rPr>
                <w:rFonts w:ascii="Times New Roman" w:hAnsi="Times New Roman"/>
                <w:color w:val="000000"/>
              </w:rPr>
            </w:pPr>
            <w:hyperlink r:id="rId85" w:history="1">
              <w:r w:rsidR="00C06B86" w:rsidRPr="00D11826">
                <w:rPr>
                  <w:rStyle w:val="a3"/>
                  <w:rFonts w:ascii="Times New Roman" w:hAnsi="Times New Roman"/>
                </w:rPr>
                <w:t>dou6</w:t>
              </w:r>
              <w:r w:rsidR="00C06B86" w:rsidRPr="00D11826">
                <w:rPr>
                  <w:rStyle w:val="a3"/>
                  <w:rFonts w:ascii="Times New Roman" w:hAnsi="Times New Roman"/>
                  <w:lang w:val="en-US"/>
                </w:rPr>
                <w:t>8</w:t>
              </w:r>
              <w:r w:rsidR="00C06B86" w:rsidRPr="00D11826">
                <w:rPr>
                  <w:rStyle w:val="a3"/>
                  <w:rFonts w:ascii="Times New Roman" w:hAnsi="Times New Roman"/>
                </w:rPr>
                <w:t>@cdo.atomlink.ru</w:t>
              </w:r>
            </w:hyperlink>
            <w:r w:rsidR="008D27D1" w:rsidRPr="00D118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86" w:history="1">
              <w:r w:rsidR="008D27D1" w:rsidRPr="00D11826">
                <w:rPr>
                  <w:rStyle w:val="a3"/>
                  <w:rFonts w:ascii="Times New Roman" w:hAnsi="Times New Roman"/>
                </w:rPr>
                <w:t>http://dou68.atomlink.ru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E414D7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 xml:space="preserve">Детский сад № 70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Дюймовочка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оздоровительной и компенсирующей направленности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662978, Россия, Красноярский край, ЗАТО Железногорск, г. Железногорск, ул. 60 лет ВЛКСМ, 44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74-03-96;</w:t>
            </w:r>
            <w:r w:rsidRPr="00D11826">
              <w:rPr>
                <w:rFonts w:ascii="Times New Roman" w:hAnsi="Times New Roman"/>
              </w:rPr>
              <w:br/>
              <w:t>74-05-07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87" w:history="1">
              <w:r w:rsidR="008D27D1" w:rsidRPr="00D11826">
                <w:rPr>
                  <w:rStyle w:val="a3"/>
                  <w:rFonts w:ascii="Times New Roman" w:hAnsi="Times New Roman"/>
                </w:rPr>
                <w:t>dou70@cdo.atomlink.ru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88" w:history="1">
              <w:r w:rsidR="008D27D1" w:rsidRPr="00D11826">
                <w:rPr>
                  <w:rStyle w:val="a3"/>
                  <w:rFonts w:ascii="Times New Roman" w:hAnsi="Times New Roman"/>
                </w:rPr>
                <w:t>http://dou24.ru/mkdou70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E414D7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Детский сад №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 xml:space="preserve">71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Сибирская сказка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компенсирующей и оздоровительной направленности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662978, Россия, Красноярский край, ЗАТО Железногорск, г.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Железногорск, Ленинградский проспект, 151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76-28-87;</w:t>
            </w:r>
            <w:r w:rsidRPr="00D11826">
              <w:rPr>
                <w:rFonts w:ascii="Times New Roman" w:hAnsi="Times New Roman"/>
              </w:rPr>
              <w:br/>
              <w:t>76-28-86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89" w:history="1">
              <w:r w:rsidR="008D27D1" w:rsidRPr="00D11826">
                <w:rPr>
                  <w:rStyle w:val="a3"/>
                  <w:rFonts w:ascii="Times New Roman" w:hAnsi="Times New Roman"/>
                </w:rPr>
                <w:t>dou71@cdo.atomlink.ru</w:t>
              </w:r>
            </w:hyperlink>
            <w:r w:rsidR="008D27D1" w:rsidRPr="00D118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90" w:history="1">
              <w:r w:rsidR="008D27D1" w:rsidRPr="00D11826">
                <w:rPr>
                  <w:rStyle w:val="a3"/>
                  <w:rFonts w:ascii="Times New Roman" w:hAnsi="Times New Roman"/>
                </w:rPr>
                <w:t xml:space="preserve">http://dou24.ru/mkdou71/ </w:t>
              </w:r>
            </w:hyperlink>
          </w:p>
        </w:tc>
      </w:tr>
      <w:tr w:rsidR="008D27D1" w:rsidRPr="00D11826" w:rsidTr="007216D7">
        <w:tc>
          <w:tcPr>
            <w:tcW w:w="2897" w:type="dxa"/>
          </w:tcPr>
          <w:p w:rsidR="008D27D1" w:rsidRPr="00D11826" w:rsidRDefault="008D27D1" w:rsidP="00E414D7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Детский сад №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 xml:space="preserve">72 </w:t>
            </w:r>
            <w:r w:rsidR="00E414D7" w:rsidRPr="00D11826">
              <w:rPr>
                <w:rFonts w:ascii="Times New Roman" w:hAnsi="Times New Roman" w:cs="Times New Roman"/>
              </w:rPr>
              <w:t>«</w:t>
            </w:r>
            <w:r w:rsidRPr="00D11826">
              <w:rPr>
                <w:rFonts w:ascii="Times New Roman" w:hAnsi="Times New Roman" w:cs="Times New Roman"/>
              </w:rPr>
              <w:t>Дельфиненок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  <w:r w:rsidRPr="00D11826">
              <w:rPr>
                <w:rFonts w:ascii="Times New Roman" w:hAnsi="Times New Roman" w:cs="Times New Roman"/>
              </w:rPr>
              <w:t xml:space="preserve"> компенсирующей и оздоровительной направленности</w:t>
            </w:r>
            <w:r w:rsidR="00E414D7" w:rsidRPr="00D11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8D27D1" w:rsidRPr="00D11826" w:rsidRDefault="008D27D1" w:rsidP="009A4F42">
            <w:pPr>
              <w:pStyle w:val="ConsPlusNormal"/>
              <w:rPr>
                <w:rFonts w:ascii="Times New Roman" w:hAnsi="Times New Roman" w:cs="Times New Roman"/>
              </w:rPr>
            </w:pPr>
            <w:r w:rsidRPr="00D11826">
              <w:rPr>
                <w:rFonts w:ascii="Times New Roman" w:hAnsi="Times New Roman" w:cs="Times New Roman"/>
              </w:rPr>
              <w:t>662978, Россия, Красноярский край, ЗАТО Железногорск, г.</w:t>
            </w:r>
            <w:r w:rsidRPr="00D11826">
              <w:rPr>
                <w:rFonts w:ascii="Times New Roman" w:hAnsi="Times New Roman" w:cs="Times New Roman"/>
                <w:lang w:val="en-US"/>
              </w:rPr>
              <w:t> </w:t>
            </w:r>
            <w:r w:rsidRPr="00D11826">
              <w:rPr>
                <w:rFonts w:ascii="Times New Roman" w:hAnsi="Times New Roman" w:cs="Times New Roman"/>
              </w:rPr>
              <w:t>Железногорск, Ленинградский проспект, 15</w:t>
            </w:r>
          </w:p>
        </w:tc>
        <w:tc>
          <w:tcPr>
            <w:tcW w:w="1193" w:type="dxa"/>
          </w:tcPr>
          <w:p w:rsidR="008D27D1" w:rsidRPr="00D11826" w:rsidRDefault="008D27D1" w:rsidP="009A4F42">
            <w:pPr>
              <w:rPr>
                <w:rFonts w:ascii="Times New Roman" w:hAnsi="Times New Roman"/>
              </w:rPr>
            </w:pPr>
            <w:r w:rsidRPr="00D11826">
              <w:rPr>
                <w:rFonts w:ascii="Times New Roman" w:hAnsi="Times New Roman"/>
              </w:rPr>
              <w:t>74-40-33;</w:t>
            </w:r>
            <w:r w:rsidRPr="00D11826">
              <w:rPr>
                <w:rFonts w:ascii="Times New Roman" w:hAnsi="Times New Roman"/>
              </w:rPr>
              <w:br/>
              <w:t>74-49-87</w:t>
            </w:r>
          </w:p>
        </w:tc>
        <w:tc>
          <w:tcPr>
            <w:tcW w:w="1418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00"/>
              </w:rPr>
            </w:pPr>
            <w:hyperlink r:id="rId91" w:history="1">
              <w:r w:rsidR="008D27D1" w:rsidRPr="00D11826">
                <w:rPr>
                  <w:rStyle w:val="a3"/>
                  <w:rFonts w:ascii="Times New Roman" w:hAnsi="Times New Roman"/>
                </w:rPr>
                <w:t>dou72@cdo.atomlink.ru</w:t>
              </w:r>
            </w:hyperlink>
          </w:p>
        </w:tc>
        <w:tc>
          <w:tcPr>
            <w:tcW w:w="1559" w:type="dxa"/>
          </w:tcPr>
          <w:p w:rsidR="008D27D1" w:rsidRPr="00D11826" w:rsidRDefault="00714019" w:rsidP="009A4F42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92" w:history="1">
              <w:r w:rsidR="008D27D1" w:rsidRPr="00D11826">
                <w:rPr>
                  <w:rStyle w:val="a3"/>
                  <w:rFonts w:ascii="Times New Roman" w:hAnsi="Times New Roman"/>
                </w:rPr>
                <w:t>www.dou24.ru/72</w:t>
              </w:r>
            </w:hyperlink>
          </w:p>
        </w:tc>
      </w:tr>
    </w:tbl>
    <w:p w:rsidR="008D27D1" w:rsidRPr="00D11826" w:rsidRDefault="008D27D1" w:rsidP="003975C3">
      <w:pPr>
        <w:pStyle w:val="ConsPlusNormal"/>
        <w:jc w:val="both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p w:rsidR="008D27D1" w:rsidRPr="00D11826" w:rsidRDefault="008D27D1" w:rsidP="007216D7">
      <w:pPr>
        <w:pStyle w:val="ConsPlusNormal"/>
        <w:outlineLvl w:val="1"/>
      </w:pP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6345"/>
        <w:gridCol w:w="3570"/>
        <w:gridCol w:w="399"/>
      </w:tblGrid>
      <w:tr w:rsidR="008D27D1" w:rsidRPr="00D11826" w:rsidTr="003E6E97">
        <w:tc>
          <w:tcPr>
            <w:tcW w:w="6345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В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7D1" w:rsidRPr="00D11826" w:rsidTr="003E6E97">
        <w:trPr>
          <w:trHeight w:val="1059"/>
        </w:trPr>
        <w:tc>
          <w:tcPr>
            <w:tcW w:w="9915" w:type="dxa"/>
            <w:gridSpan w:val="2"/>
          </w:tcPr>
          <w:p w:rsidR="008D27D1" w:rsidRPr="00D11826" w:rsidRDefault="008D27D1" w:rsidP="00652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  <w:lang w:eastAsia="ru-RU"/>
              </w:rPr>
            </w:pPr>
            <w:bookmarkStart w:id="7" w:name="Par352"/>
            <w:bookmarkEnd w:id="7"/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1128"/>
              <w:gridCol w:w="8442"/>
            </w:tblGrid>
            <w:tr w:rsidR="008D27D1" w:rsidRPr="00D11826" w:rsidTr="003E6E97">
              <w:trPr>
                <w:trHeight w:val="2910"/>
              </w:trPr>
              <w:tc>
                <w:tcPr>
                  <w:tcW w:w="1128" w:type="dxa"/>
                </w:tcPr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2" w:type="dxa"/>
                </w:tcPr>
                <w:p w:rsidR="008D27D1" w:rsidRPr="00D11826" w:rsidRDefault="008D27D1" w:rsidP="00652D1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tbl>
                  <w:tblPr>
                    <w:tblW w:w="7837" w:type="dxa"/>
                    <w:tblInd w:w="384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3184"/>
                    <w:gridCol w:w="581"/>
                    <w:gridCol w:w="582"/>
                    <w:gridCol w:w="581"/>
                    <w:gridCol w:w="582"/>
                    <w:gridCol w:w="582"/>
                    <w:gridCol w:w="581"/>
                    <w:gridCol w:w="582"/>
                    <w:gridCol w:w="582"/>
                  </w:tblGrid>
                  <w:tr w:rsidR="008D27D1" w:rsidRPr="00D11826" w:rsidTr="003E6E97">
                    <w:trPr>
                      <w:trHeight w:val="424"/>
                    </w:trPr>
                    <w:tc>
                      <w:tcPr>
                        <w:tcW w:w="3184" w:type="dxa"/>
                        <w:tcBorders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D11826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Порядковый № регистрации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D11826"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D11826"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D11826"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D11826"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8D27D1" w:rsidRPr="00D11826" w:rsidRDefault="008D27D1" w:rsidP="00652D1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D11826">
                          <w:rPr>
                            <w:rFonts w:ascii="Times New Roman" w:hAnsi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Главе ЗАТО г. Железногорск</w:t>
                  </w:r>
                </w:p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_________________________________________________________</w:t>
                  </w:r>
                </w:p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  <w:t xml:space="preserve">                                                               (ФИО)</w:t>
                  </w:r>
                </w:p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Ф._______________________________________________________                             И._______________________________________________________                          О._______________________________________________________</w:t>
                  </w:r>
                </w:p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Адрес регистрации по месту жительства (пребывания):__________</w:t>
                  </w:r>
                </w:p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Адрес проживания: ________________________________________</w:t>
                  </w:r>
                </w:p>
                <w:p w:rsidR="008D27D1" w:rsidRPr="00D11826" w:rsidRDefault="008D27D1" w:rsidP="00652D1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472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</w:t>
            </w:r>
          </w:p>
          <w:p w:rsidR="008D27D1" w:rsidRPr="00D11826" w:rsidRDefault="008D27D1" w:rsidP="00796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Прошу  поставить  на учет, для определения в дошкольное образовательное учреждение (далее – ДОУ), моего ребенка</w:t>
            </w: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021"/>
              <w:gridCol w:w="533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4"/>
              <w:gridCol w:w="534"/>
              <w:gridCol w:w="534"/>
            </w:tblGrid>
            <w:tr w:rsidR="008D27D1" w:rsidRPr="00D11826" w:rsidTr="00EE4135">
              <w:trPr>
                <w:trHeight w:val="206"/>
                <w:jc w:val="center"/>
              </w:trPr>
              <w:tc>
                <w:tcPr>
                  <w:tcW w:w="1021" w:type="dxa"/>
                  <w:tcBorders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Фамилия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печатными буквами                                                        </w:t>
            </w:r>
          </w:p>
          <w:tbl>
            <w:tblPr>
              <w:tblW w:w="96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25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6"/>
              <w:gridCol w:w="536"/>
              <w:gridCol w:w="536"/>
              <w:gridCol w:w="537"/>
              <w:gridCol w:w="537"/>
            </w:tblGrid>
            <w:tr w:rsidR="008D27D1" w:rsidRPr="00D11826" w:rsidTr="00EE4135">
              <w:trPr>
                <w:trHeight w:val="200"/>
                <w:jc w:val="center"/>
              </w:trPr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Имя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печатными буквами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10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33"/>
              <w:gridCol w:w="549"/>
              <w:gridCol w:w="550"/>
            </w:tblGrid>
            <w:tr w:rsidR="008D27D1" w:rsidRPr="00D11826" w:rsidTr="00EE4135">
              <w:trPr>
                <w:jc w:val="center"/>
              </w:trPr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Отчество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печатными </w:t>
            </w:r>
            <w:r w:rsidR="001D48C7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буквами</w:t>
            </w:r>
          </w:p>
          <w:tbl>
            <w:tblPr>
              <w:tblW w:w="6850" w:type="dxa"/>
              <w:tblLayout w:type="fixed"/>
              <w:tblLook w:val="00A0" w:firstRow="1" w:lastRow="0" w:firstColumn="1" w:lastColumn="0" w:noHBand="0" w:noVBand="0"/>
            </w:tblPr>
            <w:tblGrid>
              <w:gridCol w:w="1702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</w:tblGrid>
            <w:tr w:rsidR="008D27D1" w:rsidRPr="00D11826" w:rsidTr="0079690E">
              <w:trPr>
                <w:trHeight w:val="28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Дата рождения  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1D48C7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1D48C7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3E6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г.</w:t>
                  </w: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Сведения о родителях (законных представителях)</w:t>
            </w:r>
          </w:p>
          <w:tbl>
            <w:tblPr>
              <w:tblW w:w="9735" w:type="dxa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2122"/>
              <w:gridCol w:w="2621"/>
              <w:gridCol w:w="2496"/>
              <w:gridCol w:w="2496"/>
            </w:tblGrid>
            <w:tr w:rsidR="008D27D1" w:rsidRPr="00D11826" w:rsidTr="0079690E">
              <w:trPr>
                <w:trHeight w:val="300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Мать</w:t>
                  </w: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Отец</w:t>
                  </w: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Представитель</w:t>
                  </w:r>
                </w:p>
              </w:tc>
            </w:tr>
            <w:tr w:rsidR="008D27D1" w:rsidRPr="00D11826" w:rsidTr="0079690E">
              <w:trPr>
                <w:trHeight w:val="253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Фамилия:       </w:t>
                  </w: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79690E">
              <w:trPr>
                <w:trHeight w:val="237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Имя:           </w:t>
                  </w: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79690E">
              <w:trPr>
                <w:trHeight w:val="253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Отчество:      </w:t>
                  </w: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79690E">
              <w:trPr>
                <w:trHeight w:val="253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Домашн. тел.:  </w:t>
                  </w: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79690E">
              <w:trPr>
                <w:trHeight w:val="237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Сотовый тел.:  </w:t>
                  </w: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79690E">
              <w:trPr>
                <w:trHeight w:val="253"/>
              </w:trPr>
              <w:tc>
                <w:tcPr>
                  <w:tcW w:w="212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e-mail:        </w:t>
                  </w:r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9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3E6E97">
              <w:trPr>
                <w:trHeight w:val="422"/>
              </w:trPr>
              <w:tc>
                <w:tcPr>
                  <w:tcW w:w="21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Основание для представления  </w:t>
                  </w:r>
                </w:p>
              </w:tc>
              <w:tc>
                <w:tcPr>
                  <w:tcW w:w="511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Свидетельство о рождении РФ (другое) __________</w:t>
                  </w:r>
                </w:p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Серия  _____________  №  __________________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1D48C7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Постановление</w:t>
                  </w: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Приоритетные ДОУ для зачисления ребенка (закрепленные за конкретной территорией ЗАТО Железногорск)</w:t>
            </w:r>
          </w:p>
          <w:tbl>
            <w:tblPr>
              <w:tblW w:w="9720" w:type="dxa"/>
              <w:tblLayout w:type="fixed"/>
              <w:tblLook w:val="01E0" w:firstRow="1" w:lastRow="1" w:firstColumn="1" w:lastColumn="1" w:noHBand="0" w:noVBand="0"/>
            </w:tblPr>
            <w:tblGrid>
              <w:gridCol w:w="647"/>
              <w:gridCol w:w="647"/>
              <w:gridCol w:w="647"/>
              <w:gridCol w:w="648"/>
              <w:gridCol w:w="649"/>
              <w:gridCol w:w="648"/>
              <w:gridCol w:w="648"/>
              <w:gridCol w:w="648"/>
              <w:gridCol w:w="648"/>
              <w:gridCol w:w="649"/>
              <w:gridCol w:w="648"/>
              <w:gridCol w:w="648"/>
              <w:gridCol w:w="648"/>
              <w:gridCol w:w="648"/>
              <w:gridCol w:w="649"/>
            </w:tblGrid>
            <w:tr w:rsidR="008D27D1" w:rsidRPr="00D11826" w:rsidTr="0079690E">
              <w:trPr>
                <w:trHeight w:val="259"/>
              </w:trPr>
              <w:tc>
                <w:tcPr>
                  <w:tcW w:w="6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 ДОУ №</w:t>
                  </w: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4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5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7969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9648" w:type="dxa"/>
              <w:tblLayout w:type="fixed"/>
              <w:tblLook w:val="00A0" w:firstRow="1" w:lastRow="0" w:firstColumn="1" w:lastColumn="0" w:noHBand="0" w:noVBand="0"/>
            </w:tblPr>
            <w:tblGrid>
              <w:gridCol w:w="2707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</w:tblGrid>
            <w:tr w:rsidR="008D27D1" w:rsidRPr="00D11826" w:rsidTr="0079690E">
              <w:trPr>
                <w:trHeight w:val="285"/>
              </w:trPr>
              <w:tc>
                <w:tcPr>
                  <w:tcW w:w="27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Желаемый учебный год для зачисления в ДОУ: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г.</w:t>
                  </w: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Срок действия данного согласия: до непосредственного предоставления Услуги.</w:t>
            </w:r>
          </w:p>
          <w:p w:rsidR="001D48C7" w:rsidRPr="00D11826" w:rsidRDefault="001D48C7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 Серия_______ № _______________ Дата</w:t>
            </w:r>
            <w:r w:rsidR="001D48C7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выдачи ____________________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Кем выдан  ___________________________________________________________________________________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</w:t>
            </w:r>
          </w:p>
          <w:p w:rsidR="008D27D1" w:rsidRPr="00D11826" w:rsidRDefault="00501DEF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«____»</w:t>
            </w:r>
            <w:r w:rsidR="008D27D1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______________ 20___ г. </w:t>
            </w:r>
            <w:r w:rsidR="001D48C7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8D27D1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____________                    (_____________________________)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1D48C7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дата подачи заявления</w:t>
            </w: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</w:t>
            </w:r>
            <w:r w:rsidR="001D48C7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подпись      расшифровка подписи родителя (законного представителя)</w:t>
            </w:r>
          </w:p>
          <w:p w:rsidR="001D48C7" w:rsidRPr="00D11826" w:rsidRDefault="001D48C7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Дата регистрации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27D1" w:rsidRPr="00D11826" w:rsidRDefault="00501DEF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«____»</w:t>
            </w:r>
            <w:r w:rsidR="008D27D1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______________ 20___ г.                           ____________              (_____________________________)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подпись, расшифровка подписи специалиста (работника), принявшего заявление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Особенности: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u w:val="single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Право на внеочередное или первоочередное предоставление места в ДОУ (далее - льгота)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1465"/>
              <w:gridCol w:w="2185"/>
              <w:gridCol w:w="2185"/>
              <w:gridCol w:w="3637"/>
            </w:tblGrid>
            <w:tr w:rsidR="008D27D1" w:rsidRPr="00D11826" w:rsidTr="0079690E">
              <w:trPr>
                <w:trHeight w:val="895"/>
              </w:trPr>
              <w:tc>
                <w:tcPr>
                  <w:tcW w:w="1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Льгота</w:t>
                  </w:r>
                </w:p>
              </w:tc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Документ, подтверждающий льготу</w:t>
                  </w:r>
                </w:p>
              </w:tc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Наличие льготы подтверждено.</w:t>
                  </w:r>
                </w:p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Дата, подпись специалиста </w:t>
                  </w:r>
                </w:p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МКУ «Управление образования»</w:t>
                  </w:r>
                </w:p>
              </w:tc>
            </w:tr>
            <w:tr w:rsidR="008D27D1" w:rsidRPr="00D11826" w:rsidTr="0079690E">
              <w:trPr>
                <w:trHeight w:val="193"/>
              </w:trPr>
              <w:tc>
                <w:tcPr>
                  <w:tcW w:w="1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</w:tr>
            <w:tr w:rsidR="008D27D1" w:rsidRPr="00D11826" w:rsidTr="0079690E">
              <w:trPr>
                <w:trHeight w:val="221"/>
              </w:trPr>
              <w:tc>
                <w:tcPr>
                  <w:tcW w:w="146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документы (справка ВК или заключение ПМПК)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1071"/>
              <w:gridCol w:w="1190"/>
              <w:gridCol w:w="1190"/>
              <w:gridCol w:w="3451"/>
              <w:gridCol w:w="2458"/>
            </w:tblGrid>
            <w:tr w:rsidR="008D27D1" w:rsidRPr="00D11826" w:rsidTr="0079690E">
              <w:trPr>
                <w:trHeight w:val="600"/>
              </w:trPr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Исх. №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Срок действия</w:t>
                  </w:r>
                </w:p>
              </w:tc>
              <w:tc>
                <w:tcPr>
                  <w:tcW w:w="3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Рекомендована направленность группы (ненужное зачеркнуть)</w:t>
                  </w:r>
                </w:p>
              </w:tc>
              <w:tc>
                <w:tcPr>
                  <w:tcW w:w="2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Заключение</w:t>
                  </w:r>
                </w:p>
              </w:tc>
            </w:tr>
            <w:tr w:rsidR="008D27D1" w:rsidRPr="00D11826" w:rsidTr="0079690E">
              <w:trPr>
                <w:trHeight w:val="59"/>
              </w:trPr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3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оздоровительная, компенсирующая</w:t>
                  </w:r>
                </w:p>
              </w:tc>
              <w:tc>
                <w:tcPr>
                  <w:tcW w:w="2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в базе данных</w:t>
            </w: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714"/>
              <w:gridCol w:w="3689"/>
              <w:gridCol w:w="2543"/>
              <w:gridCol w:w="2410"/>
            </w:tblGrid>
            <w:tr w:rsidR="008D27D1" w:rsidRPr="00D11826" w:rsidTr="0079690E">
              <w:trPr>
                <w:trHeight w:val="800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3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Вносимые изменения, основания внесения изменений</w:t>
                  </w:r>
                </w:p>
              </w:tc>
              <w:tc>
                <w:tcPr>
                  <w:tcW w:w="2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Подпись родителя (законного представителя)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Подпись специалиста МКУ «Управление образования»</w:t>
                  </w:r>
                </w:p>
              </w:tc>
            </w:tr>
            <w:tr w:rsidR="008D27D1" w:rsidRPr="00D11826" w:rsidTr="0079690E"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3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7D1" w:rsidRPr="00D11826" w:rsidRDefault="008D27D1" w:rsidP="00652D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</w:p>
              </w:tc>
            </w:tr>
          </w:tbl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222" w:type="dxa"/>
          </w:tcPr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  <w:p w:rsidR="008D27D1" w:rsidRPr="00D11826" w:rsidRDefault="008D27D1" w:rsidP="00652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B76F0C" w:rsidRPr="00D11826" w:rsidRDefault="00B76F0C" w:rsidP="00A714CB">
      <w:pPr>
        <w:pStyle w:val="ConsPlusNormal"/>
        <w:outlineLvl w:val="1"/>
      </w:pPr>
    </w:p>
    <w:p w:rsidR="00F5173B" w:rsidRPr="00D11826" w:rsidRDefault="00F5173B" w:rsidP="00A714CB">
      <w:pPr>
        <w:pStyle w:val="ConsPlusNormal"/>
        <w:outlineLvl w:val="1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79"/>
        <w:gridCol w:w="3874"/>
      </w:tblGrid>
      <w:tr w:rsidR="008D27D1" w:rsidRPr="00D11826" w:rsidTr="007B179E">
        <w:tc>
          <w:tcPr>
            <w:tcW w:w="6204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83FD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0B23EF">
      <w:pPr>
        <w:autoSpaceDE w:val="0"/>
        <w:autoSpaceDN w:val="0"/>
        <w:adjustRightInd w:val="0"/>
        <w:spacing w:after="0" w:line="240" w:lineRule="auto"/>
        <w:ind w:left="4248"/>
        <w:outlineLvl w:val="1"/>
        <w:rPr>
          <w:rFonts w:ascii="Lucida Console" w:hAnsi="Lucida Console"/>
          <w:sz w:val="16"/>
          <w:szCs w:val="20"/>
          <w:lang w:eastAsia="ru-RU"/>
        </w:rPr>
      </w:pPr>
    </w:p>
    <w:p w:rsidR="008D27D1" w:rsidRPr="00D11826" w:rsidRDefault="008D27D1" w:rsidP="000B23EF">
      <w:pPr>
        <w:spacing w:after="0" w:line="240" w:lineRule="auto"/>
        <w:jc w:val="center"/>
        <w:outlineLvl w:val="0"/>
        <w:rPr>
          <w:rFonts w:ascii="Times New Roman" w:hAnsi="Times New Roman"/>
          <w:noProof/>
          <w:sz w:val="24"/>
          <w:szCs w:val="24"/>
          <w:lang w:eastAsia="ru-RU"/>
        </w:rPr>
      </w:pPr>
      <w:bookmarkStart w:id="8" w:name="Par439"/>
      <w:bookmarkEnd w:id="8"/>
      <w:r w:rsidRPr="00D11826">
        <w:rPr>
          <w:rFonts w:ascii="Times New Roman" w:hAnsi="Times New Roman"/>
          <w:sz w:val="24"/>
          <w:szCs w:val="24"/>
          <w:lang w:eastAsia="ru-RU"/>
        </w:rPr>
        <w:t>МКУ «Управление образования»</w:t>
      </w:r>
    </w:p>
    <w:p w:rsidR="008D27D1" w:rsidRPr="00D11826" w:rsidRDefault="008D27D1" w:rsidP="000B23EF">
      <w:pPr>
        <w:spacing w:after="0" w:line="240" w:lineRule="auto"/>
        <w:rPr>
          <w:rFonts w:ascii="Times New Roman" w:hAnsi="Times New Roman"/>
          <w:spacing w:val="-4"/>
          <w:sz w:val="16"/>
          <w:szCs w:val="16"/>
          <w:lang w:eastAsia="ru-RU"/>
        </w:rPr>
      </w:pPr>
    </w:p>
    <w:p w:rsidR="008D27D1" w:rsidRPr="00D11826" w:rsidRDefault="008D27D1" w:rsidP="000B23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662980, Красноярский край г. Железногорск, Ленинградский проспект, 81,</w:t>
      </w:r>
    </w:p>
    <w:p w:rsidR="008D27D1" w:rsidRPr="00D11826" w:rsidRDefault="008D27D1" w:rsidP="000B23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 тел. 8(3919)74-93-00, факс 8(3919)76-39-02</w:t>
      </w:r>
    </w:p>
    <w:p w:rsidR="008D27D1" w:rsidRPr="00D11826" w:rsidRDefault="008D27D1" w:rsidP="000B23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 w:eastAsia="ru-RU"/>
        </w:rPr>
      </w:pPr>
      <w:r w:rsidRPr="00D11826">
        <w:rPr>
          <w:rFonts w:ascii="Times New Roman" w:hAnsi="Times New Roman"/>
          <w:sz w:val="24"/>
          <w:szCs w:val="24"/>
          <w:lang w:val="en-US" w:eastAsia="ru-RU"/>
        </w:rPr>
        <w:t xml:space="preserve">e-mail: </w:t>
      </w:r>
      <w:hyperlink r:id="rId93" w:history="1">
        <w:r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secretar@edu.k26.ru</w:t>
        </w:r>
      </w:hyperlink>
      <w:r w:rsidRPr="00D11826">
        <w:rPr>
          <w:rFonts w:ascii="Times New Roman" w:hAnsi="Times New Roman"/>
          <w:sz w:val="24"/>
          <w:szCs w:val="24"/>
          <w:lang w:val="en-US" w:eastAsia="ru-RU"/>
        </w:rPr>
        <w:t>,</w:t>
      </w:r>
    </w:p>
    <w:p w:rsidR="008D27D1" w:rsidRPr="00D11826" w:rsidRDefault="008D27D1" w:rsidP="000B23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D11826">
        <w:rPr>
          <w:rFonts w:ascii="Times New Roman" w:hAnsi="Times New Roman"/>
          <w:sz w:val="24"/>
          <w:szCs w:val="24"/>
          <w:lang w:eastAsia="ru-RU"/>
        </w:rPr>
        <w:t>.</w:t>
      </w:r>
      <w:r w:rsidRPr="00D11826">
        <w:rPr>
          <w:rFonts w:ascii="Times New Roman" w:hAnsi="Times New Roman"/>
          <w:sz w:val="24"/>
          <w:szCs w:val="24"/>
          <w:lang w:val="en-US" w:eastAsia="ru-RU"/>
        </w:rPr>
        <w:t>edu</w:t>
      </w:r>
      <w:r w:rsidRPr="00D11826">
        <w:rPr>
          <w:rFonts w:ascii="Times New Roman" w:hAnsi="Times New Roman"/>
          <w:sz w:val="24"/>
          <w:szCs w:val="24"/>
          <w:lang w:eastAsia="ru-RU"/>
        </w:rPr>
        <w:t>.</w:t>
      </w:r>
      <w:r w:rsidRPr="00D11826">
        <w:rPr>
          <w:rFonts w:ascii="Times New Roman" w:hAnsi="Times New Roman"/>
          <w:sz w:val="24"/>
          <w:szCs w:val="24"/>
          <w:lang w:val="en-US" w:eastAsia="ru-RU"/>
        </w:rPr>
        <w:t>k</w:t>
      </w:r>
      <w:r w:rsidRPr="00D11826">
        <w:rPr>
          <w:rFonts w:ascii="Times New Roman" w:hAnsi="Times New Roman"/>
          <w:sz w:val="24"/>
          <w:szCs w:val="24"/>
          <w:lang w:eastAsia="ru-RU"/>
        </w:rPr>
        <w:t>26.</w:t>
      </w:r>
      <w:r w:rsidRPr="00D11826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D27D1" w:rsidRPr="00D11826" w:rsidRDefault="008D27D1" w:rsidP="000B23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ИНН/КПП 2452036084 / 245201001</w:t>
      </w:r>
    </w:p>
    <w:p w:rsidR="008D27D1" w:rsidRPr="00D11826" w:rsidRDefault="008D27D1" w:rsidP="000B23EF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8D27D1" w:rsidRPr="00D11826" w:rsidRDefault="008D27D1" w:rsidP="000B23EF">
      <w:pPr>
        <w:spacing w:after="0" w:line="240" w:lineRule="auto"/>
        <w:jc w:val="center"/>
        <w:outlineLvl w:val="0"/>
        <w:rPr>
          <w:rFonts w:ascii="Times New Roman" w:hAnsi="Times New Roman"/>
          <w:lang w:eastAsia="ru-RU"/>
        </w:rPr>
      </w:pPr>
      <w:r w:rsidRPr="00D11826">
        <w:rPr>
          <w:rFonts w:ascii="Times New Roman" w:hAnsi="Times New Roman"/>
          <w:lang w:eastAsia="ru-RU"/>
        </w:rPr>
        <w:t>ТАЛОН ПОДТВЕРЖДЕНИЕ</w:t>
      </w:r>
    </w:p>
    <w:p w:rsidR="008D27D1" w:rsidRPr="00D11826" w:rsidRDefault="008D27D1" w:rsidP="000B23EF">
      <w:pPr>
        <w:spacing w:after="0" w:line="240" w:lineRule="auto"/>
        <w:jc w:val="center"/>
        <w:outlineLvl w:val="0"/>
        <w:rPr>
          <w:rFonts w:ascii="Times New Roman" w:hAnsi="Times New Roman"/>
          <w:b/>
          <w:lang w:eastAsia="ru-RU"/>
        </w:rPr>
      </w:pPr>
    </w:p>
    <w:p w:rsidR="008D27D1" w:rsidRPr="00D11826" w:rsidRDefault="008D27D1" w:rsidP="000B23EF">
      <w:pPr>
        <w:tabs>
          <w:tab w:val="left" w:pos="9355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sz w:val="24"/>
          <w:szCs w:val="24"/>
          <w:lang w:eastAsia="ru-RU"/>
        </w:rPr>
        <w:t xml:space="preserve">Идентификационный номер заявления </w:t>
      </w:r>
      <w:r w:rsidR="00E414D7" w:rsidRPr="00D11826">
        <w:rPr>
          <w:rFonts w:ascii="Times New Roman" w:hAnsi="Times New Roman"/>
          <w:b/>
          <w:sz w:val="24"/>
          <w:szCs w:val="24"/>
          <w:lang w:eastAsia="ru-RU"/>
        </w:rPr>
        <w:t>___________________________________________</w:t>
      </w:r>
    </w:p>
    <w:p w:rsidR="008D27D1" w:rsidRPr="00D11826" w:rsidRDefault="008D27D1" w:rsidP="000B23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tabs>
          <w:tab w:val="left" w:pos="93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Ф.И.О. заявителя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0B23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tabs>
          <w:tab w:val="left" w:pos="93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Ф.И.О. ребенка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0B23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tabs>
          <w:tab w:val="left" w:pos="93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рождения ребенка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0B23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tabs>
          <w:tab w:val="left" w:pos="93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Приоритетные детские сады (через запятую)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0B23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tabs>
          <w:tab w:val="left" w:pos="93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подачи заявления (дата и время)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0B23EF">
      <w:pPr>
        <w:tabs>
          <w:tab w:val="left" w:pos="7230"/>
          <w:tab w:val="left" w:pos="850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специалист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            _______________</w:t>
      </w:r>
    </w:p>
    <w:p w:rsidR="008D27D1" w:rsidRPr="00D11826" w:rsidRDefault="008D27D1" w:rsidP="000B23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  <w:t xml:space="preserve">    (подпись)                                                           (ФИО)</w:t>
      </w:r>
    </w:p>
    <w:p w:rsidR="008D27D1" w:rsidRPr="00D11826" w:rsidRDefault="008D27D1" w:rsidP="000B23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EE4135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11826">
        <w:rPr>
          <w:rFonts w:ascii="Times New Roman" w:hAnsi="Times New Roman"/>
          <w:sz w:val="24"/>
          <w:szCs w:val="24"/>
        </w:rPr>
        <w:t xml:space="preserve">Уважаемые родители! </w:t>
      </w:r>
    </w:p>
    <w:p w:rsidR="008D27D1" w:rsidRPr="00D11826" w:rsidRDefault="008D27D1" w:rsidP="00EE4135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11826">
        <w:rPr>
          <w:rFonts w:ascii="Times New Roman" w:hAnsi="Times New Roman"/>
          <w:sz w:val="24"/>
          <w:szCs w:val="24"/>
        </w:rPr>
        <w:t>Вы можете оперативно отслеживать продвижение очереди с использованием он-лайн сервиса на портале государственных услуг Красноярского края по адресу: https://www.gosuslugi.krskstate.ru/checkdouqueue и на официальном портале Красноярского края по адресу: http://www.krskstate.ru/krao/underschool</w:t>
      </w:r>
    </w:p>
    <w:p w:rsidR="008D27D1" w:rsidRPr="00D11826" w:rsidRDefault="008D27D1" w:rsidP="000B23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  <w:lang w:eastAsia="ru-RU"/>
        </w:rPr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A83FDE">
      <w:pPr>
        <w:pStyle w:val="ConsPlusNormal"/>
        <w:outlineLvl w:val="1"/>
      </w:pPr>
    </w:p>
    <w:p w:rsidR="00A83FDE" w:rsidRPr="00D11826" w:rsidRDefault="00A83FDE" w:rsidP="00A83FDE">
      <w:pPr>
        <w:pStyle w:val="ConsPlusNormal"/>
        <w:outlineLvl w:val="1"/>
      </w:pPr>
    </w:p>
    <w:p w:rsidR="00F5173B" w:rsidRPr="00D11826" w:rsidRDefault="00F5173B" w:rsidP="00A83FDE">
      <w:pPr>
        <w:pStyle w:val="ConsPlusNormal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79"/>
        <w:gridCol w:w="3874"/>
      </w:tblGrid>
      <w:tr w:rsidR="008D27D1" w:rsidRPr="00D11826" w:rsidTr="007B179E">
        <w:tc>
          <w:tcPr>
            <w:tcW w:w="6204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83FD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0B23EF">
      <w:pPr>
        <w:tabs>
          <w:tab w:val="left" w:pos="5180"/>
        </w:tabs>
        <w:spacing w:after="0" w:line="240" w:lineRule="auto"/>
        <w:ind w:firstLine="34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D27D1" w:rsidRPr="00D11826" w:rsidRDefault="008D27D1" w:rsidP="000B23EF">
      <w:pPr>
        <w:tabs>
          <w:tab w:val="left" w:pos="5180"/>
        </w:tabs>
        <w:spacing w:after="0" w:line="240" w:lineRule="auto"/>
        <w:ind w:firstLine="34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D27D1" w:rsidRPr="00D11826" w:rsidRDefault="008D27D1" w:rsidP="000B23EF">
      <w:pPr>
        <w:spacing w:after="0" w:line="240" w:lineRule="auto"/>
        <w:ind w:left="3402"/>
        <w:outlineLvl w:val="0"/>
        <w:rPr>
          <w:rFonts w:ascii="Times New Roman" w:hAnsi="Times New Roman"/>
          <w:lang w:eastAsia="ru-RU"/>
        </w:rPr>
      </w:pPr>
      <w:r w:rsidRPr="00D11826">
        <w:rPr>
          <w:rFonts w:ascii="Times New Roman" w:hAnsi="Times New Roman"/>
          <w:lang w:eastAsia="ru-RU"/>
        </w:rPr>
        <w:t>Главе ЗАТО г. Железногорск</w:t>
      </w:r>
    </w:p>
    <w:p w:rsidR="008D27D1" w:rsidRPr="00D11826" w:rsidRDefault="008D27D1" w:rsidP="000B23EF">
      <w:pPr>
        <w:spacing w:after="0" w:line="240" w:lineRule="auto"/>
        <w:ind w:left="3402" w:right="22"/>
        <w:outlineLvl w:val="0"/>
        <w:rPr>
          <w:rFonts w:ascii="Times New Roman" w:hAnsi="Times New Roman"/>
          <w:lang w:eastAsia="ru-RU"/>
        </w:rPr>
      </w:pPr>
      <w:r w:rsidRPr="00D11826">
        <w:rPr>
          <w:rFonts w:ascii="Times New Roman" w:hAnsi="Times New Roman"/>
          <w:lang w:eastAsia="ru-RU"/>
        </w:rPr>
        <w:t>____________________________________________________</w:t>
      </w:r>
    </w:p>
    <w:p w:rsidR="008D27D1" w:rsidRPr="00D11826" w:rsidRDefault="008D27D1" w:rsidP="000B23EF">
      <w:pPr>
        <w:spacing w:after="0" w:line="240" w:lineRule="auto"/>
        <w:ind w:left="3360"/>
        <w:jc w:val="both"/>
        <w:rPr>
          <w:rFonts w:ascii="Times New Roman" w:hAnsi="Times New Roman"/>
          <w:bCs/>
          <w:sz w:val="16"/>
          <w:szCs w:val="16"/>
          <w:lang w:eastAsia="ru-RU"/>
        </w:rPr>
      </w:pPr>
      <w:r w:rsidRPr="00D11826">
        <w:rPr>
          <w:rFonts w:ascii="Times New Roman" w:hAnsi="Times New Roman"/>
          <w:bCs/>
          <w:sz w:val="16"/>
          <w:szCs w:val="16"/>
          <w:lang w:eastAsia="ru-RU"/>
        </w:rPr>
        <w:t xml:space="preserve">                                                    (ФИО)</w:t>
      </w:r>
    </w:p>
    <w:p w:rsidR="008D27D1" w:rsidRPr="00D11826" w:rsidRDefault="008D27D1" w:rsidP="000B23EF">
      <w:pPr>
        <w:spacing w:after="0" w:line="240" w:lineRule="auto"/>
        <w:ind w:left="3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bCs/>
          <w:sz w:val="24"/>
          <w:szCs w:val="24"/>
          <w:lang w:eastAsia="ru-RU"/>
        </w:rPr>
        <w:t>Заявитель</w:t>
      </w:r>
      <w:r w:rsidRPr="00D11826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Pr="00D11826">
        <w:rPr>
          <w:rFonts w:ascii="Times New Roman" w:hAnsi="Times New Roman"/>
          <w:sz w:val="24"/>
          <w:szCs w:val="24"/>
          <w:lang w:eastAsia="ru-RU"/>
        </w:rPr>
        <w:t>отец (мать, законный представитель)</w:t>
      </w:r>
      <w:r w:rsidRPr="00D11826">
        <w:rPr>
          <w:rFonts w:ascii="Times New Roman" w:hAnsi="Times New Roman"/>
          <w:bCs/>
          <w:sz w:val="24"/>
          <w:szCs w:val="24"/>
          <w:lang w:eastAsia="ru-RU"/>
        </w:rPr>
        <w:t xml:space="preserve"> ребенка:</w:t>
      </w:r>
    </w:p>
    <w:p w:rsidR="008D27D1" w:rsidRPr="00D11826" w:rsidRDefault="008D27D1" w:rsidP="000B23EF">
      <w:pPr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Ф.  _____________________________________________</w:t>
      </w:r>
    </w:p>
    <w:p w:rsidR="008D27D1" w:rsidRPr="00D11826" w:rsidRDefault="008D27D1" w:rsidP="000B23EF">
      <w:pPr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И.  _____________________________________________</w:t>
      </w:r>
    </w:p>
    <w:p w:rsidR="008D27D1" w:rsidRPr="00D11826" w:rsidRDefault="008D27D1" w:rsidP="000B23EF">
      <w:pPr>
        <w:spacing w:after="0" w:line="240" w:lineRule="auto"/>
        <w:ind w:left="3360" w:right="22"/>
        <w:rPr>
          <w:rFonts w:ascii="Times New Roman" w:hAnsi="Times New Roman"/>
          <w:sz w:val="16"/>
          <w:szCs w:val="20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О.</w:t>
      </w:r>
      <w:r w:rsidRPr="00D11826">
        <w:rPr>
          <w:rFonts w:ascii="Times New Roman" w:hAnsi="Times New Roman"/>
          <w:sz w:val="16"/>
          <w:szCs w:val="20"/>
          <w:lang w:eastAsia="ru-RU"/>
        </w:rPr>
        <w:t xml:space="preserve"> (при наличии)  </w:t>
      </w:r>
      <w:r w:rsidRPr="00D11826">
        <w:rPr>
          <w:rFonts w:ascii="Times New Roman" w:hAnsi="Times New Roman"/>
          <w:sz w:val="24"/>
          <w:szCs w:val="24"/>
          <w:lang w:eastAsia="ru-RU"/>
        </w:rPr>
        <w:t>_____________________________________</w:t>
      </w:r>
    </w:p>
    <w:p w:rsidR="008D27D1" w:rsidRPr="00D11826" w:rsidRDefault="008D27D1" w:rsidP="000B23EF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Паспорт: серия  _________ № _______________ </w:t>
      </w:r>
    </w:p>
    <w:p w:rsidR="008D27D1" w:rsidRPr="00D11826" w:rsidRDefault="008D27D1" w:rsidP="000B23EF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дата выдачи __________________</w:t>
      </w:r>
    </w:p>
    <w:p w:rsidR="008D27D1" w:rsidRPr="00D11826" w:rsidRDefault="008D27D1" w:rsidP="000B23EF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кем выдан  ______________________________________</w:t>
      </w:r>
    </w:p>
    <w:p w:rsidR="008D27D1" w:rsidRPr="00D11826" w:rsidRDefault="008D27D1" w:rsidP="000B23EF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________________________________________________</w:t>
      </w:r>
    </w:p>
    <w:p w:rsidR="008D27D1" w:rsidRPr="00D11826" w:rsidRDefault="008D27D1" w:rsidP="000B23EF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Адрес регистрации по месту жительства (пребывания): ________________________________________________</w:t>
      </w:r>
    </w:p>
    <w:p w:rsidR="008D27D1" w:rsidRPr="00D11826" w:rsidRDefault="008D27D1" w:rsidP="000B23EF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________________________________________________</w:t>
      </w:r>
    </w:p>
    <w:p w:rsidR="008D27D1" w:rsidRPr="00D11826" w:rsidRDefault="008D27D1" w:rsidP="000B23EF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Адрес проживания: _______________________________</w:t>
      </w:r>
    </w:p>
    <w:p w:rsidR="008D27D1" w:rsidRPr="00D11826" w:rsidRDefault="008D27D1" w:rsidP="000B23EF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________________________________________________</w:t>
      </w:r>
    </w:p>
    <w:p w:rsidR="008D27D1" w:rsidRPr="00D11826" w:rsidRDefault="008D27D1" w:rsidP="000B23EF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Контактные телефоны  ____________________________</w:t>
      </w:r>
    </w:p>
    <w:p w:rsidR="008D27D1" w:rsidRPr="00D11826" w:rsidRDefault="008D27D1" w:rsidP="000B23EF">
      <w:pPr>
        <w:spacing w:after="0" w:line="240" w:lineRule="auto"/>
        <w:ind w:left="3360" w:right="-889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spacing w:after="0" w:line="240" w:lineRule="auto"/>
        <w:ind w:right="-889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 w:rsidR="008D27D1" w:rsidRPr="00D11826" w:rsidRDefault="008D27D1" w:rsidP="000B23EF">
      <w:pPr>
        <w:spacing w:after="0" w:line="240" w:lineRule="auto"/>
        <w:ind w:right="-889" w:firstLine="720"/>
        <w:jc w:val="center"/>
        <w:outlineLvl w:val="0"/>
        <w:rPr>
          <w:rFonts w:ascii="Times New Roman" w:hAnsi="Times New Roman"/>
          <w:sz w:val="16"/>
          <w:szCs w:val="20"/>
          <w:lang w:eastAsia="ru-RU"/>
        </w:rPr>
      </w:pPr>
    </w:p>
    <w:p w:rsidR="008D27D1" w:rsidRPr="00D11826" w:rsidRDefault="008D27D1" w:rsidP="000B23EF">
      <w:pPr>
        <w:spacing w:after="0" w:line="240" w:lineRule="auto"/>
        <w:ind w:right="-82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Прошу выдать направление от «_____» _______________ 20___г. в дошкольное образовательное учреждение № _____, моему ребенку </w:t>
      </w:r>
    </w:p>
    <w:p w:rsidR="008D27D1" w:rsidRPr="00D11826" w:rsidRDefault="008D27D1" w:rsidP="000B23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Ф.И О. ребенка  __________________________________________________________</w:t>
      </w:r>
    </w:p>
    <w:p w:rsidR="008D27D1" w:rsidRPr="00D11826" w:rsidRDefault="008D27D1" w:rsidP="000B23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Дата рождения  _________________.</w:t>
      </w:r>
    </w:p>
    <w:p w:rsidR="008D27D1" w:rsidRPr="00D11826" w:rsidRDefault="008D27D1" w:rsidP="000B23EF">
      <w:pPr>
        <w:spacing w:after="0" w:line="240" w:lineRule="auto"/>
        <w:ind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Адрес регистрации ребенка по месту жительства (пребывания): ________________________________________________________________________</w:t>
      </w:r>
    </w:p>
    <w:p w:rsidR="008D27D1" w:rsidRPr="00D11826" w:rsidRDefault="008D27D1" w:rsidP="000B23EF">
      <w:pPr>
        <w:spacing w:after="0" w:line="240" w:lineRule="auto"/>
        <w:ind w:firstLine="840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0B23EF">
      <w:pPr>
        <w:spacing w:after="0" w:line="240" w:lineRule="auto"/>
        <w:ind w:firstLine="8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Документ, подтверждающий право на внеочередное или первоочередное предоставление места в ДОУ (при наличии) прилагаю.</w:t>
      </w:r>
    </w:p>
    <w:tbl>
      <w:tblPr>
        <w:tblpPr w:leftFromText="180" w:rightFromText="180" w:vertAnchor="text" w:horzAnchor="margin" w:tblpXSpec="center" w:tblpY="194"/>
        <w:tblW w:w="10080" w:type="dxa"/>
        <w:tblLayout w:type="fixed"/>
        <w:tblLook w:val="01E0" w:firstRow="1" w:lastRow="1" w:firstColumn="1" w:lastColumn="1" w:noHBand="0" w:noVBand="0"/>
      </w:tblPr>
      <w:tblGrid>
        <w:gridCol w:w="4137"/>
        <w:gridCol w:w="1723"/>
        <w:gridCol w:w="4220"/>
      </w:tblGrid>
      <w:tr w:rsidR="008D27D1" w:rsidRPr="00D11826" w:rsidTr="000F6B69">
        <w:trPr>
          <w:trHeight w:val="668"/>
        </w:trPr>
        <w:tc>
          <w:tcPr>
            <w:tcW w:w="4137" w:type="dxa"/>
            <w:vAlign w:val="bottom"/>
          </w:tcPr>
          <w:p w:rsidR="008D27D1" w:rsidRPr="00D11826" w:rsidRDefault="008D27D1" w:rsidP="00A403E0">
            <w:pPr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«_____» _______________20___г.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D27D1" w:rsidRPr="00D11826" w:rsidRDefault="008D27D1" w:rsidP="00A403E0">
            <w:pPr>
              <w:spacing w:after="0" w:line="240" w:lineRule="auto"/>
              <w:ind w:left="45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vAlign w:val="bottom"/>
          </w:tcPr>
          <w:p w:rsidR="008D27D1" w:rsidRPr="00D11826" w:rsidRDefault="008D27D1" w:rsidP="00A403E0">
            <w:pPr>
              <w:spacing w:after="0" w:line="240" w:lineRule="auto"/>
              <w:ind w:left="4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( ___________________________ )</w:t>
            </w:r>
          </w:p>
        </w:tc>
      </w:tr>
      <w:tr w:rsidR="008D27D1" w:rsidRPr="00D11826" w:rsidTr="000F6B69">
        <w:trPr>
          <w:trHeight w:val="247"/>
        </w:trPr>
        <w:tc>
          <w:tcPr>
            <w:tcW w:w="4137" w:type="dxa"/>
          </w:tcPr>
          <w:p w:rsidR="008D27D1" w:rsidRPr="00D11826" w:rsidRDefault="008D27D1" w:rsidP="00A403E0">
            <w:pPr>
              <w:spacing w:after="0" w:line="240" w:lineRule="auto"/>
              <w:ind w:left="454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8D27D1" w:rsidRPr="00D11826" w:rsidRDefault="008D27D1" w:rsidP="00A403E0">
            <w:pPr>
              <w:spacing w:after="0" w:line="240" w:lineRule="auto"/>
              <w:ind w:left="4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1826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4220" w:type="dxa"/>
          </w:tcPr>
          <w:p w:rsidR="008D27D1" w:rsidRPr="00D11826" w:rsidRDefault="008D27D1" w:rsidP="00A403E0">
            <w:pPr>
              <w:spacing w:after="0" w:line="240" w:lineRule="auto"/>
              <w:ind w:left="4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1826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расшифровка  подписи</w:t>
            </w:r>
          </w:p>
        </w:tc>
      </w:tr>
    </w:tbl>
    <w:p w:rsidR="008D27D1" w:rsidRPr="00D11826" w:rsidRDefault="008D27D1" w:rsidP="000B23EF">
      <w:pPr>
        <w:spacing w:after="0" w:line="240" w:lineRule="auto"/>
        <w:ind w:right="-889"/>
        <w:rPr>
          <w:rFonts w:ascii="Times New Roman" w:hAnsi="Times New Roman"/>
          <w:sz w:val="28"/>
          <w:szCs w:val="28"/>
          <w:lang w:eastAsia="ru-RU"/>
        </w:rPr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A403E0">
      <w:pPr>
        <w:pStyle w:val="ConsPlusNormal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E414D7">
      <w:pPr>
        <w:pStyle w:val="ConsPlusNormal"/>
        <w:outlineLvl w:val="1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79"/>
        <w:gridCol w:w="3874"/>
      </w:tblGrid>
      <w:tr w:rsidR="008D27D1" w:rsidRPr="00D11826" w:rsidTr="007B179E">
        <w:tc>
          <w:tcPr>
            <w:tcW w:w="6204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83FD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067AAD">
      <w:pPr>
        <w:autoSpaceDE w:val="0"/>
        <w:autoSpaceDN w:val="0"/>
        <w:adjustRightInd w:val="0"/>
        <w:spacing w:after="0" w:line="240" w:lineRule="auto"/>
        <w:ind w:left="4248"/>
        <w:outlineLvl w:val="1"/>
        <w:rPr>
          <w:rFonts w:ascii="Times New Roman" w:hAnsi="Times New Roman"/>
          <w:lang w:eastAsia="ru-RU"/>
        </w:rPr>
      </w:pPr>
    </w:p>
    <w:p w:rsidR="008D27D1" w:rsidRPr="00D11826" w:rsidRDefault="008D27D1" w:rsidP="00067AAD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bCs/>
          <w:iCs/>
          <w:sz w:val="24"/>
          <w:szCs w:val="24"/>
          <w:lang w:eastAsia="ru-RU"/>
        </w:rPr>
        <w:t>МКУ «Управление образования»</w:t>
      </w:r>
    </w:p>
    <w:p w:rsidR="008D27D1" w:rsidRPr="00D11826" w:rsidRDefault="008D27D1" w:rsidP="00067AA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D11826">
        <w:rPr>
          <w:rFonts w:ascii="Times New Roman" w:hAnsi="Times New Roman"/>
          <w:lang w:eastAsia="ru-RU"/>
        </w:rPr>
        <w:t>662980, Красноярский край г. Железногорск, Ленинградский проспект, 81, тел. 8(3919)74-93-00, факс 8(3919)76-39-02</w:t>
      </w:r>
    </w:p>
    <w:p w:rsidR="008D27D1" w:rsidRPr="00D11826" w:rsidRDefault="008D27D1" w:rsidP="00067AAD">
      <w:pPr>
        <w:spacing w:after="0" w:line="240" w:lineRule="auto"/>
        <w:jc w:val="center"/>
        <w:rPr>
          <w:rFonts w:ascii="Times New Roman" w:hAnsi="Times New Roman"/>
          <w:lang w:val="en-US" w:eastAsia="ru-RU"/>
        </w:rPr>
      </w:pPr>
      <w:r w:rsidRPr="00D11826">
        <w:rPr>
          <w:rFonts w:ascii="Times New Roman" w:hAnsi="Times New Roman"/>
          <w:lang w:val="en-US" w:eastAsia="ru-RU"/>
        </w:rPr>
        <w:t xml:space="preserve">e-mail: secretar@edu.k26.ru, www.edu.k26.ru </w:t>
      </w:r>
      <w:r w:rsidRPr="00D11826">
        <w:rPr>
          <w:rFonts w:ascii="Times New Roman" w:hAnsi="Times New Roman"/>
          <w:lang w:eastAsia="ru-RU"/>
        </w:rPr>
        <w:t>ИНН</w:t>
      </w:r>
      <w:r w:rsidRPr="00D11826">
        <w:rPr>
          <w:rFonts w:ascii="Times New Roman" w:hAnsi="Times New Roman"/>
          <w:lang w:val="en-US" w:eastAsia="ru-RU"/>
        </w:rPr>
        <w:t>/</w:t>
      </w:r>
      <w:r w:rsidRPr="00D11826">
        <w:rPr>
          <w:rFonts w:ascii="Times New Roman" w:hAnsi="Times New Roman"/>
          <w:lang w:eastAsia="ru-RU"/>
        </w:rPr>
        <w:t>КПП</w:t>
      </w:r>
      <w:r w:rsidRPr="00D11826">
        <w:rPr>
          <w:rFonts w:ascii="Times New Roman" w:hAnsi="Times New Roman"/>
          <w:lang w:val="en-US" w:eastAsia="ru-RU"/>
        </w:rPr>
        <w:t xml:space="preserve"> 2452036084 / 245201001</w:t>
      </w:r>
    </w:p>
    <w:p w:rsidR="008D27D1" w:rsidRPr="00D11826" w:rsidRDefault="008D27D1" w:rsidP="00067AAD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en-US" w:eastAsia="ru-RU"/>
        </w:rPr>
      </w:pPr>
    </w:p>
    <w:p w:rsidR="008D27D1" w:rsidRPr="00D11826" w:rsidRDefault="008D27D1" w:rsidP="00067AA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Направление № ________________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__________________________________________________________________________________________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(наименование учреждения)</w:t>
      </w:r>
    </w:p>
    <w:p w:rsidR="008D27D1" w:rsidRPr="00D11826" w:rsidRDefault="008D27D1" w:rsidP="00067AAD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8D27D1" w:rsidRPr="00D11826" w:rsidRDefault="008D27D1" w:rsidP="00067AAD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Ф.И.О. ребенка </w:t>
      </w:r>
      <w:r w:rsidRPr="00D11826">
        <w:rPr>
          <w:rFonts w:ascii="Times New Roman" w:hAnsi="Times New Roman"/>
          <w:sz w:val="20"/>
          <w:szCs w:val="20"/>
          <w:u w:val="single"/>
          <w:lang w:eastAsia="ru-RU"/>
        </w:rPr>
        <w:tab/>
      </w:r>
    </w:p>
    <w:p w:rsidR="008D27D1" w:rsidRPr="00D11826" w:rsidRDefault="008D27D1" w:rsidP="00067AAD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D27D1" w:rsidRPr="00D11826" w:rsidRDefault="008D27D1" w:rsidP="00067AAD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Дата рождения</w:t>
      </w:r>
      <w:r w:rsidRPr="00D118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1826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D11826">
        <w:rPr>
          <w:rFonts w:ascii="Times New Roman" w:hAnsi="Times New Roman"/>
          <w:sz w:val="28"/>
          <w:szCs w:val="28"/>
          <w:u w:val="single"/>
          <w:lang w:eastAsia="ru-RU"/>
        </w:rPr>
        <w:tab/>
      </w:r>
    </w:p>
    <w:p w:rsidR="008D27D1" w:rsidRPr="00D11826" w:rsidRDefault="008D27D1" w:rsidP="00067AAD">
      <w:pPr>
        <w:tabs>
          <w:tab w:val="left" w:pos="6804"/>
          <w:tab w:val="lef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7D1" w:rsidRPr="00D11826" w:rsidRDefault="008D27D1" w:rsidP="00067AAD">
      <w:pPr>
        <w:tabs>
          <w:tab w:val="left" w:pos="6804"/>
          <w:tab w:val="lef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11826">
        <w:rPr>
          <w:rFonts w:ascii="Times New Roman" w:hAnsi="Times New Roman"/>
          <w:sz w:val="28"/>
          <w:szCs w:val="28"/>
          <w:lang w:eastAsia="ru-RU"/>
        </w:rPr>
        <w:t xml:space="preserve">______________                      </w:t>
      </w:r>
      <w:r w:rsidRPr="00D11826">
        <w:rPr>
          <w:rFonts w:ascii="Times New Roman" w:hAnsi="Times New Roman"/>
          <w:sz w:val="28"/>
          <w:szCs w:val="28"/>
          <w:u w:val="single"/>
          <w:lang w:eastAsia="ru-RU"/>
        </w:rPr>
        <w:tab/>
      </w:r>
    </w:p>
    <w:p w:rsidR="00E719A9" w:rsidRPr="00D11826" w:rsidRDefault="008D27D1" w:rsidP="00067AAD">
      <w:pPr>
        <w:tabs>
          <w:tab w:val="left" w:pos="6804"/>
          <w:tab w:val="left" w:pos="935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D11826">
        <w:rPr>
          <w:rFonts w:ascii="Times New Roman" w:hAnsi="Times New Roman"/>
          <w:sz w:val="16"/>
          <w:szCs w:val="16"/>
          <w:lang w:eastAsia="ru-RU"/>
        </w:rPr>
        <w:t xml:space="preserve">    (ФИО</w:t>
      </w:r>
      <w:r w:rsidR="00E719A9" w:rsidRPr="00D11826">
        <w:rPr>
          <w:rFonts w:ascii="Times New Roman" w:hAnsi="Times New Roman"/>
          <w:sz w:val="16"/>
          <w:szCs w:val="16"/>
          <w:lang w:eastAsia="ru-RU"/>
        </w:rPr>
        <w:t xml:space="preserve"> уполномоченного                                                                           (подпись)</w:t>
      </w:r>
    </w:p>
    <w:p w:rsidR="008D27D1" w:rsidRPr="00D11826" w:rsidRDefault="00E719A9" w:rsidP="00067AAD">
      <w:pPr>
        <w:tabs>
          <w:tab w:val="left" w:pos="6804"/>
          <w:tab w:val="left" w:pos="935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D11826">
        <w:rPr>
          <w:rFonts w:ascii="Times New Roman" w:hAnsi="Times New Roman"/>
          <w:sz w:val="16"/>
          <w:szCs w:val="16"/>
          <w:lang w:eastAsia="ru-RU"/>
        </w:rPr>
        <w:t xml:space="preserve">        должностного лица</w:t>
      </w:r>
      <w:r w:rsidR="008D27D1" w:rsidRPr="00D11826">
        <w:rPr>
          <w:rFonts w:ascii="Times New Roman" w:hAnsi="Times New Roman"/>
          <w:sz w:val="16"/>
          <w:szCs w:val="16"/>
          <w:lang w:eastAsia="ru-RU"/>
        </w:rPr>
        <w:t xml:space="preserve">)                                                                             </w:t>
      </w:r>
    </w:p>
    <w:p w:rsidR="008D27D1" w:rsidRPr="00D11826" w:rsidRDefault="008D27D1" w:rsidP="00067AAD">
      <w:pPr>
        <w:tabs>
          <w:tab w:val="left" w:pos="6804"/>
          <w:tab w:val="left" w:pos="935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11826">
        <w:rPr>
          <w:rFonts w:ascii="Times New Roman" w:hAnsi="Times New Roman"/>
          <w:sz w:val="28"/>
          <w:szCs w:val="28"/>
          <w:lang w:eastAsia="ru-RU"/>
        </w:rPr>
        <w:t xml:space="preserve">______________                     </w:t>
      </w:r>
      <w:r w:rsidRPr="00D11826">
        <w:rPr>
          <w:rFonts w:ascii="Times New Roman" w:hAnsi="Times New Roman"/>
          <w:sz w:val="28"/>
          <w:szCs w:val="28"/>
          <w:u w:val="single"/>
          <w:lang w:eastAsia="ru-RU"/>
        </w:rPr>
        <w:tab/>
      </w:r>
    </w:p>
    <w:p w:rsidR="008D27D1" w:rsidRPr="00D11826" w:rsidRDefault="008D27D1" w:rsidP="00067AAD">
      <w:pPr>
        <w:tabs>
          <w:tab w:val="left" w:pos="6804"/>
          <w:tab w:val="left" w:pos="935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D11826">
        <w:rPr>
          <w:rFonts w:ascii="Times New Roman" w:hAnsi="Times New Roman"/>
          <w:sz w:val="16"/>
          <w:szCs w:val="16"/>
          <w:lang w:eastAsia="ru-RU"/>
        </w:rPr>
        <w:t xml:space="preserve">    (ФИО специалиста)                                                                                (подпись)</w:t>
      </w:r>
    </w:p>
    <w:p w:rsidR="008D27D1" w:rsidRPr="00D11826" w:rsidRDefault="008D27D1" w:rsidP="00067AAD">
      <w:pPr>
        <w:tabs>
          <w:tab w:val="left" w:pos="6804"/>
          <w:tab w:val="left" w:pos="93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11826">
        <w:rPr>
          <w:rFonts w:ascii="Times New Roman" w:hAnsi="Times New Roman"/>
          <w:sz w:val="28"/>
          <w:szCs w:val="28"/>
          <w:lang w:eastAsia="ru-RU"/>
        </w:rPr>
        <w:t xml:space="preserve">______________ 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  <w:lang w:eastAsia="ru-RU"/>
        </w:rPr>
      </w:pPr>
      <w:r w:rsidRPr="00D11826">
        <w:rPr>
          <w:rFonts w:ascii="Times New Roman" w:hAnsi="Times New Roman"/>
          <w:sz w:val="16"/>
          <w:szCs w:val="16"/>
          <w:lang w:eastAsia="ru-RU"/>
        </w:rPr>
        <w:t>(дата)</w:t>
      </w: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B2FCE" w:rsidRPr="00D11826" w:rsidRDefault="00FB2FCE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1" w:type="dxa"/>
        <w:tblLook w:val="00A0" w:firstRow="1" w:lastRow="0" w:firstColumn="1" w:lastColumn="0" w:noHBand="0" w:noVBand="0"/>
      </w:tblPr>
      <w:tblGrid>
        <w:gridCol w:w="5512"/>
        <w:gridCol w:w="4089"/>
      </w:tblGrid>
      <w:tr w:rsidR="00FB2FCE" w:rsidRPr="00D11826" w:rsidTr="00E05D10">
        <w:trPr>
          <w:trHeight w:val="1059"/>
        </w:trPr>
        <w:tc>
          <w:tcPr>
            <w:tcW w:w="5512" w:type="dxa"/>
          </w:tcPr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089" w:type="dxa"/>
          </w:tcPr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Приложение Ж</w:t>
            </w:r>
          </w:p>
          <w:p w:rsidR="00FB2FCE" w:rsidRPr="00D11826" w:rsidRDefault="00FB2FCE" w:rsidP="00FB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 Административному регламенту</w:t>
            </w:r>
          </w:p>
        </w:tc>
      </w:tr>
    </w:tbl>
    <w:p w:rsidR="00FB2FCE" w:rsidRPr="00D11826" w:rsidRDefault="00FB2FCE" w:rsidP="00FB2FCE">
      <w:pPr>
        <w:spacing w:after="0" w:line="240" w:lineRule="auto"/>
        <w:ind w:left="3360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spacing w:after="0" w:line="240" w:lineRule="auto"/>
        <w:ind w:left="3402"/>
        <w:outlineLvl w:val="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Главе ЗАТО г. Железногорск</w:t>
      </w:r>
    </w:p>
    <w:p w:rsidR="00FB2FCE" w:rsidRPr="00D11826" w:rsidRDefault="00FB2FCE" w:rsidP="00FB2FCE">
      <w:pPr>
        <w:spacing w:after="0" w:line="240" w:lineRule="auto"/>
        <w:ind w:left="3360"/>
        <w:jc w:val="both"/>
        <w:rPr>
          <w:rFonts w:ascii="Times New Roman" w:eastAsia="MS Mincho" w:hAnsi="Times New Roman"/>
          <w:sz w:val="20"/>
          <w:szCs w:val="20"/>
          <w:lang w:eastAsia="ja-JP"/>
        </w:rPr>
      </w:pPr>
      <w:r w:rsidRPr="00D11826">
        <w:rPr>
          <w:rFonts w:ascii="Times New Roman" w:eastAsia="MS Mincho" w:hAnsi="Times New Roman"/>
          <w:sz w:val="20"/>
          <w:szCs w:val="20"/>
          <w:lang w:eastAsia="ja-JP"/>
        </w:rPr>
        <w:t>___________________________________________________</w:t>
      </w:r>
    </w:p>
    <w:p w:rsidR="00FB2FCE" w:rsidRPr="00D11826" w:rsidRDefault="00FB2FCE" w:rsidP="00FB2FCE">
      <w:pPr>
        <w:spacing w:after="0" w:line="240" w:lineRule="auto"/>
        <w:ind w:left="3360"/>
        <w:jc w:val="center"/>
        <w:rPr>
          <w:rFonts w:ascii="Times New Roman" w:eastAsia="MS Mincho" w:hAnsi="Times New Roman"/>
          <w:bCs/>
          <w:sz w:val="16"/>
          <w:szCs w:val="16"/>
          <w:lang w:eastAsia="ja-JP"/>
        </w:rPr>
      </w:pPr>
      <w:r w:rsidRPr="00D11826">
        <w:rPr>
          <w:rFonts w:ascii="Times New Roman" w:eastAsia="MS Mincho" w:hAnsi="Times New Roman"/>
          <w:bCs/>
          <w:sz w:val="16"/>
          <w:szCs w:val="16"/>
          <w:lang w:eastAsia="ja-JP"/>
        </w:rPr>
        <w:t>(ФИО)</w:t>
      </w:r>
    </w:p>
    <w:p w:rsidR="00FB2FCE" w:rsidRPr="00D11826" w:rsidRDefault="00FB2FCE" w:rsidP="00FB2FCE">
      <w:pPr>
        <w:spacing w:after="0" w:line="240" w:lineRule="auto"/>
        <w:ind w:left="3360"/>
        <w:jc w:val="both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b/>
          <w:bCs/>
          <w:lang w:eastAsia="ja-JP"/>
        </w:rPr>
        <w:t>Заявитель</w:t>
      </w:r>
      <w:r w:rsidRPr="00D11826">
        <w:rPr>
          <w:rFonts w:ascii="Times New Roman" w:eastAsia="MS Mincho" w:hAnsi="Times New Roman"/>
          <w:bCs/>
          <w:lang w:eastAsia="ja-JP"/>
        </w:rPr>
        <w:t xml:space="preserve">: </w:t>
      </w:r>
      <w:r w:rsidRPr="00D11826">
        <w:rPr>
          <w:rFonts w:ascii="Times New Roman" w:eastAsia="MS Mincho" w:hAnsi="Times New Roman"/>
          <w:lang w:eastAsia="ja-JP"/>
        </w:rPr>
        <w:t>отец (мать, законный представитель)</w:t>
      </w:r>
      <w:r w:rsidRPr="00D11826">
        <w:rPr>
          <w:rFonts w:ascii="Times New Roman" w:eastAsia="MS Mincho" w:hAnsi="Times New Roman"/>
          <w:bCs/>
          <w:lang w:eastAsia="ja-JP"/>
        </w:rPr>
        <w:t xml:space="preserve"> ребенка:</w:t>
      </w:r>
    </w:p>
    <w:p w:rsidR="00FB2FCE" w:rsidRPr="00D11826" w:rsidRDefault="00FB2FCE" w:rsidP="00FB2FCE">
      <w:pPr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Ф.  _______________________________________________</w:t>
      </w:r>
    </w:p>
    <w:p w:rsidR="00FB2FCE" w:rsidRPr="00D11826" w:rsidRDefault="00FB2FCE" w:rsidP="00FB2FCE">
      <w:pPr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И.  _______________________________________________</w:t>
      </w:r>
    </w:p>
    <w:p w:rsidR="00FB2FCE" w:rsidRPr="00D11826" w:rsidRDefault="00FB2FCE" w:rsidP="00FB2FCE">
      <w:pPr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О (при наличии)  ___________________________________</w:t>
      </w:r>
    </w:p>
    <w:p w:rsidR="00FB2FCE" w:rsidRPr="00D11826" w:rsidRDefault="00FB2FCE" w:rsidP="00FB2FCE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Паспорт: серия  _________ № _______________ </w:t>
      </w:r>
    </w:p>
    <w:p w:rsidR="00FB2FCE" w:rsidRPr="00D11826" w:rsidRDefault="00FB2FCE" w:rsidP="00FB2FCE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дата выдачи __________________</w:t>
      </w:r>
    </w:p>
    <w:p w:rsidR="00FB2FCE" w:rsidRPr="00D11826" w:rsidRDefault="00FB2FCE" w:rsidP="00FB2FCE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кем выдан  ______________________________________</w:t>
      </w:r>
    </w:p>
    <w:p w:rsidR="00FB2FCE" w:rsidRPr="00D11826" w:rsidRDefault="00FB2FCE" w:rsidP="00FB2FCE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________________________________________________</w:t>
      </w:r>
    </w:p>
    <w:p w:rsidR="00FB2FCE" w:rsidRPr="00D11826" w:rsidRDefault="00FB2FCE" w:rsidP="00FB2FCE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Адрес регистрации по месту жительства (пребывания): ________________________________________________</w:t>
      </w:r>
    </w:p>
    <w:p w:rsidR="00FB2FCE" w:rsidRPr="00D11826" w:rsidRDefault="00FB2FCE" w:rsidP="00FB2FCE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________________________________________________</w:t>
      </w:r>
    </w:p>
    <w:p w:rsidR="00FB2FCE" w:rsidRPr="00D11826" w:rsidRDefault="00FB2FCE" w:rsidP="00FB2FCE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Адрес проживания: _______________________________</w:t>
      </w:r>
    </w:p>
    <w:p w:rsidR="00FB2FCE" w:rsidRPr="00D11826" w:rsidRDefault="00FB2FCE" w:rsidP="00FB2FCE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________________________________________________</w:t>
      </w:r>
    </w:p>
    <w:p w:rsidR="00FB2FCE" w:rsidRPr="00D11826" w:rsidRDefault="00FB2FCE" w:rsidP="00FB2FCE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Контактные телефоны  ____________________________</w:t>
      </w:r>
    </w:p>
    <w:p w:rsidR="00FB2FCE" w:rsidRPr="00D11826" w:rsidRDefault="00FB2FCE" w:rsidP="00FB2FCE">
      <w:pPr>
        <w:spacing w:after="0" w:line="240" w:lineRule="auto"/>
        <w:ind w:left="3360" w:right="-889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spacing w:after="0" w:line="240" w:lineRule="auto"/>
        <w:ind w:right="-889"/>
        <w:jc w:val="center"/>
        <w:outlineLvl w:val="0"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b/>
          <w:sz w:val="24"/>
          <w:szCs w:val="24"/>
          <w:lang w:eastAsia="ja-JP"/>
        </w:rPr>
        <w:t>ЗАЯВЛЕНИЕ</w:t>
      </w:r>
    </w:p>
    <w:p w:rsidR="00FB2FCE" w:rsidRPr="00D11826" w:rsidRDefault="00FB2FCE" w:rsidP="00FB2FCE">
      <w:pPr>
        <w:spacing w:after="0" w:line="240" w:lineRule="auto"/>
        <w:ind w:right="-889" w:firstLine="720"/>
        <w:jc w:val="center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widowControl w:val="0"/>
        <w:snapToGrid w:val="0"/>
        <w:spacing w:after="0" w:line="300" w:lineRule="auto"/>
        <w:ind w:right="-82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826">
        <w:rPr>
          <w:rFonts w:ascii="Times New Roman" w:eastAsia="Times New Roman" w:hAnsi="Times New Roman"/>
          <w:sz w:val="24"/>
          <w:szCs w:val="24"/>
          <w:lang w:eastAsia="ru-RU"/>
        </w:rPr>
        <w:t>Прошу принять</w:t>
      </w:r>
      <w:r w:rsidRPr="00D118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отказ </w:t>
      </w:r>
      <w:r w:rsidRPr="00D11826">
        <w:rPr>
          <w:rFonts w:ascii="Times New Roman" w:eastAsia="Times New Roman" w:hAnsi="Times New Roman"/>
          <w:sz w:val="24"/>
          <w:szCs w:val="24"/>
          <w:lang w:eastAsia="ru-RU"/>
        </w:rPr>
        <w:t>от предоставленного моему ребенку</w:t>
      </w:r>
    </w:p>
    <w:p w:rsidR="00FB2FCE" w:rsidRPr="00D11826" w:rsidRDefault="00FB2FCE" w:rsidP="00FB2FC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sz w:val="24"/>
          <w:szCs w:val="24"/>
          <w:lang w:eastAsia="ja-JP"/>
        </w:rPr>
        <w:t>Ф.И О. ребенка  __________________________________________________________</w:t>
      </w:r>
    </w:p>
    <w:p w:rsidR="00FB2FCE" w:rsidRPr="00D11826" w:rsidRDefault="00FB2FCE" w:rsidP="00FB2FC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FB2FCE" w:rsidRPr="00D11826" w:rsidTr="00E05D10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</w:tcBorders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дата рождения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631" w:type="dxa"/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631" w:type="dxa"/>
            <w:tcBorders>
              <w:top w:val="nil"/>
              <w:bottom w:val="nil"/>
              <w:right w:val="nil"/>
            </w:tcBorders>
            <w:vAlign w:val="center"/>
          </w:tcPr>
          <w:p w:rsidR="00FB2FCE" w:rsidRPr="00D11826" w:rsidRDefault="00FB2FCE" w:rsidP="00FB2FCE">
            <w:pPr>
              <w:spacing w:after="0" w:line="240" w:lineRule="auto"/>
              <w:ind w:right="2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г.</w:t>
            </w:r>
          </w:p>
        </w:tc>
      </w:tr>
    </w:tbl>
    <w:p w:rsidR="00FB2FCE" w:rsidRPr="00D11826" w:rsidRDefault="00FB2FCE" w:rsidP="00FB2FCE">
      <w:pPr>
        <w:spacing w:after="0" w:line="240" w:lineRule="auto"/>
        <w:ind w:right="22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spacing w:after="0" w:line="240" w:lineRule="auto"/>
        <w:ind w:right="-82"/>
        <w:rPr>
          <w:rFonts w:ascii="Times New Roman" w:eastAsia="MS Mincho" w:hAnsi="Times New Roman"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sz w:val="24"/>
          <w:szCs w:val="24"/>
          <w:lang w:eastAsia="ja-JP"/>
        </w:rPr>
        <w:t xml:space="preserve">места в дошкольном образовательном учреждении № _____, </w:t>
      </w:r>
    </w:p>
    <w:p w:rsidR="00452B12" w:rsidRPr="00D11826" w:rsidRDefault="00452B12" w:rsidP="00452B12">
      <w:pPr>
        <w:spacing w:after="0" w:line="240" w:lineRule="auto"/>
        <w:ind w:right="-82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5900"/>
        <w:gridCol w:w="3366"/>
      </w:tblGrid>
      <w:tr w:rsidR="00452B12" w:rsidRPr="00D11826" w:rsidTr="00923458"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5900" w:type="dxa"/>
            <w:tcBorders>
              <w:top w:val="nil"/>
              <w:bottom w:val="nil"/>
              <w:right w:val="nil"/>
            </w:tcBorders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1. до освобождения места в приоритетном ДОУ;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</w:pPr>
          </w:p>
        </w:tc>
      </w:tr>
      <w:tr w:rsidR="00452B12" w:rsidRPr="00D11826" w:rsidTr="00923458"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5900" w:type="dxa"/>
            <w:tcBorders>
              <w:top w:val="nil"/>
              <w:bottom w:val="nil"/>
              <w:right w:val="nil"/>
            </w:tcBorders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2.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до комплектования  __________ года;</w:t>
            </w:r>
          </w:p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  <w:t xml:space="preserve">     (указать желаемый год зачисления в ДОУ)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452B12" w:rsidRPr="00D11826" w:rsidRDefault="00452B12" w:rsidP="00452B12">
            <w:pPr>
              <w:spacing w:after="0" w:line="240" w:lineRule="auto"/>
              <w:ind w:right="-392" w:firstLine="840"/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</w:pPr>
          </w:p>
        </w:tc>
      </w:tr>
      <w:tr w:rsidR="00452B12" w:rsidRPr="00D11826" w:rsidTr="00923458"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5900" w:type="dxa"/>
            <w:tcBorders>
              <w:top w:val="nil"/>
              <w:bottom w:val="nil"/>
              <w:right w:val="nil"/>
            </w:tcBorders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3. прошу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исключить из очереди.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B12" w:rsidRPr="00D11826" w:rsidRDefault="00452B12" w:rsidP="00452B12">
            <w:pPr>
              <w:spacing w:after="0" w:line="240" w:lineRule="auto"/>
              <w:ind w:right="-392"/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</w:pPr>
          </w:p>
        </w:tc>
      </w:tr>
    </w:tbl>
    <w:p w:rsidR="00452B12" w:rsidRPr="00D11826" w:rsidRDefault="00452B12" w:rsidP="00452B12">
      <w:pPr>
        <w:spacing w:after="0" w:line="240" w:lineRule="auto"/>
        <w:ind w:right="-889"/>
        <w:rPr>
          <w:rFonts w:ascii="Times New Roman" w:eastAsia="MS Mincho" w:hAnsi="Times New Roman"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                             </w:t>
      </w:r>
      <w:r w:rsidRPr="00D11826">
        <w:rPr>
          <w:rFonts w:ascii="Times New Roman" w:eastAsia="MS Mincho" w:hAnsi="Times New Roman"/>
          <w:sz w:val="24"/>
          <w:szCs w:val="24"/>
          <w:lang w:eastAsia="ja-JP"/>
        </w:rPr>
        <w:t xml:space="preserve"> (</w:t>
      </w:r>
      <w:r w:rsidRPr="00D11826">
        <w:rPr>
          <w:rFonts w:ascii="Times New Roman" w:eastAsia="MS Mincho" w:hAnsi="Times New Roman"/>
          <w:sz w:val="24"/>
          <w:szCs w:val="24"/>
          <w:u w:val="single"/>
          <w:lang w:eastAsia="ja-JP"/>
        </w:rPr>
        <w:t>выбрать нужное</w:t>
      </w:r>
      <w:r w:rsidRPr="00D11826">
        <w:rPr>
          <w:rFonts w:ascii="Times New Roman" w:eastAsia="MS Mincho" w:hAnsi="Times New Roman"/>
          <w:sz w:val="24"/>
          <w:szCs w:val="24"/>
          <w:lang w:eastAsia="ja-JP"/>
        </w:rPr>
        <w:t>).</w:t>
      </w:r>
    </w:p>
    <w:p w:rsidR="00452B12" w:rsidRPr="00D11826" w:rsidRDefault="00452B12" w:rsidP="00452B12">
      <w:pPr>
        <w:spacing w:after="0" w:line="240" w:lineRule="auto"/>
        <w:ind w:right="-889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10305" w:type="dxa"/>
        <w:jc w:val="right"/>
        <w:tblLayout w:type="fixed"/>
        <w:tblLook w:val="01E0" w:firstRow="1" w:lastRow="1" w:firstColumn="1" w:lastColumn="1" w:noHBand="0" w:noVBand="0"/>
      </w:tblPr>
      <w:tblGrid>
        <w:gridCol w:w="4318"/>
        <w:gridCol w:w="1579"/>
        <w:gridCol w:w="4408"/>
      </w:tblGrid>
      <w:tr w:rsidR="00FB2FCE" w:rsidRPr="00D11826" w:rsidTr="00452B12">
        <w:trPr>
          <w:trHeight w:val="610"/>
          <w:jc w:val="right"/>
        </w:trPr>
        <w:tc>
          <w:tcPr>
            <w:tcW w:w="4318" w:type="dxa"/>
            <w:vAlign w:val="bottom"/>
          </w:tcPr>
          <w:p w:rsidR="00FB2FCE" w:rsidRPr="00D11826" w:rsidRDefault="00FB2FCE" w:rsidP="00FB2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«_____» _______________20___г.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FCE" w:rsidRPr="00D11826" w:rsidRDefault="00FB2FCE" w:rsidP="00FB2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4408" w:type="dxa"/>
            <w:vAlign w:val="bottom"/>
          </w:tcPr>
          <w:p w:rsidR="00FB2FCE" w:rsidRPr="00D11826" w:rsidRDefault="00FB2FCE" w:rsidP="00FB2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( ___________________________ )</w:t>
            </w:r>
          </w:p>
        </w:tc>
      </w:tr>
      <w:tr w:rsidR="00FB2FCE" w:rsidRPr="00D11826" w:rsidTr="00452B12">
        <w:trPr>
          <w:trHeight w:val="225"/>
          <w:jc w:val="right"/>
        </w:trPr>
        <w:tc>
          <w:tcPr>
            <w:tcW w:w="4318" w:type="dxa"/>
          </w:tcPr>
          <w:p w:rsidR="00FB2FCE" w:rsidRPr="00D11826" w:rsidRDefault="00FB2FCE" w:rsidP="00FB2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18"/>
                <w:szCs w:val="18"/>
                <w:vertAlign w:val="superscript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18"/>
                <w:szCs w:val="18"/>
                <w:lang w:eastAsia="ja-JP"/>
              </w:rPr>
              <w:t xml:space="preserve">                  </w:t>
            </w:r>
            <w:r w:rsidRPr="00D11826">
              <w:rPr>
                <w:rFonts w:ascii="Times New Roman" w:eastAsia="MS Mincho" w:hAnsi="Times New Roman"/>
                <w:b/>
                <w:sz w:val="18"/>
                <w:szCs w:val="18"/>
                <w:vertAlign w:val="superscript"/>
                <w:lang w:eastAsia="ja-JP"/>
              </w:rPr>
              <w:t>дата подачи заявления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2FCE" w:rsidRPr="00D11826" w:rsidRDefault="00FB2FCE" w:rsidP="00FB2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18"/>
                <w:szCs w:val="18"/>
                <w:vertAlign w:val="superscript"/>
                <w:lang w:eastAsia="ja-JP"/>
              </w:rPr>
              <w:t>подпись заявителя</w:t>
            </w:r>
          </w:p>
        </w:tc>
        <w:tc>
          <w:tcPr>
            <w:tcW w:w="4408" w:type="dxa"/>
          </w:tcPr>
          <w:p w:rsidR="00FB2FCE" w:rsidRPr="00D11826" w:rsidRDefault="00FB2FCE" w:rsidP="00FB2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18"/>
                <w:szCs w:val="18"/>
                <w:vertAlign w:val="superscript"/>
                <w:lang w:eastAsia="ja-JP"/>
              </w:rPr>
              <w:t>расшифровка  подписи заявителя</w:t>
            </w:r>
          </w:p>
        </w:tc>
      </w:tr>
    </w:tbl>
    <w:p w:rsidR="00FB2FCE" w:rsidRPr="00D11826" w:rsidRDefault="00FB2FCE" w:rsidP="00FB2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bookmarkStart w:id="9" w:name="Par631"/>
      <w:bookmarkEnd w:id="9"/>
    </w:p>
    <w:p w:rsidR="008D27D1" w:rsidRPr="00D11826" w:rsidRDefault="008D27D1" w:rsidP="00067AAD">
      <w:pPr>
        <w:autoSpaceDE w:val="0"/>
        <w:autoSpaceDN w:val="0"/>
        <w:adjustRightInd w:val="0"/>
        <w:spacing w:after="0" w:line="240" w:lineRule="auto"/>
        <w:outlineLvl w:val="1"/>
        <w:rPr>
          <w:rFonts w:ascii="Lucida Console" w:hAnsi="Lucida Console"/>
          <w:sz w:val="16"/>
          <w:szCs w:val="20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11"/>
        <w:gridCol w:w="4967"/>
        <w:gridCol w:w="3337"/>
        <w:gridCol w:w="538"/>
      </w:tblGrid>
      <w:tr w:rsidR="008D27D1" w:rsidRPr="00D11826" w:rsidTr="007B179E">
        <w:tc>
          <w:tcPr>
            <w:tcW w:w="6204" w:type="dxa"/>
            <w:gridSpan w:val="2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  <w:gridSpan w:val="2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FB2FC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7D1" w:rsidRPr="00D11826" w:rsidTr="0012186C">
        <w:trPr>
          <w:gridAfter w:val="1"/>
          <w:wAfter w:w="283" w:type="dxa"/>
          <w:trHeight w:val="2910"/>
        </w:trPr>
        <w:tc>
          <w:tcPr>
            <w:tcW w:w="1128" w:type="dxa"/>
          </w:tcPr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2" w:type="dxa"/>
            <w:gridSpan w:val="2"/>
          </w:tcPr>
          <w:p w:rsidR="008D27D1" w:rsidRPr="00D11826" w:rsidRDefault="008D27D1" w:rsidP="00067A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tblInd w:w="384" w:type="dxa"/>
              <w:tblLook w:val="00A0" w:firstRow="1" w:lastRow="0" w:firstColumn="1" w:lastColumn="0" w:noHBand="0" w:noVBand="0"/>
            </w:tblPr>
            <w:tblGrid>
              <w:gridCol w:w="3184"/>
              <w:gridCol w:w="535"/>
              <w:gridCol w:w="536"/>
              <w:gridCol w:w="535"/>
              <w:gridCol w:w="582"/>
              <w:gridCol w:w="582"/>
              <w:gridCol w:w="581"/>
              <w:gridCol w:w="582"/>
              <w:gridCol w:w="582"/>
            </w:tblGrid>
            <w:tr w:rsidR="008D27D1" w:rsidRPr="00D11826" w:rsidTr="000F6B69">
              <w:trPr>
                <w:trHeight w:val="424"/>
              </w:trPr>
              <w:tc>
                <w:tcPr>
                  <w:tcW w:w="3184" w:type="dxa"/>
                  <w:tcBorders>
                    <w:right w:val="single" w:sz="4" w:space="0" w:color="auto"/>
                  </w:tcBorders>
                  <w:noWrap/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Порядковый № регистрации</w:t>
                  </w: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D27D1" w:rsidRPr="00D11826" w:rsidRDefault="008D27D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82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8D27D1" w:rsidRPr="00D11826" w:rsidRDefault="008D27D1" w:rsidP="00067AAD">
            <w:pPr>
              <w:spacing w:after="0" w:line="240" w:lineRule="auto"/>
              <w:ind w:left="2416"/>
              <w:outlineLvl w:val="0"/>
              <w:rPr>
                <w:rFonts w:ascii="Times New Roman" w:hAnsi="Times New Roman"/>
                <w:lang w:eastAsia="ru-RU"/>
              </w:rPr>
            </w:pPr>
            <w:r w:rsidRPr="00D11826">
              <w:rPr>
                <w:rFonts w:ascii="Times New Roman" w:hAnsi="Times New Roman"/>
                <w:lang w:eastAsia="ru-RU"/>
              </w:rPr>
              <w:t>Главе ЗАТО г. Железногорск</w:t>
            </w:r>
          </w:p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 xml:space="preserve"> И.Г. Куксину                                                           </w:t>
            </w:r>
          </w:p>
          <w:p w:rsidR="008D27D1" w:rsidRPr="00D11826" w:rsidRDefault="00E414D7" w:rsidP="00E414D7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1182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(</w:t>
            </w:r>
            <w:r w:rsidR="008D27D1" w:rsidRPr="00D11826">
              <w:rPr>
                <w:rFonts w:ascii="Times New Roman" w:hAnsi="Times New Roman"/>
                <w:sz w:val="16"/>
                <w:szCs w:val="16"/>
                <w:lang w:eastAsia="ru-RU"/>
              </w:rPr>
              <w:t>ФИО)</w:t>
            </w:r>
          </w:p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Ф. </w:t>
            </w:r>
            <w:r w:rsidRPr="00D11826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Ивановой</w:t>
            </w: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</w:t>
            </w:r>
            <w:r w:rsidRPr="00D11826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Ирины</w:t>
            </w: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</w:t>
            </w:r>
          </w:p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О. </w:t>
            </w:r>
            <w:r w:rsidRPr="00D11826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Петровны</w:t>
            </w:r>
          </w:p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 регистрации по месту жительства (пребывания): </w:t>
            </w:r>
            <w:r w:rsidRPr="00D11826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г. Железногорск, ул. Ленина, д.91, кв.19</w:t>
            </w:r>
          </w:p>
          <w:p w:rsidR="00A83FDE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 проживания: </w:t>
            </w:r>
          </w:p>
          <w:p w:rsidR="008D27D1" w:rsidRPr="00D11826" w:rsidRDefault="00A83FDE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 xml:space="preserve"> г. Железногорск, ул. Ленина, д.91, кв.19</w:t>
            </w:r>
            <w:r w:rsidR="008D27D1"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_</w:t>
            </w:r>
          </w:p>
          <w:p w:rsidR="008D27D1" w:rsidRPr="00D11826" w:rsidRDefault="008D27D1" w:rsidP="00067AAD">
            <w:pPr>
              <w:autoSpaceDE w:val="0"/>
              <w:autoSpaceDN w:val="0"/>
              <w:adjustRightInd w:val="0"/>
              <w:spacing w:after="0" w:line="240" w:lineRule="auto"/>
              <w:ind w:left="247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Прошу  поставить  на учет, для определения в дошкольное образовательное учреждение (далее – ДОУ), моего ребенка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1"/>
        <w:gridCol w:w="533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4"/>
        <w:gridCol w:w="534"/>
        <w:gridCol w:w="534"/>
      </w:tblGrid>
      <w:tr w:rsidR="008D27D1" w:rsidRPr="00D11826" w:rsidTr="0012186C">
        <w:trPr>
          <w:trHeight w:val="206"/>
          <w:jc w:val="center"/>
        </w:trPr>
        <w:tc>
          <w:tcPr>
            <w:tcW w:w="1021" w:type="dxa"/>
            <w:tcBorders>
              <w:top w:val="nil"/>
              <w:left w:val="nil"/>
              <w:bottom w:val="nil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печатными буквами                                                        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5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6"/>
        <w:gridCol w:w="536"/>
        <w:gridCol w:w="536"/>
        <w:gridCol w:w="537"/>
        <w:gridCol w:w="537"/>
      </w:tblGrid>
      <w:tr w:rsidR="008D27D1" w:rsidRPr="00D11826" w:rsidTr="0012186C">
        <w:trPr>
          <w:trHeight w:val="200"/>
          <w:jc w:val="center"/>
        </w:trPr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печатными буквами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516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6"/>
        <w:gridCol w:w="759"/>
        <w:gridCol w:w="549"/>
        <w:gridCol w:w="550"/>
      </w:tblGrid>
      <w:tr w:rsidR="008D27D1" w:rsidRPr="00D11826" w:rsidTr="0012186C">
        <w:trPr>
          <w:jc w:val="center"/>
        </w:trPr>
        <w:tc>
          <w:tcPr>
            <w:tcW w:w="1010" w:type="dxa"/>
            <w:tcBorders>
              <w:top w:val="nil"/>
              <w:left w:val="nil"/>
              <w:bottom w:val="nil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515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515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515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15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печатными 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1538"/>
        <w:gridCol w:w="971"/>
        <w:gridCol w:w="289"/>
        <w:gridCol w:w="289"/>
      </w:tblGrid>
      <w:tr w:rsidR="008D27D1" w:rsidRPr="00D11826" w:rsidTr="0012186C">
        <w:trPr>
          <w:trHeight w:val="285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Дата рождения  </w:t>
            </w:r>
          </w:p>
        </w:tc>
        <w:tc>
          <w:tcPr>
            <w:tcW w:w="468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067AA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067AA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8D27D1" w:rsidRPr="00D11826" w:rsidRDefault="008D27D1" w:rsidP="00067A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7D1" w:rsidRPr="00D11826" w:rsidRDefault="008D27D1" w:rsidP="00067A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 w:rsidRPr="00D11826">
        <w:rPr>
          <w:rFonts w:ascii="Times New Roman" w:hAnsi="Times New Roman"/>
          <w:b/>
          <w:sz w:val="20"/>
          <w:szCs w:val="20"/>
          <w:lang w:eastAsia="ru-RU"/>
        </w:rPr>
        <w:t>Сведения о родителях (законных представителях)</w:t>
      </w:r>
    </w:p>
    <w:tbl>
      <w:tblPr>
        <w:tblW w:w="9735" w:type="dxa"/>
        <w:tblInd w:w="75" w:type="dxa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122"/>
        <w:gridCol w:w="2621"/>
        <w:gridCol w:w="2496"/>
        <w:gridCol w:w="2496"/>
      </w:tblGrid>
      <w:tr w:rsidR="008D27D1" w:rsidRPr="00D11826" w:rsidTr="000F6B69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Представитель</w:t>
            </w:r>
          </w:p>
        </w:tc>
      </w:tr>
      <w:tr w:rsidR="008D27D1" w:rsidRPr="00D11826" w:rsidTr="000F6B69">
        <w:trPr>
          <w:trHeight w:val="2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Фамилия:     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D27D1" w:rsidRPr="00D11826" w:rsidTr="000F6B69">
        <w:trPr>
          <w:trHeight w:val="23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Имя:         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D27D1" w:rsidRPr="00D11826" w:rsidTr="000F6B69">
        <w:trPr>
          <w:trHeight w:val="2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Отчество:    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D27D1" w:rsidRPr="00D11826" w:rsidTr="000F6B69">
        <w:trPr>
          <w:trHeight w:val="2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Домашн. тел.: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750000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750000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D27D1" w:rsidRPr="00D11826" w:rsidTr="000F6B69">
        <w:trPr>
          <w:trHeight w:val="23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Сотовый тел.: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913 500 00 00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902 003 00 00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D27D1" w:rsidRPr="00D11826" w:rsidTr="000F6B69">
        <w:trPr>
          <w:trHeight w:val="253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e-mail:      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>ira1990@mail.ru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>ioi1985@mail.ru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D27D1" w:rsidRPr="00D11826" w:rsidTr="000F6B69">
        <w:trPr>
          <w:trHeight w:val="422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Основание для представления  </w:t>
            </w:r>
          </w:p>
        </w:tc>
        <w:tc>
          <w:tcPr>
            <w:tcW w:w="51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Свидетельство о рождении РФ (другое) __________</w:t>
            </w:r>
          </w:p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Серия  </w:t>
            </w:r>
            <w:r w:rsidRPr="00D11826">
              <w:rPr>
                <w:rFonts w:ascii="Times New Roman" w:hAnsi="Times New Roman"/>
                <w:sz w:val="20"/>
                <w:szCs w:val="20"/>
                <w:u w:val="single"/>
                <w:lang w:val="en-US" w:eastAsia="ru-RU"/>
              </w:rPr>
              <w:t>III-</w:t>
            </w:r>
            <w:r w:rsidRPr="00D1182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БА</w:t>
            </w: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№  </w:t>
            </w:r>
            <w:r w:rsidRPr="00D1182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121212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Приоритетные ДОУ для зачисления ребенка (закрепленные за конкретной территорией ЗАТО Железногорск)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7"/>
        <w:gridCol w:w="647"/>
        <w:gridCol w:w="648"/>
        <w:gridCol w:w="649"/>
        <w:gridCol w:w="648"/>
        <w:gridCol w:w="648"/>
        <w:gridCol w:w="648"/>
        <w:gridCol w:w="648"/>
        <w:gridCol w:w="649"/>
        <w:gridCol w:w="648"/>
        <w:gridCol w:w="648"/>
        <w:gridCol w:w="648"/>
        <w:gridCol w:w="648"/>
        <w:gridCol w:w="649"/>
      </w:tblGrid>
      <w:tr w:rsidR="008D27D1" w:rsidRPr="00D11826" w:rsidTr="0012186C">
        <w:trPr>
          <w:trHeight w:val="259"/>
        </w:trPr>
        <w:tc>
          <w:tcPr>
            <w:tcW w:w="648" w:type="dxa"/>
            <w:tcBorders>
              <w:top w:val="nil"/>
              <w:left w:val="nil"/>
              <w:bottom w:val="nil"/>
            </w:tcBorders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1 ДОУ №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2 ДОУ №</w:t>
            </w:r>
          </w:p>
        </w:tc>
        <w:tc>
          <w:tcPr>
            <w:tcW w:w="649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3 ДОУ №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4 ДОУ №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5 ДОУ №</w:t>
            </w:r>
          </w:p>
        </w:tc>
        <w:tc>
          <w:tcPr>
            <w:tcW w:w="648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9" w:type="dxa"/>
            <w:vAlign w:val="center"/>
          </w:tcPr>
          <w:p w:rsidR="008D27D1" w:rsidRPr="00D11826" w:rsidRDefault="008D27D1" w:rsidP="000F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</w:tbl>
    <w:p w:rsidR="008D27D1" w:rsidRPr="00D11826" w:rsidRDefault="008D27D1" w:rsidP="000F6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8D27D1" w:rsidRPr="00D11826" w:rsidTr="0012186C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</w:tcBorders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Желаемый учебный год для зачисления в ДОУ: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1" w:type="dxa"/>
            <w:tcBorders>
              <w:top w:val="nil"/>
              <w:bottom w:val="nil"/>
              <w:right w:val="nil"/>
            </w:tcBorders>
            <w:vAlign w:val="center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</w:tbl>
    <w:p w:rsidR="008D27D1" w:rsidRPr="00D11826" w:rsidRDefault="008D27D1" w:rsidP="00E41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Срок действия данного согласия: до непосредственного предоставления Услуги.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  <w:u w:val="single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Документ, удостоверяющий личность: Серия </w:t>
      </w:r>
      <w:r w:rsidRPr="00D11826">
        <w:rPr>
          <w:rFonts w:ascii="Times New Roman" w:hAnsi="Times New Roman"/>
          <w:sz w:val="20"/>
          <w:szCs w:val="20"/>
          <w:u w:val="single"/>
          <w:lang w:eastAsia="ru-RU"/>
        </w:rPr>
        <w:t xml:space="preserve">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04 00 </w:t>
      </w:r>
      <w:r w:rsidRPr="00D11826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  <w:r w:rsidRPr="00D11826">
        <w:rPr>
          <w:rFonts w:ascii="Times New Roman" w:hAnsi="Times New Roman"/>
          <w:sz w:val="20"/>
          <w:szCs w:val="20"/>
          <w:lang w:eastAsia="ru-RU"/>
        </w:rPr>
        <w:t xml:space="preserve">№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005006</w:t>
      </w:r>
      <w:r w:rsidRPr="00D11826">
        <w:rPr>
          <w:rFonts w:ascii="Times New Roman" w:hAnsi="Times New Roman"/>
          <w:i/>
          <w:sz w:val="20"/>
          <w:szCs w:val="20"/>
          <w:lang w:eastAsia="ru-RU"/>
        </w:rPr>
        <w:t xml:space="preserve">     </w:t>
      </w:r>
      <w:r w:rsidRPr="00D11826">
        <w:rPr>
          <w:rFonts w:ascii="Times New Roman" w:hAnsi="Times New Roman"/>
          <w:sz w:val="20"/>
          <w:szCs w:val="20"/>
          <w:lang w:eastAsia="ru-RU"/>
        </w:rPr>
        <w:t xml:space="preserve"> Дата выдачи 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>01.01.2014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  <w:u w:val="single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Кем выдан 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>ОУВД Красноярского края по гор. Железногорску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" </w:t>
      </w:r>
      <w:r w:rsidRPr="00D11826">
        <w:rPr>
          <w:rFonts w:ascii="Times New Roman" w:hAnsi="Times New Roman"/>
          <w:sz w:val="20"/>
          <w:szCs w:val="20"/>
          <w:u w:val="single"/>
          <w:lang w:eastAsia="ru-RU"/>
        </w:rPr>
        <w:t xml:space="preserve">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15 </w:t>
      </w:r>
      <w:r w:rsidRPr="00D11826">
        <w:rPr>
          <w:rFonts w:ascii="Times New Roman" w:hAnsi="Times New Roman"/>
          <w:sz w:val="20"/>
          <w:szCs w:val="20"/>
          <w:lang w:eastAsia="ru-RU"/>
        </w:rPr>
        <w:t xml:space="preserve">"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января </w:t>
      </w:r>
      <w:r w:rsidRPr="00D11826">
        <w:rPr>
          <w:rFonts w:ascii="Times New Roman" w:hAnsi="Times New Roman"/>
          <w:sz w:val="20"/>
          <w:szCs w:val="20"/>
          <w:lang w:eastAsia="ru-RU"/>
        </w:rPr>
        <w:t xml:space="preserve"> 20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18 </w:t>
      </w:r>
      <w:r w:rsidRPr="00D11826">
        <w:rPr>
          <w:rFonts w:ascii="Times New Roman" w:hAnsi="Times New Roman"/>
          <w:sz w:val="20"/>
          <w:szCs w:val="20"/>
          <w:lang w:eastAsia="ru-RU"/>
        </w:rPr>
        <w:t>г.                   ____________             (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 И.П.  Иванова    </w:t>
      </w:r>
      <w:r w:rsidRPr="00D11826">
        <w:rPr>
          <w:rFonts w:ascii="Times New Roman" w:hAnsi="Times New Roman"/>
          <w:sz w:val="20"/>
          <w:szCs w:val="20"/>
          <w:lang w:eastAsia="ru-RU"/>
        </w:rPr>
        <w:t>)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подпись           расшифровка подписи родителя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(законного представителя)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Дата регистрации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" </w:t>
      </w:r>
      <w:r w:rsidRPr="00D11826">
        <w:rPr>
          <w:rFonts w:ascii="Times New Roman" w:hAnsi="Times New Roman"/>
          <w:sz w:val="20"/>
          <w:szCs w:val="20"/>
          <w:u w:val="single"/>
          <w:lang w:eastAsia="ru-RU"/>
        </w:rPr>
        <w:t xml:space="preserve">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15 </w:t>
      </w:r>
      <w:r w:rsidRPr="00D11826">
        <w:rPr>
          <w:rFonts w:ascii="Times New Roman" w:hAnsi="Times New Roman"/>
          <w:sz w:val="20"/>
          <w:szCs w:val="20"/>
          <w:lang w:eastAsia="ru-RU"/>
        </w:rPr>
        <w:t xml:space="preserve">" 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января </w:t>
      </w:r>
      <w:r w:rsidRPr="00D11826">
        <w:rPr>
          <w:rFonts w:ascii="Times New Roman" w:hAnsi="Times New Roman"/>
          <w:sz w:val="20"/>
          <w:szCs w:val="20"/>
          <w:lang w:eastAsia="ru-RU"/>
        </w:rPr>
        <w:t xml:space="preserve"> 20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18 </w:t>
      </w:r>
      <w:r w:rsidRPr="00D11826">
        <w:rPr>
          <w:rFonts w:ascii="Times New Roman" w:hAnsi="Times New Roman"/>
          <w:sz w:val="20"/>
          <w:szCs w:val="20"/>
          <w:lang w:eastAsia="ru-RU"/>
        </w:rPr>
        <w:t>г.                    ____________            (</w:t>
      </w:r>
      <w:r w:rsidRPr="00D11826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        В.В. Егорова        </w:t>
      </w:r>
      <w:r w:rsidRPr="00D11826">
        <w:rPr>
          <w:rFonts w:ascii="Times New Roman" w:hAnsi="Times New Roman"/>
          <w:sz w:val="20"/>
          <w:szCs w:val="20"/>
          <w:lang w:eastAsia="ru-RU"/>
        </w:rPr>
        <w:t>)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 xml:space="preserve">                                   подпись, расшифровка подписи специалиста (работника), принявшего заявление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D11826">
        <w:rPr>
          <w:rFonts w:ascii="Times New Roman" w:hAnsi="Times New Roman"/>
          <w:sz w:val="20"/>
          <w:szCs w:val="20"/>
          <w:u w:val="single"/>
          <w:lang w:eastAsia="ru-RU"/>
        </w:rPr>
        <w:t>Особенности: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u w:val="single"/>
          <w:lang w:eastAsia="ru-RU"/>
        </w:rPr>
      </w:pP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Право на внеочередное или первоочередное предоставление места в ДОУ (далее - льгота)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111"/>
        <w:gridCol w:w="2261"/>
        <w:gridCol w:w="2261"/>
        <w:gridCol w:w="3763"/>
      </w:tblGrid>
      <w:tr w:rsidR="008D27D1" w:rsidRPr="00D11826" w:rsidTr="000F6B69">
        <w:trPr>
          <w:trHeight w:val="80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Льгота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подтверждающий льготу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льготы подтверждено.</w:t>
            </w:r>
          </w:p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Дата, подпись специалиста </w:t>
            </w:r>
          </w:p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МКУ «Управление образования»</w:t>
            </w:r>
          </w:p>
        </w:tc>
      </w:tr>
      <w:tr w:rsidR="008D27D1" w:rsidRPr="00D11826" w:rsidTr="000F6B69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Сотрудник полиции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Справка с места работы от 14.01.2016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Льгота заявлена 15.01.2018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15.01.2018    Егорова</w:t>
            </w:r>
          </w:p>
        </w:tc>
      </w:tr>
      <w:tr w:rsidR="008D27D1" w:rsidRPr="00D11826" w:rsidTr="000F6B69"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Дополнительные документы (справка ВК или заключение ПМПК)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071"/>
        <w:gridCol w:w="1190"/>
        <w:gridCol w:w="1190"/>
        <w:gridCol w:w="3451"/>
        <w:gridCol w:w="2458"/>
      </w:tblGrid>
      <w:tr w:rsidR="008D27D1" w:rsidRPr="00D11826" w:rsidTr="000F6B69">
        <w:trPr>
          <w:trHeight w:val="600"/>
        </w:trPr>
        <w:tc>
          <w:tcPr>
            <w:tcW w:w="1071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19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Исх. №</w:t>
            </w:r>
          </w:p>
        </w:tc>
        <w:tc>
          <w:tcPr>
            <w:tcW w:w="119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Срок действия</w:t>
            </w:r>
          </w:p>
        </w:tc>
        <w:tc>
          <w:tcPr>
            <w:tcW w:w="3451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Рекомендована направленность группы (ненужное зачеркнуть)</w:t>
            </w:r>
          </w:p>
        </w:tc>
        <w:tc>
          <w:tcPr>
            <w:tcW w:w="2458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Заключение</w:t>
            </w:r>
          </w:p>
        </w:tc>
      </w:tr>
      <w:tr w:rsidR="008D27D1" w:rsidRPr="00D11826" w:rsidTr="000F6B69">
        <w:trPr>
          <w:trHeight w:val="400"/>
        </w:trPr>
        <w:tc>
          <w:tcPr>
            <w:tcW w:w="1071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05.02.2017</w:t>
            </w:r>
          </w:p>
        </w:tc>
        <w:tc>
          <w:tcPr>
            <w:tcW w:w="119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3451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оздоровительная, </w:t>
            </w:r>
            <w:r w:rsidRPr="00D11826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компенсирующая</w:t>
            </w:r>
          </w:p>
        </w:tc>
        <w:tc>
          <w:tcPr>
            <w:tcW w:w="2458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другие категории</w:t>
            </w: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11826">
        <w:rPr>
          <w:rFonts w:ascii="Times New Roman" w:hAnsi="Times New Roman"/>
          <w:sz w:val="20"/>
          <w:szCs w:val="20"/>
          <w:lang w:eastAsia="ru-RU"/>
        </w:rPr>
        <w:t>Изменения в базе данных</w:t>
      </w:r>
    </w:p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050"/>
        <w:gridCol w:w="3689"/>
        <w:gridCol w:w="2543"/>
        <w:gridCol w:w="2410"/>
      </w:tblGrid>
      <w:tr w:rsidR="008D27D1" w:rsidRPr="00D11826" w:rsidTr="000F6B69">
        <w:trPr>
          <w:trHeight w:val="800"/>
        </w:trPr>
        <w:tc>
          <w:tcPr>
            <w:tcW w:w="71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689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Вносимые изменения, основания внесения изменений</w:t>
            </w:r>
          </w:p>
        </w:tc>
        <w:tc>
          <w:tcPr>
            <w:tcW w:w="254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Подпись родителя (законного представителя)</w:t>
            </w:r>
          </w:p>
        </w:tc>
        <w:tc>
          <w:tcPr>
            <w:tcW w:w="241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sz w:val="20"/>
                <w:szCs w:val="20"/>
                <w:lang w:eastAsia="ru-RU"/>
              </w:rPr>
              <w:t>Подпись специалиста МКУ «Управление образования»</w:t>
            </w:r>
          </w:p>
        </w:tc>
      </w:tr>
      <w:tr w:rsidR="008D27D1" w:rsidRPr="00D11826" w:rsidTr="000F6B69">
        <w:tc>
          <w:tcPr>
            <w:tcW w:w="714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15.01.2018    </w:t>
            </w:r>
          </w:p>
        </w:tc>
        <w:tc>
          <w:tcPr>
            <w:tcW w:w="3689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ДОУ №09, №13, №24, №30, №59 изменены на №54</w:t>
            </w:r>
          </w:p>
        </w:tc>
        <w:tc>
          <w:tcPr>
            <w:tcW w:w="2543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2410" w:type="dxa"/>
          </w:tcPr>
          <w:p w:rsidR="008D27D1" w:rsidRPr="00D11826" w:rsidRDefault="008D27D1" w:rsidP="00067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1182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Егорова</w:t>
            </w:r>
          </w:p>
        </w:tc>
      </w:tr>
    </w:tbl>
    <w:p w:rsidR="008D27D1" w:rsidRPr="00D11826" w:rsidRDefault="008D27D1" w:rsidP="00067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12186C">
      <w:pPr>
        <w:pStyle w:val="ConsPlusNormal"/>
        <w:jc w:val="both"/>
        <w:outlineLvl w:val="1"/>
      </w:pPr>
    </w:p>
    <w:p w:rsidR="008D27D1" w:rsidRPr="00D11826" w:rsidRDefault="008D27D1" w:rsidP="0012186C">
      <w:pPr>
        <w:pStyle w:val="ConsPlusNormal"/>
        <w:jc w:val="both"/>
        <w:outlineLvl w:val="1"/>
      </w:pPr>
    </w:p>
    <w:p w:rsidR="008D27D1" w:rsidRPr="00D11826" w:rsidRDefault="008D27D1" w:rsidP="0012186C">
      <w:pPr>
        <w:pStyle w:val="ConsPlusNormal"/>
        <w:jc w:val="both"/>
        <w:outlineLvl w:val="1"/>
      </w:pPr>
    </w:p>
    <w:tbl>
      <w:tblPr>
        <w:tblW w:w="0" w:type="auto"/>
        <w:tblInd w:w="534" w:type="dxa"/>
        <w:tblLook w:val="00A0" w:firstRow="1" w:lastRow="0" w:firstColumn="1" w:lastColumn="0" w:noHBand="0" w:noVBand="0"/>
      </w:tblPr>
      <w:tblGrid>
        <w:gridCol w:w="5445"/>
        <w:gridCol w:w="3874"/>
      </w:tblGrid>
      <w:tr w:rsidR="008D27D1" w:rsidRPr="00D11826" w:rsidTr="007B179E">
        <w:tc>
          <w:tcPr>
            <w:tcW w:w="5445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74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FB2FC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jc w:val="center"/>
        <w:rPr>
          <w:rFonts w:ascii="Lucida Console" w:hAnsi="Lucida Console"/>
          <w:sz w:val="16"/>
          <w:szCs w:val="20"/>
          <w:lang w:eastAsia="ru-RU"/>
        </w:rPr>
      </w:pPr>
    </w:p>
    <w:p w:rsidR="008D27D1" w:rsidRPr="00D11826" w:rsidRDefault="008D27D1" w:rsidP="0012186C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spacing w:after="0" w:line="240" w:lineRule="auto"/>
        <w:jc w:val="center"/>
        <w:outlineLvl w:val="0"/>
        <w:rPr>
          <w:rFonts w:ascii="Times New Roman" w:hAnsi="Times New Roman"/>
          <w:noProof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МКУ «Управление образования»</w:t>
      </w:r>
    </w:p>
    <w:p w:rsidR="008D27D1" w:rsidRPr="00D11826" w:rsidRDefault="008D27D1" w:rsidP="0012186C">
      <w:pPr>
        <w:spacing w:after="0" w:line="240" w:lineRule="auto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8D27D1" w:rsidRPr="00D11826" w:rsidRDefault="008D27D1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662980, Красноярский край г. Железногорск, Ленинградский проспект, 81, </w:t>
      </w:r>
    </w:p>
    <w:p w:rsidR="008D27D1" w:rsidRPr="00D11826" w:rsidRDefault="008D27D1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тел. 8(3919)74-93-00, факс 8(3919)76-39-02</w:t>
      </w:r>
    </w:p>
    <w:p w:rsidR="008D27D1" w:rsidRPr="00D11826" w:rsidRDefault="008D27D1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 w:eastAsia="ru-RU"/>
        </w:rPr>
      </w:pPr>
      <w:r w:rsidRPr="00D11826">
        <w:rPr>
          <w:rFonts w:ascii="Times New Roman" w:hAnsi="Times New Roman"/>
          <w:sz w:val="24"/>
          <w:szCs w:val="24"/>
          <w:lang w:val="en-US" w:eastAsia="ru-RU"/>
        </w:rPr>
        <w:t xml:space="preserve">e-mail: </w:t>
      </w:r>
      <w:hyperlink r:id="rId94" w:history="1">
        <w:r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secretar@edu.k26.ru</w:t>
        </w:r>
      </w:hyperlink>
      <w:r w:rsidRPr="00D11826">
        <w:rPr>
          <w:rFonts w:ascii="Times New Roman" w:hAnsi="Times New Roman"/>
          <w:sz w:val="24"/>
          <w:szCs w:val="24"/>
          <w:lang w:val="en-US" w:eastAsia="ru-RU"/>
        </w:rPr>
        <w:t>,</w:t>
      </w:r>
    </w:p>
    <w:p w:rsidR="008D27D1" w:rsidRPr="00D11826" w:rsidRDefault="00714019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hyperlink r:id="rId95" w:history="1">
        <w:r w:rsidR="008D27D1"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www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eduk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eastAsia="ru-RU"/>
          </w:rPr>
          <w:t>26.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</w:hyperlink>
      <w:r w:rsidR="008D27D1" w:rsidRPr="00D1182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D27D1" w:rsidRPr="00D11826" w:rsidRDefault="008D27D1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ИНН/КПП 2452036084 / 245201001</w:t>
      </w:r>
    </w:p>
    <w:p w:rsidR="008D27D1" w:rsidRPr="00D11826" w:rsidRDefault="008D27D1" w:rsidP="007216D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ТАЛОН ПОДТВЕРЖДЕНИЕ</w:t>
      </w:r>
    </w:p>
    <w:p w:rsidR="008D27D1" w:rsidRPr="00D11826" w:rsidRDefault="008D27D1" w:rsidP="007216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9355"/>
        </w:tabs>
        <w:spacing w:after="0" w:line="240" w:lineRule="auto"/>
        <w:ind w:left="567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sz w:val="24"/>
          <w:szCs w:val="24"/>
          <w:lang w:eastAsia="ru-RU"/>
        </w:rPr>
        <w:t xml:space="preserve">Идентификационный номер заявления </w:t>
      </w:r>
      <w:r w:rsidRPr="00D11826"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  <w:t>210003690600</w:t>
      </w:r>
      <w:r w:rsidRPr="00D11826">
        <w:rPr>
          <w:rFonts w:ascii="Times New Roman" w:hAnsi="Times New Roman"/>
          <w:b/>
          <w:sz w:val="24"/>
          <w:szCs w:val="24"/>
          <w:u w:val="single"/>
          <w:lang w:eastAsia="ru-RU"/>
        </w:rPr>
        <w:tab/>
      </w:r>
    </w:p>
    <w:p w:rsidR="008D27D1" w:rsidRPr="00D11826" w:rsidRDefault="008D27D1" w:rsidP="007216D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9355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Ф.И.О. заявителя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Иванова Анна Олеговна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7216D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9355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Ф.И.О. ребенка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Иванова Ирина Петровна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7216D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9355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рождения ребенка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01.01.2016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7216D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9355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Приоритетные детские сады (через запятую)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09, 13, 24, 30, 59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7216D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9355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подачи заявления (дата и время)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15.01.2018 11:12:28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7216D7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7216D7">
      <w:pPr>
        <w:tabs>
          <w:tab w:val="left" w:pos="6237"/>
          <w:tab w:val="left" w:pos="652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Специалист МКУ «Управление образования»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Егорова В.В.</w:t>
      </w:r>
    </w:p>
    <w:p w:rsidR="008D27D1" w:rsidRPr="00D11826" w:rsidRDefault="008D27D1" w:rsidP="007216D7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</w:r>
      <w:r w:rsidRPr="00D11826">
        <w:rPr>
          <w:rFonts w:ascii="Times New Roman" w:hAnsi="Times New Roman"/>
          <w:sz w:val="24"/>
          <w:szCs w:val="24"/>
          <w:lang w:eastAsia="ru-RU"/>
        </w:rPr>
        <w:tab/>
        <w:t xml:space="preserve">               </w:t>
      </w:r>
      <w:r w:rsidR="00126B86" w:rsidRPr="00D11826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 (подпись)</w:t>
      </w:r>
    </w:p>
    <w:p w:rsidR="008D27D1" w:rsidRPr="00D11826" w:rsidRDefault="008D27D1" w:rsidP="007216D7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6B86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D11826">
        <w:rPr>
          <w:rFonts w:ascii="Times New Roman" w:hAnsi="Times New Roman"/>
          <w:sz w:val="24"/>
          <w:szCs w:val="24"/>
        </w:rPr>
        <w:t xml:space="preserve">Уважаемые родители! </w:t>
      </w:r>
    </w:p>
    <w:p w:rsidR="008D27D1" w:rsidRPr="00D11826" w:rsidRDefault="008D27D1" w:rsidP="00126B86">
      <w:pPr>
        <w:spacing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D11826">
        <w:rPr>
          <w:rFonts w:ascii="Times New Roman" w:hAnsi="Times New Roman"/>
          <w:sz w:val="24"/>
          <w:szCs w:val="24"/>
        </w:rPr>
        <w:t>Вы можете оперативно отслеживать продвижение очереди с использованием он-лайн сервиса на портале государственных услуг Красноярского края по адресу: https://www.gosuslugi.krskstate.ru/checkdouqueue и на официальном портале Красноярского края по адресу: http://www.krskstate.ru/krao/underschool</w:t>
      </w: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A83FDE">
      <w:pPr>
        <w:pStyle w:val="ConsPlusNormal"/>
        <w:outlineLvl w:val="1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79"/>
        <w:gridCol w:w="3874"/>
      </w:tblGrid>
      <w:tr w:rsidR="008D27D1" w:rsidRPr="00D11826" w:rsidTr="007B179E">
        <w:tc>
          <w:tcPr>
            <w:tcW w:w="6204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FB2FC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12186C">
      <w:pPr>
        <w:shd w:val="clear" w:color="auto" w:fill="FFFFFF"/>
        <w:spacing w:after="0" w:line="240" w:lineRule="auto"/>
        <w:ind w:left="50" w:firstLine="337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tabs>
          <w:tab w:val="left" w:pos="5180"/>
        </w:tabs>
        <w:spacing w:after="0" w:line="240" w:lineRule="auto"/>
        <w:ind w:firstLine="34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D27D1" w:rsidRPr="00D11826" w:rsidRDefault="008D27D1" w:rsidP="0012186C">
      <w:pPr>
        <w:spacing w:after="0" w:line="240" w:lineRule="auto"/>
        <w:ind w:left="3402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Главе ЗАТО г. Железногорск</w:t>
      </w:r>
    </w:p>
    <w:p w:rsidR="008D27D1" w:rsidRPr="00D11826" w:rsidRDefault="008D27D1" w:rsidP="0012186C">
      <w:pPr>
        <w:spacing w:after="0" w:line="240" w:lineRule="auto"/>
        <w:ind w:left="3402" w:right="22"/>
        <w:outlineLvl w:val="0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И.Г. Куксину</w:t>
      </w:r>
    </w:p>
    <w:p w:rsidR="008D27D1" w:rsidRPr="00D11826" w:rsidRDefault="008D27D1" w:rsidP="0012186C">
      <w:pPr>
        <w:spacing w:after="0" w:line="240" w:lineRule="auto"/>
        <w:ind w:left="3360"/>
        <w:jc w:val="both"/>
        <w:rPr>
          <w:rFonts w:ascii="Times New Roman" w:hAnsi="Times New Roman"/>
          <w:bCs/>
          <w:sz w:val="16"/>
          <w:szCs w:val="16"/>
          <w:lang w:eastAsia="ru-RU"/>
        </w:rPr>
      </w:pPr>
      <w:r w:rsidRPr="00D11826">
        <w:rPr>
          <w:rFonts w:ascii="Times New Roman" w:hAnsi="Times New Roman"/>
          <w:bCs/>
          <w:sz w:val="16"/>
          <w:szCs w:val="16"/>
          <w:lang w:eastAsia="ru-RU"/>
        </w:rPr>
        <w:t xml:space="preserve">          (ФИО)</w:t>
      </w:r>
    </w:p>
    <w:p w:rsidR="008D27D1" w:rsidRPr="00D11826" w:rsidRDefault="008D27D1" w:rsidP="0012186C">
      <w:pPr>
        <w:spacing w:after="0" w:line="240" w:lineRule="auto"/>
        <w:ind w:left="3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bCs/>
          <w:sz w:val="24"/>
          <w:szCs w:val="24"/>
          <w:lang w:eastAsia="ru-RU"/>
        </w:rPr>
        <w:t>Заявитель</w:t>
      </w:r>
      <w:r w:rsidRPr="00D11826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Pr="00D11826">
        <w:rPr>
          <w:rFonts w:ascii="Times New Roman" w:hAnsi="Times New Roman"/>
          <w:sz w:val="24"/>
          <w:szCs w:val="24"/>
          <w:lang w:eastAsia="ru-RU"/>
        </w:rPr>
        <w:t>отец (мать, законный представитель)</w:t>
      </w:r>
      <w:r w:rsidRPr="00D11826">
        <w:rPr>
          <w:rFonts w:ascii="Times New Roman" w:hAnsi="Times New Roman"/>
          <w:bCs/>
          <w:sz w:val="24"/>
          <w:szCs w:val="24"/>
          <w:lang w:eastAsia="ru-RU"/>
        </w:rPr>
        <w:t xml:space="preserve"> ребенка:</w:t>
      </w:r>
    </w:p>
    <w:p w:rsidR="008D27D1" w:rsidRPr="00D11826" w:rsidRDefault="008D27D1" w:rsidP="0012186C">
      <w:pPr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Петровой</w:t>
      </w:r>
    </w:p>
    <w:p w:rsidR="008D27D1" w:rsidRPr="00D11826" w:rsidRDefault="008D27D1" w:rsidP="0012186C">
      <w:pPr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И.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Марии</w:t>
      </w:r>
    </w:p>
    <w:p w:rsidR="008D27D1" w:rsidRPr="00D11826" w:rsidRDefault="008D27D1" w:rsidP="0012186C">
      <w:pPr>
        <w:spacing w:after="0" w:line="240" w:lineRule="auto"/>
        <w:ind w:left="3360" w:right="22"/>
        <w:rPr>
          <w:rFonts w:ascii="Times New Roman" w:hAnsi="Times New Roman"/>
          <w:sz w:val="16"/>
          <w:szCs w:val="20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О.</w:t>
      </w:r>
      <w:r w:rsidRPr="00D11826">
        <w:rPr>
          <w:rFonts w:ascii="Times New Roman" w:hAnsi="Times New Roman"/>
          <w:sz w:val="16"/>
          <w:szCs w:val="20"/>
          <w:lang w:eastAsia="ru-RU"/>
        </w:rPr>
        <w:t xml:space="preserve"> (при наличии)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Ивановны</w:t>
      </w:r>
    </w:p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Паспорт: серия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04 00</w:t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586970</w:t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выдачи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28.02.2010</w:t>
      </w:r>
    </w:p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кем выдан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Отделом УВД Красноярского края по </w:t>
      </w:r>
    </w:p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гор. Железногорску</w:t>
      </w:r>
    </w:p>
    <w:p w:rsidR="008D27D1" w:rsidRPr="00D11826" w:rsidRDefault="008D27D1" w:rsidP="0012186C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Адрес регистрации по месту жительства (пребывания):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г.Железногорск, ул. Свердлова, д. 99, кв. 101</w:t>
      </w:r>
    </w:p>
    <w:p w:rsidR="008D27D1" w:rsidRPr="00D11826" w:rsidRDefault="008D27D1" w:rsidP="0012186C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Адрес проживания: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г. Железногорск, ул. Кирова, д. 10, кв. 90</w:t>
      </w:r>
    </w:p>
    <w:p w:rsidR="008D27D1" w:rsidRPr="00D11826" w:rsidRDefault="008D27D1" w:rsidP="0012186C">
      <w:pPr>
        <w:spacing w:after="0" w:line="240" w:lineRule="auto"/>
        <w:ind w:left="3360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Контактные телефоны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915 520 19 19</w:t>
      </w:r>
    </w:p>
    <w:p w:rsidR="008D27D1" w:rsidRPr="00D11826" w:rsidRDefault="008D27D1" w:rsidP="0012186C">
      <w:pPr>
        <w:spacing w:after="0" w:line="240" w:lineRule="auto"/>
        <w:ind w:left="3360" w:right="-889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spacing w:after="0" w:line="240" w:lineRule="auto"/>
        <w:ind w:right="-889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 w:rsidR="008D27D1" w:rsidRPr="00D11826" w:rsidRDefault="008D27D1" w:rsidP="0012186C">
      <w:pPr>
        <w:spacing w:after="0" w:line="240" w:lineRule="auto"/>
        <w:ind w:right="-889" w:firstLine="720"/>
        <w:jc w:val="center"/>
        <w:outlineLvl w:val="0"/>
        <w:rPr>
          <w:rFonts w:ascii="Times New Roman" w:hAnsi="Times New Roman"/>
          <w:sz w:val="16"/>
          <w:szCs w:val="20"/>
          <w:lang w:eastAsia="ru-RU"/>
        </w:rPr>
      </w:pPr>
    </w:p>
    <w:p w:rsidR="008D27D1" w:rsidRPr="00D11826" w:rsidRDefault="008D27D1" w:rsidP="0012186C">
      <w:pPr>
        <w:spacing w:after="0" w:line="240" w:lineRule="auto"/>
        <w:ind w:right="-82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Прошу выдать направление от «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25 </w:t>
      </w:r>
      <w:r w:rsidRPr="00D11826">
        <w:rPr>
          <w:rFonts w:ascii="Times New Roman" w:hAnsi="Times New Roman"/>
          <w:sz w:val="24"/>
          <w:szCs w:val="24"/>
          <w:lang w:eastAsia="ru-RU"/>
        </w:rPr>
        <w:t>»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 xml:space="preserve"> 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июня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 xml:space="preserve">   </w:t>
      </w:r>
      <w:r w:rsidRPr="00D11826">
        <w:rPr>
          <w:rFonts w:ascii="Times New Roman" w:hAnsi="Times New Roman"/>
          <w:sz w:val="24"/>
          <w:szCs w:val="24"/>
          <w:lang w:eastAsia="ru-RU"/>
        </w:rPr>
        <w:t>20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1</w:t>
      </w:r>
      <w:r w:rsidR="00A83FDE"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8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г. в дошкольное образовательное учреждение №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29 </w:t>
      </w:r>
      <w:r w:rsidRPr="00D11826">
        <w:rPr>
          <w:rFonts w:ascii="Times New Roman" w:hAnsi="Times New Roman"/>
          <w:sz w:val="24"/>
          <w:szCs w:val="24"/>
          <w:lang w:eastAsia="ru-RU"/>
        </w:rPr>
        <w:t xml:space="preserve">, моему ребенку </w:t>
      </w:r>
    </w:p>
    <w:p w:rsidR="008D27D1" w:rsidRPr="00D11826" w:rsidRDefault="008D27D1" w:rsidP="0012186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Ф.И О. ребенка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Петровой Ольге Петровне</w:t>
      </w:r>
    </w:p>
    <w:p w:rsidR="008D27D1" w:rsidRPr="00D11826" w:rsidRDefault="008D27D1" w:rsidP="0012186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рождения 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01.06.2016</w:t>
      </w:r>
      <w:r w:rsidRPr="00D11826">
        <w:rPr>
          <w:rFonts w:ascii="Times New Roman" w:hAnsi="Times New Roman"/>
          <w:sz w:val="24"/>
          <w:szCs w:val="24"/>
          <w:lang w:eastAsia="ru-RU"/>
        </w:rPr>
        <w:t>.</w:t>
      </w:r>
    </w:p>
    <w:p w:rsidR="008D27D1" w:rsidRPr="00D11826" w:rsidRDefault="008D27D1" w:rsidP="0012186C">
      <w:pPr>
        <w:spacing w:after="0" w:line="240" w:lineRule="auto"/>
        <w:ind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Адрес регистрации ребенка по месту жительства (пребывания): </w:t>
      </w:r>
    </w:p>
    <w:p w:rsidR="008D27D1" w:rsidRPr="00D11826" w:rsidRDefault="008D27D1" w:rsidP="0012186C">
      <w:pPr>
        <w:spacing w:after="0" w:line="240" w:lineRule="auto"/>
        <w:ind w:right="22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г.Железногорск, ул. Свердлова, д. 99, кв. 101</w:t>
      </w:r>
    </w:p>
    <w:p w:rsidR="008D27D1" w:rsidRPr="00D11826" w:rsidRDefault="008D27D1" w:rsidP="0012186C">
      <w:pPr>
        <w:spacing w:after="0" w:line="240" w:lineRule="auto"/>
        <w:ind w:firstLine="840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spacing w:after="0" w:line="240" w:lineRule="auto"/>
        <w:ind w:firstLine="8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Документ, подтверждающий право на внеочередное или первоочередное предоставление места в ДОУ (при наличии) прилагаю.</w:t>
      </w:r>
    </w:p>
    <w:p w:rsidR="008D27D1" w:rsidRPr="00D11826" w:rsidRDefault="008D27D1" w:rsidP="0012186C">
      <w:pPr>
        <w:spacing w:after="0" w:line="240" w:lineRule="auto"/>
        <w:ind w:right="-889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07" w:type="dxa"/>
        <w:jc w:val="right"/>
        <w:tblLayout w:type="fixed"/>
        <w:tblLook w:val="01E0" w:firstRow="1" w:lastRow="1" w:firstColumn="1" w:lastColumn="1" w:noHBand="0" w:noVBand="0"/>
      </w:tblPr>
      <w:tblGrid>
        <w:gridCol w:w="4319"/>
        <w:gridCol w:w="1579"/>
        <w:gridCol w:w="4409"/>
      </w:tblGrid>
      <w:tr w:rsidR="008D27D1" w:rsidRPr="00D11826" w:rsidTr="0012186C">
        <w:trPr>
          <w:trHeight w:val="610"/>
          <w:jc w:val="right"/>
        </w:trPr>
        <w:tc>
          <w:tcPr>
            <w:tcW w:w="4319" w:type="dxa"/>
            <w:vAlign w:val="bottom"/>
          </w:tcPr>
          <w:p w:rsidR="008D27D1" w:rsidRPr="00D11826" w:rsidRDefault="008D27D1" w:rsidP="001218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1182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 01 </w:t>
            </w: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D1182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  июня   </w:t>
            </w: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1182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18 </w:t>
            </w: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D27D1" w:rsidRPr="00D11826" w:rsidRDefault="008D27D1" w:rsidP="001218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9" w:type="dxa"/>
            <w:vAlign w:val="bottom"/>
          </w:tcPr>
          <w:p w:rsidR="008D27D1" w:rsidRPr="00D11826" w:rsidRDefault="008D27D1" w:rsidP="00121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(</w:t>
            </w:r>
            <w:r w:rsidRPr="00D1182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                   М.И. Петрова                </w:t>
            </w: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8D27D1" w:rsidRPr="00D11826" w:rsidTr="0012186C">
        <w:trPr>
          <w:trHeight w:val="225"/>
          <w:jc w:val="right"/>
        </w:trPr>
        <w:tc>
          <w:tcPr>
            <w:tcW w:w="4319" w:type="dxa"/>
          </w:tcPr>
          <w:p w:rsidR="008D27D1" w:rsidRPr="00D11826" w:rsidRDefault="008D27D1" w:rsidP="001218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8D27D1" w:rsidRPr="00D11826" w:rsidRDefault="008D27D1" w:rsidP="001218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1826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4409" w:type="dxa"/>
          </w:tcPr>
          <w:p w:rsidR="008D27D1" w:rsidRPr="00D11826" w:rsidRDefault="008D27D1" w:rsidP="001218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1826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расшифровка  подписи</w:t>
            </w:r>
          </w:p>
        </w:tc>
      </w:tr>
    </w:tbl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8D27D1" w:rsidRPr="00D11826" w:rsidRDefault="008D27D1" w:rsidP="003975C3">
      <w:pPr>
        <w:pStyle w:val="ConsPlusNormal"/>
        <w:jc w:val="right"/>
        <w:outlineLvl w:val="1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79"/>
        <w:gridCol w:w="3874"/>
      </w:tblGrid>
      <w:tr w:rsidR="008D27D1" w:rsidRPr="00D11826" w:rsidTr="007B179E">
        <w:tc>
          <w:tcPr>
            <w:tcW w:w="6204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</w:tcPr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FB2FCE"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  <w:p w:rsidR="008D27D1" w:rsidRPr="00D11826" w:rsidRDefault="008D27D1" w:rsidP="007B179E">
            <w:pPr>
              <w:tabs>
                <w:tab w:val="left" w:pos="5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826">
              <w:rPr>
                <w:rFonts w:ascii="Times New Roman" w:hAnsi="Times New Roman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</w:tbl>
    <w:p w:rsidR="008D27D1" w:rsidRPr="00D11826" w:rsidRDefault="008D27D1" w:rsidP="0012186C">
      <w:pPr>
        <w:shd w:val="clear" w:color="auto" w:fill="FFFFFF"/>
        <w:spacing w:after="0" w:line="240" w:lineRule="auto"/>
        <w:ind w:left="38"/>
        <w:rPr>
          <w:rFonts w:ascii="Times New Roman" w:hAnsi="Times New Roman"/>
          <w:spacing w:val="-5"/>
          <w:sz w:val="16"/>
          <w:szCs w:val="20"/>
          <w:lang w:eastAsia="ru-RU"/>
        </w:rPr>
      </w:pPr>
    </w:p>
    <w:p w:rsidR="008D27D1" w:rsidRPr="00D11826" w:rsidRDefault="008D27D1" w:rsidP="0012186C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11826">
        <w:rPr>
          <w:rFonts w:ascii="Times New Roman" w:hAnsi="Times New Roman"/>
          <w:b/>
          <w:bCs/>
          <w:iCs/>
          <w:sz w:val="24"/>
          <w:szCs w:val="24"/>
          <w:lang w:eastAsia="ru-RU"/>
        </w:rPr>
        <w:t>МКУ «Управление образования»</w:t>
      </w: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662980, Красноярский край г. Железногорск, Ленинградский проспект, 81, </w:t>
      </w: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тел. 8(3919)74-93-00, факс 8(3919)76-39-02</w:t>
      </w: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 w:eastAsia="ru-RU"/>
        </w:rPr>
      </w:pPr>
      <w:r w:rsidRPr="00D11826">
        <w:rPr>
          <w:rFonts w:ascii="Times New Roman" w:hAnsi="Times New Roman"/>
          <w:sz w:val="24"/>
          <w:szCs w:val="24"/>
          <w:lang w:val="en-US" w:eastAsia="ru-RU"/>
        </w:rPr>
        <w:t xml:space="preserve">e-mail: </w:t>
      </w:r>
      <w:hyperlink r:id="rId96" w:history="1">
        <w:r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secretar@edu.k26.ru</w:t>
        </w:r>
      </w:hyperlink>
      <w:r w:rsidRPr="00D11826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</w:p>
    <w:p w:rsidR="008D27D1" w:rsidRPr="00D11826" w:rsidRDefault="00714019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hyperlink r:id="rId97" w:history="1">
        <w:r w:rsidR="008D27D1"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www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eduk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eastAsia="ru-RU"/>
          </w:rPr>
          <w:t>26.</w:t>
        </w:r>
        <w:r w:rsidR="008D27D1" w:rsidRPr="00D1182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</w:hyperlink>
      <w:r w:rsidR="008D27D1" w:rsidRPr="00D1182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>ИНН/КПП 2452036084 / 245201001</w:t>
      </w: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Направление №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>240000780510</w:t>
      </w:r>
    </w:p>
    <w:p w:rsidR="008D27D1" w:rsidRPr="00D11826" w:rsidRDefault="008D27D1" w:rsidP="001218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 МБДОУ № 29 «Золотая рыбка» </w:t>
      </w:r>
    </w:p>
    <w:p w:rsidR="008D27D1" w:rsidRPr="00D11826" w:rsidRDefault="008D27D1" w:rsidP="0012186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Ф.И.О. ребенка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Петрова Ольга Петровна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1218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Дата рождения </w:t>
      </w: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01.06.2016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1218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1218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E414D7" w:rsidP="0012186C">
      <w:pPr>
        <w:tabs>
          <w:tab w:val="left" w:pos="6804"/>
          <w:tab w:val="left" w:pos="935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i/>
          <w:sz w:val="24"/>
          <w:szCs w:val="24"/>
          <w:lang w:eastAsia="ru-RU"/>
        </w:rPr>
        <w:t xml:space="preserve">Головкин В.Г.                                             </w:t>
      </w:r>
      <w:r w:rsidR="008D27D1"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ab/>
      </w:r>
    </w:p>
    <w:p w:rsidR="008D27D1" w:rsidRPr="00D11826" w:rsidRDefault="008D27D1" w:rsidP="0012186C">
      <w:pPr>
        <w:tabs>
          <w:tab w:val="left" w:pos="6804"/>
          <w:tab w:val="left" w:pos="9355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8D27D1" w:rsidRPr="00D11826" w:rsidRDefault="008D27D1" w:rsidP="0012186C">
      <w:pPr>
        <w:tabs>
          <w:tab w:val="left" w:pos="6804"/>
          <w:tab w:val="left" w:pos="9355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i/>
          <w:sz w:val="24"/>
          <w:szCs w:val="24"/>
          <w:lang w:eastAsia="ru-RU"/>
        </w:rPr>
        <w:t>Егорова В.В.</w:t>
      </w:r>
      <w:r w:rsidR="00E414D7" w:rsidRPr="00D11826">
        <w:rPr>
          <w:rFonts w:ascii="Times New Roman" w:hAnsi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D11826">
        <w:rPr>
          <w:rFonts w:ascii="Times New Roman" w:hAnsi="Times New Roman"/>
          <w:sz w:val="24"/>
          <w:szCs w:val="24"/>
          <w:u w:val="single"/>
          <w:lang w:eastAsia="ru-RU"/>
        </w:rPr>
        <w:tab/>
      </w:r>
    </w:p>
    <w:p w:rsidR="008D27D1" w:rsidRPr="00D11826" w:rsidRDefault="008D27D1" w:rsidP="0012186C">
      <w:pPr>
        <w:tabs>
          <w:tab w:val="left" w:pos="6804"/>
          <w:tab w:val="left" w:pos="9355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8D27D1" w:rsidRPr="00D11826" w:rsidRDefault="008D27D1" w:rsidP="0012186C">
      <w:pPr>
        <w:tabs>
          <w:tab w:val="left" w:pos="6804"/>
          <w:tab w:val="left" w:pos="9355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>25.06.2018</w:t>
      </w:r>
    </w:p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jc w:val="center"/>
        <w:rPr>
          <w:rFonts w:ascii="Lucida Console" w:hAnsi="Lucida Console" w:cs="Calibri"/>
          <w:sz w:val="24"/>
          <w:szCs w:val="24"/>
          <w:lang w:eastAsia="ru-RU"/>
        </w:rPr>
      </w:pPr>
    </w:p>
    <w:p w:rsidR="008D27D1" w:rsidRPr="00D11826" w:rsidRDefault="008D27D1" w:rsidP="0012186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8D27D1" w:rsidRPr="00D11826" w:rsidRDefault="008D27D1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p w:rsidR="00FB2FCE" w:rsidRPr="00D11826" w:rsidRDefault="00FB2FCE" w:rsidP="003975C3">
      <w:pPr>
        <w:pStyle w:val="ConsPlusNormal"/>
        <w:jc w:val="right"/>
        <w:outlineLvl w:val="1"/>
      </w:pPr>
    </w:p>
    <w:tbl>
      <w:tblPr>
        <w:tblW w:w="9601" w:type="dxa"/>
        <w:tblLook w:val="00A0" w:firstRow="1" w:lastRow="0" w:firstColumn="1" w:lastColumn="0" w:noHBand="0" w:noVBand="0"/>
      </w:tblPr>
      <w:tblGrid>
        <w:gridCol w:w="5512"/>
        <w:gridCol w:w="4089"/>
      </w:tblGrid>
      <w:tr w:rsidR="00FB2FCE" w:rsidRPr="00D11826" w:rsidTr="00E05D10">
        <w:trPr>
          <w:trHeight w:val="1059"/>
        </w:trPr>
        <w:tc>
          <w:tcPr>
            <w:tcW w:w="5512" w:type="dxa"/>
          </w:tcPr>
          <w:p w:rsidR="00FB2FCE" w:rsidRPr="00D11826" w:rsidRDefault="00FB2FCE" w:rsidP="00E05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089" w:type="dxa"/>
          </w:tcPr>
          <w:p w:rsidR="00FB2FCE" w:rsidRPr="00D11826" w:rsidRDefault="00FB2FCE" w:rsidP="00E05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Приложение </w:t>
            </w:r>
            <w:r w:rsidR="00241847"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</w:t>
            </w:r>
          </w:p>
          <w:p w:rsidR="00FB2FCE" w:rsidRPr="00D11826" w:rsidRDefault="00FB2FCE" w:rsidP="00E05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 Административному регламенту</w:t>
            </w:r>
          </w:p>
        </w:tc>
      </w:tr>
    </w:tbl>
    <w:p w:rsidR="00FB2FCE" w:rsidRPr="00D11826" w:rsidRDefault="00FB2FCE" w:rsidP="00FB2FCE">
      <w:pPr>
        <w:spacing w:after="0" w:line="240" w:lineRule="auto"/>
        <w:ind w:left="3360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spacing w:after="0" w:line="240" w:lineRule="auto"/>
        <w:ind w:left="3402"/>
        <w:outlineLvl w:val="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>Главе ЗАТО г. Железногорск</w:t>
      </w:r>
    </w:p>
    <w:p w:rsidR="00241847" w:rsidRPr="00D11826" w:rsidRDefault="00FB2FCE" w:rsidP="00241847">
      <w:pPr>
        <w:spacing w:after="0" w:line="240" w:lineRule="auto"/>
        <w:ind w:left="3402" w:right="22"/>
        <w:outlineLvl w:val="0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D11826">
        <w:rPr>
          <w:rFonts w:ascii="Times New Roman" w:eastAsia="MS Mincho" w:hAnsi="Times New Roman"/>
          <w:sz w:val="20"/>
          <w:szCs w:val="20"/>
          <w:lang w:eastAsia="ja-JP"/>
        </w:rPr>
        <w:t>___</w:t>
      </w:r>
      <w:r w:rsidR="00241847" w:rsidRPr="00D11826"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И.Г. Куксину</w:t>
      </w:r>
    </w:p>
    <w:p w:rsidR="00FB2FCE" w:rsidRPr="00D11826" w:rsidRDefault="00241847" w:rsidP="00241847">
      <w:pPr>
        <w:spacing w:after="0" w:line="240" w:lineRule="auto"/>
        <w:ind w:left="3402" w:right="22"/>
        <w:outlineLvl w:val="0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D11826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D11826">
        <w:rPr>
          <w:rFonts w:ascii="Times New Roman" w:eastAsia="MS Mincho" w:hAnsi="Times New Roman"/>
          <w:bCs/>
          <w:sz w:val="16"/>
          <w:szCs w:val="16"/>
          <w:lang w:eastAsia="ja-JP"/>
        </w:rPr>
        <w:t xml:space="preserve"> </w:t>
      </w:r>
      <w:r w:rsidR="00FB2FCE" w:rsidRPr="00D11826">
        <w:rPr>
          <w:rFonts w:ascii="Times New Roman" w:eastAsia="MS Mincho" w:hAnsi="Times New Roman"/>
          <w:bCs/>
          <w:sz w:val="16"/>
          <w:szCs w:val="16"/>
          <w:lang w:eastAsia="ja-JP"/>
        </w:rPr>
        <w:t>(ФИО)</w:t>
      </w:r>
    </w:p>
    <w:p w:rsidR="00FB2FCE" w:rsidRPr="00D11826" w:rsidRDefault="00FB2FCE" w:rsidP="00FB2FCE">
      <w:pPr>
        <w:spacing w:after="0" w:line="240" w:lineRule="auto"/>
        <w:ind w:left="3360"/>
        <w:jc w:val="both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b/>
          <w:bCs/>
          <w:lang w:eastAsia="ja-JP"/>
        </w:rPr>
        <w:t>Заявитель</w:t>
      </w:r>
      <w:r w:rsidRPr="00D11826">
        <w:rPr>
          <w:rFonts w:ascii="Times New Roman" w:eastAsia="MS Mincho" w:hAnsi="Times New Roman"/>
          <w:bCs/>
          <w:lang w:eastAsia="ja-JP"/>
        </w:rPr>
        <w:t xml:space="preserve">: </w:t>
      </w:r>
      <w:r w:rsidRPr="00D11826">
        <w:rPr>
          <w:rFonts w:ascii="Times New Roman" w:eastAsia="MS Mincho" w:hAnsi="Times New Roman"/>
          <w:lang w:eastAsia="ja-JP"/>
        </w:rPr>
        <w:t>отец (мать, законный представитель)</w:t>
      </w:r>
      <w:r w:rsidRPr="00D11826">
        <w:rPr>
          <w:rFonts w:ascii="Times New Roman" w:eastAsia="MS Mincho" w:hAnsi="Times New Roman"/>
          <w:bCs/>
          <w:lang w:eastAsia="ja-JP"/>
        </w:rPr>
        <w:t xml:space="preserve"> ребенка:</w:t>
      </w:r>
    </w:p>
    <w:p w:rsidR="00FB2FCE" w:rsidRPr="00D11826" w:rsidRDefault="00FB2FCE" w:rsidP="00FB2FCE">
      <w:pPr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Ф. 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Петровой</w:t>
      </w:r>
    </w:p>
    <w:p w:rsidR="00FB2FCE" w:rsidRPr="00D11826" w:rsidRDefault="00FB2FCE" w:rsidP="00FB2FCE">
      <w:pPr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И. 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Марии</w:t>
      </w:r>
    </w:p>
    <w:p w:rsidR="00FB2FCE" w:rsidRPr="00D11826" w:rsidRDefault="00FB2FCE" w:rsidP="00FB2FCE">
      <w:pPr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О (при наличии) 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Ивановны</w:t>
      </w:r>
    </w:p>
    <w:p w:rsidR="00FB2FCE" w:rsidRPr="00D11826" w:rsidRDefault="00FB2FCE" w:rsidP="00FB2FCE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Паспорт: серия 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04 00</w:t>
      </w:r>
      <w:r w:rsidRPr="00D11826">
        <w:rPr>
          <w:rFonts w:ascii="Times New Roman" w:eastAsia="MS Mincho" w:hAnsi="Times New Roman"/>
          <w:lang w:eastAsia="ja-JP"/>
        </w:rPr>
        <w:t xml:space="preserve"> №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586970</w:t>
      </w:r>
      <w:r w:rsidRPr="00D11826">
        <w:rPr>
          <w:rFonts w:ascii="Times New Roman" w:eastAsia="MS Mincho" w:hAnsi="Times New Roman"/>
          <w:lang w:eastAsia="ja-JP"/>
        </w:rPr>
        <w:t xml:space="preserve"> </w:t>
      </w:r>
    </w:p>
    <w:p w:rsidR="00FB2FCE" w:rsidRPr="00D11826" w:rsidRDefault="00FB2FCE" w:rsidP="00FB2FCE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дата выдачи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28.02.2010</w:t>
      </w:r>
    </w:p>
    <w:p w:rsidR="00241847" w:rsidRPr="00D11826" w:rsidRDefault="00FB2FCE" w:rsidP="00241847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i/>
          <w:u w:val="single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кем выдан 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 xml:space="preserve">Отделом УВД Красноярского края по </w:t>
      </w:r>
    </w:p>
    <w:p w:rsidR="00FB2FCE" w:rsidRPr="00D11826" w:rsidRDefault="00241847" w:rsidP="00241847">
      <w:pPr>
        <w:autoSpaceDE w:val="0"/>
        <w:autoSpaceDN w:val="0"/>
        <w:adjustRightInd w:val="0"/>
        <w:spacing w:after="0" w:line="240" w:lineRule="auto"/>
        <w:ind w:left="3360" w:right="22"/>
        <w:rPr>
          <w:rFonts w:ascii="Times New Roman" w:eastAsia="MS Mincho" w:hAnsi="Times New Roman"/>
          <w:i/>
          <w:u w:val="single"/>
          <w:lang w:eastAsia="ja-JP"/>
        </w:rPr>
      </w:pPr>
      <w:r w:rsidRPr="00D11826">
        <w:rPr>
          <w:rFonts w:ascii="Times New Roman" w:eastAsia="MS Mincho" w:hAnsi="Times New Roman"/>
          <w:i/>
          <w:u w:val="single"/>
          <w:lang w:eastAsia="ja-JP"/>
        </w:rPr>
        <w:t>гор. Железногорск</w:t>
      </w:r>
    </w:p>
    <w:p w:rsidR="00241847" w:rsidRPr="00D11826" w:rsidRDefault="00FB2FCE" w:rsidP="00241847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Адрес регистрации по месту жительства (пребывания): </w:t>
      </w:r>
    </w:p>
    <w:p w:rsidR="00FB2FCE" w:rsidRPr="00D11826" w:rsidRDefault="00241847" w:rsidP="00241847">
      <w:pPr>
        <w:spacing w:after="0" w:line="240" w:lineRule="auto"/>
        <w:ind w:left="3360"/>
        <w:rPr>
          <w:rFonts w:ascii="Times New Roman" w:eastAsia="MS Mincho" w:hAnsi="Times New Roman"/>
          <w:i/>
          <w:u w:val="single"/>
          <w:lang w:eastAsia="ja-JP"/>
        </w:rPr>
      </w:pPr>
      <w:r w:rsidRPr="00D11826">
        <w:rPr>
          <w:rFonts w:ascii="Times New Roman" w:eastAsia="MS Mincho" w:hAnsi="Times New Roman"/>
          <w:i/>
          <w:u w:val="single"/>
          <w:lang w:eastAsia="ja-JP"/>
        </w:rPr>
        <w:t>г. Железногорск, ул. Свердлова, д. 99, кв. 101</w:t>
      </w:r>
    </w:p>
    <w:p w:rsidR="00FB2FCE" w:rsidRPr="00D11826" w:rsidRDefault="00FB2FCE" w:rsidP="00241847">
      <w:pPr>
        <w:spacing w:after="0" w:line="240" w:lineRule="auto"/>
        <w:ind w:left="3360"/>
        <w:rPr>
          <w:rFonts w:ascii="Times New Roman" w:eastAsia="MS Mincho" w:hAnsi="Times New Roman"/>
          <w:i/>
          <w:u w:val="single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Адрес проживания: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г. Железногорск, ул. Кирова, д. 10, кв. 90</w:t>
      </w:r>
    </w:p>
    <w:p w:rsidR="00FB2FCE" w:rsidRPr="00D11826" w:rsidRDefault="00FB2FCE" w:rsidP="00FB2FCE">
      <w:pPr>
        <w:spacing w:after="0" w:line="240" w:lineRule="auto"/>
        <w:ind w:left="3360"/>
        <w:rPr>
          <w:rFonts w:ascii="Times New Roman" w:eastAsia="MS Mincho" w:hAnsi="Times New Roman"/>
          <w:lang w:eastAsia="ja-JP"/>
        </w:rPr>
      </w:pPr>
      <w:r w:rsidRPr="00D11826">
        <w:rPr>
          <w:rFonts w:ascii="Times New Roman" w:eastAsia="MS Mincho" w:hAnsi="Times New Roman"/>
          <w:lang w:eastAsia="ja-JP"/>
        </w:rPr>
        <w:t xml:space="preserve">Контактные телефоны  </w:t>
      </w:r>
      <w:r w:rsidR="00241847" w:rsidRPr="00D11826">
        <w:rPr>
          <w:rFonts w:ascii="Times New Roman" w:eastAsia="MS Mincho" w:hAnsi="Times New Roman"/>
          <w:i/>
          <w:u w:val="single"/>
          <w:lang w:eastAsia="ja-JP"/>
        </w:rPr>
        <w:t>915 520 19 19</w:t>
      </w:r>
    </w:p>
    <w:p w:rsidR="00FB2FCE" w:rsidRPr="00D11826" w:rsidRDefault="00FB2FCE" w:rsidP="00FB2FCE">
      <w:pPr>
        <w:spacing w:after="0" w:line="240" w:lineRule="auto"/>
        <w:ind w:left="3360" w:right="-889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spacing w:after="0" w:line="240" w:lineRule="auto"/>
        <w:ind w:right="-889"/>
        <w:jc w:val="center"/>
        <w:outlineLvl w:val="0"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b/>
          <w:sz w:val="24"/>
          <w:szCs w:val="24"/>
          <w:lang w:eastAsia="ja-JP"/>
        </w:rPr>
        <w:t>ЗАЯВЛЕНИЕ</w:t>
      </w:r>
    </w:p>
    <w:p w:rsidR="00FB2FCE" w:rsidRPr="00D11826" w:rsidRDefault="00FB2FCE" w:rsidP="00FB2FCE">
      <w:pPr>
        <w:spacing w:after="0" w:line="240" w:lineRule="auto"/>
        <w:ind w:right="-889" w:firstLine="720"/>
        <w:jc w:val="center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widowControl w:val="0"/>
        <w:snapToGrid w:val="0"/>
        <w:spacing w:after="0" w:line="300" w:lineRule="auto"/>
        <w:ind w:right="-82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826">
        <w:rPr>
          <w:rFonts w:ascii="Times New Roman" w:eastAsia="Times New Roman" w:hAnsi="Times New Roman"/>
          <w:sz w:val="24"/>
          <w:szCs w:val="24"/>
          <w:lang w:eastAsia="ru-RU"/>
        </w:rPr>
        <w:t>Прошу принять</w:t>
      </w:r>
      <w:r w:rsidRPr="00D118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отказ </w:t>
      </w:r>
      <w:r w:rsidRPr="00D11826">
        <w:rPr>
          <w:rFonts w:ascii="Times New Roman" w:eastAsia="Times New Roman" w:hAnsi="Times New Roman"/>
          <w:sz w:val="24"/>
          <w:szCs w:val="24"/>
          <w:lang w:eastAsia="ru-RU"/>
        </w:rPr>
        <w:t>от предоставленного моему ребенку</w:t>
      </w:r>
    </w:p>
    <w:p w:rsidR="00FB2FCE" w:rsidRPr="00D11826" w:rsidRDefault="00FB2FCE" w:rsidP="00FB2FC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sz w:val="24"/>
          <w:szCs w:val="24"/>
          <w:lang w:eastAsia="ja-JP"/>
        </w:rPr>
        <w:t xml:space="preserve">Ф.И О. ребенка  </w:t>
      </w:r>
      <w:r w:rsidR="00241847" w:rsidRPr="00D11826">
        <w:rPr>
          <w:rFonts w:ascii="Times New Roman" w:eastAsia="MS Mincho" w:hAnsi="Times New Roman"/>
          <w:i/>
          <w:sz w:val="24"/>
          <w:szCs w:val="24"/>
          <w:u w:val="single"/>
          <w:lang w:eastAsia="ja-JP"/>
        </w:rPr>
        <w:t>Петровой Ольге П</w:t>
      </w:r>
      <w:r w:rsidR="008777D2" w:rsidRPr="00D11826">
        <w:rPr>
          <w:rFonts w:ascii="Times New Roman" w:eastAsia="MS Mincho" w:hAnsi="Times New Roman"/>
          <w:i/>
          <w:sz w:val="24"/>
          <w:szCs w:val="24"/>
          <w:u w:val="single"/>
          <w:lang w:eastAsia="ja-JP"/>
        </w:rPr>
        <w:t>е</w:t>
      </w:r>
      <w:r w:rsidR="00241847" w:rsidRPr="00D11826">
        <w:rPr>
          <w:rFonts w:ascii="Times New Roman" w:eastAsia="MS Mincho" w:hAnsi="Times New Roman"/>
          <w:i/>
          <w:sz w:val="24"/>
          <w:szCs w:val="24"/>
          <w:u w:val="single"/>
          <w:lang w:eastAsia="ja-JP"/>
        </w:rPr>
        <w:t>тровне</w:t>
      </w:r>
    </w:p>
    <w:p w:rsidR="00FB2FCE" w:rsidRPr="00D11826" w:rsidRDefault="00FB2FCE" w:rsidP="00FB2FC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FB2FCE" w:rsidRPr="00D11826" w:rsidTr="00E05D10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</w:tcBorders>
            <w:vAlign w:val="center"/>
          </w:tcPr>
          <w:p w:rsidR="00FB2FCE" w:rsidRPr="00D11826" w:rsidRDefault="00FB2FCE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дата рождения</w:t>
            </w:r>
          </w:p>
        </w:tc>
        <w:tc>
          <w:tcPr>
            <w:tcW w:w="631" w:type="dxa"/>
            <w:vAlign w:val="center"/>
          </w:tcPr>
          <w:p w:rsidR="00FB2FCE" w:rsidRPr="00D11826" w:rsidRDefault="00241847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631" w:type="dxa"/>
            <w:vAlign w:val="center"/>
          </w:tcPr>
          <w:p w:rsidR="00FB2FCE" w:rsidRPr="00D11826" w:rsidRDefault="00241847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FB2FCE" w:rsidRPr="00D11826" w:rsidRDefault="00FB2FCE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31" w:type="dxa"/>
            <w:vAlign w:val="center"/>
          </w:tcPr>
          <w:p w:rsidR="00FB2FCE" w:rsidRPr="00D11826" w:rsidRDefault="00241847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631" w:type="dxa"/>
            <w:vAlign w:val="center"/>
          </w:tcPr>
          <w:p w:rsidR="00FB2FCE" w:rsidRPr="00D11826" w:rsidRDefault="00241847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FB2FCE" w:rsidRPr="00D11826" w:rsidRDefault="00FB2FCE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631" w:type="dxa"/>
            <w:vAlign w:val="center"/>
          </w:tcPr>
          <w:p w:rsidR="00FB2FCE" w:rsidRPr="00D11826" w:rsidRDefault="00FB2FCE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631" w:type="dxa"/>
            <w:vAlign w:val="center"/>
          </w:tcPr>
          <w:p w:rsidR="00FB2FCE" w:rsidRPr="00D11826" w:rsidRDefault="00241847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631" w:type="dxa"/>
            <w:vAlign w:val="center"/>
          </w:tcPr>
          <w:p w:rsidR="00FB2FCE" w:rsidRPr="00D11826" w:rsidRDefault="00241847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631" w:type="dxa"/>
            <w:tcBorders>
              <w:top w:val="nil"/>
              <w:bottom w:val="nil"/>
              <w:right w:val="nil"/>
            </w:tcBorders>
            <w:vAlign w:val="center"/>
          </w:tcPr>
          <w:p w:rsidR="00FB2FCE" w:rsidRPr="00D11826" w:rsidRDefault="00FB2FCE" w:rsidP="00E05D10">
            <w:pPr>
              <w:spacing w:after="0" w:line="240" w:lineRule="auto"/>
              <w:ind w:right="2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г.</w:t>
            </w:r>
          </w:p>
        </w:tc>
      </w:tr>
    </w:tbl>
    <w:p w:rsidR="00FB2FCE" w:rsidRPr="00D11826" w:rsidRDefault="00FB2FCE" w:rsidP="00FB2FCE">
      <w:pPr>
        <w:spacing w:after="0" w:line="240" w:lineRule="auto"/>
        <w:ind w:right="22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Pr="00D11826" w:rsidRDefault="00FB2FCE" w:rsidP="00FB2FCE">
      <w:pPr>
        <w:spacing w:after="0" w:line="240" w:lineRule="auto"/>
        <w:ind w:right="-82"/>
        <w:rPr>
          <w:rFonts w:ascii="Times New Roman" w:eastAsia="MS Mincho" w:hAnsi="Times New Roman"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sz w:val="24"/>
          <w:szCs w:val="24"/>
          <w:lang w:eastAsia="ja-JP"/>
        </w:rPr>
        <w:t xml:space="preserve">места в дошкольном образовательном учреждении № </w:t>
      </w:r>
      <w:r w:rsidR="008F52C5" w:rsidRPr="00D11826">
        <w:rPr>
          <w:rFonts w:ascii="Times New Roman" w:eastAsia="MS Mincho" w:hAnsi="Times New Roman"/>
          <w:b/>
          <w:sz w:val="24"/>
          <w:szCs w:val="24"/>
          <w:u w:val="single"/>
          <w:lang w:eastAsia="ja-JP"/>
        </w:rPr>
        <w:t>60</w:t>
      </w:r>
      <w:r w:rsidRPr="00D11826">
        <w:rPr>
          <w:rFonts w:ascii="Times New Roman" w:eastAsia="MS Mincho" w:hAnsi="Times New Roman"/>
          <w:sz w:val="24"/>
          <w:szCs w:val="24"/>
          <w:lang w:eastAsia="ja-JP"/>
        </w:rPr>
        <w:t xml:space="preserve">, </w:t>
      </w:r>
    </w:p>
    <w:p w:rsidR="008F52C5" w:rsidRPr="00D11826" w:rsidRDefault="008F52C5" w:rsidP="00FB2FCE">
      <w:pPr>
        <w:spacing w:after="0" w:line="240" w:lineRule="auto"/>
        <w:ind w:right="-82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23458" w:rsidRPr="00D11826" w:rsidRDefault="00923458" w:rsidP="00923458">
      <w:pPr>
        <w:spacing w:after="0" w:line="240" w:lineRule="auto"/>
        <w:ind w:right="-82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5900"/>
        <w:gridCol w:w="3366"/>
      </w:tblGrid>
      <w:tr w:rsidR="00923458" w:rsidRPr="00D11826" w:rsidTr="00923458"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Х</w:t>
            </w:r>
          </w:p>
        </w:tc>
        <w:tc>
          <w:tcPr>
            <w:tcW w:w="5900" w:type="dxa"/>
            <w:tcBorders>
              <w:top w:val="nil"/>
              <w:bottom w:val="nil"/>
              <w:right w:val="nil"/>
            </w:tcBorders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1. до освобождения места в приоритетном ДОУ;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</w:pPr>
          </w:p>
        </w:tc>
      </w:tr>
      <w:tr w:rsidR="00923458" w:rsidRPr="00D11826" w:rsidTr="00923458"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5900" w:type="dxa"/>
            <w:tcBorders>
              <w:top w:val="nil"/>
              <w:bottom w:val="nil"/>
              <w:right w:val="nil"/>
            </w:tcBorders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2.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до комплектования  __________ года;</w:t>
            </w:r>
          </w:p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  <w:t xml:space="preserve">     (указать желаемый год зачисления в ДОУ)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923458" w:rsidRPr="00D11826" w:rsidRDefault="00923458" w:rsidP="008777D2">
            <w:pPr>
              <w:spacing w:after="0" w:line="240" w:lineRule="auto"/>
              <w:ind w:right="-392" w:firstLine="840"/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</w:pPr>
          </w:p>
        </w:tc>
      </w:tr>
      <w:tr w:rsidR="00923458" w:rsidRPr="00D11826" w:rsidTr="00923458">
        <w:tc>
          <w:tcPr>
            <w:tcW w:w="479" w:type="dxa"/>
            <w:tcBorders>
              <w:right w:val="single" w:sz="4" w:space="0" w:color="auto"/>
            </w:tcBorders>
            <w:shd w:val="clear" w:color="auto" w:fill="auto"/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5900" w:type="dxa"/>
            <w:tcBorders>
              <w:top w:val="nil"/>
              <w:bottom w:val="nil"/>
              <w:right w:val="nil"/>
            </w:tcBorders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3. прошу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D11826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исключить из очереди.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458" w:rsidRPr="00D11826" w:rsidRDefault="00923458" w:rsidP="008777D2">
            <w:pPr>
              <w:spacing w:after="0" w:line="240" w:lineRule="auto"/>
              <w:ind w:right="-392"/>
              <w:rPr>
                <w:rFonts w:ascii="Times New Roman" w:eastAsia="MS Mincho" w:hAnsi="Times New Roman"/>
                <w:sz w:val="24"/>
                <w:szCs w:val="24"/>
                <w:vertAlign w:val="superscript"/>
                <w:lang w:eastAsia="ja-JP"/>
              </w:rPr>
            </w:pPr>
          </w:p>
        </w:tc>
      </w:tr>
    </w:tbl>
    <w:p w:rsidR="00923458" w:rsidRPr="00D11826" w:rsidRDefault="00923458" w:rsidP="00923458">
      <w:pPr>
        <w:spacing w:after="0" w:line="240" w:lineRule="auto"/>
        <w:ind w:right="-889"/>
        <w:rPr>
          <w:rFonts w:ascii="Times New Roman" w:eastAsia="MS Mincho" w:hAnsi="Times New Roman"/>
          <w:sz w:val="24"/>
          <w:szCs w:val="24"/>
          <w:lang w:eastAsia="ja-JP"/>
        </w:rPr>
      </w:pPr>
      <w:r w:rsidRPr="00D11826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                             </w:t>
      </w:r>
      <w:r w:rsidRPr="00D11826">
        <w:rPr>
          <w:rFonts w:ascii="Times New Roman" w:eastAsia="MS Mincho" w:hAnsi="Times New Roman"/>
          <w:sz w:val="24"/>
          <w:szCs w:val="24"/>
          <w:lang w:eastAsia="ja-JP"/>
        </w:rPr>
        <w:t xml:space="preserve"> (</w:t>
      </w:r>
      <w:r w:rsidRPr="00D11826">
        <w:rPr>
          <w:rFonts w:ascii="Times New Roman" w:eastAsia="MS Mincho" w:hAnsi="Times New Roman"/>
          <w:sz w:val="24"/>
          <w:szCs w:val="24"/>
          <w:u w:val="single"/>
          <w:lang w:eastAsia="ja-JP"/>
        </w:rPr>
        <w:t>выбрать нужное</w:t>
      </w:r>
      <w:r w:rsidRPr="00D11826">
        <w:rPr>
          <w:rFonts w:ascii="Times New Roman" w:eastAsia="MS Mincho" w:hAnsi="Times New Roman"/>
          <w:sz w:val="24"/>
          <w:szCs w:val="24"/>
          <w:lang w:eastAsia="ja-JP"/>
        </w:rPr>
        <w:t>).</w:t>
      </w:r>
    </w:p>
    <w:p w:rsidR="00FB2FCE" w:rsidRPr="00D11826" w:rsidRDefault="00FB2FCE" w:rsidP="00FB2FCE">
      <w:pPr>
        <w:spacing w:after="0" w:line="240" w:lineRule="auto"/>
        <w:ind w:right="-889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10305" w:type="dxa"/>
        <w:jc w:val="right"/>
        <w:tblLayout w:type="fixed"/>
        <w:tblLook w:val="01E0" w:firstRow="1" w:lastRow="1" w:firstColumn="1" w:lastColumn="1" w:noHBand="0" w:noVBand="0"/>
      </w:tblPr>
      <w:tblGrid>
        <w:gridCol w:w="4318"/>
        <w:gridCol w:w="1579"/>
        <w:gridCol w:w="4408"/>
      </w:tblGrid>
      <w:tr w:rsidR="00FB2FCE" w:rsidRPr="00D11826" w:rsidTr="00E05D10">
        <w:trPr>
          <w:trHeight w:val="610"/>
          <w:jc w:val="right"/>
        </w:trPr>
        <w:tc>
          <w:tcPr>
            <w:tcW w:w="4319" w:type="dxa"/>
            <w:vAlign w:val="bottom"/>
          </w:tcPr>
          <w:p w:rsidR="00FB2FCE" w:rsidRPr="00D11826" w:rsidRDefault="00FB2FCE" w:rsidP="008F52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</w:t>
            </w:r>
            <w:r w:rsidR="008F52C5" w:rsidRPr="00D11826">
              <w:rPr>
                <w:rFonts w:ascii="Times New Roman" w:eastAsia="MS Mincho" w:hAnsi="Times New Roman"/>
                <w:i/>
                <w:sz w:val="24"/>
                <w:szCs w:val="24"/>
                <w:u w:val="single"/>
                <w:lang w:eastAsia="ja-JP"/>
              </w:rPr>
              <w:t>01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» </w:t>
            </w:r>
            <w:r w:rsidR="008F52C5" w:rsidRPr="00D11826">
              <w:rPr>
                <w:rFonts w:ascii="Times New Roman" w:eastAsia="MS Mincho" w:hAnsi="Times New Roman"/>
                <w:i/>
                <w:sz w:val="24"/>
                <w:szCs w:val="24"/>
                <w:u w:val="single"/>
                <w:lang w:eastAsia="ja-JP"/>
              </w:rPr>
              <w:t xml:space="preserve">    июня       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20</w:t>
            </w:r>
            <w:r w:rsidR="008F52C5" w:rsidRPr="00D11826">
              <w:rPr>
                <w:rFonts w:ascii="Times New Roman" w:eastAsia="MS Mincho" w:hAnsi="Times New Roman"/>
                <w:i/>
                <w:sz w:val="24"/>
                <w:szCs w:val="24"/>
                <w:u w:val="single"/>
                <w:lang w:eastAsia="ja-JP"/>
              </w:rPr>
              <w:t>18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FCE" w:rsidRPr="00D11826" w:rsidRDefault="00FB2FCE" w:rsidP="00E05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4409" w:type="dxa"/>
            <w:vAlign w:val="bottom"/>
          </w:tcPr>
          <w:p w:rsidR="00FB2FCE" w:rsidRPr="00D11826" w:rsidRDefault="00FB2FCE" w:rsidP="008F52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(</w:t>
            </w:r>
            <w:r w:rsidR="008F52C5" w:rsidRPr="00D11826">
              <w:rPr>
                <w:rFonts w:ascii="Times New Roman" w:eastAsia="MS Mincho" w:hAnsi="Times New Roman"/>
                <w:i/>
                <w:sz w:val="24"/>
                <w:szCs w:val="24"/>
                <w:u w:val="single"/>
                <w:lang w:eastAsia="ja-JP"/>
              </w:rPr>
              <w:t xml:space="preserve">                М.И. Петрова            </w:t>
            </w:r>
            <w:r w:rsidRPr="00D1182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)</w:t>
            </w:r>
          </w:p>
        </w:tc>
      </w:tr>
      <w:tr w:rsidR="00FB2FCE" w:rsidRPr="00FB2FCE" w:rsidTr="00E05D10">
        <w:trPr>
          <w:trHeight w:val="225"/>
          <w:jc w:val="right"/>
        </w:trPr>
        <w:tc>
          <w:tcPr>
            <w:tcW w:w="4319" w:type="dxa"/>
          </w:tcPr>
          <w:p w:rsidR="00FB2FCE" w:rsidRPr="00D11826" w:rsidRDefault="00FB2FCE" w:rsidP="00E05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18"/>
                <w:szCs w:val="18"/>
                <w:vertAlign w:val="superscript"/>
                <w:lang w:eastAsia="ja-JP"/>
              </w:rPr>
            </w:pPr>
            <w:r w:rsidRPr="00D11826">
              <w:rPr>
                <w:rFonts w:ascii="Times New Roman" w:eastAsia="MS Mincho" w:hAnsi="Times New Roman"/>
                <w:b/>
                <w:sz w:val="18"/>
                <w:szCs w:val="18"/>
                <w:lang w:eastAsia="ja-JP"/>
              </w:rPr>
              <w:t xml:space="preserve">                  </w:t>
            </w:r>
            <w:r w:rsidRPr="00D11826">
              <w:rPr>
                <w:rFonts w:ascii="Times New Roman" w:eastAsia="MS Mincho" w:hAnsi="Times New Roman"/>
                <w:b/>
                <w:sz w:val="18"/>
                <w:szCs w:val="18"/>
                <w:vertAlign w:val="superscript"/>
                <w:lang w:eastAsia="ja-JP"/>
              </w:rPr>
              <w:t>дата подачи заявления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2FCE" w:rsidRPr="00D11826" w:rsidRDefault="00FB2FCE" w:rsidP="00E05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18"/>
                <w:szCs w:val="18"/>
                <w:vertAlign w:val="superscript"/>
                <w:lang w:eastAsia="ja-JP"/>
              </w:rPr>
              <w:t>подпись заявителя</w:t>
            </w:r>
          </w:p>
        </w:tc>
        <w:tc>
          <w:tcPr>
            <w:tcW w:w="4409" w:type="dxa"/>
          </w:tcPr>
          <w:p w:rsidR="00FB2FCE" w:rsidRPr="00FB2FCE" w:rsidRDefault="00FB2FCE" w:rsidP="00E05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  <w:lang w:eastAsia="ja-JP"/>
              </w:rPr>
            </w:pPr>
            <w:r w:rsidRPr="00D11826">
              <w:rPr>
                <w:rFonts w:ascii="Times New Roman" w:eastAsia="MS Mincho" w:hAnsi="Times New Roman"/>
                <w:sz w:val="18"/>
                <w:szCs w:val="18"/>
                <w:vertAlign w:val="superscript"/>
                <w:lang w:eastAsia="ja-JP"/>
              </w:rPr>
              <w:t>расшифровка  подписи заявителя</w:t>
            </w:r>
          </w:p>
        </w:tc>
      </w:tr>
    </w:tbl>
    <w:p w:rsidR="00FB2FCE" w:rsidRPr="00FB2FCE" w:rsidRDefault="00FB2FCE" w:rsidP="00FB2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B2FCE" w:rsidRDefault="00FB2FCE" w:rsidP="003975C3">
      <w:pPr>
        <w:pStyle w:val="ConsPlusNormal"/>
        <w:jc w:val="right"/>
        <w:outlineLvl w:val="1"/>
      </w:pPr>
    </w:p>
    <w:sectPr w:rsidR="00FB2FCE" w:rsidSect="007216D7">
      <w:pgSz w:w="11905" w:h="16838"/>
      <w:pgMar w:top="1418" w:right="567" w:bottom="851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C0" w:rsidRDefault="00085BC0" w:rsidP="006307FB">
      <w:pPr>
        <w:spacing w:after="0" w:line="240" w:lineRule="auto"/>
      </w:pPr>
      <w:r>
        <w:separator/>
      </w:r>
    </w:p>
  </w:endnote>
  <w:endnote w:type="continuationSeparator" w:id="0">
    <w:p w:rsidR="00085BC0" w:rsidRDefault="00085BC0" w:rsidP="00630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C0" w:rsidRDefault="00085BC0" w:rsidP="006307FB">
      <w:pPr>
        <w:spacing w:after="0" w:line="240" w:lineRule="auto"/>
      </w:pPr>
      <w:r>
        <w:separator/>
      </w:r>
    </w:p>
  </w:footnote>
  <w:footnote w:type="continuationSeparator" w:id="0">
    <w:p w:rsidR="00085BC0" w:rsidRDefault="00085BC0" w:rsidP="00630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D2" w:rsidRDefault="008777D2">
    <w:pPr>
      <w:pStyle w:val="a7"/>
      <w:jc w:val="center"/>
    </w:pPr>
  </w:p>
  <w:p w:rsidR="008777D2" w:rsidRDefault="008777D2">
    <w:pPr>
      <w:pStyle w:val="a7"/>
      <w:jc w:val="center"/>
    </w:pPr>
  </w:p>
  <w:p w:rsidR="008777D2" w:rsidRDefault="0071401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777D2" w:rsidRDefault="008777D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07E"/>
    <w:rsid w:val="000000CB"/>
    <w:rsid w:val="00030BBF"/>
    <w:rsid w:val="00035A4C"/>
    <w:rsid w:val="00054EA7"/>
    <w:rsid w:val="00064736"/>
    <w:rsid w:val="00067AAD"/>
    <w:rsid w:val="00076092"/>
    <w:rsid w:val="00085BC0"/>
    <w:rsid w:val="000A675F"/>
    <w:rsid w:val="000B23EF"/>
    <w:rsid w:val="000E1954"/>
    <w:rsid w:val="000F01A4"/>
    <w:rsid w:val="000F6B69"/>
    <w:rsid w:val="0011236E"/>
    <w:rsid w:val="0012186C"/>
    <w:rsid w:val="00126B86"/>
    <w:rsid w:val="00132AD2"/>
    <w:rsid w:val="001655A5"/>
    <w:rsid w:val="001B36F8"/>
    <w:rsid w:val="001B79B7"/>
    <w:rsid w:val="001D48C7"/>
    <w:rsid w:val="001D7483"/>
    <w:rsid w:val="001F79F6"/>
    <w:rsid w:val="00232680"/>
    <w:rsid w:val="0023570D"/>
    <w:rsid w:val="00241847"/>
    <w:rsid w:val="00245431"/>
    <w:rsid w:val="00253C9A"/>
    <w:rsid w:val="00254FD4"/>
    <w:rsid w:val="00264302"/>
    <w:rsid w:val="0027666E"/>
    <w:rsid w:val="00286C06"/>
    <w:rsid w:val="0028741E"/>
    <w:rsid w:val="002A7E91"/>
    <w:rsid w:val="002B27C9"/>
    <w:rsid w:val="002B526B"/>
    <w:rsid w:val="002D6BA1"/>
    <w:rsid w:val="002E5FC4"/>
    <w:rsid w:val="00304511"/>
    <w:rsid w:val="00375760"/>
    <w:rsid w:val="00385E3B"/>
    <w:rsid w:val="0039327B"/>
    <w:rsid w:val="003975C3"/>
    <w:rsid w:val="003A309C"/>
    <w:rsid w:val="003B4E29"/>
    <w:rsid w:val="003C4F21"/>
    <w:rsid w:val="003E6E97"/>
    <w:rsid w:val="003F6685"/>
    <w:rsid w:val="0041054B"/>
    <w:rsid w:val="00433E12"/>
    <w:rsid w:val="004459F5"/>
    <w:rsid w:val="00452B12"/>
    <w:rsid w:val="004566DD"/>
    <w:rsid w:val="004644BB"/>
    <w:rsid w:val="00475799"/>
    <w:rsid w:val="004C0879"/>
    <w:rsid w:val="004D62F7"/>
    <w:rsid w:val="004E56AD"/>
    <w:rsid w:val="004F7EDD"/>
    <w:rsid w:val="00501DEF"/>
    <w:rsid w:val="00524BFE"/>
    <w:rsid w:val="00556571"/>
    <w:rsid w:val="00562A0C"/>
    <w:rsid w:val="005B69AB"/>
    <w:rsid w:val="005C39E2"/>
    <w:rsid w:val="005D2CDB"/>
    <w:rsid w:val="005F0EB4"/>
    <w:rsid w:val="005F58FA"/>
    <w:rsid w:val="005F61C0"/>
    <w:rsid w:val="00606E3D"/>
    <w:rsid w:val="00610307"/>
    <w:rsid w:val="00620F49"/>
    <w:rsid w:val="006307FB"/>
    <w:rsid w:val="0063238D"/>
    <w:rsid w:val="00652D1E"/>
    <w:rsid w:val="00656F9D"/>
    <w:rsid w:val="006939DE"/>
    <w:rsid w:val="006B540E"/>
    <w:rsid w:val="006C574A"/>
    <w:rsid w:val="006C74D3"/>
    <w:rsid w:val="00714019"/>
    <w:rsid w:val="007216D7"/>
    <w:rsid w:val="00725413"/>
    <w:rsid w:val="0073343C"/>
    <w:rsid w:val="00740CBD"/>
    <w:rsid w:val="007612AD"/>
    <w:rsid w:val="0078648F"/>
    <w:rsid w:val="00795D22"/>
    <w:rsid w:val="0079690E"/>
    <w:rsid w:val="007A5BB9"/>
    <w:rsid w:val="007B179E"/>
    <w:rsid w:val="007E690C"/>
    <w:rsid w:val="00822D21"/>
    <w:rsid w:val="00840477"/>
    <w:rsid w:val="00854B04"/>
    <w:rsid w:val="008777D2"/>
    <w:rsid w:val="00887245"/>
    <w:rsid w:val="008902D0"/>
    <w:rsid w:val="008B1912"/>
    <w:rsid w:val="008D27D1"/>
    <w:rsid w:val="008E1346"/>
    <w:rsid w:val="008F52C5"/>
    <w:rsid w:val="008F5ADC"/>
    <w:rsid w:val="00923458"/>
    <w:rsid w:val="00927017"/>
    <w:rsid w:val="00935CCF"/>
    <w:rsid w:val="00941171"/>
    <w:rsid w:val="00960FCD"/>
    <w:rsid w:val="00987D10"/>
    <w:rsid w:val="009A4F42"/>
    <w:rsid w:val="009B4F3A"/>
    <w:rsid w:val="009C25E1"/>
    <w:rsid w:val="009D3CD7"/>
    <w:rsid w:val="009D4CA7"/>
    <w:rsid w:val="00A10196"/>
    <w:rsid w:val="00A12F05"/>
    <w:rsid w:val="00A15EB6"/>
    <w:rsid w:val="00A403E0"/>
    <w:rsid w:val="00A44836"/>
    <w:rsid w:val="00A55FB7"/>
    <w:rsid w:val="00A63687"/>
    <w:rsid w:val="00A66475"/>
    <w:rsid w:val="00A714CB"/>
    <w:rsid w:val="00A72E21"/>
    <w:rsid w:val="00A83FDE"/>
    <w:rsid w:val="00A85729"/>
    <w:rsid w:val="00A86860"/>
    <w:rsid w:val="00A87C5B"/>
    <w:rsid w:val="00A94D1B"/>
    <w:rsid w:val="00AC3783"/>
    <w:rsid w:val="00AE28BF"/>
    <w:rsid w:val="00AF35FC"/>
    <w:rsid w:val="00B07408"/>
    <w:rsid w:val="00B301A9"/>
    <w:rsid w:val="00B320ED"/>
    <w:rsid w:val="00B35DCE"/>
    <w:rsid w:val="00B63333"/>
    <w:rsid w:val="00B76F0C"/>
    <w:rsid w:val="00B8593D"/>
    <w:rsid w:val="00B86F9A"/>
    <w:rsid w:val="00B966DE"/>
    <w:rsid w:val="00BA2F95"/>
    <w:rsid w:val="00BA7B0A"/>
    <w:rsid w:val="00BB5A1E"/>
    <w:rsid w:val="00BB6D3F"/>
    <w:rsid w:val="00BC56A7"/>
    <w:rsid w:val="00BC6731"/>
    <w:rsid w:val="00BE7F1A"/>
    <w:rsid w:val="00C0057F"/>
    <w:rsid w:val="00C06B86"/>
    <w:rsid w:val="00C33917"/>
    <w:rsid w:val="00C60BE6"/>
    <w:rsid w:val="00C9307E"/>
    <w:rsid w:val="00CC0582"/>
    <w:rsid w:val="00CE3F2A"/>
    <w:rsid w:val="00CE454A"/>
    <w:rsid w:val="00CE5FFD"/>
    <w:rsid w:val="00CF006E"/>
    <w:rsid w:val="00D11826"/>
    <w:rsid w:val="00D21C23"/>
    <w:rsid w:val="00D26DBC"/>
    <w:rsid w:val="00D424B3"/>
    <w:rsid w:val="00D517D6"/>
    <w:rsid w:val="00DA1580"/>
    <w:rsid w:val="00DA4956"/>
    <w:rsid w:val="00DA5409"/>
    <w:rsid w:val="00DA542C"/>
    <w:rsid w:val="00DB1167"/>
    <w:rsid w:val="00DC2914"/>
    <w:rsid w:val="00DD385C"/>
    <w:rsid w:val="00DD45AF"/>
    <w:rsid w:val="00DE32BC"/>
    <w:rsid w:val="00E01D52"/>
    <w:rsid w:val="00E0469E"/>
    <w:rsid w:val="00E05D10"/>
    <w:rsid w:val="00E136AE"/>
    <w:rsid w:val="00E24470"/>
    <w:rsid w:val="00E25560"/>
    <w:rsid w:val="00E338D3"/>
    <w:rsid w:val="00E414D7"/>
    <w:rsid w:val="00E565ED"/>
    <w:rsid w:val="00E719A9"/>
    <w:rsid w:val="00ED4968"/>
    <w:rsid w:val="00ED6CD0"/>
    <w:rsid w:val="00EE4135"/>
    <w:rsid w:val="00EF7C67"/>
    <w:rsid w:val="00F066F1"/>
    <w:rsid w:val="00F212F1"/>
    <w:rsid w:val="00F5173B"/>
    <w:rsid w:val="00F73BDA"/>
    <w:rsid w:val="00F7620A"/>
    <w:rsid w:val="00FA2290"/>
    <w:rsid w:val="00FA2CD5"/>
    <w:rsid w:val="00FB1805"/>
    <w:rsid w:val="00FB2FCE"/>
    <w:rsid w:val="00FE3C5D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  <o:rules v:ext="edit">
        <o:r id="V:Rule9" type="connector" idref="#Прямая со стрелкой 7"/>
        <o:r id="V:Rule10" type="connector" idref="#Прямая со стрелкой 1"/>
        <o:r id="V:Rule11" type="connector" idref="#Прямая со стрелкой 3"/>
        <o:r id="V:Rule12" type="connector" idref="#Прямая со стрелкой 6"/>
        <o:r id="V:Rule13" type="connector" idref="#Прямая со стрелкой 2"/>
        <o:r id="V:Rule14" type="connector" idref="#Прямая со стрелкой 8"/>
        <o:r id="V:Rule15" type="connector" idref="#Прямая со стрелкой 9"/>
        <o:r id="V:Rule16" type="connector" idref="#Прямая со стрелкой 10"/>
      </o:rules>
    </o:shapelayout>
  </w:shapeDefaults>
  <w:decimalSymbol w:val=","/>
  <w:listSeparator w:val=";"/>
  <w14:docId w14:val="36832A0D"/>
  <w15:docId w15:val="{D4C38DA5-16CC-496D-9046-9AC05FB0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F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CD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rsid w:val="00ED6CD0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ED6CD0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975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F7620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762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307F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6307FB"/>
    <w:rPr>
      <w:rFonts w:cs="Times New Roman"/>
    </w:rPr>
  </w:style>
  <w:style w:type="paragraph" w:styleId="a9">
    <w:name w:val="footer"/>
    <w:basedOn w:val="a"/>
    <w:link w:val="aa"/>
    <w:uiPriority w:val="99"/>
    <w:rsid w:val="006307F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6307FB"/>
    <w:rPr>
      <w:rFonts w:cs="Times New Roman"/>
    </w:rPr>
  </w:style>
  <w:style w:type="table" w:styleId="ab">
    <w:name w:val="Table Grid"/>
    <w:basedOn w:val="a1"/>
    <w:uiPriority w:val="99"/>
    <w:rsid w:val="00652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next w:val="a"/>
    <w:uiPriority w:val="99"/>
    <w:rsid w:val="003F6685"/>
    <w:pPr>
      <w:spacing w:after="0" w:line="240" w:lineRule="auto"/>
      <w:ind w:left="567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E19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E195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E1954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E19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E1954"/>
    <w:rPr>
      <w:b/>
      <w:bCs/>
      <w:lang w:eastAsia="en-US"/>
    </w:rPr>
  </w:style>
  <w:style w:type="paragraph" w:styleId="af1">
    <w:name w:val="Plain Text"/>
    <w:basedOn w:val="a"/>
    <w:link w:val="af2"/>
    <w:uiPriority w:val="99"/>
    <w:unhideWhenUsed/>
    <w:rsid w:val="00A868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A86860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3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C7F122AECC815B5FDBFA4F3D717A52B4B8DEC95C92E74F943458B3FDDCCC9C636B0B96D332AB7AEA1967DCBF8zD2BH" TargetMode="External"/><Relationship Id="rId21" Type="http://schemas.openxmlformats.org/officeDocument/2006/relationships/hyperlink" Target="consultantplus://offline/ref=C80EEE3ECA29715404418B86C084BFDB3819EA6472DC40F9D12251B4D9HFsBD" TargetMode="External"/><Relationship Id="rId42" Type="http://schemas.openxmlformats.org/officeDocument/2006/relationships/hyperlink" Target="consultantplus://offline/ref=3A77F01302E6D3255CB235F1EB95AF9F94F6FFEC83D3422899696DC3A5C44B533F628D09EB15903CB90A0B19NBbCH" TargetMode="External"/><Relationship Id="rId47" Type="http://schemas.openxmlformats.org/officeDocument/2006/relationships/hyperlink" Target="mailto:dou23@cdo.atomlink.ru" TargetMode="External"/><Relationship Id="rId63" Type="http://schemas.openxmlformats.org/officeDocument/2006/relationships/hyperlink" Target="http://dou24.ru/mkdou51/" TargetMode="External"/><Relationship Id="rId68" Type="http://schemas.openxmlformats.org/officeDocument/2006/relationships/hyperlink" Target="mailto:dou59@cdo.atomlink.ru" TargetMode="External"/><Relationship Id="rId84" Type="http://schemas.openxmlformats.org/officeDocument/2006/relationships/hyperlink" Target="mailto:dou67@cdo.atomlink.ru" TargetMode="External"/><Relationship Id="rId89" Type="http://schemas.openxmlformats.org/officeDocument/2006/relationships/hyperlink" Target="mailto:dou71@cdo.atomlink.ru" TargetMode="External"/><Relationship Id="rId16" Type="http://schemas.openxmlformats.org/officeDocument/2006/relationships/hyperlink" Target="consultantplus://offline/ref=C80EEE3ECA29715404418B86C084BFDB3819E76977DA40F9D12251B4D9HFsBD" TargetMode="External"/><Relationship Id="rId11" Type="http://schemas.openxmlformats.org/officeDocument/2006/relationships/hyperlink" Target="consultantplus://offline/ref=C80EEE3ECA29715404418B86C084BFDB3819E9657E8D17FB80775FHBs1D" TargetMode="External"/><Relationship Id="rId32" Type="http://schemas.openxmlformats.org/officeDocument/2006/relationships/hyperlink" Target="consultantplus://offline/ref=C80EEE3ECA29715404418B86C084BFDB3B17ED6077D340F9D12251B4D9HFsBD" TargetMode="External"/><Relationship Id="rId37" Type="http://schemas.openxmlformats.org/officeDocument/2006/relationships/hyperlink" Target="http://www.gosuslugi.ru" TargetMode="External"/><Relationship Id="rId53" Type="http://schemas.openxmlformats.org/officeDocument/2006/relationships/hyperlink" Target="mailto:mdoy31ds@mail.ru" TargetMode="External"/><Relationship Id="rId58" Type="http://schemas.openxmlformats.org/officeDocument/2006/relationships/hyperlink" Target="http://dou24.ru/mkdou37" TargetMode="External"/><Relationship Id="rId74" Type="http://schemas.openxmlformats.org/officeDocument/2006/relationships/hyperlink" Target="mailto:dou62@cdo.atomlink.ru" TargetMode="External"/><Relationship Id="rId79" Type="http://schemas.openxmlformats.org/officeDocument/2006/relationships/hyperlink" Target="http://alieparusa64.cka24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dou24.ru/mkdou71/" TargetMode="External"/><Relationship Id="rId95" Type="http://schemas.openxmlformats.org/officeDocument/2006/relationships/hyperlink" Target="http://www.eduk26.ru" TargetMode="External"/><Relationship Id="rId22" Type="http://schemas.openxmlformats.org/officeDocument/2006/relationships/hyperlink" Target="consultantplus://offline/ref=C80EEE3ECA29715404418B86C084BFDB3818EC6872D940F9D12251B4D9HFsBD" TargetMode="External"/><Relationship Id="rId27" Type="http://schemas.openxmlformats.org/officeDocument/2006/relationships/hyperlink" Target="consultantplus://offline/ref=C80EEE3ECA29715404418B86C084BFDB3E10EF6474D01DF3D97B5DB6HDsED" TargetMode="External"/><Relationship Id="rId43" Type="http://schemas.openxmlformats.org/officeDocument/2006/relationships/header" Target="header1.xml"/><Relationship Id="rId48" Type="http://schemas.openxmlformats.org/officeDocument/2006/relationships/hyperlink" Target="http://dou24.ru/mkdou23" TargetMode="External"/><Relationship Id="rId64" Type="http://schemas.openxmlformats.org/officeDocument/2006/relationships/hyperlink" Target="mailto:dou54@cdo.atomlink.ru" TargetMode="External"/><Relationship Id="rId69" Type="http://schemas.openxmlformats.org/officeDocument/2006/relationships/hyperlink" Target="http://kr26-dou59.ru/" TargetMode="External"/><Relationship Id="rId80" Type="http://schemas.openxmlformats.org/officeDocument/2006/relationships/hyperlink" Target="mailto:dou65@cdo.atomlink.ru" TargetMode="External"/><Relationship Id="rId85" Type="http://schemas.openxmlformats.org/officeDocument/2006/relationships/hyperlink" Target="mailto:dou68@cdo.atomlink.ru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80EEE3ECA29715404418B86C084BFDB3818EC6672D240F9D12251B4D9FB9323F159B920C0BB9D05H1s8D" TargetMode="External"/><Relationship Id="rId17" Type="http://schemas.openxmlformats.org/officeDocument/2006/relationships/hyperlink" Target="consultantplus://offline/ref=C80EEE3ECA29715404418B86C084BFDB3810E76177DF40F9D12251B4D9HFsBD" TargetMode="External"/><Relationship Id="rId25" Type="http://schemas.openxmlformats.org/officeDocument/2006/relationships/hyperlink" Target="consultantplus://offline/ref=6C7F122AECC815B5FDBFA4F3D717A52B4A84E99BC52174F943458B3FDDCCC9C636B0B96D332AB7AEA1967DCBF8zD2BH" TargetMode="External"/><Relationship Id="rId33" Type="http://schemas.openxmlformats.org/officeDocument/2006/relationships/hyperlink" Target="consultantplus://offline/ref=C80EEE3ECA29715404418B86C084BFDB3B14EC667CDC40F9D12251B4D9HFsBD" TargetMode="External"/><Relationship Id="rId38" Type="http://schemas.openxmlformats.org/officeDocument/2006/relationships/hyperlink" Target="http://www.gosuslugi.krskstate.ru" TargetMode="External"/><Relationship Id="rId46" Type="http://schemas.openxmlformats.org/officeDocument/2006/relationships/hyperlink" Target="http://dou24.ru/mkdou13/" TargetMode="External"/><Relationship Id="rId59" Type="http://schemas.openxmlformats.org/officeDocument/2006/relationships/hyperlink" Target="mailto:dou40@cdo.atomlink.ru" TargetMode="External"/><Relationship Id="rId67" Type="http://schemas.openxmlformats.org/officeDocument/2006/relationships/hyperlink" Target="http://dou24.ru/mkdou58" TargetMode="External"/><Relationship Id="rId20" Type="http://schemas.openxmlformats.org/officeDocument/2006/relationships/hyperlink" Target="consultantplus://offline/ref=C80EEE3ECA29715404418B86C084BFDB3B18EF667CD340F9D12251B4D9HFsBD" TargetMode="External"/><Relationship Id="rId41" Type="http://schemas.openxmlformats.org/officeDocument/2006/relationships/hyperlink" Target="http://www.krskstate.ru/krao/underschool" TargetMode="External"/><Relationship Id="rId54" Type="http://schemas.openxmlformats.org/officeDocument/2006/relationships/hyperlink" Target="http://dou24.ru/mkdou31" TargetMode="External"/><Relationship Id="rId62" Type="http://schemas.openxmlformats.org/officeDocument/2006/relationships/hyperlink" Target="mailto:mdoy51@k26.ru" TargetMode="External"/><Relationship Id="rId70" Type="http://schemas.openxmlformats.org/officeDocument/2006/relationships/hyperlink" Target="mailto:evsyukova_13@mail.ru" TargetMode="External"/><Relationship Id="rId75" Type="http://schemas.openxmlformats.org/officeDocument/2006/relationships/hyperlink" Target="http://dou24.ru/62" TargetMode="External"/><Relationship Id="rId83" Type="http://schemas.openxmlformats.org/officeDocument/2006/relationships/hyperlink" Target="http://dou24.ru/mkdou66" TargetMode="External"/><Relationship Id="rId88" Type="http://schemas.openxmlformats.org/officeDocument/2006/relationships/hyperlink" Target="http://dou24.ru/mkdou70" TargetMode="External"/><Relationship Id="rId91" Type="http://schemas.openxmlformats.org/officeDocument/2006/relationships/hyperlink" Target="mailto:dou72@cdo.atomlink.ru" TargetMode="External"/><Relationship Id="rId96" Type="http://schemas.openxmlformats.org/officeDocument/2006/relationships/hyperlink" Target="mailto:secretar@edu.k26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C80EEE3ECA29715404418B86C084BFDB3818E86170DD40F9D12251B4D9FB9323F159B920C0BB9D05H1s8D" TargetMode="External"/><Relationship Id="rId23" Type="http://schemas.openxmlformats.org/officeDocument/2006/relationships/hyperlink" Target="consultantplus://offline/ref=6C7F122AECC815B5FDBFA4F3D717A52B4A84EE94CB2F74F943458B3FDDCCC9C636B0B96D332AB7AEA1967DCBF8zD2BH" TargetMode="External"/><Relationship Id="rId28" Type="http://schemas.openxmlformats.org/officeDocument/2006/relationships/hyperlink" Target="consultantplus://offline/ref=C80EEE3ECA29715404418B86C084BFDB3B17EB6073D340F9D12251B4D9HFsBD" TargetMode="External"/><Relationship Id="rId36" Type="http://schemas.openxmlformats.org/officeDocument/2006/relationships/hyperlink" Target="consultantplus://offline/ref=7C8860270568A96EBA4215EF7FE549CEE663250F4F187548221888B347591384151D513EC9C1DE62693DCB9440FB03E9F0C977F426E8DA5479zEI" TargetMode="External"/><Relationship Id="rId49" Type="http://schemas.openxmlformats.org/officeDocument/2006/relationships/hyperlink" Target="mailto:dou24@cdo.atomlink.ru" TargetMode="External"/><Relationship Id="rId57" Type="http://schemas.openxmlformats.org/officeDocument/2006/relationships/hyperlink" Target="mailto:dou37@cdo.atomlink.ru" TargetMode="External"/><Relationship Id="rId10" Type="http://schemas.openxmlformats.org/officeDocument/2006/relationships/hyperlink" Target="consultantplus://offline/ref=C80EEE3ECA29715404418B86C084BFDB3B17ED6077D340F9D12251B4D9HFsBD" TargetMode="External"/><Relationship Id="rId31" Type="http://schemas.openxmlformats.org/officeDocument/2006/relationships/hyperlink" Target="consultantplus://offline/ref=C80EEE3ECA29715404418B86C084BFDB3B19EF6972DC40F9D12251B4D9HFsBD" TargetMode="External"/><Relationship Id="rId44" Type="http://schemas.openxmlformats.org/officeDocument/2006/relationships/hyperlink" Target="mailto:dou9@cdo.atomlink.ru" TargetMode="External"/><Relationship Id="rId52" Type="http://schemas.openxmlformats.org/officeDocument/2006/relationships/hyperlink" Target="http://dou24.ru/mkdou30/" TargetMode="External"/><Relationship Id="rId60" Type="http://schemas.openxmlformats.org/officeDocument/2006/relationships/hyperlink" Target="mailto:dou45@cdo.atomlink.ru" TargetMode="External"/><Relationship Id="rId65" Type="http://schemas.openxmlformats.org/officeDocument/2006/relationships/hyperlink" Target="http://mbdou54.cka24.ru" TargetMode="External"/><Relationship Id="rId73" Type="http://schemas.openxmlformats.org/officeDocument/2006/relationships/hyperlink" Target="http://dou61.atomlink.ru/" TargetMode="External"/><Relationship Id="rId78" Type="http://schemas.openxmlformats.org/officeDocument/2006/relationships/hyperlink" Target="mailto:NVR@cdo.atomlink.ru" TargetMode="External"/><Relationship Id="rId81" Type="http://schemas.openxmlformats.org/officeDocument/2006/relationships/hyperlink" Target="http://dou65.atomlink.ru/" TargetMode="External"/><Relationship Id="rId86" Type="http://schemas.openxmlformats.org/officeDocument/2006/relationships/hyperlink" Target="http://dou68.atomlink.ru/" TargetMode="External"/><Relationship Id="rId94" Type="http://schemas.openxmlformats.org/officeDocument/2006/relationships/hyperlink" Target="mailto:secretar@edu.k26.ru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24mfc.ru" TargetMode="External"/><Relationship Id="rId13" Type="http://schemas.openxmlformats.org/officeDocument/2006/relationships/hyperlink" Target="consultantplus://offline/ref=C80EEE3ECA29715404418B86C084BFDB3818EC6777D840F9D12251B4D9HFsBD" TargetMode="External"/><Relationship Id="rId18" Type="http://schemas.openxmlformats.org/officeDocument/2006/relationships/hyperlink" Target="consultantplus://offline/ref=C80EEE3ECA29715404418B86C084BFDB3818E86171DF40F9D12251B4D9HFsBD" TargetMode="External"/><Relationship Id="rId39" Type="http://schemas.openxmlformats.org/officeDocument/2006/relationships/hyperlink" Target="http://www.krskstate.ru/krao/underschool" TargetMode="External"/><Relationship Id="rId34" Type="http://schemas.openxmlformats.org/officeDocument/2006/relationships/hyperlink" Target="consultantplus://offline/ref=C80EEE3ECA29715404418B90C3E8E0D4391AB06D77DB4AAE8D7F57E386AB9576B1H1s9D" TargetMode="External"/><Relationship Id="rId50" Type="http://schemas.openxmlformats.org/officeDocument/2006/relationships/hyperlink" Target="http://dou24.ru/mkdou24/" TargetMode="External"/><Relationship Id="rId55" Type="http://schemas.openxmlformats.org/officeDocument/2006/relationships/hyperlink" Target="mailto:dou36@cdo.atomlink.ru" TargetMode="External"/><Relationship Id="rId76" Type="http://schemas.openxmlformats.org/officeDocument/2006/relationships/hyperlink" Target="mailto:dou63@cdo.atomlink.ru" TargetMode="External"/><Relationship Id="rId97" Type="http://schemas.openxmlformats.org/officeDocument/2006/relationships/hyperlink" Target="http://www.eduk26.ru" TargetMode="External"/><Relationship Id="rId7" Type="http://schemas.openxmlformats.org/officeDocument/2006/relationships/hyperlink" Target="http://&#1077;duk26.ru" TargetMode="External"/><Relationship Id="rId71" Type="http://schemas.openxmlformats.org/officeDocument/2006/relationships/hyperlink" Target="http://dou24.ru/mkdou60" TargetMode="External"/><Relationship Id="rId92" Type="http://schemas.openxmlformats.org/officeDocument/2006/relationships/hyperlink" Target="http://www.dou24.ru/72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C80EEE3ECA29715404418B86C084BFDB3B19EB6272D240F9D12251B4D9HFsBD" TargetMode="External"/><Relationship Id="rId24" Type="http://schemas.openxmlformats.org/officeDocument/2006/relationships/hyperlink" Target="consultantplus://offline/ref=6C7F122AECC815B5FDBFA4F3D717A52B4A84EE94CE2774F943458B3FDDCCC9C636B0B96D332AB7AEA1967DCBF8zD2BH" TargetMode="External"/><Relationship Id="rId40" Type="http://schemas.openxmlformats.org/officeDocument/2006/relationships/hyperlink" Target="http://www.gosuslugi.krskstate.ru/checkdouqueue" TargetMode="External"/><Relationship Id="rId45" Type="http://schemas.openxmlformats.org/officeDocument/2006/relationships/hyperlink" Target="http://dou24.ru/mkdou9/" TargetMode="External"/><Relationship Id="rId66" Type="http://schemas.openxmlformats.org/officeDocument/2006/relationships/hyperlink" Target="mailto:dou58ds@mail.ru" TargetMode="External"/><Relationship Id="rId87" Type="http://schemas.openxmlformats.org/officeDocument/2006/relationships/hyperlink" Target="mailto:dou70@cdo.atomlink.ru" TargetMode="External"/><Relationship Id="rId61" Type="http://schemas.openxmlformats.org/officeDocument/2006/relationships/hyperlink" Target="http://dou24.ru/mkdou45" TargetMode="External"/><Relationship Id="rId82" Type="http://schemas.openxmlformats.org/officeDocument/2006/relationships/hyperlink" Target="mailto:dou66@cdo.atomlink.ru" TargetMode="External"/><Relationship Id="rId19" Type="http://schemas.openxmlformats.org/officeDocument/2006/relationships/hyperlink" Target="consultantplus://offline/ref=C80EEE3ECA29715404418B86C084BFDB3B16EC6571DD40F9D12251B4D9HFsBD" TargetMode="External"/><Relationship Id="rId14" Type="http://schemas.openxmlformats.org/officeDocument/2006/relationships/hyperlink" Target="consultantplus://offline/ref=C80EEE3ECA29715404418B86C084BFDB3818EC6673D240F9D12251B4D9HFsBD" TargetMode="External"/><Relationship Id="rId30" Type="http://schemas.openxmlformats.org/officeDocument/2006/relationships/hyperlink" Target="consultantplus://offline/ref=C80EEE3ECA29715404418B86C084BFDB3B11E96873DC40F9D12251B4D9HFsBD" TargetMode="External"/><Relationship Id="rId35" Type="http://schemas.openxmlformats.org/officeDocument/2006/relationships/hyperlink" Target="consultantplus://offline/ref=C80EEE3ECA29715404418B90C3E8E0D4391AB06D74D34EAA897E57E386AB9576B1H1s9D" TargetMode="External"/><Relationship Id="rId56" Type="http://schemas.openxmlformats.org/officeDocument/2006/relationships/hyperlink" Target="http://dou24.ru/mkdou36/" TargetMode="External"/><Relationship Id="rId77" Type="http://schemas.openxmlformats.org/officeDocument/2006/relationships/hyperlink" Target="http://dou24.ru/mkdou63/" TargetMode="External"/><Relationship Id="rId8" Type="http://schemas.openxmlformats.org/officeDocument/2006/relationships/hyperlink" Target="http://24mfc.ru" TargetMode="External"/><Relationship Id="rId51" Type="http://schemas.openxmlformats.org/officeDocument/2006/relationships/hyperlink" Target="mailto:dou29@cdo.atomlink.ru" TargetMode="External"/><Relationship Id="rId72" Type="http://schemas.openxmlformats.org/officeDocument/2006/relationships/hyperlink" Target="mailto:dou61@cdo.atomlink.ru" TargetMode="External"/><Relationship Id="rId93" Type="http://schemas.openxmlformats.org/officeDocument/2006/relationships/hyperlink" Target="mailto:secretar@edu.k26.ru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5A456-3F37-4930-83D0-54D23DD3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37</Pages>
  <Words>13505</Words>
  <Characters>76981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Анна Александровна</dc:creator>
  <cp:lastModifiedBy>Хамутникова Юлия Викторовна</cp:lastModifiedBy>
  <cp:revision>9</cp:revision>
  <cp:lastPrinted>2018-08-06T06:52:00Z</cp:lastPrinted>
  <dcterms:created xsi:type="dcterms:W3CDTF">2019-05-24T04:43:00Z</dcterms:created>
  <dcterms:modified xsi:type="dcterms:W3CDTF">2019-06-03T02:14:00Z</dcterms:modified>
</cp:coreProperties>
</file>