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744" w:rsidRPr="00A86571" w:rsidRDefault="001A3660" w:rsidP="00620744">
      <w:pPr>
        <w:tabs>
          <w:tab w:val="left" w:pos="5103"/>
        </w:tabs>
        <w:ind w:left="808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Приложение № 1</w:t>
      </w:r>
    </w:p>
    <w:p w:rsidR="00620744" w:rsidRPr="00A86571" w:rsidRDefault="00620744" w:rsidP="00620744">
      <w:pPr>
        <w:tabs>
          <w:tab w:val="left" w:pos="5103"/>
        </w:tabs>
        <w:ind w:left="8080"/>
        <w:rPr>
          <w:rFonts w:ascii="Times New Roman" w:eastAsia="Times New Roman" w:hAnsi="Times New Roman"/>
          <w:sz w:val="24"/>
          <w:szCs w:val="24"/>
        </w:rPr>
      </w:pPr>
      <w:r w:rsidRPr="00A86571">
        <w:rPr>
          <w:rFonts w:ascii="Times New Roman" w:eastAsia="Times New Roman" w:hAnsi="Times New Roman"/>
          <w:sz w:val="24"/>
          <w:szCs w:val="24"/>
        </w:rPr>
        <w:t>к постановлению Администрации ЗАТО г. Железногорск</w:t>
      </w:r>
    </w:p>
    <w:p w:rsidR="00620744" w:rsidRPr="002A0AD6" w:rsidRDefault="00620744" w:rsidP="00620744">
      <w:pPr>
        <w:tabs>
          <w:tab w:val="left" w:pos="5103"/>
        </w:tabs>
        <w:ind w:left="8080"/>
        <w:rPr>
          <w:rFonts w:ascii="Times New Roman" w:eastAsia="Times New Roman" w:hAnsi="Times New Roman"/>
          <w:sz w:val="24"/>
          <w:szCs w:val="24"/>
        </w:rPr>
      </w:pPr>
      <w:r w:rsidRPr="002A0AD6">
        <w:rPr>
          <w:rFonts w:ascii="Times New Roman" w:eastAsia="Times New Roman" w:hAnsi="Times New Roman"/>
          <w:sz w:val="24"/>
          <w:szCs w:val="24"/>
        </w:rPr>
        <w:t xml:space="preserve"> от </w:t>
      </w:r>
      <w:r w:rsidR="006B335A">
        <w:rPr>
          <w:rFonts w:ascii="Times New Roman" w:eastAsia="Times New Roman" w:hAnsi="Times New Roman"/>
          <w:sz w:val="24"/>
          <w:szCs w:val="24"/>
        </w:rPr>
        <w:t>11.06.2019</w:t>
      </w:r>
      <w:r w:rsidRPr="002A0AD6">
        <w:rPr>
          <w:rFonts w:ascii="Times New Roman" w:eastAsia="Times New Roman" w:hAnsi="Times New Roman"/>
          <w:sz w:val="24"/>
          <w:szCs w:val="24"/>
        </w:rPr>
        <w:t xml:space="preserve"> № </w:t>
      </w:r>
      <w:r w:rsidR="006B335A">
        <w:rPr>
          <w:rFonts w:ascii="Times New Roman" w:eastAsia="Times New Roman" w:hAnsi="Times New Roman"/>
          <w:sz w:val="24"/>
          <w:szCs w:val="24"/>
        </w:rPr>
        <w:t>1207</w:t>
      </w:r>
    </w:p>
    <w:p w:rsidR="00620744" w:rsidRPr="00A86571" w:rsidRDefault="00620744" w:rsidP="00620744">
      <w:pPr>
        <w:ind w:left="8080"/>
        <w:rPr>
          <w:rFonts w:ascii="Times New Roman" w:eastAsia="Times New Roman" w:hAnsi="Times New Roman"/>
          <w:sz w:val="24"/>
          <w:szCs w:val="24"/>
        </w:rPr>
      </w:pPr>
    </w:p>
    <w:p w:rsidR="002E5C1F" w:rsidRPr="00A86571" w:rsidRDefault="002E5C1F" w:rsidP="00620744">
      <w:pPr>
        <w:ind w:left="8080"/>
        <w:rPr>
          <w:rFonts w:ascii="Times New Roman" w:eastAsia="Times New Roman" w:hAnsi="Times New Roman"/>
          <w:sz w:val="24"/>
          <w:szCs w:val="24"/>
        </w:rPr>
      </w:pPr>
      <w:r w:rsidRPr="00A86571">
        <w:rPr>
          <w:rFonts w:ascii="Times New Roman" w:eastAsia="Times New Roman" w:hAnsi="Times New Roman"/>
          <w:sz w:val="24"/>
          <w:szCs w:val="24"/>
        </w:rPr>
        <w:t>Приложение № 1</w:t>
      </w:r>
      <w:r w:rsidRPr="00A86571">
        <w:rPr>
          <w:rFonts w:ascii="Times New Roman" w:eastAsia="Times New Roman" w:hAnsi="Times New Roman"/>
          <w:sz w:val="24"/>
          <w:szCs w:val="24"/>
        </w:rPr>
        <w:br/>
        <w:t>к паспорту муниципальной программы «Формирование современной городской среды на 2018-202</w:t>
      </w:r>
      <w:r w:rsidR="00806E1E" w:rsidRPr="00A86571">
        <w:rPr>
          <w:rFonts w:ascii="Times New Roman" w:eastAsia="Times New Roman" w:hAnsi="Times New Roman"/>
          <w:sz w:val="24"/>
          <w:szCs w:val="24"/>
        </w:rPr>
        <w:t>4</w:t>
      </w:r>
      <w:r w:rsidRPr="00A86571">
        <w:rPr>
          <w:rFonts w:ascii="Times New Roman" w:eastAsia="Times New Roman" w:hAnsi="Times New Roman"/>
          <w:sz w:val="24"/>
          <w:szCs w:val="24"/>
        </w:rPr>
        <w:t xml:space="preserve"> годы»</w:t>
      </w:r>
    </w:p>
    <w:p w:rsidR="00D75F10" w:rsidRPr="00A86571" w:rsidRDefault="00697D36" w:rsidP="00697D36">
      <w:pPr>
        <w:jc w:val="center"/>
        <w:rPr>
          <w:rFonts w:ascii="Times New Roman" w:eastAsia="Times New Roman" w:hAnsi="Times New Roman"/>
          <w:sz w:val="28"/>
          <w:szCs w:val="28"/>
        </w:rPr>
      </w:pPr>
      <w:r w:rsidRPr="00A86571">
        <w:rPr>
          <w:rFonts w:ascii="Times New Roman" w:eastAsia="Times New Roman" w:hAnsi="Times New Roman"/>
          <w:sz w:val="28"/>
          <w:szCs w:val="28"/>
        </w:rPr>
        <w:t>Перечень целевых показателей и показателей результативности программы с расшифровкой плановых значений</w:t>
      </w:r>
    </w:p>
    <w:p w:rsidR="00697D36" w:rsidRPr="00A86571" w:rsidRDefault="00697D36" w:rsidP="00697D36">
      <w:pPr>
        <w:jc w:val="center"/>
        <w:rPr>
          <w:rFonts w:ascii="Times New Roman" w:eastAsia="Times New Roman" w:hAnsi="Times New Roman"/>
          <w:sz w:val="28"/>
          <w:szCs w:val="28"/>
        </w:rPr>
      </w:pPr>
      <w:r w:rsidRPr="00A86571">
        <w:rPr>
          <w:rFonts w:ascii="Times New Roman" w:eastAsia="Times New Roman" w:hAnsi="Times New Roman"/>
          <w:sz w:val="28"/>
          <w:szCs w:val="28"/>
        </w:rPr>
        <w:t xml:space="preserve"> по годам ее реализации</w:t>
      </w:r>
    </w:p>
    <w:tbl>
      <w:tblPr>
        <w:tblW w:w="14757" w:type="dxa"/>
        <w:tblInd w:w="93" w:type="dxa"/>
        <w:tblLayout w:type="fixed"/>
        <w:tblLook w:val="04A0"/>
      </w:tblPr>
      <w:tblGrid>
        <w:gridCol w:w="821"/>
        <w:gridCol w:w="2392"/>
        <w:gridCol w:w="1202"/>
        <w:gridCol w:w="1238"/>
        <w:gridCol w:w="1592"/>
        <w:gridCol w:w="850"/>
        <w:gridCol w:w="992"/>
        <w:gridCol w:w="993"/>
        <w:gridCol w:w="992"/>
        <w:gridCol w:w="850"/>
        <w:gridCol w:w="142"/>
        <w:gridCol w:w="851"/>
        <w:gridCol w:w="850"/>
        <w:gridCol w:w="992"/>
      </w:tblGrid>
      <w:tr w:rsidR="00806E1E" w:rsidRPr="00A86571" w:rsidTr="009913E0">
        <w:trPr>
          <w:trHeight w:val="130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E1E" w:rsidRPr="00A86571" w:rsidRDefault="00806E1E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№</w:t>
            </w:r>
            <w:proofErr w:type="spellStart"/>
            <w:proofErr w:type="gramStart"/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/</w:t>
            </w:r>
            <w:proofErr w:type="spellStart"/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E1E" w:rsidRPr="00A86571" w:rsidRDefault="00806E1E" w:rsidP="005C7D59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Цели, задачи, показатели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E1E" w:rsidRPr="00A86571" w:rsidRDefault="00806E1E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E1E" w:rsidRPr="00A86571" w:rsidRDefault="00806E1E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Вес показателя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E1E" w:rsidRPr="00A86571" w:rsidRDefault="00806E1E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Источник информации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E1E" w:rsidRPr="00A86571" w:rsidRDefault="00806E1E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2017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E1E" w:rsidRPr="00A86571" w:rsidRDefault="00806E1E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2018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E1E" w:rsidRPr="00A86571" w:rsidRDefault="00806E1E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2019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E1E" w:rsidRPr="00A86571" w:rsidRDefault="00806E1E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2020 год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E1E" w:rsidRPr="00A86571" w:rsidRDefault="00806E1E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2021 год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E1E" w:rsidRPr="00A86571" w:rsidRDefault="00806E1E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2022 год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E1E" w:rsidRPr="00A86571" w:rsidRDefault="00806E1E" w:rsidP="00806E1E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E1E" w:rsidRPr="00A86571" w:rsidRDefault="00806E1E" w:rsidP="00806E1E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2024 год</w:t>
            </w:r>
          </w:p>
        </w:tc>
      </w:tr>
      <w:tr w:rsidR="00806E1E" w:rsidRPr="00A86571" w:rsidTr="009913E0">
        <w:trPr>
          <w:trHeight w:val="540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E1E" w:rsidRPr="00A86571" w:rsidRDefault="00806E1E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13936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E1E" w:rsidRPr="00A86571" w:rsidRDefault="00806E1E" w:rsidP="00806E1E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Цель программы: Повышение качества и комфорта городской среды на территории ЗАТО Железногорск</w:t>
            </w:r>
          </w:p>
        </w:tc>
      </w:tr>
      <w:tr w:rsidR="00720943" w:rsidRPr="00A86571" w:rsidTr="009913E0">
        <w:trPr>
          <w:trHeight w:val="2550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943" w:rsidRPr="00A86571" w:rsidRDefault="00720943" w:rsidP="005C7D59">
            <w:pPr>
              <w:rPr>
                <w:rFonts w:ascii="Calibri" w:eastAsia="Times New Roman" w:hAnsi="Calibri" w:cs="Arial"/>
                <w:sz w:val="22"/>
                <w:szCs w:val="22"/>
              </w:rPr>
            </w:pPr>
            <w:r w:rsidRPr="00A86571">
              <w:rPr>
                <w:rFonts w:ascii="Calibri" w:eastAsia="Times New Roman" w:hAnsi="Calibri" w:cs="Arial"/>
                <w:sz w:val="22"/>
                <w:szCs w:val="22"/>
              </w:rPr>
              <w:t> 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943" w:rsidRPr="00A86571" w:rsidRDefault="00720943" w:rsidP="005C7D59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Целевой показатель 1: Доля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благоустроенных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дворовых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территорий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в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общем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количестве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дворовых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территорий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в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муниципальном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образовании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943" w:rsidRPr="00A86571" w:rsidRDefault="00720943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943" w:rsidRPr="00A86571" w:rsidRDefault="00720943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x</w:t>
            </w:r>
            <w:proofErr w:type="spellEnd"/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943" w:rsidRPr="00A86571" w:rsidRDefault="00720943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Управляющие организации, паспорт благоустройства дворовых территорий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943" w:rsidRPr="00720943" w:rsidRDefault="0072094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20943">
              <w:rPr>
                <w:rFonts w:ascii="Times New Roman" w:hAnsi="Times New Roman"/>
                <w:color w:val="000000"/>
                <w:sz w:val="22"/>
                <w:szCs w:val="22"/>
              </w:rPr>
              <w:t>51,55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943" w:rsidRPr="00720943" w:rsidRDefault="0072094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20943">
              <w:rPr>
                <w:rFonts w:ascii="Times New Roman" w:hAnsi="Times New Roman"/>
                <w:color w:val="000000"/>
                <w:sz w:val="22"/>
                <w:szCs w:val="22"/>
              </w:rPr>
              <w:t>62,7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943" w:rsidRPr="00720943" w:rsidRDefault="0072094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20943">
              <w:rPr>
                <w:rFonts w:ascii="Times New Roman" w:hAnsi="Times New Roman"/>
                <w:color w:val="000000"/>
                <w:sz w:val="22"/>
                <w:szCs w:val="22"/>
              </w:rPr>
              <w:t>73,44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943" w:rsidRPr="00720943" w:rsidRDefault="0072094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20943">
              <w:rPr>
                <w:rFonts w:ascii="Times New Roman" w:hAnsi="Times New Roman"/>
                <w:color w:val="000000"/>
                <w:sz w:val="22"/>
                <w:szCs w:val="22"/>
              </w:rPr>
              <w:t>90,96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943" w:rsidRPr="00720943" w:rsidRDefault="0072094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20943">
              <w:rPr>
                <w:rFonts w:ascii="Times New Roman" w:hAnsi="Times New Roman"/>
                <w:color w:val="000000"/>
                <w:sz w:val="22"/>
                <w:szCs w:val="22"/>
              </w:rPr>
              <w:t>95,97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943" w:rsidRPr="00720943" w:rsidRDefault="0072094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20943">
              <w:rPr>
                <w:rFonts w:ascii="Times New Roman" w:hAnsi="Times New Roman"/>
                <w:color w:val="000000"/>
                <w:sz w:val="22"/>
                <w:szCs w:val="22"/>
              </w:rPr>
              <w:t>97,36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0943" w:rsidRPr="00720943" w:rsidRDefault="0072094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20943">
              <w:rPr>
                <w:rFonts w:ascii="Times New Roman" w:hAnsi="Times New Roman"/>
                <w:color w:val="000000"/>
                <w:sz w:val="22"/>
                <w:szCs w:val="22"/>
              </w:rPr>
              <w:t>98,33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0943" w:rsidRPr="00720943" w:rsidRDefault="0072094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20943">
              <w:rPr>
                <w:rFonts w:ascii="Times New Roman" w:hAnsi="Times New Roman"/>
                <w:color w:val="000000"/>
                <w:sz w:val="22"/>
                <w:szCs w:val="22"/>
              </w:rPr>
              <w:t>100,00</w:t>
            </w:r>
          </w:p>
        </w:tc>
      </w:tr>
      <w:tr w:rsidR="003F53A2" w:rsidRPr="00A86571" w:rsidTr="003F53A2">
        <w:trPr>
          <w:trHeight w:val="2955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3A2" w:rsidRPr="00A86571" w:rsidRDefault="003F53A2" w:rsidP="005C7D59">
            <w:pPr>
              <w:rPr>
                <w:rFonts w:ascii="Calibri" w:eastAsia="Times New Roman" w:hAnsi="Calibri" w:cs="Arial"/>
                <w:sz w:val="22"/>
                <w:szCs w:val="22"/>
              </w:rPr>
            </w:pPr>
            <w:r w:rsidRPr="00A86571">
              <w:rPr>
                <w:rFonts w:ascii="Calibri" w:eastAsia="Times New Roman" w:hAnsi="Calibri" w:cs="Arial"/>
                <w:sz w:val="22"/>
                <w:szCs w:val="22"/>
              </w:rPr>
              <w:t> 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3A2" w:rsidRPr="00A86571" w:rsidRDefault="003F53A2" w:rsidP="00DE034D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Целевой показатель 2: Доля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благоустроенных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общественных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территорий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муниципального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образования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="00DE034D">
              <w:rPr>
                <w:rFonts w:ascii="Times" w:eastAsia="Times New Roman" w:hAnsi="Times" w:cs="Times"/>
                <w:sz w:val="22"/>
                <w:szCs w:val="22"/>
              </w:rPr>
              <w:t>*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3A2" w:rsidRPr="00A86571" w:rsidRDefault="003F53A2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3A2" w:rsidRPr="00A86571" w:rsidRDefault="003F53A2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x</w:t>
            </w:r>
            <w:proofErr w:type="spellEnd"/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3A2" w:rsidRPr="00A86571" w:rsidRDefault="003F53A2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Управление градостроительства, паспорт благоустройства общественных пространств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3A2" w:rsidRPr="00A86571" w:rsidRDefault="003F53A2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90,9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3A2" w:rsidRPr="00A86571" w:rsidRDefault="003F53A2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91,</w:t>
            </w:r>
            <w:r w:rsidR="00E7628B">
              <w:rPr>
                <w:rFonts w:ascii="Times New Roman" w:eastAsia="Times New Roman" w:hAnsi="Times New Roman"/>
                <w:sz w:val="22"/>
                <w:szCs w:val="22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3A2" w:rsidRPr="00A86571" w:rsidRDefault="003F53A2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91,10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3A2" w:rsidRPr="00A86571" w:rsidRDefault="003F53A2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91,78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3A2" w:rsidRPr="00A86571" w:rsidRDefault="003F53A2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93,15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3A2" w:rsidRPr="00A86571" w:rsidRDefault="003F53A2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93,84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53A2" w:rsidRPr="00A86571" w:rsidRDefault="003F53A2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94,52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53A2" w:rsidRPr="00A86571" w:rsidRDefault="003F53A2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95,21</w:t>
            </w:r>
          </w:p>
        </w:tc>
      </w:tr>
      <w:tr w:rsidR="00442004" w:rsidRPr="00A86571" w:rsidTr="00442004">
        <w:trPr>
          <w:trHeight w:val="295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004" w:rsidRPr="00A86571" w:rsidRDefault="00442004" w:rsidP="005C7D59">
            <w:pPr>
              <w:rPr>
                <w:rFonts w:ascii="Calibri" w:eastAsia="Times New Roman" w:hAnsi="Calibri" w:cs="Arial"/>
                <w:sz w:val="22"/>
                <w:szCs w:val="22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5C7D59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Целевой показатель 3:Доля обустроенных мест массового отдыха населения (городских парков) в общем количестве мест массового отдыха населения (городских парков) на территории города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44200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44200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x</w:t>
            </w:r>
            <w:proofErr w:type="spellEnd"/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МКУ «Управление культуры»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543F0F" w:rsidP="002A0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543F0F" w:rsidP="009913E0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543F0F" w:rsidP="009913E0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543F0F" w:rsidP="009913E0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543F0F" w:rsidP="009913E0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543F0F" w:rsidP="009913E0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004" w:rsidRPr="00A86571" w:rsidRDefault="00543F0F" w:rsidP="009913E0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004" w:rsidRPr="00A86571" w:rsidRDefault="00543F0F" w:rsidP="009913E0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0</w:t>
            </w:r>
          </w:p>
        </w:tc>
      </w:tr>
      <w:tr w:rsidR="00442004" w:rsidRPr="00A86571" w:rsidTr="00442004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004" w:rsidRPr="00A86571" w:rsidRDefault="00442004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1.1.</w:t>
            </w:r>
          </w:p>
        </w:tc>
        <w:tc>
          <w:tcPr>
            <w:tcW w:w="13936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806E1E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Задача 1. Обеспечение формирования единого облика муниципального образования</w:t>
            </w:r>
          </w:p>
        </w:tc>
      </w:tr>
      <w:tr w:rsidR="00442004" w:rsidRPr="00A86571" w:rsidTr="009913E0">
        <w:trPr>
          <w:trHeight w:val="85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004" w:rsidRPr="00A86571" w:rsidRDefault="00442004" w:rsidP="005C7D59">
            <w:pPr>
              <w:rPr>
                <w:rFonts w:ascii="Calibri" w:eastAsia="Times New Roman" w:hAnsi="Calibri" w:cs="Arial"/>
                <w:sz w:val="22"/>
                <w:szCs w:val="22"/>
              </w:rPr>
            </w:pPr>
            <w:r w:rsidRPr="00A86571">
              <w:rPr>
                <w:rFonts w:ascii="Calibri" w:eastAsia="Times New Roman" w:hAnsi="Calibri" w:cs="Arial"/>
                <w:sz w:val="22"/>
                <w:szCs w:val="22"/>
              </w:rPr>
              <w:t> </w:t>
            </w:r>
          </w:p>
        </w:tc>
        <w:tc>
          <w:tcPr>
            <w:tcW w:w="1393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806E1E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Мероприятие: Обеспечение системной работы административной комиссии, рассматривающей дела о нарушении Правил благоустройства</w:t>
            </w:r>
          </w:p>
        </w:tc>
      </w:tr>
      <w:tr w:rsidR="00442004" w:rsidRPr="00A86571" w:rsidTr="00B95731">
        <w:trPr>
          <w:trHeight w:val="196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004" w:rsidRPr="00A86571" w:rsidRDefault="00442004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1.1.1.</w:t>
            </w:r>
          </w:p>
        </w:tc>
        <w:tc>
          <w:tcPr>
            <w:tcW w:w="2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5C7D59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Количество дел, в области благоустройства, рассматриваемых административной комиссией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2A0F6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не более ед.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3D5EF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0,03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Секретарь административной комиссии городского округа ЗАТО Железногорск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B9573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004" w:rsidRPr="00A86571" w:rsidRDefault="00442004" w:rsidP="00B9573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B9573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B9573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B9573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B9573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2004" w:rsidRPr="00A86571" w:rsidRDefault="00442004" w:rsidP="00B9573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2004" w:rsidRPr="00A86571" w:rsidRDefault="00442004" w:rsidP="00B9573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12</w:t>
            </w:r>
          </w:p>
        </w:tc>
      </w:tr>
      <w:tr w:rsidR="00442004" w:rsidRPr="00A86571" w:rsidTr="00B95731">
        <w:trPr>
          <w:trHeight w:val="825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004" w:rsidRPr="00A86571" w:rsidRDefault="00442004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1.2.</w:t>
            </w:r>
          </w:p>
        </w:tc>
        <w:tc>
          <w:tcPr>
            <w:tcW w:w="13936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B9573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Задача 2. 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</w:t>
            </w:r>
          </w:p>
        </w:tc>
      </w:tr>
      <w:tr w:rsidR="00442004" w:rsidRPr="00A86571" w:rsidTr="00B95731">
        <w:trPr>
          <w:trHeight w:val="630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5C7D59">
            <w:pPr>
              <w:rPr>
                <w:rFonts w:ascii="Calibri" w:eastAsia="Times New Roman" w:hAnsi="Calibri" w:cs="Arial"/>
                <w:sz w:val="22"/>
                <w:szCs w:val="22"/>
              </w:rPr>
            </w:pPr>
            <w:r w:rsidRPr="00A86571">
              <w:rPr>
                <w:rFonts w:ascii="Calibri" w:eastAsia="Times New Roman" w:hAnsi="Calibri" w:cs="Arial"/>
                <w:sz w:val="22"/>
                <w:szCs w:val="22"/>
              </w:rPr>
              <w:t> </w:t>
            </w:r>
          </w:p>
        </w:tc>
        <w:tc>
          <w:tcPr>
            <w:tcW w:w="13936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B9573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Мероприятие:  Расходы на реализацию мероприятий по благоустройству, направленных на формирование современной городской среды</w:t>
            </w:r>
          </w:p>
        </w:tc>
      </w:tr>
      <w:tr w:rsidR="00720943" w:rsidRPr="00A86571" w:rsidTr="00442004">
        <w:trPr>
          <w:trHeight w:val="1470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943" w:rsidRPr="00A86571" w:rsidRDefault="00720943" w:rsidP="005C7D59">
            <w:pPr>
              <w:jc w:val="center"/>
              <w:rPr>
                <w:rFonts w:ascii="Times" w:eastAsia="Times New Roman" w:hAnsi="Times" w:cs="Times"/>
                <w:sz w:val="22"/>
                <w:szCs w:val="22"/>
              </w:rPr>
            </w:pPr>
            <w:r w:rsidRPr="00A86571">
              <w:rPr>
                <w:rFonts w:ascii="Times" w:eastAsia="Times New Roman" w:hAnsi="Times" w:cs="Times"/>
                <w:sz w:val="22"/>
                <w:szCs w:val="22"/>
              </w:rPr>
              <w:t>1.2.1.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943" w:rsidRPr="00A86571" w:rsidRDefault="00720943" w:rsidP="00FC5A11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Количество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дворовых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территорий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в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муниципальном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образовани</w:t>
            </w:r>
            <w:r w:rsidR="00710EDE">
              <w:rPr>
                <w:rFonts w:ascii="Times New Roman" w:eastAsia="Times New Roman" w:hAnsi="Times New Roman"/>
                <w:sz w:val="22"/>
                <w:szCs w:val="22"/>
              </w:rPr>
              <w:t>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943" w:rsidRPr="00A86571" w:rsidRDefault="00720943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ед.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943" w:rsidRPr="00A86571" w:rsidRDefault="00720943" w:rsidP="0044200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0,05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943" w:rsidRPr="00A86571" w:rsidRDefault="00720943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 xml:space="preserve">Региональная программа капитального ремонта общего имущества многоквартирных домов,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lastRenderedPageBreak/>
              <w:t>расположенных на территории Красноярского края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943" w:rsidRPr="00720943" w:rsidRDefault="0072094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20943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708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943" w:rsidRPr="00720943" w:rsidRDefault="0072094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20943">
              <w:rPr>
                <w:rFonts w:ascii="Times New Roman" w:hAnsi="Times New Roman"/>
                <w:color w:val="000000"/>
                <w:sz w:val="22"/>
                <w:szCs w:val="22"/>
              </w:rPr>
              <w:t>708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943" w:rsidRPr="00720943" w:rsidRDefault="0072094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20943">
              <w:rPr>
                <w:rFonts w:ascii="Times New Roman" w:hAnsi="Times New Roman"/>
                <w:color w:val="000000"/>
                <w:sz w:val="22"/>
                <w:szCs w:val="22"/>
              </w:rPr>
              <w:t>719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943" w:rsidRPr="00720943" w:rsidRDefault="0072094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20943">
              <w:rPr>
                <w:rFonts w:ascii="Times New Roman" w:hAnsi="Times New Roman"/>
                <w:color w:val="000000"/>
                <w:sz w:val="22"/>
                <w:szCs w:val="22"/>
              </w:rPr>
              <w:t>719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943" w:rsidRPr="00720943" w:rsidRDefault="0072094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20943">
              <w:rPr>
                <w:rFonts w:ascii="Times New Roman" w:hAnsi="Times New Roman"/>
                <w:color w:val="000000"/>
                <w:sz w:val="22"/>
                <w:szCs w:val="22"/>
              </w:rPr>
              <w:t>719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943" w:rsidRPr="00720943" w:rsidRDefault="0072094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20943">
              <w:rPr>
                <w:rFonts w:ascii="Times New Roman" w:hAnsi="Times New Roman"/>
                <w:color w:val="000000"/>
                <w:sz w:val="22"/>
                <w:szCs w:val="22"/>
              </w:rPr>
              <w:t>719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0943" w:rsidRPr="00720943" w:rsidRDefault="0072094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20943">
              <w:rPr>
                <w:rFonts w:ascii="Times New Roman" w:hAnsi="Times New Roman"/>
                <w:color w:val="000000"/>
                <w:sz w:val="22"/>
                <w:szCs w:val="22"/>
              </w:rPr>
              <w:t>719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0943" w:rsidRPr="00720943" w:rsidRDefault="0072094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20943">
              <w:rPr>
                <w:rFonts w:ascii="Times New Roman" w:hAnsi="Times New Roman"/>
                <w:color w:val="000000"/>
                <w:sz w:val="22"/>
                <w:szCs w:val="22"/>
              </w:rPr>
              <w:t>719</w:t>
            </w:r>
          </w:p>
        </w:tc>
      </w:tr>
      <w:tr w:rsidR="00720943" w:rsidRPr="00A86571" w:rsidTr="00442004">
        <w:trPr>
          <w:trHeight w:val="349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943" w:rsidRPr="00A86571" w:rsidRDefault="00720943" w:rsidP="005C7D59">
            <w:pPr>
              <w:jc w:val="center"/>
              <w:rPr>
                <w:rFonts w:ascii="Times" w:eastAsia="Times New Roman" w:hAnsi="Times" w:cs="Times"/>
                <w:sz w:val="22"/>
                <w:szCs w:val="22"/>
              </w:rPr>
            </w:pPr>
            <w:r w:rsidRPr="00A86571">
              <w:rPr>
                <w:rFonts w:ascii="Times" w:eastAsia="Times New Roman" w:hAnsi="Times" w:cs="Times"/>
                <w:sz w:val="22"/>
                <w:szCs w:val="22"/>
              </w:rPr>
              <w:lastRenderedPageBreak/>
              <w:t>1.2.2.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943" w:rsidRPr="00A86571" w:rsidRDefault="00720943" w:rsidP="00FC5A11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Количество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благоустроенных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дворовых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территорий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943" w:rsidRPr="00A86571" w:rsidRDefault="00720943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ед.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943" w:rsidRPr="00A86571" w:rsidRDefault="00720943" w:rsidP="0044200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0,1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943" w:rsidRPr="00A86571" w:rsidRDefault="00720943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Управляющие организации, паспорт благоустройства дворовых территорий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943" w:rsidRPr="00720943" w:rsidRDefault="0072094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20943">
              <w:rPr>
                <w:rFonts w:ascii="Times New Roman" w:hAnsi="Times New Roman"/>
                <w:color w:val="000000"/>
                <w:sz w:val="22"/>
                <w:szCs w:val="22"/>
              </w:rPr>
              <w:t>365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943" w:rsidRPr="00720943" w:rsidRDefault="0072094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20943">
              <w:rPr>
                <w:rFonts w:ascii="Times New Roman" w:hAnsi="Times New Roman"/>
                <w:color w:val="000000"/>
                <w:sz w:val="22"/>
                <w:szCs w:val="22"/>
              </w:rPr>
              <w:t>444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943" w:rsidRPr="00720943" w:rsidRDefault="0072094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20943">
              <w:rPr>
                <w:rFonts w:ascii="Times New Roman" w:hAnsi="Times New Roman"/>
                <w:color w:val="000000"/>
                <w:sz w:val="22"/>
                <w:szCs w:val="22"/>
              </w:rPr>
              <w:t>528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943" w:rsidRPr="00720943" w:rsidRDefault="0072094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20943">
              <w:rPr>
                <w:rFonts w:ascii="Times New Roman" w:hAnsi="Times New Roman"/>
                <w:color w:val="000000"/>
                <w:sz w:val="22"/>
                <w:szCs w:val="22"/>
              </w:rPr>
              <w:t>654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943" w:rsidRPr="00720943" w:rsidRDefault="00720943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20943">
              <w:rPr>
                <w:rFonts w:ascii="Times New Roman" w:hAnsi="Times New Roman"/>
                <w:color w:val="000000"/>
                <w:sz w:val="22"/>
                <w:szCs w:val="22"/>
              </w:rPr>
              <w:t>690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943" w:rsidRPr="00720943" w:rsidRDefault="0072094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20943">
              <w:rPr>
                <w:rFonts w:ascii="Times New Roman" w:hAnsi="Times New Roman"/>
                <w:color w:val="000000"/>
                <w:sz w:val="22"/>
                <w:szCs w:val="22"/>
              </w:rPr>
              <w:t>700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43" w:rsidRPr="00720943" w:rsidRDefault="0072094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20943">
              <w:rPr>
                <w:rFonts w:ascii="Times New Roman" w:hAnsi="Times New Roman"/>
                <w:color w:val="000000"/>
                <w:sz w:val="22"/>
                <w:szCs w:val="22"/>
              </w:rPr>
              <w:t>707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43" w:rsidRPr="00720943" w:rsidRDefault="0072094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20943">
              <w:rPr>
                <w:rFonts w:ascii="Times New Roman" w:hAnsi="Times New Roman"/>
                <w:color w:val="000000"/>
                <w:sz w:val="22"/>
                <w:szCs w:val="22"/>
              </w:rPr>
              <w:t>719</w:t>
            </w:r>
          </w:p>
        </w:tc>
      </w:tr>
      <w:tr w:rsidR="00E7628B" w:rsidRPr="00A86571" w:rsidTr="00442004">
        <w:trPr>
          <w:trHeight w:val="199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28B" w:rsidRPr="00A86571" w:rsidRDefault="00E7628B" w:rsidP="005C7D59">
            <w:pPr>
              <w:jc w:val="center"/>
              <w:rPr>
                <w:rFonts w:ascii="Times" w:eastAsia="Times New Roman" w:hAnsi="Times" w:cs="Times"/>
                <w:sz w:val="22"/>
                <w:szCs w:val="22"/>
              </w:rPr>
            </w:pPr>
            <w:r w:rsidRPr="00A86571">
              <w:rPr>
                <w:rFonts w:ascii="Times" w:eastAsia="Times New Roman" w:hAnsi="Times" w:cs="Times"/>
                <w:sz w:val="22"/>
                <w:szCs w:val="22"/>
              </w:rPr>
              <w:t>1.2.3.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28B" w:rsidRPr="00A86571" w:rsidRDefault="00E7628B" w:rsidP="00FC5A11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Площадь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дворовых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территорий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в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муниципальном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образовании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28B" w:rsidRPr="00A86571" w:rsidRDefault="00E7628B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кв.м.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28B" w:rsidRPr="00A86571" w:rsidRDefault="00E7628B" w:rsidP="0044200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0,05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28B" w:rsidRPr="00A86571" w:rsidRDefault="00E7628B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Управляющие организации, паспорт благоустройства дворовых территорий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28B" w:rsidRPr="00720943" w:rsidRDefault="00E7628B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7628B">
              <w:rPr>
                <w:rFonts w:ascii="Times New Roman" w:hAnsi="Times New Roman"/>
                <w:color w:val="000000"/>
                <w:sz w:val="20"/>
              </w:rPr>
              <w:t>2 629 829,8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28B" w:rsidRPr="00720943" w:rsidRDefault="00E7628B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7628B">
              <w:rPr>
                <w:rFonts w:ascii="Times New Roman" w:hAnsi="Times New Roman"/>
                <w:color w:val="000000"/>
                <w:sz w:val="20"/>
              </w:rPr>
              <w:t>2 629 829,8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28B" w:rsidRPr="00720943" w:rsidRDefault="00E7628B" w:rsidP="00E7628B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7628B">
              <w:rPr>
                <w:rFonts w:ascii="Times New Roman" w:hAnsi="Times New Roman"/>
                <w:color w:val="000000"/>
                <w:sz w:val="20"/>
              </w:rPr>
              <w:t>2680879,28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28B" w:rsidRPr="00720943" w:rsidRDefault="00E7628B" w:rsidP="00E7628B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7628B">
              <w:rPr>
                <w:rFonts w:ascii="Times New Roman" w:hAnsi="Times New Roman"/>
                <w:color w:val="000000"/>
                <w:sz w:val="20"/>
              </w:rPr>
              <w:t>2680879,28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28B" w:rsidRPr="00720943" w:rsidRDefault="00E7628B" w:rsidP="00E7628B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7628B">
              <w:rPr>
                <w:rFonts w:ascii="Times New Roman" w:hAnsi="Times New Roman"/>
                <w:color w:val="000000"/>
                <w:sz w:val="20"/>
              </w:rPr>
              <w:t>2680879,28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28B" w:rsidRPr="00720943" w:rsidRDefault="00E7628B" w:rsidP="00E7628B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7628B">
              <w:rPr>
                <w:rFonts w:ascii="Times New Roman" w:hAnsi="Times New Roman"/>
                <w:color w:val="000000"/>
                <w:sz w:val="20"/>
              </w:rPr>
              <w:t>2680879,28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28B" w:rsidRPr="00720943" w:rsidRDefault="00E7628B" w:rsidP="00E7628B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7628B">
              <w:rPr>
                <w:rFonts w:ascii="Times New Roman" w:hAnsi="Times New Roman"/>
                <w:color w:val="000000"/>
                <w:sz w:val="20"/>
              </w:rPr>
              <w:t>2680879,28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28B" w:rsidRPr="00720943" w:rsidRDefault="00E7628B" w:rsidP="00E7628B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7628B">
              <w:rPr>
                <w:rFonts w:ascii="Times New Roman" w:hAnsi="Times New Roman"/>
                <w:color w:val="000000"/>
                <w:sz w:val="20"/>
              </w:rPr>
              <w:t>2680879,28</w:t>
            </w:r>
          </w:p>
        </w:tc>
      </w:tr>
      <w:tr w:rsidR="00A678EA" w:rsidRPr="00A86571" w:rsidTr="00442004">
        <w:trPr>
          <w:trHeight w:val="274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8EA" w:rsidRPr="00A86571" w:rsidRDefault="00A678EA" w:rsidP="005C7D59">
            <w:pPr>
              <w:jc w:val="center"/>
              <w:rPr>
                <w:rFonts w:ascii="Times" w:eastAsia="Times New Roman" w:hAnsi="Times" w:cs="Times"/>
                <w:sz w:val="22"/>
                <w:szCs w:val="22"/>
              </w:rPr>
            </w:pPr>
            <w:r w:rsidRPr="00A86571">
              <w:rPr>
                <w:rFonts w:ascii="Times" w:eastAsia="Times New Roman" w:hAnsi="Times" w:cs="Times"/>
                <w:sz w:val="22"/>
                <w:szCs w:val="22"/>
              </w:rPr>
              <w:t>1.2.4.</w:t>
            </w:r>
          </w:p>
        </w:tc>
        <w:tc>
          <w:tcPr>
            <w:tcW w:w="2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8EA" w:rsidRPr="00A86571" w:rsidRDefault="00A678EA" w:rsidP="00FC5A11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Площадь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благоустроенных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дворовых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территорий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8EA" w:rsidRPr="00A86571" w:rsidRDefault="00A678EA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кв.м.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8EA" w:rsidRPr="00A86571" w:rsidRDefault="00A678EA" w:rsidP="0044200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0,05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8EA" w:rsidRPr="00A86571" w:rsidRDefault="00A678EA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Управляющие организации, паспорт благоустройства дворовых территорий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8EA" w:rsidRPr="00A678EA" w:rsidRDefault="00A678E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A678EA">
              <w:rPr>
                <w:rFonts w:ascii="Times New Roman" w:hAnsi="Times New Roman"/>
                <w:color w:val="000000"/>
                <w:sz w:val="20"/>
              </w:rPr>
              <w:t>1 681 888,79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8EA" w:rsidRPr="00A678EA" w:rsidRDefault="00A678E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A678EA">
              <w:rPr>
                <w:rFonts w:ascii="Times New Roman" w:hAnsi="Times New Roman"/>
                <w:color w:val="000000"/>
                <w:sz w:val="20"/>
              </w:rPr>
              <w:t>1 992 671,32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8EA" w:rsidRPr="00A678EA" w:rsidRDefault="00A678E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A678EA">
              <w:rPr>
                <w:rFonts w:ascii="Times New Roman" w:hAnsi="Times New Roman"/>
                <w:color w:val="000000"/>
                <w:sz w:val="20"/>
              </w:rPr>
              <w:t>2 373 365,01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8EA" w:rsidRPr="00A678EA" w:rsidRDefault="00A678E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A678EA">
              <w:rPr>
                <w:rFonts w:ascii="Times New Roman" w:hAnsi="Times New Roman"/>
                <w:color w:val="000000"/>
                <w:sz w:val="20"/>
              </w:rPr>
              <w:t>2 499 193,50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8EA" w:rsidRPr="00A678EA" w:rsidRDefault="00A678EA">
            <w:pPr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A678EA">
              <w:rPr>
                <w:rFonts w:ascii="Times New Roman" w:hAnsi="Times New Roman"/>
                <w:color w:val="000000"/>
                <w:sz w:val="20"/>
              </w:rPr>
              <w:t>2 604 443,50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8EA" w:rsidRPr="00A678EA" w:rsidRDefault="00A678E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A678EA">
              <w:rPr>
                <w:rFonts w:ascii="Times New Roman" w:hAnsi="Times New Roman"/>
                <w:color w:val="000000"/>
                <w:sz w:val="20"/>
              </w:rPr>
              <w:t>2 619 082,80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78EA" w:rsidRPr="00A678EA" w:rsidRDefault="00A678E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A678EA">
              <w:rPr>
                <w:rFonts w:ascii="Times New Roman" w:hAnsi="Times New Roman"/>
                <w:color w:val="000000"/>
                <w:sz w:val="20"/>
              </w:rPr>
              <w:t>2 645 380,80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78EA" w:rsidRPr="00A678EA" w:rsidRDefault="00A678E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A678EA">
              <w:rPr>
                <w:rFonts w:ascii="Times New Roman" w:hAnsi="Times New Roman"/>
                <w:color w:val="000000"/>
                <w:sz w:val="20"/>
              </w:rPr>
              <w:t>2 680 879,30</w:t>
            </w:r>
          </w:p>
        </w:tc>
      </w:tr>
      <w:tr w:rsidR="00720943" w:rsidRPr="00A86571" w:rsidTr="00442004">
        <w:trPr>
          <w:trHeight w:val="247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943" w:rsidRPr="00A86571" w:rsidRDefault="00720943" w:rsidP="005C7D59">
            <w:pPr>
              <w:jc w:val="center"/>
              <w:rPr>
                <w:rFonts w:ascii="Times" w:eastAsia="Times New Roman" w:hAnsi="Times" w:cs="Times"/>
                <w:sz w:val="22"/>
                <w:szCs w:val="22"/>
              </w:rPr>
            </w:pPr>
            <w:r w:rsidRPr="00A86571">
              <w:rPr>
                <w:rFonts w:ascii="Times" w:eastAsia="Times New Roman" w:hAnsi="Times" w:cs="Times"/>
                <w:sz w:val="22"/>
                <w:szCs w:val="22"/>
              </w:rPr>
              <w:lastRenderedPageBreak/>
              <w:t>1.2.5.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943" w:rsidRPr="00A86571" w:rsidRDefault="00720943" w:rsidP="005C7D59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Доля</w:t>
            </w:r>
            <w:r w:rsidRPr="00A86571">
              <w:rPr>
                <w:rFonts w:ascii="Calibri" w:eastAsia="Times New Roman" w:hAnsi="Calibri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площади</w:t>
            </w:r>
            <w:r w:rsidRPr="00A86571">
              <w:rPr>
                <w:rFonts w:ascii="Calibri" w:eastAsia="Times New Roman" w:hAnsi="Calibri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благоустроенных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дворовых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территорий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в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общей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площади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дворовых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территорий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в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муниципальном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образовании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943" w:rsidRPr="00A86571" w:rsidRDefault="00720943" w:rsidP="005C7D59">
            <w:pPr>
              <w:jc w:val="center"/>
              <w:rPr>
                <w:rFonts w:ascii="Times" w:eastAsia="Times New Roman" w:hAnsi="Times" w:cs="Times"/>
                <w:sz w:val="22"/>
                <w:szCs w:val="22"/>
              </w:rPr>
            </w:pPr>
            <w:r w:rsidRPr="00A86571">
              <w:rPr>
                <w:rFonts w:ascii="Times" w:eastAsia="Times New Roman" w:hAnsi="Times" w:cs="Times"/>
                <w:sz w:val="22"/>
                <w:szCs w:val="22"/>
              </w:rPr>
              <w:t>%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943" w:rsidRPr="00A86571" w:rsidRDefault="00720943" w:rsidP="0044200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0,05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943" w:rsidRPr="00A86571" w:rsidRDefault="00720943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Управляющие организации, паспорт благоустройства дворовых территорий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943" w:rsidRPr="00720943" w:rsidRDefault="0072094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20943">
              <w:rPr>
                <w:rFonts w:ascii="Times New Roman" w:hAnsi="Times New Roman"/>
                <w:color w:val="000000"/>
                <w:sz w:val="22"/>
                <w:szCs w:val="22"/>
              </w:rPr>
              <w:t>63,95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943" w:rsidRPr="00720943" w:rsidRDefault="0072094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20943">
              <w:rPr>
                <w:rFonts w:ascii="Times New Roman" w:hAnsi="Times New Roman"/>
                <w:color w:val="000000"/>
                <w:sz w:val="22"/>
                <w:szCs w:val="22"/>
              </w:rPr>
              <w:t>75,77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943" w:rsidRPr="00720943" w:rsidRDefault="0072094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20943">
              <w:rPr>
                <w:rFonts w:ascii="Times New Roman" w:hAnsi="Times New Roman"/>
                <w:color w:val="000000"/>
                <w:sz w:val="22"/>
                <w:szCs w:val="22"/>
              </w:rPr>
              <w:t>88,53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943" w:rsidRPr="00720943" w:rsidRDefault="0072094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20943">
              <w:rPr>
                <w:rFonts w:ascii="Times New Roman" w:hAnsi="Times New Roman"/>
                <w:color w:val="000000"/>
                <w:sz w:val="22"/>
                <w:szCs w:val="22"/>
              </w:rPr>
              <w:t>93,22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943" w:rsidRPr="00720943" w:rsidRDefault="0072094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20943">
              <w:rPr>
                <w:rFonts w:ascii="Times New Roman" w:hAnsi="Times New Roman"/>
                <w:color w:val="000000"/>
                <w:sz w:val="22"/>
                <w:szCs w:val="22"/>
              </w:rPr>
              <w:t>97,15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943" w:rsidRPr="00720943" w:rsidRDefault="0072094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20943">
              <w:rPr>
                <w:rFonts w:ascii="Times New Roman" w:hAnsi="Times New Roman"/>
                <w:color w:val="000000"/>
                <w:sz w:val="22"/>
                <w:szCs w:val="22"/>
              </w:rPr>
              <w:t>97,69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43" w:rsidRPr="00720943" w:rsidRDefault="0072094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20943">
              <w:rPr>
                <w:rFonts w:ascii="Times New Roman" w:hAnsi="Times New Roman"/>
                <w:color w:val="000000"/>
                <w:sz w:val="22"/>
                <w:szCs w:val="22"/>
              </w:rPr>
              <w:t>98,68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43" w:rsidRPr="00720943" w:rsidRDefault="0072094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20943">
              <w:rPr>
                <w:rFonts w:ascii="Times New Roman" w:hAnsi="Times New Roman"/>
                <w:color w:val="000000"/>
                <w:sz w:val="22"/>
                <w:szCs w:val="22"/>
              </w:rPr>
              <w:t>100,00</w:t>
            </w:r>
          </w:p>
        </w:tc>
      </w:tr>
      <w:tr w:rsidR="00720943" w:rsidRPr="00A86571" w:rsidTr="00442004">
        <w:trPr>
          <w:trHeight w:val="214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943" w:rsidRPr="00A86571" w:rsidRDefault="00720943" w:rsidP="005C7D59">
            <w:pPr>
              <w:jc w:val="center"/>
              <w:rPr>
                <w:rFonts w:ascii="Times" w:eastAsia="Times New Roman" w:hAnsi="Times" w:cs="Times"/>
                <w:sz w:val="22"/>
                <w:szCs w:val="22"/>
              </w:rPr>
            </w:pPr>
            <w:r w:rsidRPr="00A86571">
              <w:rPr>
                <w:rFonts w:ascii="Times" w:eastAsia="Times New Roman" w:hAnsi="Times" w:cs="Times"/>
                <w:sz w:val="22"/>
                <w:szCs w:val="22"/>
              </w:rPr>
              <w:t>1.2.6.</w:t>
            </w:r>
          </w:p>
        </w:tc>
        <w:tc>
          <w:tcPr>
            <w:tcW w:w="2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943" w:rsidRPr="00A86571" w:rsidRDefault="00720943" w:rsidP="005C7D59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населения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,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проживающего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в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многоквартирных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домах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на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территории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муниципального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образования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943" w:rsidRPr="00A86571" w:rsidRDefault="00720943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чел.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943" w:rsidRPr="00A86571" w:rsidRDefault="00720943" w:rsidP="0044200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0,05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943" w:rsidRPr="00A86571" w:rsidRDefault="00720943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Управляющие организации, паспорт благоустройства дворовых территорий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943" w:rsidRPr="00720943" w:rsidRDefault="0072094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20943">
              <w:rPr>
                <w:rFonts w:ascii="Times New Roman" w:hAnsi="Times New Roman"/>
                <w:color w:val="000000"/>
                <w:sz w:val="22"/>
                <w:szCs w:val="22"/>
              </w:rPr>
              <w:t>85862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943" w:rsidRPr="00720943" w:rsidRDefault="0072094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20943">
              <w:rPr>
                <w:rFonts w:ascii="Times New Roman" w:hAnsi="Times New Roman"/>
                <w:color w:val="000000"/>
                <w:sz w:val="22"/>
                <w:szCs w:val="22"/>
              </w:rPr>
              <w:t>82822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943" w:rsidRPr="00720943" w:rsidRDefault="0072094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20943">
              <w:rPr>
                <w:rFonts w:ascii="Times New Roman" w:hAnsi="Times New Roman"/>
                <w:color w:val="000000"/>
                <w:sz w:val="22"/>
                <w:szCs w:val="22"/>
              </w:rPr>
              <w:t>83921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943" w:rsidRPr="00720943" w:rsidRDefault="0072094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20943">
              <w:rPr>
                <w:rFonts w:ascii="Times New Roman" w:hAnsi="Times New Roman"/>
                <w:color w:val="000000"/>
                <w:sz w:val="22"/>
                <w:szCs w:val="22"/>
              </w:rPr>
              <w:t>83921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943" w:rsidRPr="00720943" w:rsidRDefault="00720943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20943">
              <w:rPr>
                <w:rFonts w:ascii="Times New Roman" w:hAnsi="Times New Roman"/>
                <w:color w:val="000000"/>
                <w:sz w:val="22"/>
                <w:szCs w:val="22"/>
              </w:rPr>
              <w:t>83921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943" w:rsidRPr="00720943" w:rsidRDefault="0072094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20943">
              <w:rPr>
                <w:rFonts w:ascii="Times New Roman" w:hAnsi="Times New Roman"/>
                <w:color w:val="000000"/>
                <w:sz w:val="22"/>
                <w:szCs w:val="22"/>
              </w:rPr>
              <w:t>83921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0943" w:rsidRPr="00720943" w:rsidRDefault="0072094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20943">
              <w:rPr>
                <w:rFonts w:ascii="Times New Roman" w:hAnsi="Times New Roman"/>
                <w:color w:val="000000"/>
                <w:sz w:val="22"/>
                <w:szCs w:val="22"/>
              </w:rPr>
              <w:t>83921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0943" w:rsidRPr="00720943" w:rsidRDefault="0072094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20943">
              <w:rPr>
                <w:rFonts w:ascii="Times New Roman" w:hAnsi="Times New Roman"/>
                <w:color w:val="000000"/>
                <w:sz w:val="22"/>
                <w:szCs w:val="22"/>
              </w:rPr>
              <w:t>83921</w:t>
            </w:r>
          </w:p>
        </w:tc>
      </w:tr>
      <w:tr w:rsidR="00720943" w:rsidRPr="00A86571" w:rsidTr="00442004">
        <w:trPr>
          <w:trHeight w:val="325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943" w:rsidRPr="00A86571" w:rsidRDefault="00720943" w:rsidP="005C7D59">
            <w:pPr>
              <w:jc w:val="center"/>
              <w:rPr>
                <w:rFonts w:ascii="Times" w:eastAsia="Times New Roman" w:hAnsi="Times" w:cs="Times"/>
                <w:sz w:val="22"/>
                <w:szCs w:val="22"/>
              </w:rPr>
            </w:pPr>
            <w:r w:rsidRPr="00A86571">
              <w:rPr>
                <w:rFonts w:ascii="Times" w:eastAsia="Times New Roman" w:hAnsi="Times" w:cs="Times"/>
                <w:sz w:val="22"/>
                <w:szCs w:val="22"/>
              </w:rPr>
              <w:t>1.2.7.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943" w:rsidRPr="00A86571" w:rsidRDefault="00720943" w:rsidP="005C7D59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населения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,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проживающего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в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многоквартирных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домах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с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благоустроенными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дворовыми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территориями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на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территории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муниципального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образования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943" w:rsidRPr="00A86571" w:rsidRDefault="00720943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чел.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943" w:rsidRPr="00A86571" w:rsidRDefault="00720943" w:rsidP="0044200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0,05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943" w:rsidRPr="00A86571" w:rsidRDefault="00720943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Управляющие организации, паспорт благоустройства дворовых территорий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943" w:rsidRPr="00720943" w:rsidRDefault="00E270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27040">
              <w:rPr>
                <w:rFonts w:ascii="Times New Roman" w:hAnsi="Times New Roman"/>
                <w:color w:val="000000"/>
                <w:sz w:val="22"/>
                <w:szCs w:val="22"/>
              </w:rPr>
              <w:t>43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E27040">
              <w:rPr>
                <w:rFonts w:ascii="Times New Roman" w:hAnsi="Times New Roman"/>
                <w:color w:val="000000"/>
                <w:sz w:val="22"/>
                <w:szCs w:val="22"/>
              </w:rPr>
              <w:t>956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943" w:rsidRPr="00720943" w:rsidRDefault="0072094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20943">
              <w:rPr>
                <w:rFonts w:ascii="Times New Roman" w:hAnsi="Times New Roman"/>
                <w:color w:val="000000"/>
                <w:sz w:val="22"/>
                <w:szCs w:val="22"/>
              </w:rPr>
              <w:t>70 315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943" w:rsidRPr="00720943" w:rsidRDefault="0072094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20943">
              <w:rPr>
                <w:rFonts w:ascii="Times New Roman" w:hAnsi="Times New Roman"/>
                <w:color w:val="000000"/>
                <w:sz w:val="22"/>
                <w:szCs w:val="22"/>
              </w:rPr>
              <w:t>81 305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943" w:rsidRPr="00720943" w:rsidRDefault="0072094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20943">
              <w:rPr>
                <w:rFonts w:ascii="Times New Roman" w:hAnsi="Times New Roman"/>
                <w:color w:val="000000"/>
                <w:sz w:val="22"/>
                <w:szCs w:val="22"/>
              </w:rPr>
              <w:t>82 328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943" w:rsidRPr="00720943" w:rsidRDefault="0072094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20943">
              <w:rPr>
                <w:rFonts w:ascii="Times New Roman" w:hAnsi="Times New Roman"/>
                <w:color w:val="000000"/>
                <w:sz w:val="22"/>
                <w:szCs w:val="22"/>
              </w:rPr>
              <w:t>83 173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943" w:rsidRPr="00720943" w:rsidRDefault="0072094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20943">
              <w:rPr>
                <w:rFonts w:ascii="Times New Roman" w:hAnsi="Times New Roman"/>
                <w:color w:val="000000"/>
                <w:sz w:val="22"/>
                <w:szCs w:val="22"/>
              </w:rPr>
              <w:t>83 519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43" w:rsidRPr="00720943" w:rsidRDefault="0072094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20943">
              <w:rPr>
                <w:rFonts w:ascii="Times New Roman" w:hAnsi="Times New Roman"/>
                <w:color w:val="000000"/>
                <w:sz w:val="22"/>
                <w:szCs w:val="22"/>
              </w:rPr>
              <w:t>83 719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943" w:rsidRPr="00720943" w:rsidRDefault="0072094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20943">
              <w:rPr>
                <w:rFonts w:ascii="Times New Roman" w:hAnsi="Times New Roman"/>
                <w:color w:val="000000"/>
                <w:sz w:val="22"/>
                <w:szCs w:val="22"/>
              </w:rPr>
              <w:t>83 921</w:t>
            </w:r>
          </w:p>
        </w:tc>
      </w:tr>
      <w:tr w:rsidR="00A678EA" w:rsidRPr="00A86571" w:rsidTr="00442004">
        <w:trPr>
          <w:trHeight w:val="292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8EA" w:rsidRPr="00A86571" w:rsidRDefault="00A678EA" w:rsidP="005C7D59">
            <w:pPr>
              <w:jc w:val="center"/>
              <w:rPr>
                <w:rFonts w:ascii="Times" w:eastAsia="Times New Roman" w:hAnsi="Times" w:cs="Times"/>
                <w:sz w:val="22"/>
                <w:szCs w:val="22"/>
              </w:rPr>
            </w:pPr>
            <w:r w:rsidRPr="00A86571">
              <w:rPr>
                <w:rFonts w:ascii="Times" w:eastAsia="Times New Roman" w:hAnsi="Times" w:cs="Times"/>
                <w:sz w:val="22"/>
                <w:szCs w:val="22"/>
              </w:rPr>
              <w:t>1.2.8.</w:t>
            </w:r>
          </w:p>
        </w:tc>
        <w:tc>
          <w:tcPr>
            <w:tcW w:w="2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8EA" w:rsidRPr="00A86571" w:rsidRDefault="00A678EA" w:rsidP="005C7D59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Доля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населения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,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проживающего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в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многоквартирных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домах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с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благоустроенными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дворовыми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территориями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в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общей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численности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населения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в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муниципальном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образовании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8EA" w:rsidRPr="00A86571" w:rsidRDefault="00A678EA" w:rsidP="005C7D59">
            <w:pPr>
              <w:jc w:val="center"/>
              <w:rPr>
                <w:rFonts w:ascii="Times" w:eastAsia="Times New Roman" w:hAnsi="Times" w:cs="Times"/>
                <w:sz w:val="22"/>
                <w:szCs w:val="22"/>
              </w:rPr>
            </w:pPr>
            <w:r w:rsidRPr="00A86571">
              <w:rPr>
                <w:rFonts w:ascii="Times" w:eastAsia="Times New Roman" w:hAnsi="Times" w:cs="Times"/>
                <w:sz w:val="22"/>
                <w:szCs w:val="22"/>
              </w:rPr>
              <w:t>%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8EA" w:rsidRPr="00A86571" w:rsidRDefault="00A678EA" w:rsidP="0044200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0,04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8EA" w:rsidRPr="00A86571" w:rsidRDefault="00A678EA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Управляющие организации, паспорт благоустройства дворовых территорий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8EA" w:rsidRPr="00A678EA" w:rsidRDefault="00A678E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678EA">
              <w:rPr>
                <w:rFonts w:ascii="Times New Roman" w:eastAsia="Times New Roman" w:hAnsi="Times New Roman"/>
                <w:sz w:val="22"/>
                <w:szCs w:val="22"/>
              </w:rPr>
              <w:t>51,19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8EA" w:rsidRPr="00A678EA" w:rsidRDefault="00A678E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678EA">
              <w:rPr>
                <w:rFonts w:ascii="Times New Roman" w:eastAsia="Times New Roman" w:hAnsi="Times New Roman"/>
                <w:sz w:val="22"/>
                <w:szCs w:val="22"/>
              </w:rPr>
              <w:t>84,9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8EA" w:rsidRPr="00A678EA" w:rsidRDefault="00A678E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678EA">
              <w:rPr>
                <w:rFonts w:ascii="Times New Roman" w:eastAsia="Times New Roman" w:hAnsi="Times New Roman"/>
                <w:sz w:val="22"/>
                <w:szCs w:val="22"/>
              </w:rPr>
              <w:t>96,88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8EA" w:rsidRPr="00A678EA" w:rsidRDefault="00A678E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678EA">
              <w:rPr>
                <w:rFonts w:ascii="Times New Roman" w:eastAsia="Times New Roman" w:hAnsi="Times New Roman"/>
                <w:sz w:val="22"/>
                <w:szCs w:val="22"/>
              </w:rPr>
              <w:t>98,10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8EA" w:rsidRPr="00A678EA" w:rsidRDefault="00A678E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678EA">
              <w:rPr>
                <w:rFonts w:ascii="Times New Roman" w:eastAsia="Times New Roman" w:hAnsi="Times New Roman"/>
                <w:sz w:val="22"/>
                <w:szCs w:val="22"/>
              </w:rPr>
              <w:t>99,11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8EA" w:rsidRPr="00A678EA" w:rsidRDefault="00A678E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678EA">
              <w:rPr>
                <w:rFonts w:ascii="Times New Roman" w:eastAsia="Times New Roman" w:hAnsi="Times New Roman"/>
                <w:sz w:val="22"/>
                <w:szCs w:val="22"/>
              </w:rPr>
              <w:t>99,52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78EA" w:rsidRPr="00A678EA" w:rsidRDefault="00A678E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678EA">
              <w:rPr>
                <w:rFonts w:ascii="Times New Roman" w:eastAsia="Times New Roman" w:hAnsi="Times New Roman"/>
                <w:sz w:val="22"/>
                <w:szCs w:val="22"/>
              </w:rPr>
              <w:t>99,76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78EA" w:rsidRPr="00A678EA" w:rsidRDefault="00A678EA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678EA">
              <w:rPr>
                <w:rFonts w:ascii="Times New Roman" w:eastAsia="Times New Roman" w:hAnsi="Times New Roman"/>
                <w:sz w:val="22"/>
                <w:szCs w:val="22"/>
              </w:rPr>
              <w:t>100,00</w:t>
            </w:r>
          </w:p>
        </w:tc>
      </w:tr>
      <w:tr w:rsidR="003F53A2" w:rsidRPr="00A86571" w:rsidTr="003F53A2">
        <w:trPr>
          <w:trHeight w:val="1846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3A2" w:rsidRPr="00A86571" w:rsidRDefault="003F53A2" w:rsidP="005C7D59">
            <w:pPr>
              <w:jc w:val="center"/>
              <w:rPr>
                <w:rFonts w:ascii="Times" w:eastAsia="Times New Roman" w:hAnsi="Times" w:cs="Times"/>
                <w:sz w:val="22"/>
                <w:szCs w:val="22"/>
              </w:rPr>
            </w:pPr>
            <w:r w:rsidRPr="00A86571">
              <w:rPr>
                <w:rFonts w:ascii="Times" w:eastAsia="Times New Roman" w:hAnsi="Times" w:cs="Times"/>
                <w:sz w:val="22"/>
                <w:szCs w:val="22"/>
              </w:rPr>
              <w:t>1.2.9.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3A2" w:rsidRPr="00A86571" w:rsidRDefault="003F53A2" w:rsidP="00FC5A11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Количество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общественных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территорий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муниципального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образования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3A2" w:rsidRPr="00A86571" w:rsidRDefault="003F53A2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ед.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3A2" w:rsidRPr="00A86571" w:rsidRDefault="003F53A2" w:rsidP="0044200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0,04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3A2" w:rsidRPr="00A86571" w:rsidRDefault="003F53A2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Управление градостроительства, паспорт благоустройства общественных пространств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3A2" w:rsidRPr="00A86571" w:rsidRDefault="003F53A2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144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3A2" w:rsidRPr="00A86571" w:rsidRDefault="003F53A2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144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3A2" w:rsidRPr="00A86571" w:rsidRDefault="003F53A2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146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3A2" w:rsidRPr="00A86571" w:rsidRDefault="003F53A2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146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3A2" w:rsidRPr="00A86571" w:rsidRDefault="003F53A2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146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3A2" w:rsidRPr="00A86571" w:rsidRDefault="003F53A2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146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53A2" w:rsidRPr="00A86571" w:rsidRDefault="003F53A2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146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53A2" w:rsidRPr="00A86571" w:rsidRDefault="003F53A2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146</w:t>
            </w:r>
          </w:p>
        </w:tc>
      </w:tr>
      <w:tr w:rsidR="003F53A2" w:rsidRPr="00A86571" w:rsidTr="003F53A2">
        <w:trPr>
          <w:trHeight w:val="1971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3A2" w:rsidRPr="00A86571" w:rsidRDefault="003F53A2" w:rsidP="005C7D59">
            <w:pPr>
              <w:jc w:val="center"/>
              <w:rPr>
                <w:rFonts w:ascii="Times" w:eastAsia="Times New Roman" w:hAnsi="Times" w:cs="Times"/>
                <w:sz w:val="22"/>
                <w:szCs w:val="22"/>
              </w:rPr>
            </w:pPr>
            <w:r w:rsidRPr="00A86571">
              <w:rPr>
                <w:rFonts w:ascii="Times" w:eastAsia="Times New Roman" w:hAnsi="Times" w:cs="Times"/>
                <w:sz w:val="22"/>
                <w:szCs w:val="22"/>
              </w:rPr>
              <w:t>1.2.10.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3A2" w:rsidRPr="00A86571" w:rsidRDefault="003F53A2" w:rsidP="00FC5A11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Количество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благоустроенных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общественных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территорий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муниципального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образования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3A2" w:rsidRPr="00A86571" w:rsidRDefault="003F53A2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ед.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3A2" w:rsidRPr="00A86571" w:rsidRDefault="003F53A2" w:rsidP="0044200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0,1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3A2" w:rsidRPr="00A86571" w:rsidRDefault="003F53A2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Управление градостроительства, паспорт благоустройства общественных пространств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3A2" w:rsidRPr="00A86571" w:rsidRDefault="003F53A2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131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3A2" w:rsidRPr="00A86571" w:rsidRDefault="003F53A2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132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3A2" w:rsidRPr="00A86571" w:rsidRDefault="003F53A2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133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3A2" w:rsidRPr="00A86571" w:rsidRDefault="003F53A2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134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3A2" w:rsidRPr="00A86571" w:rsidRDefault="003F53A2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136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3A2" w:rsidRPr="00A86571" w:rsidRDefault="003F53A2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137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3A2" w:rsidRPr="00A86571" w:rsidRDefault="003F53A2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138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3A2" w:rsidRPr="00A86571" w:rsidRDefault="003F53A2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139</w:t>
            </w:r>
          </w:p>
        </w:tc>
      </w:tr>
      <w:tr w:rsidR="003F53A2" w:rsidRPr="00A86571" w:rsidTr="003F53A2">
        <w:trPr>
          <w:trHeight w:val="2114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3A2" w:rsidRPr="00A86571" w:rsidRDefault="003F53A2" w:rsidP="005C7D59">
            <w:pPr>
              <w:jc w:val="center"/>
              <w:rPr>
                <w:rFonts w:ascii="Times" w:eastAsia="Times New Roman" w:hAnsi="Times" w:cs="Times"/>
                <w:sz w:val="22"/>
                <w:szCs w:val="22"/>
              </w:rPr>
            </w:pPr>
            <w:r w:rsidRPr="00A86571">
              <w:rPr>
                <w:rFonts w:ascii="Times" w:eastAsia="Times New Roman" w:hAnsi="Times" w:cs="Times"/>
                <w:sz w:val="22"/>
                <w:szCs w:val="22"/>
              </w:rPr>
              <w:t>1.2.11.</w:t>
            </w:r>
          </w:p>
        </w:tc>
        <w:tc>
          <w:tcPr>
            <w:tcW w:w="2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3A2" w:rsidRPr="00A86571" w:rsidRDefault="003F53A2" w:rsidP="00FC5A11">
            <w:pPr>
              <w:jc w:val="both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Площадь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общественных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территорий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муниципального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образования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3A2" w:rsidRPr="00A86571" w:rsidRDefault="003F53A2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кв.м.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3A2" w:rsidRPr="00A86571" w:rsidRDefault="003F53A2" w:rsidP="0044200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0,04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3A2" w:rsidRPr="00A86571" w:rsidRDefault="003F53A2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Управление градостроительства, паспорт благоустройства общественных пространств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3A2" w:rsidRPr="00A86571" w:rsidRDefault="003F53A2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685 916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3A2" w:rsidRPr="00A86571" w:rsidRDefault="003F53A2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685 916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3A2" w:rsidRPr="00A86571" w:rsidRDefault="003F53A2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5 922 037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3A2" w:rsidRPr="00A86571" w:rsidRDefault="003F53A2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5 922 037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3A2" w:rsidRPr="00A86571" w:rsidRDefault="003F53A2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5 922 037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3A2" w:rsidRPr="00A86571" w:rsidRDefault="003F53A2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5 922 037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53A2" w:rsidRPr="00A86571" w:rsidRDefault="003F53A2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5 922 037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53A2" w:rsidRPr="00A86571" w:rsidRDefault="003F53A2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5 922 037</w:t>
            </w:r>
          </w:p>
        </w:tc>
      </w:tr>
      <w:tr w:rsidR="003F53A2" w:rsidRPr="00A86571" w:rsidTr="003F53A2">
        <w:trPr>
          <w:trHeight w:val="2216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3A2" w:rsidRPr="00A86571" w:rsidRDefault="003F53A2" w:rsidP="005C7D59">
            <w:pPr>
              <w:jc w:val="center"/>
              <w:rPr>
                <w:rFonts w:ascii="Times" w:eastAsia="Times New Roman" w:hAnsi="Times" w:cs="Times"/>
                <w:sz w:val="22"/>
                <w:szCs w:val="22"/>
              </w:rPr>
            </w:pPr>
            <w:r w:rsidRPr="00A86571">
              <w:rPr>
                <w:rFonts w:ascii="Times" w:eastAsia="Times New Roman" w:hAnsi="Times" w:cs="Times"/>
                <w:sz w:val="22"/>
                <w:szCs w:val="22"/>
              </w:rPr>
              <w:t>1.2.12.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3A2" w:rsidRPr="00A86571" w:rsidRDefault="003F53A2" w:rsidP="00FC5A11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Площадь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благоустроенных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общественных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территорий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муниципального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образования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3A2" w:rsidRPr="00A86571" w:rsidRDefault="003F53A2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кв.м.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3A2" w:rsidRPr="00A86571" w:rsidRDefault="003F53A2" w:rsidP="0044200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0,04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3A2" w:rsidRPr="00A86571" w:rsidRDefault="003F53A2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Управление градостроительства, паспорт благоустройства общественных пространств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3A2" w:rsidRPr="00A86571" w:rsidRDefault="003F53A2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3502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3A2" w:rsidRPr="00A86571" w:rsidRDefault="003F53A2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14502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3A2" w:rsidRPr="00A86571" w:rsidRDefault="003F53A2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25378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3A2" w:rsidRPr="00A86571" w:rsidRDefault="003F53A2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59281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3A2" w:rsidRPr="00A86571" w:rsidRDefault="003F53A2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5009281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3A2" w:rsidRPr="00A86571" w:rsidRDefault="003F53A2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5021235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3A2" w:rsidRPr="00A86571" w:rsidRDefault="003F53A2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5036513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3A2" w:rsidRPr="00A86571" w:rsidRDefault="003F53A2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5 058 979</w:t>
            </w:r>
          </w:p>
        </w:tc>
      </w:tr>
      <w:tr w:rsidR="003F53A2" w:rsidRPr="00A86571" w:rsidTr="003F53A2">
        <w:trPr>
          <w:trHeight w:val="212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3A2" w:rsidRPr="00A86571" w:rsidRDefault="003F53A2" w:rsidP="005C7D59">
            <w:pPr>
              <w:jc w:val="center"/>
              <w:rPr>
                <w:rFonts w:ascii="Times" w:eastAsia="Times New Roman" w:hAnsi="Times" w:cs="Times"/>
                <w:sz w:val="22"/>
                <w:szCs w:val="22"/>
              </w:rPr>
            </w:pPr>
            <w:r w:rsidRPr="00A86571">
              <w:rPr>
                <w:rFonts w:ascii="Times" w:eastAsia="Times New Roman" w:hAnsi="Times" w:cs="Times"/>
                <w:sz w:val="22"/>
                <w:szCs w:val="22"/>
              </w:rPr>
              <w:t>1.2.13.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3A2" w:rsidRPr="00A86571" w:rsidRDefault="003F53A2" w:rsidP="00FC5A11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Доля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площади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благоустроенных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общественных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территорий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муниципального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образования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3A2" w:rsidRPr="00A86571" w:rsidRDefault="003F53A2" w:rsidP="005C7D59">
            <w:pPr>
              <w:jc w:val="center"/>
              <w:rPr>
                <w:rFonts w:ascii="Times" w:eastAsia="Times New Roman" w:hAnsi="Times" w:cs="Times"/>
                <w:sz w:val="22"/>
                <w:szCs w:val="22"/>
              </w:rPr>
            </w:pPr>
            <w:r w:rsidRPr="00A86571">
              <w:rPr>
                <w:rFonts w:ascii="Times" w:eastAsia="Times New Roman" w:hAnsi="Times" w:cs="Times"/>
                <w:sz w:val="22"/>
                <w:szCs w:val="22"/>
              </w:rPr>
              <w:t>%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3A2" w:rsidRPr="00A86571" w:rsidRDefault="003F53A2" w:rsidP="0044200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0,04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3A2" w:rsidRPr="00A86571" w:rsidRDefault="003F53A2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Управление градостроительства, паспорт благоустройства общественных пространств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3A2" w:rsidRPr="00A86571" w:rsidRDefault="003F53A2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0,51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3A2" w:rsidRPr="00A86571" w:rsidRDefault="003F53A2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2,11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3A2" w:rsidRPr="00A86571" w:rsidRDefault="003F53A2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0,43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3A2" w:rsidRPr="00A86571" w:rsidRDefault="003F53A2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1,00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3A2" w:rsidRPr="00A86571" w:rsidRDefault="003F53A2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84,59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3A2" w:rsidRPr="00A86571" w:rsidRDefault="003F53A2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84,79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3A2" w:rsidRPr="00A86571" w:rsidRDefault="003F53A2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85,05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3A2" w:rsidRPr="00A86571" w:rsidRDefault="003F53A2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85,43</w:t>
            </w:r>
          </w:p>
        </w:tc>
      </w:tr>
      <w:tr w:rsidR="00442004" w:rsidRPr="00A86571" w:rsidTr="003F53A2">
        <w:trPr>
          <w:trHeight w:val="645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226902">
            <w:pPr>
              <w:rPr>
                <w:rFonts w:ascii="Calibri" w:eastAsia="Times New Roman" w:hAnsi="Calibri"/>
                <w:sz w:val="22"/>
                <w:szCs w:val="22"/>
              </w:rPr>
            </w:pPr>
            <w:r w:rsidRPr="00A86571">
              <w:rPr>
                <w:rFonts w:ascii="Calibri" w:eastAsia="Times New Roman" w:hAnsi="Calibri"/>
                <w:sz w:val="22"/>
                <w:szCs w:val="22"/>
              </w:rPr>
              <w:t> </w:t>
            </w:r>
          </w:p>
        </w:tc>
        <w:tc>
          <w:tcPr>
            <w:tcW w:w="13936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2004" w:rsidRPr="00A86571" w:rsidRDefault="00442004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Мероприятие: Расходы на поддержку обустройства мест массового отдыха населения (городских парков)</w:t>
            </w:r>
          </w:p>
        </w:tc>
      </w:tr>
      <w:tr w:rsidR="00442004" w:rsidRPr="00A86571" w:rsidTr="003F53A2">
        <w:trPr>
          <w:trHeight w:val="174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5C7D59">
            <w:pPr>
              <w:jc w:val="center"/>
              <w:rPr>
                <w:rFonts w:ascii="Times" w:eastAsia="Times New Roman" w:hAnsi="Times" w:cs="Times"/>
                <w:sz w:val="22"/>
                <w:szCs w:val="22"/>
              </w:rPr>
            </w:pPr>
            <w:r w:rsidRPr="00A86571">
              <w:rPr>
                <w:rFonts w:ascii="Times" w:eastAsia="Times New Roman" w:hAnsi="Times" w:cs="Times"/>
                <w:sz w:val="22"/>
                <w:szCs w:val="22"/>
              </w:rPr>
              <w:t>1.2.14.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44200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hAnsi="Times New Roman"/>
                <w:sz w:val="22"/>
                <w:szCs w:val="22"/>
              </w:rPr>
              <w:t>Количество мест массового отдыха населения (городских парков) на территории города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44200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86571">
              <w:rPr>
                <w:rFonts w:ascii="Times New Roman" w:hAnsi="Times New Roman"/>
                <w:sz w:val="22"/>
                <w:szCs w:val="22"/>
              </w:rPr>
              <w:t>ед.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44200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0,01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44200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МКУ «Управление культуры»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543F0F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004" w:rsidRPr="00A86571" w:rsidRDefault="00442004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004" w:rsidRPr="00A86571" w:rsidRDefault="00442004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004" w:rsidRPr="00A86571" w:rsidRDefault="00442004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004" w:rsidRPr="00A86571" w:rsidRDefault="00442004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442004" w:rsidRPr="00A86571" w:rsidTr="003F53A2">
        <w:trPr>
          <w:trHeight w:val="174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442004">
            <w:pPr>
              <w:jc w:val="center"/>
            </w:pPr>
            <w:r w:rsidRPr="00A86571">
              <w:rPr>
                <w:rFonts w:ascii="Times" w:eastAsia="Times New Roman" w:hAnsi="Times" w:cs="Times"/>
                <w:sz w:val="22"/>
                <w:szCs w:val="22"/>
              </w:rPr>
              <w:t>1.2.15.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44200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hAnsi="Times New Roman"/>
                <w:sz w:val="22"/>
                <w:szCs w:val="22"/>
              </w:rPr>
              <w:t>Количество обустроенных парков мест массового отдыха населения (городских парков)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44200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86571">
              <w:rPr>
                <w:rFonts w:ascii="Times New Roman" w:hAnsi="Times New Roman"/>
                <w:sz w:val="22"/>
                <w:szCs w:val="22"/>
              </w:rPr>
              <w:t>ед.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543F0F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0,0</w:t>
            </w:r>
            <w:r w:rsidR="00543F0F" w:rsidRPr="00A86571">
              <w:rPr>
                <w:rFonts w:ascii="Times New Roman" w:eastAsia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44200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МКУ «Управление культуры»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543F0F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004" w:rsidRPr="00A86571" w:rsidRDefault="00442004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004" w:rsidRPr="00A86571" w:rsidRDefault="00442004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004" w:rsidRPr="00A86571" w:rsidRDefault="00442004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004" w:rsidRPr="00A86571" w:rsidRDefault="00442004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442004" w:rsidRPr="00A86571" w:rsidTr="003F53A2">
        <w:trPr>
          <w:trHeight w:val="174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543F0F">
            <w:pPr>
              <w:jc w:val="center"/>
            </w:pPr>
            <w:r w:rsidRPr="00A86571">
              <w:rPr>
                <w:rFonts w:ascii="Times" w:eastAsia="Times New Roman" w:hAnsi="Times" w:cs="Times"/>
                <w:sz w:val="22"/>
                <w:szCs w:val="22"/>
              </w:rPr>
              <w:t>1.2.1</w:t>
            </w:r>
            <w:r w:rsidR="00543F0F" w:rsidRPr="00A86571">
              <w:rPr>
                <w:rFonts w:asciiTheme="minorHAnsi" w:eastAsia="Times New Roman" w:hAnsiTheme="minorHAnsi" w:cs="Times"/>
                <w:sz w:val="22"/>
                <w:szCs w:val="22"/>
              </w:rPr>
              <w:t>6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>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44200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hAnsi="Times New Roman"/>
                <w:sz w:val="22"/>
                <w:szCs w:val="22"/>
              </w:rPr>
              <w:t>Площадь мест массового отдыха населения (городских парков) на территории города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44200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86571">
              <w:rPr>
                <w:rFonts w:ascii="Times New Roman" w:hAnsi="Times New Roman"/>
                <w:sz w:val="22"/>
                <w:szCs w:val="22"/>
              </w:rPr>
              <w:t>кв.м.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442004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0,01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442004">
            <w:pPr>
              <w:jc w:val="center"/>
              <w:rPr>
                <w:rFonts w:ascii="Times New Roman" w:hAnsi="Times New Roman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МКУ «Управление культуры»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543F0F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239420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004" w:rsidRPr="00A86571" w:rsidRDefault="00442004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004" w:rsidRPr="00A86571" w:rsidRDefault="00442004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004" w:rsidRPr="00A86571" w:rsidRDefault="00442004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004" w:rsidRPr="00A86571" w:rsidRDefault="00442004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442004" w:rsidRPr="00A86571" w:rsidTr="003F53A2">
        <w:trPr>
          <w:trHeight w:val="174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543F0F">
            <w:pPr>
              <w:jc w:val="center"/>
            </w:pPr>
            <w:r w:rsidRPr="00A86571">
              <w:rPr>
                <w:rFonts w:ascii="Times" w:eastAsia="Times New Roman" w:hAnsi="Times" w:cs="Times"/>
                <w:sz w:val="22"/>
                <w:szCs w:val="22"/>
              </w:rPr>
              <w:t>1.2.1</w:t>
            </w:r>
            <w:r w:rsidR="00543F0F" w:rsidRPr="00A86571">
              <w:rPr>
                <w:rFonts w:asciiTheme="minorHAnsi" w:eastAsia="Times New Roman" w:hAnsiTheme="minorHAnsi" w:cs="Times"/>
                <w:sz w:val="22"/>
                <w:szCs w:val="22"/>
              </w:rPr>
              <w:t>7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>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44200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hAnsi="Times New Roman"/>
                <w:sz w:val="22"/>
                <w:szCs w:val="22"/>
              </w:rPr>
              <w:t>Площадь обустроенных мест массового отдыха населения (городских парков)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44200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86571">
              <w:rPr>
                <w:rFonts w:ascii="Times New Roman" w:hAnsi="Times New Roman"/>
                <w:sz w:val="22"/>
                <w:szCs w:val="22"/>
              </w:rPr>
              <w:t>кв.м.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442004">
            <w:pPr>
              <w:jc w:val="center"/>
              <w:rPr>
                <w:rFonts w:ascii="Times New Roman" w:hAnsi="Times New Roman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0,01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442004">
            <w:pPr>
              <w:jc w:val="center"/>
              <w:rPr>
                <w:rFonts w:ascii="Times New Roman" w:hAnsi="Times New Roman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МКУ «Управление культуры»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543F0F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239420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004" w:rsidRPr="00A86571" w:rsidRDefault="00442004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004" w:rsidRPr="00A86571" w:rsidRDefault="00442004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004" w:rsidRPr="00A86571" w:rsidRDefault="00442004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004" w:rsidRPr="00A86571" w:rsidRDefault="00442004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442004" w:rsidRPr="00A86571" w:rsidTr="003F53A2">
        <w:trPr>
          <w:trHeight w:val="174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543F0F">
            <w:pPr>
              <w:jc w:val="center"/>
            </w:pPr>
            <w:r w:rsidRPr="00A86571">
              <w:rPr>
                <w:rFonts w:ascii="Times" w:eastAsia="Times New Roman" w:hAnsi="Times" w:cs="Times"/>
                <w:sz w:val="22"/>
                <w:szCs w:val="22"/>
              </w:rPr>
              <w:t>1.2.1</w:t>
            </w:r>
            <w:r w:rsidR="00543F0F" w:rsidRPr="00A86571">
              <w:rPr>
                <w:rFonts w:asciiTheme="minorHAnsi" w:eastAsia="Times New Roman" w:hAnsiTheme="minorHAnsi" w:cs="Times"/>
                <w:sz w:val="22"/>
                <w:szCs w:val="22"/>
              </w:rPr>
              <w:t>8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44200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hAnsi="Times New Roman"/>
                <w:sz w:val="22"/>
                <w:szCs w:val="22"/>
              </w:rPr>
              <w:t>Доля площади обустроенных мест массового отдыха населения (городских парков) в общей площади мест массового отдыха населения (городских парков) на территории города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44200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86571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442004">
            <w:pPr>
              <w:jc w:val="center"/>
              <w:rPr>
                <w:rFonts w:ascii="Times New Roman" w:hAnsi="Times New Roman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0,01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442004">
            <w:pPr>
              <w:jc w:val="center"/>
              <w:rPr>
                <w:rFonts w:ascii="Times New Roman" w:hAnsi="Times New Roman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МКУ «Управление культуры»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543F0F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004" w:rsidRPr="00A86571" w:rsidRDefault="00442004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004" w:rsidRPr="00A86571" w:rsidRDefault="00442004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004" w:rsidRPr="00A86571" w:rsidRDefault="00442004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004" w:rsidRPr="00A86571" w:rsidRDefault="00442004" w:rsidP="003F53A2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442004" w:rsidRPr="00A86571" w:rsidTr="000F516C">
        <w:trPr>
          <w:trHeight w:val="94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5C7D59">
            <w:pPr>
              <w:rPr>
                <w:rFonts w:ascii="Calibri" w:eastAsia="Times New Roman" w:hAnsi="Calibri" w:cs="Arial"/>
                <w:sz w:val="22"/>
                <w:szCs w:val="22"/>
              </w:rPr>
            </w:pPr>
            <w:r w:rsidRPr="00A86571">
              <w:rPr>
                <w:rFonts w:ascii="Calibri" w:eastAsia="Times New Roman" w:hAnsi="Calibri" w:cs="Arial"/>
                <w:sz w:val="22"/>
                <w:szCs w:val="22"/>
              </w:rPr>
              <w:t> </w:t>
            </w:r>
          </w:p>
        </w:tc>
        <w:tc>
          <w:tcPr>
            <w:tcW w:w="13936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806E1E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Мероприятие: Благоустройство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</w:t>
            </w:r>
          </w:p>
        </w:tc>
      </w:tr>
      <w:tr w:rsidR="00442004" w:rsidRPr="00A86571" w:rsidTr="00FC5A11">
        <w:trPr>
          <w:trHeight w:val="6611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3F53A2">
            <w:pPr>
              <w:jc w:val="center"/>
              <w:rPr>
                <w:rFonts w:ascii="Times" w:eastAsia="Times New Roman" w:hAnsi="Times" w:cs="Times"/>
                <w:sz w:val="22"/>
                <w:szCs w:val="22"/>
              </w:rPr>
            </w:pPr>
            <w:r w:rsidRPr="00A86571">
              <w:rPr>
                <w:rFonts w:ascii="Times" w:eastAsia="Times New Roman" w:hAnsi="Times" w:cs="Times"/>
                <w:sz w:val="22"/>
                <w:szCs w:val="22"/>
              </w:rPr>
              <w:t>1.2.1</w:t>
            </w:r>
            <w:r w:rsidR="003F53A2" w:rsidRPr="00A86571">
              <w:rPr>
                <w:rFonts w:asciiTheme="minorHAnsi" w:eastAsia="Times New Roman" w:hAnsiTheme="minorHAnsi" w:cs="Times"/>
                <w:sz w:val="22"/>
                <w:szCs w:val="22"/>
              </w:rPr>
              <w:t>9</w:t>
            </w:r>
            <w:r w:rsidRPr="00A86571">
              <w:rPr>
                <w:rFonts w:ascii="Times" w:eastAsia="Times New Roman" w:hAnsi="Times" w:cs="Times"/>
                <w:sz w:val="22"/>
                <w:szCs w:val="22"/>
              </w:rPr>
              <w:t>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9913E0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 xml:space="preserve">Количество соглашений Администрации ЗАТО г. Железногорск, заключенных с юридическими лицами и индивидуальными предпринимателями о благоустройстве объектов недвижимого имущества (включая объекты незавершенного строительства) и земельных участков за счет средств указанных юридических лиц и индивидуальных предпринимателей, от списочного состава  адресного перечня объектов недвижимого имущества приложения № 3 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5C7D59">
            <w:pPr>
              <w:jc w:val="center"/>
              <w:rPr>
                <w:rFonts w:ascii="Times" w:eastAsia="Times New Roman" w:hAnsi="Times" w:cs="Times"/>
                <w:sz w:val="22"/>
                <w:szCs w:val="22"/>
              </w:rPr>
            </w:pPr>
            <w:r w:rsidRPr="00A86571">
              <w:rPr>
                <w:rFonts w:ascii="Times" w:eastAsia="Times New Roman" w:hAnsi="Times" w:cs="Times"/>
                <w:sz w:val="22"/>
                <w:szCs w:val="22"/>
              </w:rPr>
              <w:t>%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0,02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Управление градостроительства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004" w:rsidRPr="00A86571" w:rsidRDefault="00442004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004" w:rsidRPr="00A86571" w:rsidRDefault="00442004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004" w:rsidRPr="00A86571" w:rsidRDefault="00442004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004" w:rsidRPr="00A86571" w:rsidRDefault="00442004" w:rsidP="0035011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004" w:rsidRPr="00A86571" w:rsidRDefault="00442004" w:rsidP="0035011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12</w:t>
            </w:r>
          </w:p>
        </w:tc>
      </w:tr>
      <w:tr w:rsidR="00442004" w:rsidRPr="00A86571" w:rsidTr="00FC5A11">
        <w:trPr>
          <w:trHeight w:val="84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5C7D59">
            <w:pPr>
              <w:jc w:val="center"/>
              <w:rPr>
                <w:rFonts w:ascii="Times" w:eastAsia="Times New Roman" w:hAnsi="Times" w:cs="Times"/>
                <w:sz w:val="22"/>
                <w:szCs w:val="22"/>
              </w:rPr>
            </w:pPr>
            <w:r w:rsidRPr="00A86571">
              <w:rPr>
                <w:rFonts w:ascii="Times" w:eastAsia="Times New Roman" w:hAnsi="Times" w:cs="Times"/>
                <w:sz w:val="22"/>
                <w:szCs w:val="22"/>
              </w:rPr>
              <w:t>1.3.</w:t>
            </w:r>
          </w:p>
        </w:tc>
        <w:tc>
          <w:tcPr>
            <w:tcW w:w="13936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350116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Задача 3. 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</w:t>
            </w:r>
          </w:p>
        </w:tc>
      </w:tr>
      <w:tr w:rsidR="00442004" w:rsidRPr="00A86571" w:rsidTr="00FC5A11">
        <w:trPr>
          <w:trHeight w:val="706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5C7D59">
            <w:pPr>
              <w:rPr>
                <w:rFonts w:ascii="Calibri" w:eastAsia="Times New Roman" w:hAnsi="Calibri" w:cs="Arial"/>
                <w:sz w:val="22"/>
                <w:szCs w:val="22"/>
              </w:rPr>
            </w:pPr>
            <w:r w:rsidRPr="00A86571">
              <w:rPr>
                <w:rFonts w:ascii="Calibri" w:eastAsia="Times New Roman" w:hAnsi="Calibri" w:cs="Arial"/>
                <w:sz w:val="22"/>
                <w:szCs w:val="22"/>
              </w:rPr>
              <w:t> </w:t>
            </w:r>
          </w:p>
        </w:tc>
        <w:tc>
          <w:tcPr>
            <w:tcW w:w="13936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350116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Мероприятие</w:t>
            </w:r>
            <w:proofErr w:type="gramStart"/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 xml:space="preserve"> :</w:t>
            </w:r>
            <w:proofErr w:type="gramEnd"/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 xml:space="preserve"> Осуществление постоянной работы Общественной комиссии по развитию городской среды с организацией информативности населения ЗАТО Железногорск о ходе реализации этапов Программы</w:t>
            </w:r>
          </w:p>
        </w:tc>
      </w:tr>
      <w:tr w:rsidR="00442004" w:rsidRPr="00A86571" w:rsidTr="00FC5A11">
        <w:trPr>
          <w:trHeight w:val="1933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1.3.1.</w:t>
            </w:r>
          </w:p>
        </w:tc>
        <w:tc>
          <w:tcPr>
            <w:tcW w:w="2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FC5A11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Количество предложений, поступивших по итогам общественного обсуждения проекта Программы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 xml:space="preserve">ед. 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0,05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Секретарь общественной комиссии по развитию городской среды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004" w:rsidRPr="00A86571" w:rsidRDefault="00442004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2004" w:rsidRPr="00A86571" w:rsidRDefault="00442004" w:rsidP="0035011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2004" w:rsidRPr="00A86571" w:rsidRDefault="00442004" w:rsidP="0035011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4</w:t>
            </w:r>
          </w:p>
        </w:tc>
      </w:tr>
      <w:tr w:rsidR="00442004" w:rsidRPr="00A86571" w:rsidTr="00FC5A11">
        <w:trPr>
          <w:trHeight w:val="3067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1.3.2.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FC5A11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Количество участников отбора предложений по благоустройству общественного пространства, размещенных  на официальном сайте Администрации ЗАТО Железногорск в сети «Интернет»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ед.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0,05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Отдел общественных связей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7C511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7C511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5433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7C511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20534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7C511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3161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7C511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1593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7C511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1593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004" w:rsidRPr="00A86571" w:rsidRDefault="00442004" w:rsidP="007C511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1593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004" w:rsidRPr="00A86571" w:rsidRDefault="00442004" w:rsidP="007C511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1593</w:t>
            </w:r>
          </w:p>
        </w:tc>
      </w:tr>
      <w:tr w:rsidR="00442004" w:rsidRPr="00A86571" w:rsidTr="00FC5A11">
        <w:trPr>
          <w:trHeight w:val="187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1.3.3.</w:t>
            </w:r>
          </w:p>
        </w:tc>
        <w:tc>
          <w:tcPr>
            <w:tcW w:w="2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FC5A11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Количество совещаний общественной комиссии по развитию городской среды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ед.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0,05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Секретарь общественной комиссии по развитию городской среды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21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CC7E95">
            <w:pPr>
              <w:jc w:val="center"/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CC7E95">
            <w:pPr>
              <w:jc w:val="center"/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2004" w:rsidRPr="00A86571" w:rsidRDefault="00442004" w:rsidP="00CC7E95">
            <w:pPr>
              <w:jc w:val="center"/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2004" w:rsidRPr="00A86571" w:rsidRDefault="00442004" w:rsidP="00CC7E95">
            <w:pPr>
              <w:jc w:val="center"/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14</w:t>
            </w:r>
          </w:p>
        </w:tc>
      </w:tr>
      <w:tr w:rsidR="00442004" w:rsidRPr="00A86571" w:rsidTr="009913E0">
        <w:trPr>
          <w:trHeight w:val="1260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5C7D59">
            <w:pPr>
              <w:rPr>
                <w:rFonts w:ascii="Calibri" w:eastAsia="Times New Roman" w:hAnsi="Calibri" w:cs="Arial"/>
                <w:sz w:val="22"/>
                <w:szCs w:val="22"/>
              </w:rPr>
            </w:pPr>
            <w:r w:rsidRPr="00A86571">
              <w:rPr>
                <w:rFonts w:ascii="Calibri" w:eastAsia="Times New Roman" w:hAnsi="Calibri" w:cs="Arial"/>
                <w:sz w:val="22"/>
                <w:szCs w:val="22"/>
              </w:rPr>
              <w:t> </w:t>
            </w:r>
          </w:p>
        </w:tc>
        <w:tc>
          <w:tcPr>
            <w:tcW w:w="13936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350116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Мероприятие</w:t>
            </w:r>
            <w:proofErr w:type="gramStart"/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 xml:space="preserve"> :</w:t>
            </w:r>
            <w:proofErr w:type="gramEnd"/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 xml:space="preserve"> Инвентаризация уровня благоустройства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 (собственниками (землепользователями) земельных участков) об их благоустройстве не позднее 2020 года</w:t>
            </w:r>
          </w:p>
        </w:tc>
      </w:tr>
      <w:tr w:rsidR="00442004" w:rsidRPr="00A86571" w:rsidTr="00FC5A11">
        <w:trPr>
          <w:trHeight w:val="618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1.3.4.</w:t>
            </w:r>
          </w:p>
        </w:tc>
        <w:tc>
          <w:tcPr>
            <w:tcW w:w="2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FC5A11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Количество мероприятий по инвентаризации уровня благоустройства индивидуальных жилых домов и земельных участков, предоставленных для их размещения, с целью заключения по результатам инвентаризации соглашений с собственниками (пользователями) указанных домов (собственниками (землепользователями) земельных участков) об их благоустройстве не позднее 2020 года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ед.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0,02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Управление градостроительства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004" w:rsidRPr="00A86571" w:rsidRDefault="00442004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004" w:rsidRPr="00A86571" w:rsidRDefault="00442004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004" w:rsidRPr="00A86571" w:rsidRDefault="00442004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2004" w:rsidRPr="00A86571" w:rsidRDefault="00442004" w:rsidP="0035011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2004" w:rsidRPr="00A86571" w:rsidRDefault="00442004" w:rsidP="0035011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0</w:t>
            </w:r>
          </w:p>
        </w:tc>
      </w:tr>
      <w:tr w:rsidR="00442004" w:rsidRPr="00A86571" w:rsidTr="00FC5A11">
        <w:trPr>
          <w:trHeight w:val="96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0F516C">
            <w:pPr>
              <w:rPr>
                <w:rFonts w:ascii="Calibri" w:eastAsia="Times New Roman" w:hAnsi="Calibri" w:cs="Arial"/>
                <w:sz w:val="22"/>
                <w:szCs w:val="22"/>
              </w:rPr>
            </w:pPr>
          </w:p>
        </w:tc>
        <w:tc>
          <w:tcPr>
            <w:tcW w:w="1393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0F516C">
            <w:pPr>
              <w:widowControl w:val="0"/>
              <w:ind w:firstLine="34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 xml:space="preserve">Мероприятие: Проведение работ по образованию земельных участков, на которых расположены многоквартирные дома, </w:t>
            </w:r>
            <w:proofErr w:type="gramStart"/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работы</w:t>
            </w:r>
            <w:proofErr w:type="gramEnd"/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 xml:space="preserve"> по благоустройству дворовых территорий которых софинансируются из бюджета субъекта Российской Федерации</w:t>
            </w:r>
          </w:p>
        </w:tc>
      </w:tr>
      <w:tr w:rsidR="00442004" w:rsidRPr="00A86571" w:rsidTr="00FC5A11">
        <w:trPr>
          <w:trHeight w:val="491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3D5EF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1.3.5.</w:t>
            </w:r>
          </w:p>
        </w:tc>
        <w:tc>
          <w:tcPr>
            <w:tcW w:w="2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FC5A11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 xml:space="preserve">Количество дворовых территорий, по которым проведена работа по образованию земельных участков, на которых расположены многоквартирные дома, </w:t>
            </w:r>
            <w:proofErr w:type="gramStart"/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работы</w:t>
            </w:r>
            <w:proofErr w:type="gramEnd"/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 xml:space="preserve"> по благоустройству дворовых территорий которых софинансируются из бюджета субъекта Российской Федерации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0F516C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ед.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0F516C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0,02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0F516C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Управление градостроительства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004" w:rsidRPr="00A86571" w:rsidRDefault="00442004" w:rsidP="000F516C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004" w:rsidRPr="00A86571" w:rsidRDefault="00442004" w:rsidP="000F516C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0F516C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0F516C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004" w:rsidRPr="00A86571" w:rsidRDefault="00442004" w:rsidP="000F516C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004" w:rsidRPr="00A86571" w:rsidRDefault="00442004" w:rsidP="000F516C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2004" w:rsidRPr="00A86571" w:rsidRDefault="00442004" w:rsidP="000F516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2004" w:rsidRPr="00A86571" w:rsidRDefault="00442004" w:rsidP="000F516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86571">
              <w:rPr>
                <w:rFonts w:ascii="Times New Roman" w:eastAsia="Times New Roman" w:hAnsi="Times New Roman"/>
                <w:sz w:val="22"/>
                <w:szCs w:val="22"/>
              </w:rPr>
              <w:t>0</w:t>
            </w:r>
          </w:p>
        </w:tc>
      </w:tr>
    </w:tbl>
    <w:p w:rsidR="00B47E59" w:rsidRPr="00A86571" w:rsidRDefault="00B47E59">
      <w:pPr>
        <w:rPr>
          <w:rFonts w:ascii="Times New Roman" w:eastAsia="Times New Roman" w:hAnsi="Times New Roman"/>
          <w:sz w:val="24"/>
          <w:szCs w:val="24"/>
        </w:rPr>
      </w:pPr>
    </w:p>
    <w:p w:rsidR="009A7BC0" w:rsidRPr="00A86571" w:rsidRDefault="009A7BC0">
      <w:pPr>
        <w:rPr>
          <w:rFonts w:ascii="Times New Roman" w:eastAsia="Times New Roman" w:hAnsi="Times New Roman"/>
          <w:sz w:val="24"/>
          <w:szCs w:val="24"/>
        </w:rPr>
      </w:pPr>
    </w:p>
    <w:p w:rsidR="00A550D9" w:rsidRPr="00A86571" w:rsidRDefault="008F7D60">
      <w:r w:rsidRPr="00A86571">
        <w:rPr>
          <w:rFonts w:ascii="Times New Roman" w:eastAsia="Times New Roman" w:hAnsi="Times New Roman"/>
          <w:sz w:val="24"/>
          <w:szCs w:val="24"/>
        </w:rPr>
        <w:t>Руководитель Управления городского хозяйства</w:t>
      </w:r>
      <w:r w:rsidRPr="00A86571">
        <w:rPr>
          <w:rFonts w:ascii="Times New Roman" w:eastAsia="Times New Roman" w:hAnsi="Times New Roman"/>
          <w:sz w:val="24"/>
          <w:szCs w:val="24"/>
        </w:rPr>
        <w:br/>
        <w:t>Администрации ЗАТО г. Железногорск                                                                                                                                                 Л.М. Антоненко</w:t>
      </w:r>
    </w:p>
    <w:sectPr w:rsidR="00A550D9" w:rsidRPr="00A86571" w:rsidSect="00FC5A11">
      <w:headerReference w:type="default" r:id="rId8"/>
      <w:pgSz w:w="16838" w:h="11906" w:orient="landscape"/>
      <w:pgMar w:top="993" w:right="28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78EA" w:rsidRDefault="00A678EA">
      <w:r>
        <w:separator/>
      </w:r>
    </w:p>
  </w:endnote>
  <w:endnote w:type="continuationSeparator" w:id="0">
    <w:p w:rsidR="00A678EA" w:rsidRDefault="00A678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78EA" w:rsidRDefault="00A678EA">
      <w:r>
        <w:separator/>
      </w:r>
    </w:p>
  </w:footnote>
  <w:footnote w:type="continuationSeparator" w:id="0">
    <w:p w:rsidR="00A678EA" w:rsidRDefault="00A678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8EA" w:rsidRDefault="00A678EA">
    <w:pPr>
      <w:pStyle w:val="a7"/>
      <w:jc w:val="center"/>
    </w:pPr>
  </w:p>
  <w:p w:rsidR="00A678EA" w:rsidRDefault="00A678E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6EB0"/>
    <w:rsid w:val="00010B43"/>
    <w:rsid w:val="00017257"/>
    <w:rsid w:val="000175F0"/>
    <w:rsid w:val="000223AA"/>
    <w:rsid w:val="00023126"/>
    <w:rsid w:val="000251F7"/>
    <w:rsid w:val="00031AA7"/>
    <w:rsid w:val="000320E9"/>
    <w:rsid w:val="00035132"/>
    <w:rsid w:val="00037BA6"/>
    <w:rsid w:val="000522BA"/>
    <w:rsid w:val="000559F7"/>
    <w:rsid w:val="0005688E"/>
    <w:rsid w:val="00056F75"/>
    <w:rsid w:val="000617F8"/>
    <w:rsid w:val="0006782A"/>
    <w:rsid w:val="00074076"/>
    <w:rsid w:val="0007466E"/>
    <w:rsid w:val="00075D32"/>
    <w:rsid w:val="00077BDA"/>
    <w:rsid w:val="00084A1A"/>
    <w:rsid w:val="000851CB"/>
    <w:rsid w:val="00086A4D"/>
    <w:rsid w:val="000902EF"/>
    <w:rsid w:val="00090682"/>
    <w:rsid w:val="00093E6E"/>
    <w:rsid w:val="000A06F6"/>
    <w:rsid w:val="000A2A3C"/>
    <w:rsid w:val="000A33FB"/>
    <w:rsid w:val="000A35F5"/>
    <w:rsid w:val="000A3C3A"/>
    <w:rsid w:val="000A7FC3"/>
    <w:rsid w:val="000B3EC5"/>
    <w:rsid w:val="000B6D93"/>
    <w:rsid w:val="000C70A3"/>
    <w:rsid w:val="000D2493"/>
    <w:rsid w:val="000D4950"/>
    <w:rsid w:val="000D6E29"/>
    <w:rsid w:val="000F516C"/>
    <w:rsid w:val="000F6437"/>
    <w:rsid w:val="000F75E1"/>
    <w:rsid w:val="000F79F5"/>
    <w:rsid w:val="00107D77"/>
    <w:rsid w:val="00110EEC"/>
    <w:rsid w:val="00112282"/>
    <w:rsid w:val="00113DE9"/>
    <w:rsid w:val="00115C9A"/>
    <w:rsid w:val="00116A81"/>
    <w:rsid w:val="001200C6"/>
    <w:rsid w:val="00120B08"/>
    <w:rsid w:val="00126F3B"/>
    <w:rsid w:val="0012711E"/>
    <w:rsid w:val="00132E1E"/>
    <w:rsid w:val="00134625"/>
    <w:rsid w:val="00135898"/>
    <w:rsid w:val="001371FA"/>
    <w:rsid w:val="00141A2E"/>
    <w:rsid w:val="001429A7"/>
    <w:rsid w:val="00145911"/>
    <w:rsid w:val="001479DA"/>
    <w:rsid w:val="001565D6"/>
    <w:rsid w:val="00156E0F"/>
    <w:rsid w:val="00171EA9"/>
    <w:rsid w:val="00174697"/>
    <w:rsid w:val="00176EB6"/>
    <w:rsid w:val="0018182A"/>
    <w:rsid w:val="00183F76"/>
    <w:rsid w:val="0019229F"/>
    <w:rsid w:val="0019406E"/>
    <w:rsid w:val="00197ED4"/>
    <w:rsid w:val="001A3660"/>
    <w:rsid w:val="001A36AE"/>
    <w:rsid w:val="001A3B59"/>
    <w:rsid w:val="001A62AE"/>
    <w:rsid w:val="001B019A"/>
    <w:rsid w:val="001B0F4A"/>
    <w:rsid w:val="001B153D"/>
    <w:rsid w:val="001B171D"/>
    <w:rsid w:val="001B1AAA"/>
    <w:rsid w:val="001B2BF9"/>
    <w:rsid w:val="001B30D0"/>
    <w:rsid w:val="001B374C"/>
    <w:rsid w:val="001C128C"/>
    <w:rsid w:val="001C3BD1"/>
    <w:rsid w:val="001D0689"/>
    <w:rsid w:val="001D1769"/>
    <w:rsid w:val="001D43F7"/>
    <w:rsid w:val="001E1ECA"/>
    <w:rsid w:val="001E2E19"/>
    <w:rsid w:val="001E553F"/>
    <w:rsid w:val="001E7ACE"/>
    <w:rsid w:val="001F0B92"/>
    <w:rsid w:val="001F20A4"/>
    <w:rsid w:val="001F5AED"/>
    <w:rsid w:val="00201AC2"/>
    <w:rsid w:val="0021101A"/>
    <w:rsid w:val="0021344E"/>
    <w:rsid w:val="002157B7"/>
    <w:rsid w:val="00215F2A"/>
    <w:rsid w:val="00216220"/>
    <w:rsid w:val="0022496B"/>
    <w:rsid w:val="00224B53"/>
    <w:rsid w:val="00226902"/>
    <w:rsid w:val="00232163"/>
    <w:rsid w:val="0023557D"/>
    <w:rsid w:val="00237355"/>
    <w:rsid w:val="00237D27"/>
    <w:rsid w:val="00237E9C"/>
    <w:rsid w:val="002420DA"/>
    <w:rsid w:val="002434D5"/>
    <w:rsid w:val="00246459"/>
    <w:rsid w:val="00247A78"/>
    <w:rsid w:val="002504F1"/>
    <w:rsid w:val="00252FF5"/>
    <w:rsid w:val="00253A6E"/>
    <w:rsid w:val="00260C77"/>
    <w:rsid w:val="002656DF"/>
    <w:rsid w:val="00265815"/>
    <w:rsid w:val="00266F18"/>
    <w:rsid w:val="00267A2F"/>
    <w:rsid w:val="0027027D"/>
    <w:rsid w:val="0027474C"/>
    <w:rsid w:val="00282B3E"/>
    <w:rsid w:val="00283265"/>
    <w:rsid w:val="0028330E"/>
    <w:rsid w:val="002840CE"/>
    <w:rsid w:val="00284F68"/>
    <w:rsid w:val="00287D3B"/>
    <w:rsid w:val="00297EA2"/>
    <w:rsid w:val="002A0579"/>
    <w:rsid w:val="002A0AD6"/>
    <w:rsid w:val="002A0F62"/>
    <w:rsid w:val="002A5F4A"/>
    <w:rsid w:val="002A65FF"/>
    <w:rsid w:val="002A7238"/>
    <w:rsid w:val="002A7EB9"/>
    <w:rsid w:val="002B0BB8"/>
    <w:rsid w:val="002B46E9"/>
    <w:rsid w:val="002B535B"/>
    <w:rsid w:val="002C1BF2"/>
    <w:rsid w:val="002C51B9"/>
    <w:rsid w:val="002C6791"/>
    <w:rsid w:val="002C7A39"/>
    <w:rsid w:val="002D00FB"/>
    <w:rsid w:val="002D0725"/>
    <w:rsid w:val="002D2A03"/>
    <w:rsid w:val="002D3DB2"/>
    <w:rsid w:val="002D5DAC"/>
    <w:rsid w:val="002D688A"/>
    <w:rsid w:val="002E167B"/>
    <w:rsid w:val="002E1B5C"/>
    <w:rsid w:val="002E5C1F"/>
    <w:rsid w:val="002F18E4"/>
    <w:rsid w:val="002F1E69"/>
    <w:rsid w:val="002F764C"/>
    <w:rsid w:val="00303E1A"/>
    <w:rsid w:val="00305108"/>
    <w:rsid w:val="00307B26"/>
    <w:rsid w:val="00311AFB"/>
    <w:rsid w:val="00315175"/>
    <w:rsid w:val="00315317"/>
    <w:rsid w:val="00320335"/>
    <w:rsid w:val="00323380"/>
    <w:rsid w:val="003247B0"/>
    <w:rsid w:val="00326965"/>
    <w:rsid w:val="00327B32"/>
    <w:rsid w:val="00331CE5"/>
    <w:rsid w:val="0033205D"/>
    <w:rsid w:val="00333174"/>
    <w:rsid w:val="00333CCF"/>
    <w:rsid w:val="00334D64"/>
    <w:rsid w:val="003362B5"/>
    <w:rsid w:val="00337655"/>
    <w:rsid w:val="00340B97"/>
    <w:rsid w:val="003418AE"/>
    <w:rsid w:val="00342A7D"/>
    <w:rsid w:val="00342E00"/>
    <w:rsid w:val="00345284"/>
    <w:rsid w:val="00350116"/>
    <w:rsid w:val="0035176A"/>
    <w:rsid w:val="003578BA"/>
    <w:rsid w:val="00361399"/>
    <w:rsid w:val="00363F20"/>
    <w:rsid w:val="00364255"/>
    <w:rsid w:val="00364CEF"/>
    <w:rsid w:val="00371633"/>
    <w:rsid w:val="00377129"/>
    <w:rsid w:val="00383BEE"/>
    <w:rsid w:val="00392816"/>
    <w:rsid w:val="00396C4C"/>
    <w:rsid w:val="00396FFD"/>
    <w:rsid w:val="003978C6"/>
    <w:rsid w:val="003A2559"/>
    <w:rsid w:val="003A2767"/>
    <w:rsid w:val="003A64DA"/>
    <w:rsid w:val="003A7F00"/>
    <w:rsid w:val="003B320D"/>
    <w:rsid w:val="003B5A47"/>
    <w:rsid w:val="003C14AB"/>
    <w:rsid w:val="003C74FF"/>
    <w:rsid w:val="003C750A"/>
    <w:rsid w:val="003D5372"/>
    <w:rsid w:val="003D5EF5"/>
    <w:rsid w:val="003D7841"/>
    <w:rsid w:val="003D7FB3"/>
    <w:rsid w:val="003E2A10"/>
    <w:rsid w:val="003E675B"/>
    <w:rsid w:val="003E7C5A"/>
    <w:rsid w:val="003F53A2"/>
    <w:rsid w:val="003F5D89"/>
    <w:rsid w:val="00401807"/>
    <w:rsid w:val="00404DA2"/>
    <w:rsid w:val="00411710"/>
    <w:rsid w:val="004150B6"/>
    <w:rsid w:val="00422AD9"/>
    <w:rsid w:val="00425A04"/>
    <w:rsid w:val="00426E8D"/>
    <w:rsid w:val="0042765F"/>
    <w:rsid w:val="00431E61"/>
    <w:rsid w:val="00434160"/>
    <w:rsid w:val="004404A6"/>
    <w:rsid w:val="00442004"/>
    <w:rsid w:val="00446C3D"/>
    <w:rsid w:val="004553A8"/>
    <w:rsid w:val="00457E20"/>
    <w:rsid w:val="0046160F"/>
    <w:rsid w:val="00461D72"/>
    <w:rsid w:val="004629F7"/>
    <w:rsid w:val="0046386D"/>
    <w:rsid w:val="00464929"/>
    <w:rsid w:val="004709BE"/>
    <w:rsid w:val="0047191A"/>
    <w:rsid w:val="00473A14"/>
    <w:rsid w:val="0047452C"/>
    <w:rsid w:val="0047471F"/>
    <w:rsid w:val="00477EED"/>
    <w:rsid w:val="004833ED"/>
    <w:rsid w:val="0048473E"/>
    <w:rsid w:val="004870E6"/>
    <w:rsid w:val="00487546"/>
    <w:rsid w:val="004B40B3"/>
    <w:rsid w:val="004B48F1"/>
    <w:rsid w:val="004C0AAF"/>
    <w:rsid w:val="004D0CE3"/>
    <w:rsid w:val="004D1039"/>
    <w:rsid w:val="004D1B6A"/>
    <w:rsid w:val="004D268A"/>
    <w:rsid w:val="004D5738"/>
    <w:rsid w:val="004D6B8A"/>
    <w:rsid w:val="004E14DC"/>
    <w:rsid w:val="004E23D2"/>
    <w:rsid w:val="004E5132"/>
    <w:rsid w:val="004E65A4"/>
    <w:rsid w:val="004F2B35"/>
    <w:rsid w:val="004F6657"/>
    <w:rsid w:val="004F6D0C"/>
    <w:rsid w:val="0050483E"/>
    <w:rsid w:val="00511A34"/>
    <w:rsid w:val="00514ED6"/>
    <w:rsid w:val="00515DD7"/>
    <w:rsid w:val="00516216"/>
    <w:rsid w:val="0051781F"/>
    <w:rsid w:val="00517C00"/>
    <w:rsid w:val="00520BA4"/>
    <w:rsid w:val="00522BE6"/>
    <w:rsid w:val="005269FF"/>
    <w:rsid w:val="00532291"/>
    <w:rsid w:val="00535014"/>
    <w:rsid w:val="00535063"/>
    <w:rsid w:val="0054229B"/>
    <w:rsid w:val="00543597"/>
    <w:rsid w:val="00543F0F"/>
    <w:rsid w:val="00545957"/>
    <w:rsid w:val="00545D70"/>
    <w:rsid w:val="005520FF"/>
    <w:rsid w:val="00552701"/>
    <w:rsid w:val="00552E46"/>
    <w:rsid w:val="0055324C"/>
    <w:rsid w:val="005541A8"/>
    <w:rsid w:val="00554737"/>
    <w:rsid w:val="0055519E"/>
    <w:rsid w:val="00556034"/>
    <w:rsid w:val="00557594"/>
    <w:rsid w:val="00557CBB"/>
    <w:rsid w:val="0056149D"/>
    <w:rsid w:val="005617EC"/>
    <w:rsid w:val="00565DE8"/>
    <w:rsid w:val="00570E0E"/>
    <w:rsid w:val="005758BB"/>
    <w:rsid w:val="00581553"/>
    <w:rsid w:val="00583A9C"/>
    <w:rsid w:val="0058509E"/>
    <w:rsid w:val="00586394"/>
    <w:rsid w:val="005864D3"/>
    <w:rsid w:val="005865DF"/>
    <w:rsid w:val="0058760D"/>
    <w:rsid w:val="00587AA3"/>
    <w:rsid w:val="005935F9"/>
    <w:rsid w:val="00596487"/>
    <w:rsid w:val="005A502E"/>
    <w:rsid w:val="005B0750"/>
    <w:rsid w:val="005B0D8B"/>
    <w:rsid w:val="005B152E"/>
    <w:rsid w:val="005B2E63"/>
    <w:rsid w:val="005C28AF"/>
    <w:rsid w:val="005C4C3B"/>
    <w:rsid w:val="005C56CC"/>
    <w:rsid w:val="005C7BF6"/>
    <w:rsid w:val="005C7D59"/>
    <w:rsid w:val="005D0A26"/>
    <w:rsid w:val="005D1A27"/>
    <w:rsid w:val="005D42F0"/>
    <w:rsid w:val="005D55D3"/>
    <w:rsid w:val="005D7D0C"/>
    <w:rsid w:val="005E242E"/>
    <w:rsid w:val="005F0467"/>
    <w:rsid w:val="005F51EC"/>
    <w:rsid w:val="00600896"/>
    <w:rsid w:val="0060171B"/>
    <w:rsid w:val="006042FC"/>
    <w:rsid w:val="006106EF"/>
    <w:rsid w:val="0061275E"/>
    <w:rsid w:val="00620744"/>
    <w:rsid w:val="006215EC"/>
    <w:rsid w:val="0062165D"/>
    <w:rsid w:val="00631E02"/>
    <w:rsid w:val="006340EC"/>
    <w:rsid w:val="006356DD"/>
    <w:rsid w:val="00635EBD"/>
    <w:rsid w:val="00637454"/>
    <w:rsid w:val="00640F60"/>
    <w:rsid w:val="00642020"/>
    <w:rsid w:val="006433D0"/>
    <w:rsid w:val="00643C4E"/>
    <w:rsid w:val="00644747"/>
    <w:rsid w:val="006448BB"/>
    <w:rsid w:val="0065255F"/>
    <w:rsid w:val="006621A0"/>
    <w:rsid w:val="0066524A"/>
    <w:rsid w:val="00670913"/>
    <w:rsid w:val="00682402"/>
    <w:rsid w:val="00683E5A"/>
    <w:rsid w:val="00685D11"/>
    <w:rsid w:val="0068761D"/>
    <w:rsid w:val="006925BD"/>
    <w:rsid w:val="00693B94"/>
    <w:rsid w:val="0069430C"/>
    <w:rsid w:val="00695DA0"/>
    <w:rsid w:val="00697494"/>
    <w:rsid w:val="00697D36"/>
    <w:rsid w:val="006A0457"/>
    <w:rsid w:val="006A4201"/>
    <w:rsid w:val="006A67DB"/>
    <w:rsid w:val="006A737E"/>
    <w:rsid w:val="006A7D39"/>
    <w:rsid w:val="006B335A"/>
    <w:rsid w:val="006B4CFA"/>
    <w:rsid w:val="006C4248"/>
    <w:rsid w:val="006C5FEF"/>
    <w:rsid w:val="006D0EEE"/>
    <w:rsid w:val="006D262F"/>
    <w:rsid w:val="006D3FD2"/>
    <w:rsid w:val="006D642C"/>
    <w:rsid w:val="006E1D3A"/>
    <w:rsid w:val="006E501B"/>
    <w:rsid w:val="006E59B0"/>
    <w:rsid w:val="006E7B1B"/>
    <w:rsid w:val="006F411D"/>
    <w:rsid w:val="006F7B77"/>
    <w:rsid w:val="00710EDE"/>
    <w:rsid w:val="00712AEE"/>
    <w:rsid w:val="00713B90"/>
    <w:rsid w:val="007158C5"/>
    <w:rsid w:val="00716F5B"/>
    <w:rsid w:val="00720943"/>
    <w:rsid w:val="007238E3"/>
    <w:rsid w:val="00727EFB"/>
    <w:rsid w:val="00733125"/>
    <w:rsid w:val="0073472F"/>
    <w:rsid w:val="00736D4B"/>
    <w:rsid w:val="00740847"/>
    <w:rsid w:val="00742707"/>
    <w:rsid w:val="007434B8"/>
    <w:rsid w:val="007438B8"/>
    <w:rsid w:val="00743BAB"/>
    <w:rsid w:val="00744E9D"/>
    <w:rsid w:val="00745385"/>
    <w:rsid w:val="00753156"/>
    <w:rsid w:val="00754686"/>
    <w:rsid w:val="007662F3"/>
    <w:rsid w:val="0077073C"/>
    <w:rsid w:val="00773781"/>
    <w:rsid w:val="007862D5"/>
    <w:rsid w:val="00786FA0"/>
    <w:rsid w:val="00790874"/>
    <w:rsid w:val="00791466"/>
    <w:rsid w:val="00795015"/>
    <w:rsid w:val="00796FCA"/>
    <w:rsid w:val="007A2814"/>
    <w:rsid w:val="007A496E"/>
    <w:rsid w:val="007A71D4"/>
    <w:rsid w:val="007C0068"/>
    <w:rsid w:val="007C167B"/>
    <w:rsid w:val="007C5118"/>
    <w:rsid w:val="007D002A"/>
    <w:rsid w:val="007D2B52"/>
    <w:rsid w:val="007D5F1E"/>
    <w:rsid w:val="007D70CB"/>
    <w:rsid w:val="007E03F7"/>
    <w:rsid w:val="007E3F3D"/>
    <w:rsid w:val="007E498E"/>
    <w:rsid w:val="007F0B0A"/>
    <w:rsid w:val="007F329C"/>
    <w:rsid w:val="007F38AC"/>
    <w:rsid w:val="007F3CED"/>
    <w:rsid w:val="007F4360"/>
    <w:rsid w:val="007F5CCA"/>
    <w:rsid w:val="007F6306"/>
    <w:rsid w:val="007F689D"/>
    <w:rsid w:val="007F780F"/>
    <w:rsid w:val="007F7BAB"/>
    <w:rsid w:val="00802BC6"/>
    <w:rsid w:val="00803491"/>
    <w:rsid w:val="00806E1E"/>
    <w:rsid w:val="0081672E"/>
    <w:rsid w:val="00822890"/>
    <w:rsid w:val="00824CDB"/>
    <w:rsid w:val="00825C3C"/>
    <w:rsid w:val="00837150"/>
    <w:rsid w:val="00837884"/>
    <w:rsid w:val="00840646"/>
    <w:rsid w:val="00842E87"/>
    <w:rsid w:val="00844340"/>
    <w:rsid w:val="00847091"/>
    <w:rsid w:val="0085327B"/>
    <w:rsid w:val="00853EE7"/>
    <w:rsid w:val="00855568"/>
    <w:rsid w:val="00862FB3"/>
    <w:rsid w:val="00863DFE"/>
    <w:rsid w:val="00864104"/>
    <w:rsid w:val="00865F19"/>
    <w:rsid w:val="00866386"/>
    <w:rsid w:val="008665DC"/>
    <w:rsid w:val="00873AB9"/>
    <w:rsid w:val="00876792"/>
    <w:rsid w:val="00876DDF"/>
    <w:rsid w:val="00883423"/>
    <w:rsid w:val="00883625"/>
    <w:rsid w:val="008851AE"/>
    <w:rsid w:val="00885EA4"/>
    <w:rsid w:val="00887804"/>
    <w:rsid w:val="00887BA6"/>
    <w:rsid w:val="00890843"/>
    <w:rsid w:val="0089532B"/>
    <w:rsid w:val="00895BDF"/>
    <w:rsid w:val="008A158F"/>
    <w:rsid w:val="008A40E8"/>
    <w:rsid w:val="008A6DEB"/>
    <w:rsid w:val="008A7C82"/>
    <w:rsid w:val="008B1913"/>
    <w:rsid w:val="008B3E65"/>
    <w:rsid w:val="008B54BD"/>
    <w:rsid w:val="008B5B7C"/>
    <w:rsid w:val="008B600E"/>
    <w:rsid w:val="008B66D7"/>
    <w:rsid w:val="008C0FF7"/>
    <w:rsid w:val="008C39DF"/>
    <w:rsid w:val="008C6912"/>
    <w:rsid w:val="008D6A79"/>
    <w:rsid w:val="008E1AA7"/>
    <w:rsid w:val="008F1C1B"/>
    <w:rsid w:val="008F7D60"/>
    <w:rsid w:val="00902C83"/>
    <w:rsid w:val="00903CCF"/>
    <w:rsid w:val="00905366"/>
    <w:rsid w:val="00906516"/>
    <w:rsid w:val="00906B7D"/>
    <w:rsid w:val="00911BBB"/>
    <w:rsid w:val="00912375"/>
    <w:rsid w:val="009144B0"/>
    <w:rsid w:val="0091572B"/>
    <w:rsid w:val="00921642"/>
    <w:rsid w:val="0092222C"/>
    <w:rsid w:val="00926BD3"/>
    <w:rsid w:val="00927C98"/>
    <w:rsid w:val="00927DFF"/>
    <w:rsid w:val="0093014D"/>
    <w:rsid w:val="0093045C"/>
    <w:rsid w:val="0093084C"/>
    <w:rsid w:val="0093182A"/>
    <w:rsid w:val="00932167"/>
    <w:rsid w:val="00932269"/>
    <w:rsid w:val="00934882"/>
    <w:rsid w:val="00935B33"/>
    <w:rsid w:val="00936CD1"/>
    <w:rsid w:val="009412CA"/>
    <w:rsid w:val="00942E03"/>
    <w:rsid w:val="00942EE4"/>
    <w:rsid w:val="00946A0A"/>
    <w:rsid w:val="00946B2B"/>
    <w:rsid w:val="009473DF"/>
    <w:rsid w:val="00947FE1"/>
    <w:rsid w:val="00952669"/>
    <w:rsid w:val="009535C2"/>
    <w:rsid w:val="00960047"/>
    <w:rsid w:val="0096207E"/>
    <w:rsid w:val="00964B24"/>
    <w:rsid w:val="00966291"/>
    <w:rsid w:val="009663F0"/>
    <w:rsid w:val="00976DEA"/>
    <w:rsid w:val="0097711A"/>
    <w:rsid w:val="009814BF"/>
    <w:rsid w:val="00982375"/>
    <w:rsid w:val="009833F5"/>
    <w:rsid w:val="009841FF"/>
    <w:rsid w:val="009854B1"/>
    <w:rsid w:val="009913E0"/>
    <w:rsid w:val="00993382"/>
    <w:rsid w:val="00994BB5"/>
    <w:rsid w:val="00996327"/>
    <w:rsid w:val="009A0D47"/>
    <w:rsid w:val="009A105D"/>
    <w:rsid w:val="009A2D96"/>
    <w:rsid w:val="009A308A"/>
    <w:rsid w:val="009A36F1"/>
    <w:rsid w:val="009A57A2"/>
    <w:rsid w:val="009A61B7"/>
    <w:rsid w:val="009A7BC0"/>
    <w:rsid w:val="009B0F3D"/>
    <w:rsid w:val="009B1183"/>
    <w:rsid w:val="009B19AB"/>
    <w:rsid w:val="009B4BDB"/>
    <w:rsid w:val="009C6854"/>
    <w:rsid w:val="009D046F"/>
    <w:rsid w:val="009D1510"/>
    <w:rsid w:val="009D4D44"/>
    <w:rsid w:val="009D60F1"/>
    <w:rsid w:val="009E2E57"/>
    <w:rsid w:val="009E5E05"/>
    <w:rsid w:val="009F21C3"/>
    <w:rsid w:val="009F5D67"/>
    <w:rsid w:val="009F7D5E"/>
    <w:rsid w:val="00A0330B"/>
    <w:rsid w:val="00A036A4"/>
    <w:rsid w:val="00A06ACC"/>
    <w:rsid w:val="00A070BC"/>
    <w:rsid w:val="00A11E75"/>
    <w:rsid w:val="00A150C3"/>
    <w:rsid w:val="00A16002"/>
    <w:rsid w:val="00A167B7"/>
    <w:rsid w:val="00A235B8"/>
    <w:rsid w:val="00A26EFA"/>
    <w:rsid w:val="00A322C5"/>
    <w:rsid w:val="00A41AA2"/>
    <w:rsid w:val="00A468EF"/>
    <w:rsid w:val="00A47400"/>
    <w:rsid w:val="00A47C10"/>
    <w:rsid w:val="00A540A4"/>
    <w:rsid w:val="00A550D9"/>
    <w:rsid w:val="00A562E3"/>
    <w:rsid w:val="00A649F1"/>
    <w:rsid w:val="00A678EA"/>
    <w:rsid w:val="00A73966"/>
    <w:rsid w:val="00A76F58"/>
    <w:rsid w:val="00A82CCF"/>
    <w:rsid w:val="00A86571"/>
    <w:rsid w:val="00A90E87"/>
    <w:rsid w:val="00A93524"/>
    <w:rsid w:val="00A93AF9"/>
    <w:rsid w:val="00A9748D"/>
    <w:rsid w:val="00A975C4"/>
    <w:rsid w:val="00AA36EE"/>
    <w:rsid w:val="00AA37CC"/>
    <w:rsid w:val="00AB0599"/>
    <w:rsid w:val="00AB1BA0"/>
    <w:rsid w:val="00AB1E0C"/>
    <w:rsid w:val="00AB4A89"/>
    <w:rsid w:val="00AC00D3"/>
    <w:rsid w:val="00AC2816"/>
    <w:rsid w:val="00AC7E9D"/>
    <w:rsid w:val="00AD7F40"/>
    <w:rsid w:val="00AE46CE"/>
    <w:rsid w:val="00AE6B13"/>
    <w:rsid w:val="00AF0255"/>
    <w:rsid w:val="00AF1965"/>
    <w:rsid w:val="00AF3065"/>
    <w:rsid w:val="00AF3AD8"/>
    <w:rsid w:val="00AF5E13"/>
    <w:rsid w:val="00AF61B9"/>
    <w:rsid w:val="00AF6E0D"/>
    <w:rsid w:val="00B00E43"/>
    <w:rsid w:val="00B06CB4"/>
    <w:rsid w:val="00B079E3"/>
    <w:rsid w:val="00B1186E"/>
    <w:rsid w:val="00B11E34"/>
    <w:rsid w:val="00B12890"/>
    <w:rsid w:val="00B12B88"/>
    <w:rsid w:val="00B30C1B"/>
    <w:rsid w:val="00B30DBF"/>
    <w:rsid w:val="00B31360"/>
    <w:rsid w:val="00B32D17"/>
    <w:rsid w:val="00B3604D"/>
    <w:rsid w:val="00B4003C"/>
    <w:rsid w:val="00B47E59"/>
    <w:rsid w:val="00B522EC"/>
    <w:rsid w:val="00B52455"/>
    <w:rsid w:val="00B5317D"/>
    <w:rsid w:val="00B548E9"/>
    <w:rsid w:val="00B570D6"/>
    <w:rsid w:val="00B570F7"/>
    <w:rsid w:val="00B5722B"/>
    <w:rsid w:val="00B57519"/>
    <w:rsid w:val="00B60A4D"/>
    <w:rsid w:val="00B62F72"/>
    <w:rsid w:val="00B63EA8"/>
    <w:rsid w:val="00B659AD"/>
    <w:rsid w:val="00B66100"/>
    <w:rsid w:val="00B74778"/>
    <w:rsid w:val="00B7521D"/>
    <w:rsid w:val="00B8030C"/>
    <w:rsid w:val="00B8089A"/>
    <w:rsid w:val="00B83068"/>
    <w:rsid w:val="00B85F1D"/>
    <w:rsid w:val="00B92221"/>
    <w:rsid w:val="00B936D9"/>
    <w:rsid w:val="00B9397C"/>
    <w:rsid w:val="00B95731"/>
    <w:rsid w:val="00BA0C4B"/>
    <w:rsid w:val="00BA15B5"/>
    <w:rsid w:val="00BA3C97"/>
    <w:rsid w:val="00BA3CDB"/>
    <w:rsid w:val="00BA45E6"/>
    <w:rsid w:val="00BA4C95"/>
    <w:rsid w:val="00BA4D9B"/>
    <w:rsid w:val="00BA68DB"/>
    <w:rsid w:val="00BB2E5C"/>
    <w:rsid w:val="00BB4090"/>
    <w:rsid w:val="00BB52A4"/>
    <w:rsid w:val="00BB595F"/>
    <w:rsid w:val="00BC7501"/>
    <w:rsid w:val="00BD2CC8"/>
    <w:rsid w:val="00BD4442"/>
    <w:rsid w:val="00BE4121"/>
    <w:rsid w:val="00BE429B"/>
    <w:rsid w:val="00BE7B1B"/>
    <w:rsid w:val="00BF2A81"/>
    <w:rsid w:val="00BF2B09"/>
    <w:rsid w:val="00BF482E"/>
    <w:rsid w:val="00BF4E87"/>
    <w:rsid w:val="00BF6B9E"/>
    <w:rsid w:val="00C0599F"/>
    <w:rsid w:val="00C1257F"/>
    <w:rsid w:val="00C13622"/>
    <w:rsid w:val="00C14561"/>
    <w:rsid w:val="00C14A3A"/>
    <w:rsid w:val="00C14D90"/>
    <w:rsid w:val="00C1656A"/>
    <w:rsid w:val="00C17310"/>
    <w:rsid w:val="00C30BE6"/>
    <w:rsid w:val="00C30C6A"/>
    <w:rsid w:val="00C42F20"/>
    <w:rsid w:val="00C42F9B"/>
    <w:rsid w:val="00C4332D"/>
    <w:rsid w:val="00C52125"/>
    <w:rsid w:val="00C540F8"/>
    <w:rsid w:val="00C54839"/>
    <w:rsid w:val="00C55EB2"/>
    <w:rsid w:val="00C5684B"/>
    <w:rsid w:val="00C57F8F"/>
    <w:rsid w:val="00C6342C"/>
    <w:rsid w:val="00C6433E"/>
    <w:rsid w:val="00C66A4A"/>
    <w:rsid w:val="00C70AD9"/>
    <w:rsid w:val="00C732CD"/>
    <w:rsid w:val="00C745FA"/>
    <w:rsid w:val="00C832A2"/>
    <w:rsid w:val="00C85C4C"/>
    <w:rsid w:val="00C87176"/>
    <w:rsid w:val="00C93AC8"/>
    <w:rsid w:val="00CB2037"/>
    <w:rsid w:val="00CB56F8"/>
    <w:rsid w:val="00CB5E14"/>
    <w:rsid w:val="00CC2892"/>
    <w:rsid w:val="00CC2ADE"/>
    <w:rsid w:val="00CC579B"/>
    <w:rsid w:val="00CC7E95"/>
    <w:rsid w:val="00CD0DDC"/>
    <w:rsid w:val="00CD34A6"/>
    <w:rsid w:val="00CD5149"/>
    <w:rsid w:val="00CD6043"/>
    <w:rsid w:val="00CD6234"/>
    <w:rsid w:val="00CD6AC6"/>
    <w:rsid w:val="00CD6E6A"/>
    <w:rsid w:val="00CD7175"/>
    <w:rsid w:val="00CE0C0F"/>
    <w:rsid w:val="00CE16B6"/>
    <w:rsid w:val="00CE499D"/>
    <w:rsid w:val="00CF39CF"/>
    <w:rsid w:val="00CF3B37"/>
    <w:rsid w:val="00CF5CE9"/>
    <w:rsid w:val="00CF75BF"/>
    <w:rsid w:val="00CF7DAF"/>
    <w:rsid w:val="00CF7E63"/>
    <w:rsid w:val="00D016F0"/>
    <w:rsid w:val="00D03D23"/>
    <w:rsid w:val="00D06399"/>
    <w:rsid w:val="00D125B4"/>
    <w:rsid w:val="00D13782"/>
    <w:rsid w:val="00D16124"/>
    <w:rsid w:val="00D206FB"/>
    <w:rsid w:val="00D23369"/>
    <w:rsid w:val="00D27B4F"/>
    <w:rsid w:val="00D32B26"/>
    <w:rsid w:val="00D37561"/>
    <w:rsid w:val="00D378A9"/>
    <w:rsid w:val="00D434AA"/>
    <w:rsid w:val="00D44D97"/>
    <w:rsid w:val="00D450F1"/>
    <w:rsid w:val="00D468F8"/>
    <w:rsid w:val="00D47C79"/>
    <w:rsid w:val="00D52C1C"/>
    <w:rsid w:val="00D63FA6"/>
    <w:rsid w:val="00D66BBE"/>
    <w:rsid w:val="00D700F2"/>
    <w:rsid w:val="00D75F10"/>
    <w:rsid w:val="00D844B8"/>
    <w:rsid w:val="00D85971"/>
    <w:rsid w:val="00D90439"/>
    <w:rsid w:val="00DA0FCD"/>
    <w:rsid w:val="00DA3C90"/>
    <w:rsid w:val="00DA3CAE"/>
    <w:rsid w:val="00DA69E5"/>
    <w:rsid w:val="00DB1AE2"/>
    <w:rsid w:val="00DC1CC2"/>
    <w:rsid w:val="00DC718D"/>
    <w:rsid w:val="00DC7A59"/>
    <w:rsid w:val="00DC7D49"/>
    <w:rsid w:val="00DD1EC9"/>
    <w:rsid w:val="00DD512C"/>
    <w:rsid w:val="00DE034D"/>
    <w:rsid w:val="00DF5DA5"/>
    <w:rsid w:val="00E05ECD"/>
    <w:rsid w:val="00E069B6"/>
    <w:rsid w:val="00E06DAD"/>
    <w:rsid w:val="00E07832"/>
    <w:rsid w:val="00E14741"/>
    <w:rsid w:val="00E155D3"/>
    <w:rsid w:val="00E1765B"/>
    <w:rsid w:val="00E260C5"/>
    <w:rsid w:val="00E266D2"/>
    <w:rsid w:val="00E27040"/>
    <w:rsid w:val="00E27D00"/>
    <w:rsid w:val="00E30A4D"/>
    <w:rsid w:val="00E31918"/>
    <w:rsid w:val="00E31D01"/>
    <w:rsid w:val="00E33B0C"/>
    <w:rsid w:val="00E34950"/>
    <w:rsid w:val="00E43BBB"/>
    <w:rsid w:val="00E4579C"/>
    <w:rsid w:val="00E45F73"/>
    <w:rsid w:val="00E46F22"/>
    <w:rsid w:val="00E55495"/>
    <w:rsid w:val="00E56389"/>
    <w:rsid w:val="00E57EF1"/>
    <w:rsid w:val="00E62402"/>
    <w:rsid w:val="00E64969"/>
    <w:rsid w:val="00E661A7"/>
    <w:rsid w:val="00E7628B"/>
    <w:rsid w:val="00E77C7D"/>
    <w:rsid w:val="00E80E53"/>
    <w:rsid w:val="00E8214D"/>
    <w:rsid w:val="00E82181"/>
    <w:rsid w:val="00E8332D"/>
    <w:rsid w:val="00E8420E"/>
    <w:rsid w:val="00E85A98"/>
    <w:rsid w:val="00E97C55"/>
    <w:rsid w:val="00E97F39"/>
    <w:rsid w:val="00EB1287"/>
    <w:rsid w:val="00EB5645"/>
    <w:rsid w:val="00ED0479"/>
    <w:rsid w:val="00ED447A"/>
    <w:rsid w:val="00ED4981"/>
    <w:rsid w:val="00ED508A"/>
    <w:rsid w:val="00ED66AA"/>
    <w:rsid w:val="00EE67E6"/>
    <w:rsid w:val="00EE7DF6"/>
    <w:rsid w:val="00EF0309"/>
    <w:rsid w:val="00EF4EDC"/>
    <w:rsid w:val="00EF60B3"/>
    <w:rsid w:val="00F04475"/>
    <w:rsid w:val="00F06CB6"/>
    <w:rsid w:val="00F11ADD"/>
    <w:rsid w:val="00F12000"/>
    <w:rsid w:val="00F12286"/>
    <w:rsid w:val="00F13CA3"/>
    <w:rsid w:val="00F21E7A"/>
    <w:rsid w:val="00F220B1"/>
    <w:rsid w:val="00F24E90"/>
    <w:rsid w:val="00F35951"/>
    <w:rsid w:val="00F35D46"/>
    <w:rsid w:val="00F4018A"/>
    <w:rsid w:val="00F404F8"/>
    <w:rsid w:val="00F40D3B"/>
    <w:rsid w:val="00F440BF"/>
    <w:rsid w:val="00F46E27"/>
    <w:rsid w:val="00F47676"/>
    <w:rsid w:val="00F54248"/>
    <w:rsid w:val="00F5492F"/>
    <w:rsid w:val="00F54B45"/>
    <w:rsid w:val="00F54ED5"/>
    <w:rsid w:val="00F5603A"/>
    <w:rsid w:val="00F65276"/>
    <w:rsid w:val="00F65B70"/>
    <w:rsid w:val="00F65E4E"/>
    <w:rsid w:val="00F81125"/>
    <w:rsid w:val="00F83782"/>
    <w:rsid w:val="00F8488D"/>
    <w:rsid w:val="00F92530"/>
    <w:rsid w:val="00F93549"/>
    <w:rsid w:val="00F944C2"/>
    <w:rsid w:val="00F96011"/>
    <w:rsid w:val="00FA0696"/>
    <w:rsid w:val="00FA5D1E"/>
    <w:rsid w:val="00FA624B"/>
    <w:rsid w:val="00FA6294"/>
    <w:rsid w:val="00FA7BA5"/>
    <w:rsid w:val="00FB299D"/>
    <w:rsid w:val="00FB373E"/>
    <w:rsid w:val="00FB6AE0"/>
    <w:rsid w:val="00FB72AE"/>
    <w:rsid w:val="00FC22AF"/>
    <w:rsid w:val="00FC341A"/>
    <w:rsid w:val="00FC5A11"/>
    <w:rsid w:val="00FD40DA"/>
    <w:rsid w:val="00FD5578"/>
    <w:rsid w:val="00FD55D4"/>
    <w:rsid w:val="00FD78D9"/>
    <w:rsid w:val="00FE03CE"/>
    <w:rsid w:val="00FE2B97"/>
    <w:rsid w:val="00FE7FFA"/>
    <w:rsid w:val="00FF06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8A7C8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9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8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4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83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9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8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5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0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3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6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446433-AF2F-4B9A-8DBB-F34800BB1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11</Pages>
  <Words>1106</Words>
  <Characters>8025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9113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12</cp:revision>
  <cp:lastPrinted>2019-06-07T09:26:00Z</cp:lastPrinted>
  <dcterms:created xsi:type="dcterms:W3CDTF">2019-03-29T06:34:00Z</dcterms:created>
  <dcterms:modified xsi:type="dcterms:W3CDTF">2019-06-13T08:06:00Z</dcterms:modified>
</cp:coreProperties>
</file>