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1B7BAA">
        <w:rPr>
          <w:rFonts w:ascii="Times New Roman" w:eastAsia="Times New Roman" w:hAnsi="Times New Roman"/>
          <w:sz w:val="28"/>
          <w:szCs w:val="28"/>
        </w:rPr>
        <w:t>25.06.</w:t>
      </w:r>
      <w:r w:rsidR="00340513">
        <w:rPr>
          <w:rFonts w:ascii="Times New Roman" w:eastAsia="Times New Roman" w:hAnsi="Times New Roman"/>
          <w:sz w:val="28"/>
          <w:szCs w:val="28"/>
        </w:rPr>
        <w:t>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1B7BAA">
        <w:rPr>
          <w:rFonts w:ascii="Times New Roman" w:eastAsia="Times New Roman" w:hAnsi="Times New Roman"/>
          <w:sz w:val="28"/>
          <w:szCs w:val="28"/>
        </w:rPr>
        <w:t>1305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7F39EF" w:rsidRDefault="00DE3B90" w:rsidP="007F39EF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="007F39EF">
        <w:rPr>
          <w:rFonts w:ascii="Times New Roman" w:hAnsi="Times New Roman"/>
          <w:sz w:val="28"/>
          <w:szCs w:val="28"/>
        </w:rPr>
        <w:t xml:space="preserve">, </w:t>
      </w:r>
    </w:p>
    <w:p w:rsidR="00DE3B90" w:rsidRPr="007F39EF" w:rsidRDefault="007F39EF" w:rsidP="007F39EF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7F39EF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F39EF">
        <w:rPr>
          <w:rFonts w:ascii="Times New Roman" w:hAnsi="Times New Roman"/>
          <w:sz w:val="28"/>
          <w:szCs w:val="28"/>
        </w:rPr>
        <w:t>Поселковый</w:t>
      </w:r>
      <w:r>
        <w:rPr>
          <w:rFonts w:ascii="Times New Roman" w:hAnsi="Times New Roman"/>
          <w:sz w:val="28"/>
          <w:szCs w:val="28"/>
        </w:rPr>
        <w:t>, д. 1</w:t>
      </w:r>
      <w:r w:rsidRPr="007F39EF">
        <w:rPr>
          <w:rFonts w:ascii="Times New Roman" w:hAnsi="Times New Roman"/>
          <w:sz w:val="28"/>
          <w:szCs w:val="28"/>
        </w:rPr>
        <w:t>0</w:t>
      </w: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439</w:t>
            </w:r>
            <w:r w:rsid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311,7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074EF0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554F37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F77A11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439</w:t>
            </w:r>
            <w:r w:rsid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7F39EF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7F39EF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7F39EF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7F39EF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7F39EF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7F39EF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7F39EF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7F39EF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7F39EF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7F39EF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уд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311,7 </w:t>
            </w:r>
            <w:r w:rsidR="007F39EF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3BD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</w:p>
          <w:p w:rsidR="00B7596D" w:rsidRPr="00F77A11" w:rsidRDefault="000166A3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B7596D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3 раза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При возникновении скользкости обработка </w:t>
            </w:r>
            <w:proofErr w:type="spellStart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B7596D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 раз в неделю в теплый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После уборки на территории должно быть отсутствие мусора</w:t>
            </w:r>
          </w:p>
        </w:tc>
      </w:tr>
      <w:tr w:rsidR="00B7596D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- 5 раз в неделю в теплый период,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467,1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7F39EF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7F39EF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B7596D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F77A11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7F39EF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7F39EF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9FF" w:rsidRDefault="006E09FF">
      <w:r>
        <w:separator/>
      </w:r>
    </w:p>
  </w:endnote>
  <w:endnote w:type="continuationSeparator" w:id="0">
    <w:p w:rsidR="006E09FF" w:rsidRDefault="006E0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9FF" w:rsidRDefault="006E09FF">
      <w:r>
        <w:separator/>
      </w:r>
    </w:p>
  </w:footnote>
  <w:footnote w:type="continuationSeparator" w:id="0">
    <w:p w:rsidR="006E09FF" w:rsidRDefault="006E09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E651DB" w:rsidP="00690443">
        <w:pPr>
          <w:pStyle w:val="a7"/>
          <w:jc w:val="center"/>
        </w:pPr>
        <w:fldSimple w:instr=" PAGE   \* MERGEFORMAT ">
          <w:r w:rsidR="001B7BAA">
            <w:rPr>
              <w:noProof/>
            </w:rPr>
            <w:t>6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E651DB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902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131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7BAA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37D61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09FF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9EF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51DB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76699-EC3F-462F-9A80-2EA85F53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14</cp:revision>
  <cp:lastPrinted>2019-06-11T07:13:00Z</cp:lastPrinted>
  <dcterms:created xsi:type="dcterms:W3CDTF">2019-05-15T05:27:00Z</dcterms:created>
  <dcterms:modified xsi:type="dcterms:W3CDTF">2019-06-26T03:20:00Z</dcterms:modified>
</cp:coreProperties>
</file>