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C93167" w:rsidRDefault="00120D77" w:rsidP="00380AFF">
      <w:pPr>
        <w:framePr w:w="10077" w:h="441" w:hSpace="180" w:wrap="around" w:vAnchor="text" w:hAnchor="page" w:x="1162" w:y="13"/>
        <w:ind w:firstLine="708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>23.07.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5A06EA">
        <w:rPr>
          <w:rFonts w:ascii="Times New Roman" w:hAnsi="Times New Roman"/>
          <w:sz w:val="22"/>
          <w:u w:val="single"/>
        </w:rPr>
        <w:t>9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9pt" o:ole="">
            <v:imagedata r:id="rId9" o:title=""/>
          </v:shape>
          <o:OLEObject Type="Embed" ProgID="MSWordArt.2" ShapeID="_x0000_i1025" DrawAspect="Content" ObjectID="_1625395284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536A7F">
        <w:rPr>
          <w:rFonts w:ascii="Times New Roman" w:hAnsi="Times New Roman"/>
          <w:sz w:val="22"/>
        </w:rPr>
        <w:t xml:space="preserve"> </w:t>
      </w:r>
      <w:r w:rsidRPr="00120D77">
        <w:rPr>
          <w:rFonts w:ascii="Times New Roman" w:hAnsi="Times New Roman"/>
          <w:sz w:val="22"/>
          <w:u w:val="single"/>
        </w:rPr>
        <w:t>1490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0A7350" w:rsidRDefault="003B5FFB" w:rsidP="000B09CB">
      <w:pPr>
        <w:pStyle w:val="ConsNonformat"/>
        <w:ind w:left="-567"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 утверждении Порядка предоставления грантов в </w:t>
      </w:r>
      <w:r w:rsidR="0032222B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A11B23">
        <w:rPr>
          <w:rFonts w:ascii="Times New Roman" w:hAnsi="Times New Roman" w:cs="Times New Roman"/>
          <w:sz w:val="28"/>
          <w:szCs w:val="28"/>
        </w:rPr>
        <w:t xml:space="preserve">на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A11B23">
        <w:rPr>
          <w:rFonts w:ascii="Times New Roman" w:hAnsi="Times New Roman" w:cs="Times New Roman"/>
          <w:sz w:val="28"/>
          <w:szCs w:val="28"/>
        </w:rPr>
        <w:t xml:space="preserve">конкурсной основе некоммерческим организациям (товариществам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A11B23">
        <w:rPr>
          <w:rFonts w:ascii="Times New Roman" w:hAnsi="Times New Roman" w:cs="Times New Roman"/>
          <w:sz w:val="28"/>
          <w:szCs w:val="28"/>
        </w:rPr>
        <w:t xml:space="preserve">собственников недвижимости  к которым относятся садоводческие или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A11B23">
        <w:rPr>
          <w:rFonts w:ascii="Times New Roman" w:hAnsi="Times New Roman" w:cs="Times New Roman"/>
          <w:sz w:val="28"/>
          <w:szCs w:val="28"/>
        </w:rPr>
        <w:t>огороднические некомме</w:t>
      </w:r>
      <w:r w:rsidR="000E7500">
        <w:rPr>
          <w:rFonts w:ascii="Times New Roman" w:hAnsi="Times New Roman" w:cs="Times New Roman"/>
          <w:sz w:val="28"/>
          <w:szCs w:val="28"/>
        </w:rPr>
        <w:t xml:space="preserve">рческие товарищества), на реализацию проектов,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направленных на сохранение и восстановление природной среды,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рациональное использование и воспроизводство природных ресурсов,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предотвращение негативного воздействия хозяйственной и иной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деятельности на окружающую среду, и состава конкурсной комиссии по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>проведению конкурса</w:t>
      </w:r>
      <w:r w:rsidR="000E750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B5FFB" w:rsidRPr="00434613" w:rsidRDefault="003B5FFB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B09CB" w:rsidP="000E750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7350">
        <w:rPr>
          <w:rFonts w:ascii="Times New Roman" w:hAnsi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/>
          <w:sz w:val="28"/>
          <w:szCs w:val="28"/>
        </w:rPr>
        <w:t xml:space="preserve">обеспечения благоприятной окружающей среды, </w:t>
      </w:r>
      <w:r w:rsidR="000A7350">
        <w:rPr>
          <w:rFonts w:ascii="Times New Roman" w:hAnsi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/>
          <w:sz w:val="28"/>
          <w:szCs w:val="28"/>
        </w:rPr>
        <w:t>социально-экономических условий проживания населения</w:t>
      </w:r>
      <w:r w:rsidR="000A7350" w:rsidRPr="00434613">
        <w:rPr>
          <w:rFonts w:ascii="Times New Roman" w:hAnsi="Times New Roman"/>
          <w:sz w:val="28"/>
          <w:szCs w:val="28"/>
        </w:rPr>
        <w:t xml:space="preserve">, </w:t>
      </w:r>
      <w:r w:rsidR="000A7350">
        <w:rPr>
          <w:rFonts w:ascii="Times New Roman" w:hAnsi="Times New Roman"/>
          <w:sz w:val="28"/>
          <w:szCs w:val="28"/>
        </w:rPr>
        <w:t xml:space="preserve"> в соответствии </w:t>
      </w:r>
      <w:r w:rsidR="000E7500">
        <w:rPr>
          <w:rFonts w:ascii="Times New Roman" w:eastAsiaTheme="minorHAnsi" w:hAnsi="Times New Roman"/>
          <w:sz w:val="24"/>
          <w:szCs w:val="24"/>
          <w:lang w:eastAsia="en-US"/>
        </w:rPr>
        <w:t xml:space="preserve"> с </w:t>
      </w:r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Бюджетным </w:t>
      </w:r>
      <w:hyperlink r:id="rId11" w:history="1">
        <w:r w:rsidR="000E7500" w:rsidRPr="000E7500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кодексом</w:t>
        </w:r>
      </w:hyperlink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r w:rsid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0A7350" w:rsidRPr="00434613">
        <w:rPr>
          <w:rFonts w:ascii="Times New Roman" w:hAnsi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r w:rsidR="001A738B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 w:rsidR="00BC0BE8">
        <w:rPr>
          <w:rFonts w:ascii="Times New Roman" w:hAnsi="Times New Roman"/>
          <w:bCs/>
          <w:sz w:val="28"/>
          <w:szCs w:val="28"/>
        </w:rPr>
        <w:t>П</w:t>
      </w:r>
      <w:r w:rsidR="001A738B">
        <w:rPr>
          <w:rFonts w:ascii="Times New Roman" w:hAnsi="Times New Roman"/>
          <w:bCs/>
          <w:sz w:val="28"/>
          <w:szCs w:val="28"/>
        </w:rPr>
        <w:t>равительства от 27.03.2019 № 322 «</w:t>
      </w:r>
      <w:r w:rsidR="001A738B" w:rsidRPr="001A738B">
        <w:rPr>
          <w:rFonts w:ascii="Times New Roman" w:hAnsi="Times New Roman"/>
          <w:bCs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</w:t>
      </w:r>
      <w:r w:rsidR="001A738B">
        <w:rPr>
          <w:rFonts w:ascii="Times New Roman" w:hAnsi="Times New Roman"/>
          <w:bCs/>
          <w:sz w:val="28"/>
          <w:szCs w:val="28"/>
        </w:rPr>
        <w:t xml:space="preserve">», руководствуясь </w:t>
      </w:r>
      <w:r w:rsidR="000A7350" w:rsidRPr="00434613">
        <w:rPr>
          <w:rFonts w:ascii="Times New Roman" w:hAnsi="Times New Roman"/>
          <w:sz w:val="28"/>
          <w:szCs w:val="28"/>
        </w:rPr>
        <w:t>Уставом</w:t>
      </w:r>
      <w:r w:rsidR="000A7350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/>
          <w:sz w:val="28"/>
          <w:szCs w:val="28"/>
        </w:rPr>
        <w:t xml:space="preserve"> </w:t>
      </w:r>
      <w:r w:rsidR="00380AFF">
        <w:rPr>
          <w:rFonts w:ascii="Times New Roman" w:hAnsi="Times New Roman"/>
          <w:sz w:val="28"/>
          <w:szCs w:val="28"/>
        </w:rPr>
        <w:t xml:space="preserve"> </w:t>
      </w:r>
      <w:r w:rsidR="000A7350">
        <w:rPr>
          <w:rFonts w:ascii="Times New Roman" w:hAnsi="Times New Roman"/>
          <w:sz w:val="28"/>
          <w:szCs w:val="28"/>
        </w:rPr>
        <w:t xml:space="preserve">Железногорск от </w:t>
      </w:r>
      <w:r w:rsidR="00380AFF">
        <w:rPr>
          <w:rFonts w:ascii="Times New Roman" w:hAnsi="Times New Roman"/>
          <w:sz w:val="28"/>
          <w:szCs w:val="28"/>
        </w:rPr>
        <w:t>30</w:t>
      </w:r>
      <w:r w:rsidR="000A7350">
        <w:rPr>
          <w:rFonts w:ascii="Times New Roman" w:hAnsi="Times New Roman"/>
          <w:sz w:val="28"/>
          <w:szCs w:val="28"/>
        </w:rPr>
        <w:t>.11.201</w:t>
      </w:r>
      <w:r w:rsidR="00380AFF">
        <w:rPr>
          <w:rFonts w:ascii="Times New Roman" w:hAnsi="Times New Roman"/>
          <w:sz w:val="28"/>
          <w:szCs w:val="28"/>
        </w:rPr>
        <w:t>6</w:t>
      </w:r>
      <w:r w:rsidR="000A7350">
        <w:rPr>
          <w:rFonts w:ascii="Times New Roman" w:hAnsi="Times New Roman"/>
          <w:sz w:val="28"/>
          <w:szCs w:val="28"/>
        </w:rPr>
        <w:t xml:space="preserve"> № </w:t>
      </w:r>
      <w:r w:rsidR="00380AFF">
        <w:rPr>
          <w:rFonts w:ascii="Times New Roman" w:hAnsi="Times New Roman"/>
          <w:sz w:val="28"/>
          <w:szCs w:val="28"/>
        </w:rPr>
        <w:t>2020</w:t>
      </w:r>
      <w:r w:rsidR="000A7350">
        <w:rPr>
          <w:rFonts w:ascii="Times New Roman" w:hAnsi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/>
          <w:sz w:val="28"/>
          <w:szCs w:val="28"/>
        </w:rPr>
        <w:t xml:space="preserve">муниципальной </w:t>
      </w:r>
      <w:r w:rsidR="000A7350">
        <w:rPr>
          <w:rFonts w:ascii="Times New Roman" w:hAnsi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0A7350">
        <w:rPr>
          <w:rFonts w:ascii="Times New Roman" w:hAnsi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FFB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предоставления </w:t>
      </w:r>
      <w:r w:rsidR="001A738B">
        <w:rPr>
          <w:rFonts w:ascii="Times New Roman" w:hAnsi="Times New Roman" w:cs="Times New Roman"/>
          <w:b w:val="0"/>
          <w:sz w:val="28"/>
          <w:szCs w:val="28"/>
        </w:rPr>
        <w:t>г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рантов </w:t>
      </w:r>
      <w:r w:rsidR="00BC0BE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 xml:space="preserve">форме субсидий на конкурсной основе некоммерческим организациям (товариществам собственников недвижимости  к которым относятся садоводческие или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lastRenderedPageBreak/>
        <w:t>огороднические некоммерческие товарищества), на реализацию проектов, направленных на сохранение и восстановление природной среды, рациональное использование и воспроизводство природных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ресурсов,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предотвращение негативного воздействия хозяйственной и иной деятельности на окружающую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среду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0B09CB">
        <w:rPr>
          <w:rFonts w:ascii="Times New Roman" w:hAnsi="Times New Roman" w:cs="Times New Roman"/>
          <w:b w:val="0"/>
          <w:sz w:val="28"/>
          <w:szCs w:val="28"/>
        </w:rPr>
        <w:t>п</w:t>
      </w:r>
      <w:r w:rsidR="001A738B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). </w:t>
      </w:r>
    </w:p>
    <w:p w:rsidR="000A7350" w:rsidRDefault="000A7350" w:rsidP="004543AD">
      <w:pPr>
        <w:pStyle w:val="ConsTitle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3B5FFB">
        <w:rPr>
          <w:rFonts w:ascii="Times New Roman" w:hAnsi="Times New Roman"/>
          <w:b w:val="0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 xml:space="preserve">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Управлению делами Администрации ЗАТО г.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Железногорск (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.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В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>. А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ндросова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4543AD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7350" w:rsidRPr="00B544BC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0A7350"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885033">
        <w:rPr>
          <w:rFonts w:ascii="Times New Roman" w:hAnsi="Times New Roman"/>
          <w:sz w:val="28"/>
          <w:szCs w:val="28"/>
        </w:rPr>
        <w:t>Пикакалова</w:t>
      </w:r>
      <w:r w:rsidR="000A7350"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="000A7350" w:rsidRPr="00B544BC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="000A7350"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4543AD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7350" w:rsidRPr="00B544BC">
        <w:rPr>
          <w:rFonts w:ascii="Times New Roman" w:hAnsi="Times New Roman"/>
          <w:sz w:val="28"/>
          <w:szCs w:val="28"/>
        </w:rPr>
        <w:t xml:space="preserve">. Контроль </w:t>
      </w:r>
      <w:r w:rsidR="000A7350">
        <w:rPr>
          <w:rFonts w:ascii="Times New Roman" w:hAnsi="Times New Roman"/>
          <w:sz w:val="28"/>
          <w:szCs w:val="28"/>
        </w:rPr>
        <w:t>над</w:t>
      </w:r>
      <w:r w:rsidR="000A7350"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заместителя Главы ЗАТО г. Железногорск по жилищно-коммунальному хозяйству С.Е. Пешкова.</w:t>
      </w:r>
    </w:p>
    <w:p w:rsidR="000A7350" w:rsidRPr="00B544BC" w:rsidRDefault="005A3820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A7350"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 w:rsidR="004543AD">
        <w:rPr>
          <w:rFonts w:ascii="Times New Roman" w:hAnsi="Times New Roman"/>
          <w:sz w:val="28"/>
          <w:szCs w:val="28"/>
        </w:rPr>
        <w:t>а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="00D35A7C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  <w:t>И.Г. Куксин</w:t>
      </w:r>
    </w:p>
    <w:p w:rsidR="0085732E" w:rsidRPr="00580271" w:rsidRDefault="000A7350" w:rsidP="009A1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33DC" w:rsidRDefault="008F33DC" w:rsidP="0085732E">
      <w:pPr>
        <w:jc w:val="both"/>
      </w:pPr>
    </w:p>
    <w:sectPr w:rsidR="008F33DC" w:rsidSect="000B09CB">
      <w:headerReference w:type="even" r:id="rId12"/>
      <w:headerReference w:type="defaul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7F" w:rsidRDefault="00BD157F" w:rsidP="00A75E44">
      <w:r>
        <w:separator/>
      </w:r>
    </w:p>
  </w:endnote>
  <w:endnote w:type="continuationSeparator" w:id="0">
    <w:p w:rsidR="00BD157F" w:rsidRDefault="00BD157F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7F" w:rsidRDefault="00BD157F" w:rsidP="00A75E44">
      <w:r>
        <w:separator/>
      </w:r>
    </w:p>
  </w:footnote>
  <w:footnote w:type="continuationSeparator" w:id="0">
    <w:p w:rsidR="00BD157F" w:rsidRDefault="00BD157F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F248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F24854">
    <w:pPr>
      <w:pStyle w:val="a5"/>
      <w:jc w:val="center"/>
    </w:pPr>
    <w:fldSimple w:instr=" PAGE   \* MERGEFORMAT ">
      <w:r w:rsidR="00120D77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0DC3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B09CB"/>
    <w:rsid w:val="000C51E8"/>
    <w:rsid w:val="000C58B4"/>
    <w:rsid w:val="000E5A5B"/>
    <w:rsid w:val="000E6199"/>
    <w:rsid w:val="000E74A9"/>
    <w:rsid w:val="000E7500"/>
    <w:rsid w:val="000F2880"/>
    <w:rsid w:val="000F6FD1"/>
    <w:rsid w:val="000F7FD8"/>
    <w:rsid w:val="00107666"/>
    <w:rsid w:val="0011201F"/>
    <w:rsid w:val="00113162"/>
    <w:rsid w:val="001164E2"/>
    <w:rsid w:val="0011696D"/>
    <w:rsid w:val="00120D77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A738B"/>
    <w:rsid w:val="001B2D9C"/>
    <w:rsid w:val="0020538C"/>
    <w:rsid w:val="0020699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966C7"/>
    <w:rsid w:val="002A5D37"/>
    <w:rsid w:val="002B462D"/>
    <w:rsid w:val="002B7582"/>
    <w:rsid w:val="002D2D2E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51AE"/>
    <w:rsid w:val="0031791E"/>
    <w:rsid w:val="00320E55"/>
    <w:rsid w:val="0032222B"/>
    <w:rsid w:val="00324252"/>
    <w:rsid w:val="00324791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0AFF"/>
    <w:rsid w:val="00385223"/>
    <w:rsid w:val="0039120A"/>
    <w:rsid w:val="003961A0"/>
    <w:rsid w:val="003A3432"/>
    <w:rsid w:val="003A4334"/>
    <w:rsid w:val="003A475D"/>
    <w:rsid w:val="003A53FE"/>
    <w:rsid w:val="003B57F0"/>
    <w:rsid w:val="003B5FFB"/>
    <w:rsid w:val="003B6AE3"/>
    <w:rsid w:val="003D4B11"/>
    <w:rsid w:val="003E6A35"/>
    <w:rsid w:val="003E6BA1"/>
    <w:rsid w:val="003E7982"/>
    <w:rsid w:val="003F089D"/>
    <w:rsid w:val="003F29AE"/>
    <w:rsid w:val="003F4152"/>
    <w:rsid w:val="004176C0"/>
    <w:rsid w:val="00435DAD"/>
    <w:rsid w:val="00452020"/>
    <w:rsid w:val="004543AD"/>
    <w:rsid w:val="004601DE"/>
    <w:rsid w:val="00473496"/>
    <w:rsid w:val="0048336E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164"/>
    <w:rsid w:val="00581558"/>
    <w:rsid w:val="00583871"/>
    <w:rsid w:val="00590310"/>
    <w:rsid w:val="005A06EA"/>
    <w:rsid w:val="005A29AD"/>
    <w:rsid w:val="005A3820"/>
    <w:rsid w:val="005A619A"/>
    <w:rsid w:val="005B3E17"/>
    <w:rsid w:val="005B3F9B"/>
    <w:rsid w:val="005B4EAF"/>
    <w:rsid w:val="005C48BB"/>
    <w:rsid w:val="005D549B"/>
    <w:rsid w:val="006029C7"/>
    <w:rsid w:val="00603A4B"/>
    <w:rsid w:val="00604A77"/>
    <w:rsid w:val="006073A1"/>
    <w:rsid w:val="00612C1E"/>
    <w:rsid w:val="00613039"/>
    <w:rsid w:val="00622526"/>
    <w:rsid w:val="00632DA2"/>
    <w:rsid w:val="00641C67"/>
    <w:rsid w:val="006564B3"/>
    <w:rsid w:val="00657520"/>
    <w:rsid w:val="00657657"/>
    <w:rsid w:val="00664431"/>
    <w:rsid w:val="00670598"/>
    <w:rsid w:val="00673843"/>
    <w:rsid w:val="00682562"/>
    <w:rsid w:val="006B4330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798"/>
    <w:rsid w:val="007660B5"/>
    <w:rsid w:val="007747C2"/>
    <w:rsid w:val="0079131B"/>
    <w:rsid w:val="007A0D99"/>
    <w:rsid w:val="007B1FC5"/>
    <w:rsid w:val="007B5996"/>
    <w:rsid w:val="007C6F02"/>
    <w:rsid w:val="007D030A"/>
    <w:rsid w:val="007D1B38"/>
    <w:rsid w:val="007D26F0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49C3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87C1C"/>
    <w:rsid w:val="008953CA"/>
    <w:rsid w:val="008A6259"/>
    <w:rsid w:val="008E547C"/>
    <w:rsid w:val="008F32BC"/>
    <w:rsid w:val="008F33DC"/>
    <w:rsid w:val="008F5265"/>
    <w:rsid w:val="009029A6"/>
    <w:rsid w:val="00914091"/>
    <w:rsid w:val="0091682A"/>
    <w:rsid w:val="00917D8D"/>
    <w:rsid w:val="009376F9"/>
    <w:rsid w:val="00943FB3"/>
    <w:rsid w:val="009678C0"/>
    <w:rsid w:val="009934EE"/>
    <w:rsid w:val="00997192"/>
    <w:rsid w:val="009A1997"/>
    <w:rsid w:val="009B39F4"/>
    <w:rsid w:val="009B7C52"/>
    <w:rsid w:val="009D20C6"/>
    <w:rsid w:val="009E0DCF"/>
    <w:rsid w:val="009E1930"/>
    <w:rsid w:val="009E315A"/>
    <w:rsid w:val="00A03CC9"/>
    <w:rsid w:val="00A11B23"/>
    <w:rsid w:val="00A11CF8"/>
    <w:rsid w:val="00A226DA"/>
    <w:rsid w:val="00A26168"/>
    <w:rsid w:val="00A3272B"/>
    <w:rsid w:val="00A33290"/>
    <w:rsid w:val="00A35EBE"/>
    <w:rsid w:val="00A45DDA"/>
    <w:rsid w:val="00A5344A"/>
    <w:rsid w:val="00A665E4"/>
    <w:rsid w:val="00A7190A"/>
    <w:rsid w:val="00A730CD"/>
    <w:rsid w:val="00A73DE0"/>
    <w:rsid w:val="00A75E44"/>
    <w:rsid w:val="00A82FC0"/>
    <w:rsid w:val="00A8455F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7FD9"/>
    <w:rsid w:val="00B523FB"/>
    <w:rsid w:val="00B537C5"/>
    <w:rsid w:val="00B56B9B"/>
    <w:rsid w:val="00B60B94"/>
    <w:rsid w:val="00B6721E"/>
    <w:rsid w:val="00B679DA"/>
    <w:rsid w:val="00B719EA"/>
    <w:rsid w:val="00B93A75"/>
    <w:rsid w:val="00B976C7"/>
    <w:rsid w:val="00BC0BE8"/>
    <w:rsid w:val="00BC6A68"/>
    <w:rsid w:val="00BD157F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4BB9"/>
    <w:rsid w:val="00CF5326"/>
    <w:rsid w:val="00CF5634"/>
    <w:rsid w:val="00CF7382"/>
    <w:rsid w:val="00D15FF2"/>
    <w:rsid w:val="00D210B3"/>
    <w:rsid w:val="00D343A4"/>
    <w:rsid w:val="00D345AB"/>
    <w:rsid w:val="00D34F00"/>
    <w:rsid w:val="00D35A7C"/>
    <w:rsid w:val="00D46746"/>
    <w:rsid w:val="00D50002"/>
    <w:rsid w:val="00D533EC"/>
    <w:rsid w:val="00D545AA"/>
    <w:rsid w:val="00D638CD"/>
    <w:rsid w:val="00D6790E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1B9E"/>
    <w:rsid w:val="00E2305D"/>
    <w:rsid w:val="00E24B96"/>
    <w:rsid w:val="00E34A76"/>
    <w:rsid w:val="00E4449B"/>
    <w:rsid w:val="00E461CC"/>
    <w:rsid w:val="00E46B65"/>
    <w:rsid w:val="00E46E89"/>
    <w:rsid w:val="00E53FE5"/>
    <w:rsid w:val="00E606FA"/>
    <w:rsid w:val="00E80560"/>
    <w:rsid w:val="00EB55EE"/>
    <w:rsid w:val="00ED12AA"/>
    <w:rsid w:val="00EE2F47"/>
    <w:rsid w:val="00EE5460"/>
    <w:rsid w:val="00EE7F6A"/>
    <w:rsid w:val="00F17191"/>
    <w:rsid w:val="00F179B3"/>
    <w:rsid w:val="00F2107F"/>
    <w:rsid w:val="00F24854"/>
    <w:rsid w:val="00F24EC8"/>
    <w:rsid w:val="00F35B3F"/>
    <w:rsid w:val="00F640C3"/>
    <w:rsid w:val="00F700A0"/>
    <w:rsid w:val="00F72060"/>
    <w:rsid w:val="00F74FDF"/>
    <w:rsid w:val="00F87632"/>
    <w:rsid w:val="00F94E9D"/>
    <w:rsid w:val="00F95A0E"/>
    <w:rsid w:val="00FB116B"/>
    <w:rsid w:val="00FB6CDA"/>
    <w:rsid w:val="00FD41CC"/>
    <w:rsid w:val="00FE50E8"/>
    <w:rsid w:val="00FE5413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8C3D322D1421362FADFDAAF04B11C74862A400996EAE7B71FFF7575CD8993A57F0D471C95C72E09A18ADAEFFD27E9D9962EFA6DE76z2Q1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1F697-2AC6-4526-AF91-FB49AD9B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Petrova</cp:lastModifiedBy>
  <cp:revision>35</cp:revision>
  <cp:lastPrinted>2019-07-23T05:01:00Z</cp:lastPrinted>
  <dcterms:created xsi:type="dcterms:W3CDTF">2014-05-05T09:11:00Z</dcterms:created>
  <dcterms:modified xsi:type="dcterms:W3CDTF">2019-07-23T06:55:00Z</dcterms:modified>
</cp:coreProperties>
</file>