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20E" w:rsidRDefault="0047020E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Приложение</w:t>
      </w: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УТВЕРЖДЕНЫ</w:t>
      </w:r>
    </w:p>
    <w:p w:rsidR="0047020E" w:rsidRDefault="0047020E" w:rsidP="0099157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постановлением Администрации </w:t>
      </w:r>
    </w:p>
    <w:p w:rsidR="0047020E" w:rsidRDefault="0047020E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ЗАТО г. Железногорск </w:t>
      </w:r>
    </w:p>
    <w:p w:rsidR="0047020E" w:rsidRDefault="0047020E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</w:t>
      </w:r>
      <w:r w:rsidR="00600F4A">
        <w:rPr>
          <w:szCs w:val="28"/>
        </w:rPr>
        <w:t xml:space="preserve">              </w:t>
      </w:r>
      <w:r w:rsidR="00600F4A" w:rsidRPr="00845113">
        <w:rPr>
          <w:szCs w:val="28"/>
          <w:u w:val="single"/>
        </w:rPr>
        <w:t xml:space="preserve">от </w:t>
      </w:r>
      <w:r w:rsidR="00845113" w:rsidRPr="00845113">
        <w:rPr>
          <w:szCs w:val="28"/>
          <w:u w:val="single"/>
        </w:rPr>
        <w:t>01.11.</w:t>
      </w:r>
      <w:r w:rsidR="00600F4A" w:rsidRPr="00845113">
        <w:rPr>
          <w:szCs w:val="28"/>
          <w:u w:val="single"/>
        </w:rPr>
        <w:t>201</w:t>
      </w:r>
      <w:r w:rsidR="00BB5D42" w:rsidRPr="00845113">
        <w:rPr>
          <w:szCs w:val="28"/>
          <w:u w:val="single"/>
        </w:rPr>
        <w:t>9</w:t>
      </w:r>
      <w:r>
        <w:rPr>
          <w:szCs w:val="28"/>
        </w:rPr>
        <w:t xml:space="preserve">    </w:t>
      </w:r>
      <w:r w:rsidRPr="00845113">
        <w:rPr>
          <w:szCs w:val="28"/>
          <w:u w:val="single"/>
        </w:rPr>
        <w:t xml:space="preserve">№ </w:t>
      </w:r>
      <w:r w:rsidR="00845113" w:rsidRPr="00845113">
        <w:rPr>
          <w:szCs w:val="28"/>
          <w:u w:val="single"/>
        </w:rPr>
        <w:t>2219</w:t>
      </w: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Pr="00533695" w:rsidRDefault="00600F4A" w:rsidP="0042334F">
      <w:pPr>
        <w:jc w:val="center"/>
        <w:rPr>
          <w:b/>
          <w:szCs w:val="28"/>
        </w:rPr>
      </w:pPr>
      <w:r>
        <w:rPr>
          <w:b/>
          <w:szCs w:val="28"/>
        </w:rPr>
        <w:t xml:space="preserve">ИЗМЕНЕНИЯ № </w:t>
      </w:r>
      <w:r w:rsidR="00B432BC">
        <w:rPr>
          <w:b/>
          <w:szCs w:val="28"/>
        </w:rPr>
        <w:t>4</w:t>
      </w:r>
    </w:p>
    <w:p w:rsidR="0047020E" w:rsidRDefault="0047020E" w:rsidP="0042334F">
      <w:pPr>
        <w:jc w:val="center"/>
        <w:rPr>
          <w:b/>
          <w:szCs w:val="28"/>
        </w:rPr>
      </w:pPr>
      <w:r>
        <w:rPr>
          <w:b/>
          <w:szCs w:val="28"/>
        </w:rPr>
        <w:t>в УСТАВ</w:t>
      </w:r>
    </w:p>
    <w:p w:rsidR="0047020E" w:rsidRPr="000731F8" w:rsidRDefault="0047020E" w:rsidP="00A725E2">
      <w:pPr>
        <w:jc w:val="center"/>
        <w:rPr>
          <w:b/>
          <w:szCs w:val="28"/>
        </w:rPr>
      </w:pPr>
    </w:p>
    <w:p w:rsidR="0047020E" w:rsidRPr="000731F8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>МУНИЦИПАЛЬНОГО  АВТОНОМНОГО   УЧРЕЖДЕНИЯ</w:t>
      </w:r>
    </w:p>
    <w:p w:rsidR="0047020E" w:rsidRPr="000731F8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 xml:space="preserve">ДОПОЛНИТЕЛЬНОГО ОБРАЗОВАНИЯ </w:t>
      </w:r>
    </w:p>
    <w:p w:rsidR="0047020E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 xml:space="preserve">ДЕТСКОГО  ОЗДОРОВИТЕЛЬНО-ОБРАЗОВАТЕЛЬНОГО  </w:t>
      </w:r>
    </w:p>
    <w:p w:rsidR="0047020E" w:rsidRPr="000731F8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>ЦЕНТРА  «</w:t>
      </w:r>
      <w:r w:rsidR="00533695">
        <w:rPr>
          <w:b/>
          <w:bCs/>
          <w:szCs w:val="28"/>
        </w:rPr>
        <w:t>ГОРНЫЙ</w:t>
      </w:r>
      <w:r w:rsidRPr="000731F8">
        <w:rPr>
          <w:b/>
          <w:bCs/>
          <w:szCs w:val="28"/>
        </w:rPr>
        <w:t>»</w:t>
      </w:r>
    </w:p>
    <w:p w:rsidR="0047020E" w:rsidRPr="000731F8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Pr="007F1367" w:rsidRDefault="0047020E" w:rsidP="00A725E2">
      <w:pPr>
        <w:jc w:val="center"/>
        <w:rPr>
          <w:szCs w:val="28"/>
        </w:rPr>
      </w:pPr>
      <w:r w:rsidRPr="007F1367">
        <w:rPr>
          <w:szCs w:val="28"/>
        </w:rPr>
        <w:t>Красноярский край,</w:t>
      </w:r>
    </w:p>
    <w:p w:rsidR="0047020E" w:rsidRPr="007F1367" w:rsidRDefault="0047020E" w:rsidP="00A725E2">
      <w:pPr>
        <w:jc w:val="center"/>
        <w:rPr>
          <w:szCs w:val="28"/>
        </w:rPr>
      </w:pPr>
      <w:r w:rsidRPr="007F1367">
        <w:rPr>
          <w:szCs w:val="28"/>
        </w:rPr>
        <w:t>ЗАТО Железногорск,</w:t>
      </w:r>
    </w:p>
    <w:p w:rsidR="0047020E" w:rsidRPr="007F1367" w:rsidRDefault="0047020E" w:rsidP="00A725E2">
      <w:pPr>
        <w:jc w:val="center"/>
        <w:rPr>
          <w:szCs w:val="28"/>
        </w:rPr>
      </w:pPr>
      <w:r w:rsidRPr="007F1367">
        <w:rPr>
          <w:szCs w:val="28"/>
        </w:rPr>
        <w:t>г. Железногорск</w:t>
      </w:r>
    </w:p>
    <w:p w:rsidR="0047020E" w:rsidRPr="007F1367" w:rsidRDefault="0047020E" w:rsidP="00A725E2">
      <w:pPr>
        <w:jc w:val="center"/>
        <w:rPr>
          <w:szCs w:val="28"/>
        </w:rPr>
      </w:pPr>
    </w:p>
    <w:p w:rsidR="0047020E" w:rsidRPr="007F1367" w:rsidRDefault="00600F4A" w:rsidP="00A725E2">
      <w:pPr>
        <w:jc w:val="center"/>
        <w:rPr>
          <w:szCs w:val="28"/>
        </w:rPr>
      </w:pPr>
      <w:r>
        <w:rPr>
          <w:szCs w:val="28"/>
        </w:rPr>
        <w:t>201</w:t>
      </w:r>
      <w:r w:rsidR="00BB5D42">
        <w:rPr>
          <w:szCs w:val="28"/>
          <w:lang w:val="en-US"/>
        </w:rPr>
        <w:t>9</w:t>
      </w:r>
      <w:r w:rsidR="0047020E">
        <w:rPr>
          <w:szCs w:val="28"/>
        </w:rPr>
        <w:t xml:space="preserve"> год</w:t>
      </w:r>
    </w:p>
    <w:p w:rsidR="0047020E" w:rsidRDefault="0047020E" w:rsidP="00A725E2">
      <w:pPr>
        <w:jc w:val="center"/>
        <w:rPr>
          <w:b/>
          <w:szCs w:val="28"/>
        </w:rPr>
      </w:pPr>
    </w:p>
    <w:p w:rsidR="003271D3" w:rsidRDefault="003271D3" w:rsidP="003271D3">
      <w:pPr>
        <w:pStyle w:val="a9"/>
        <w:ind w:left="600"/>
        <w:jc w:val="both"/>
        <w:rPr>
          <w:b/>
        </w:rPr>
      </w:pPr>
    </w:p>
    <w:p w:rsidR="00BB5D42" w:rsidRPr="00CF68CE" w:rsidRDefault="00B432BC" w:rsidP="00B432BC">
      <w:pPr>
        <w:pStyle w:val="a9"/>
        <w:numPr>
          <w:ilvl w:val="0"/>
          <w:numId w:val="1"/>
        </w:numPr>
        <w:tabs>
          <w:tab w:val="left" w:pos="993"/>
        </w:tabs>
        <w:ind w:left="284" w:firstLine="283"/>
        <w:jc w:val="both"/>
      </w:pPr>
      <w:r>
        <w:rPr>
          <w:b/>
        </w:rPr>
        <w:t xml:space="preserve"> П</w:t>
      </w:r>
      <w:r w:rsidR="00BB5D42">
        <w:rPr>
          <w:b/>
        </w:rPr>
        <w:t xml:space="preserve">ункт </w:t>
      </w:r>
      <w:r>
        <w:rPr>
          <w:b/>
        </w:rPr>
        <w:t>1.5</w:t>
      </w:r>
      <w:r w:rsidR="00BB5D42">
        <w:rPr>
          <w:b/>
        </w:rPr>
        <w:t xml:space="preserve"> </w:t>
      </w:r>
      <w:r w:rsidR="00BB5D42" w:rsidRPr="006213B5">
        <w:rPr>
          <w:b/>
        </w:rPr>
        <w:t>Устава</w:t>
      </w:r>
      <w:r w:rsidR="00BB5D42">
        <w:rPr>
          <w:b/>
        </w:rPr>
        <w:t xml:space="preserve"> изложить в новой редакции:</w:t>
      </w:r>
    </w:p>
    <w:p w:rsidR="00B432BC" w:rsidRPr="00E25149" w:rsidRDefault="00BB5D42" w:rsidP="00B432BC">
      <w:pPr>
        <w:widowControl w:val="0"/>
        <w:tabs>
          <w:tab w:val="left" w:pos="1027"/>
        </w:tabs>
        <w:autoSpaceDE w:val="0"/>
        <w:autoSpaceDN w:val="0"/>
        <w:adjustRightInd w:val="0"/>
        <w:ind w:left="567"/>
        <w:jc w:val="both"/>
      </w:pPr>
      <w:r w:rsidRPr="00CF68CE">
        <w:rPr>
          <w:szCs w:val="28"/>
        </w:rPr>
        <w:t>«</w:t>
      </w:r>
      <w:r w:rsidR="00B432BC">
        <w:t xml:space="preserve">1.5. </w:t>
      </w:r>
      <w:r w:rsidR="00B432BC" w:rsidRPr="00E25149">
        <w:t>Место нахождения Учреждения:</w:t>
      </w:r>
    </w:p>
    <w:p w:rsidR="00B432BC" w:rsidRPr="00E25149" w:rsidRDefault="00B432BC" w:rsidP="00B432B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E25149">
        <w:t>Юридический адрес: 66297</w:t>
      </w:r>
      <w:r>
        <w:t>9</w:t>
      </w:r>
      <w:r w:rsidRPr="00E25149">
        <w:t xml:space="preserve">, Россия,  Красноярский край, </w:t>
      </w:r>
      <w:r>
        <w:t xml:space="preserve">город </w:t>
      </w:r>
      <w:r w:rsidRPr="00E25149">
        <w:t>Железногорск,  ул</w:t>
      </w:r>
      <w:r>
        <w:t xml:space="preserve">ица </w:t>
      </w:r>
      <w:proofErr w:type="spellStart"/>
      <w:r w:rsidRPr="00E25149">
        <w:t>Кантатская</w:t>
      </w:r>
      <w:proofErr w:type="spellEnd"/>
      <w:r w:rsidRPr="00E25149">
        <w:t>, д</w:t>
      </w:r>
      <w:r>
        <w:t xml:space="preserve">ом </w:t>
      </w:r>
      <w:r w:rsidRPr="00E25149">
        <w:t>14.</w:t>
      </w:r>
    </w:p>
    <w:p w:rsidR="00BB5D42" w:rsidRPr="00CF68CE" w:rsidRDefault="00B432BC" w:rsidP="00B432B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8"/>
        </w:rPr>
      </w:pPr>
      <w:r w:rsidRPr="00E25149">
        <w:t>Фактический адрес: 66297</w:t>
      </w:r>
      <w:r>
        <w:t>9</w:t>
      </w:r>
      <w:r w:rsidRPr="00E25149">
        <w:t xml:space="preserve">, Россия, Красноярский край, </w:t>
      </w:r>
      <w:r>
        <w:t>город</w:t>
      </w:r>
      <w:r w:rsidRPr="00E25149">
        <w:t xml:space="preserve"> Железногорск,  ул</w:t>
      </w:r>
      <w:r>
        <w:t xml:space="preserve">ица </w:t>
      </w:r>
      <w:proofErr w:type="spellStart"/>
      <w:r w:rsidRPr="00E25149">
        <w:t>Кантатская</w:t>
      </w:r>
      <w:proofErr w:type="spellEnd"/>
      <w:r w:rsidRPr="00E25149">
        <w:t>, д</w:t>
      </w:r>
      <w:r>
        <w:t xml:space="preserve">ом </w:t>
      </w:r>
      <w:r w:rsidRPr="00E25149">
        <w:t>14.</w:t>
      </w:r>
      <w:r w:rsidR="00BB5D42">
        <w:rPr>
          <w:szCs w:val="28"/>
        </w:rPr>
        <w:t>».</w:t>
      </w:r>
    </w:p>
    <w:p w:rsidR="00BB5D42" w:rsidRPr="006213B5" w:rsidRDefault="00BB5D42" w:rsidP="00BB5D42">
      <w:pPr>
        <w:jc w:val="both"/>
      </w:pPr>
    </w:p>
    <w:sectPr w:rsidR="00BB5D42" w:rsidRPr="006213B5" w:rsidSect="007F13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E3F" w:rsidRDefault="00914E3F" w:rsidP="007F1367">
      <w:r>
        <w:separator/>
      </w:r>
    </w:p>
  </w:endnote>
  <w:endnote w:type="continuationSeparator" w:id="0">
    <w:p w:rsidR="00914E3F" w:rsidRDefault="00914E3F" w:rsidP="007F1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E3F" w:rsidRDefault="00914E3F" w:rsidP="007F1367">
      <w:r>
        <w:separator/>
      </w:r>
    </w:p>
  </w:footnote>
  <w:footnote w:type="continuationSeparator" w:id="0">
    <w:p w:rsidR="00914E3F" w:rsidRDefault="00914E3F" w:rsidP="007F13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20E" w:rsidRDefault="00F1225E">
    <w:pPr>
      <w:pStyle w:val="a5"/>
      <w:jc w:val="center"/>
    </w:pPr>
    <w:r>
      <w:fldChar w:fldCharType="begin"/>
    </w:r>
    <w:r w:rsidR="005F341E">
      <w:instrText xml:space="preserve"> PAGE   \* MERGEFORMAT </w:instrText>
    </w:r>
    <w:r>
      <w:fldChar w:fldCharType="separate"/>
    </w:r>
    <w:r w:rsidR="00845113">
      <w:rPr>
        <w:noProof/>
      </w:rPr>
      <w:t>2</w:t>
    </w:r>
    <w:r>
      <w:rPr>
        <w:noProof/>
      </w:rPr>
      <w:fldChar w:fldCharType="end"/>
    </w:r>
  </w:p>
  <w:p w:rsidR="0047020E" w:rsidRDefault="0047020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A1AE7"/>
    <w:multiLevelType w:val="hybridMultilevel"/>
    <w:tmpl w:val="693CA388"/>
    <w:lvl w:ilvl="0" w:tplc="FF7CE9DE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662B4ECF"/>
    <w:multiLevelType w:val="hybridMultilevel"/>
    <w:tmpl w:val="F3E0A192"/>
    <w:lvl w:ilvl="0" w:tplc="E2AC67A6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C72"/>
    <w:rsid w:val="000040F6"/>
    <w:rsid w:val="0002293A"/>
    <w:rsid w:val="000731F8"/>
    <w:rsid w:val="00081D3E"/>
    <w:rsid w:val="00084944"/>
    <w:rsid w:val="0009759A"/>
    <w:rsid w:val="000E4191"/>
    <w:rsid w:val="00105E95"/>
    <w:rsid w:val="00126646"/>
    <w:rsid w:val="001315EF"/>
    <w:rsid w:val="001406A8"/>
    <w:rsid w:val="00176687"/>
    <w:rsid w:val="001B71A5"/>
    <w:rsid w:val="001D0FEC"/>
    <w:rsid w:val="002333BB"/>
    <w:rsid w:val="00266710"/>
    <w:rsid w:val="002746EB"/>
    <w:rsid w:val="002A5D16"/>
    <w:rsid w:val="002C6B13"/>
    <w:rsid w:val="002E317A"/>
    <w:rsid w:val="002F48C2"/>
    <w:rsid w:val="003271D3"/>
    <w:rsid w:val="00330C1C"/>
    <w:rsid w:val="003B2460"/>
    <w:rsid w:val="003B71B1"/>
    <w:rsid w:val="003C0167"/>
    <w:rsid w:val="004176F6"/>
    <w:rsid w:val="0042334F"/>
    <w:rsid w:val="00434527"/>
    <w:rsid w:val="0047020E"/>
    <w:rsid w:val="004756BE"/>
    <w:rsid w:val="004B5A5C"/>
    <w:rsid w:val="004D3E53"/>
    <w:rsid w:val="00506FDA"/>
    <w:rsid w:val="00533695"/>
    <w:rsid w:val="00584836"/>
    <w:rsid w:val="005C649B"/>
    <w:rsid w:val="005F341E"/>
    <w:rsid w:val="00600F4A"/>
    <w:rsid w:val="00605B24"/>
    <w:rsid w:val="006155AD"/>
    <w:rsid w:val="00617E7D"/>
    <w:rsid w:val="006A7C6C"/>
    <w:rsid w:val="006B318A"/>
    <w:rsid w:val="006D72BB"/>
    <w:rsid w:val="006E2FF3"/>
    <w:rsid w:val="006F7AC1"/>
    <w:rsid w:val="007118F7"/>
    <w:rsid w:val="00733040"/>
    <w:rsid w:val="007662D6"/>
    <w:rsid w:val="00772D73"/>
    <w:rsid w:val="007B4561"/>
    <w:rsid w:val="007B49E5"/>
    <w:rsid w:val="007F1367"/>
    <w:rsid w:val="00822566"/>
    <w:rsid w:val="00833175"/>
    <w:rsid w:val="00845113"/>
    <w:rsid w:val="00890CF9"/>
    <w:rsid w:val="00893533"/>
    <w:rsid w:val="00896C54"/>
    <w:rsid w:val="00897D9F"/>
    <w:rsid w:val="008A3C7A"/>
    <w:rsid w:val="008C3400"/>
    <w:rsid w:val="00901839"/>
    <w:rsid w:val="009111DE"/>
    <w:rsid w:val="00914E3F"/>
    <w:rsid w:val="00937A10"/>
    <w:rsid w:val="0099157F"/>
    <w:rsid w:val="009C19BC"/>
    <w:rsid w:val="009D21EB"/>
    <w:rsid w:val="009F7219"/>
    <w:rsid w:val="00A1055E"/>
    <w:rsid w:val="00A135B9"/>
    <w:rsid w:val="00A27F6F"/>
    <w:rsid w:val="00A725E2"/>
    <w:rsid w:val="00A8020D"/>
    <w:rsid w:val="00A844D4"/>
    <w:rsid w:val="00AA29BE"/>
    <w:rsid w:val="00AC6735"/>
    <w:rsid w:val="00AD166F"/>
    <w:rsid w:val="00AE704C"/>
    <w:rsid w:val="00B039D7"/>
    <w:rsid w:val="00B04928"/>
    <w:rsid w:val="00B12778"/>
    <w:rsid w:val="00B14CD8"/>
    <w:rsid w:val="00B432BC"/>
    <w:rsid w:val="00B75655"/>
    <w:rsid w:val="00B87F97"/>
    <w:rsid w:val="00B92941"/>
    <w:rsid w:val="00BA4153"/>
    <w:rsid w:val="00BA69A1"/>
    <w:rsid w:val="00BB5D42"/>
    <w:rsid w:val="00BC33FC"/>
    <w:rsid w:val="00C14BEF"/>
    <w:rsid w:val="00C365F0"/>
    <w:rsid w:val="00C61868"/>
    <w:rsid w:val="00C81B54"/>
    <w:rsid w:val="00C84F0B"/>
    <w:rsid w:val="00C85B39"/>
    <w:rsid w:val="00C90C6F"/>
    <w:rsid w:val="00CA792C"/>
    <w:rsid w:val="00CF3B00"/>
    <w:rsid w:val="00D33162"/>
    <w:rsid w:val="00D35894"/>
    <w:rsid w:val="00D3606E"/>
    <w:rsid w:val="00DA52FB"/>
    <w:rsid w:val="00DA6C0C"/>
    <w:rsid w:val="00DE608C"/>
    <w:rsid w:val="00E36300"/>
    <w:rsid w:val="00E66237"/>
    <w:rsid w:val="00E868CB"/>
    <w:rsid w:val="00ED38FA"/>
    <w:rsid w:val="00F1091E"/>
    <w:rsid w:val="00F1199F"/>
    <w:rsid w:val="00F1225E"/>
    <w:rsid w:val="00F3389C"/>
    <w:rsid w:val="00F96313"/>
    <w:rsid w:val="00FB4599"/>
    <w:rsid w:val="00FB4E85"/>
    <w:rsid w:val="00FE3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E2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19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1199F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1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7F13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F136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7F13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F136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CA792C"/>
    <w:pPr>
      <w:ind w:left="720"/>
      <w:contextualSpacing/>
    </w:pPr>
  </w:style>
  <w:style w:type="paragraph" w:styleId="aa">
    <w:name w:val="Body Text Indent"/>
    <w:basedOn w:val="a"/>
    <w:link w:val="ab"/>
    <w:rsid w:val="003271D3"/>
    <w:pPr>
      <w:ind w:firstLine="720"/>
      <w:jc w:val="both"/>
    </w:pPr>
    <w:rPr>
      <w:szCs w:val="20"/>
    </w:rPr>
  </w:style>
  <w:style w:type="character" w:customStyle="1" w:styleId="ab">
    <w:name w:val="Основной текст с отступом Знак"/>
    <w:link w:val="aa"/>
    <w:rsid w:val="003271D3"/>
    <w:rPr>
      <w:rFonts w:ascii="Times New Roman" w:eastAsia="Times New Roman" w:hAnsi="Times New Roman"/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B5D4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B5D42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2019-10-25T08:49:00Z</cp:lastPrinted>
  <dcterms:created xsi:type="dcterms:W3CDTF">2019-11-05T03:24:00Z</dcterms:created>
  <dcterms:modified xsi:type="dcterms:W3CDTF">2019-11-05T03:24:00Z</dcterms:modified>
</cp:coreProperties>
</file>