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A" w:rsidRPr="00831081" w:rsidRDefault="00364C1E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61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666F73" w:rsidRPr="00D2416A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A9616A" w:rsidRPr="002471F3" w:rsidRDefault="00A9616A" w:rsidP="00A9616A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6A" w:rsidRPr="0059516C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1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BBE" w:rsidRPr="00424E67" w:rsidRDefault="00945BBE" w:rsidP="00945BB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</w:p>
    <w:p w:rsidR="00CA7A41" w:rsidRPr="005C083C" w:rsidRDefault="00CA7A41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BBE" w:rsidRPr="00E431C2" w:rsidRDefault="00945BBE" w:rsidP="0094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5C083C" w:rsidRDefault="00A31DAE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B27773" w:rsidRPr="005C083C" w:rsidTr="00664426">
        <w:trPr>
          <w:trHeight w:val="598"/>
        </w:trPr>
        <w:tc>
          <w:tcPr>
            <w:tcW w:w="4395" w:type="dxa"/>
            <w:vAlign w:val="center"/>
          </w:tcPr>
          <w:p w:rsidR="00B27773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B27773" w:rsidRPr="005C083C" w:rsidRDefault="00841CD3" w:rsidP="00595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 w:rsidR="0059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</w:t>
            </w:r>
            <w:r w:rsidR="008B13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ЗАТО Железногорск» </w:t>
            </w:r>
          </w:p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5C083C" w:rsidRPr="005C083C" w:rsidRDefault="002A26C3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г. Железногорск,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«Централизованная бухгалтерия»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Default="005C083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расходов 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>бюджета: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в части исполнени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бюджета.</w:t>
            </w:r>
          </w:p>
          <w:p w:rsidR="00945BBE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финансового контроля.</w:t>
            </w:r>
          </w:p>
          <w:p w:rsidR="00945BBE" w:rsidRPr="005C083C" w:rsidRDefault="00945BBE" w:rsidP="00FA2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CD1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4401DE" w:rsidRPr="005C083C" w:rsidTr="00664426">
        <w:tc>
          <w:tcPr>
            <w:tcW w:w="4395" w:type="dxa"/>
            <w:vAlign w:val="center"/>
          </w:tcPr>
          <w:p w:rsidR="004401DE" w:rsidRPr="005C083C" w:rsidRDefault="00562A6D" w:rsidP="00EF1E3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4401DE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 w:rsidR="00FA0FD6"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кредиторской задолженности по выплате заработной платы с начислениями работникам бюджетной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Pr="009A0AE8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Соотношение количества фактически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проведенных контрольных мероприятий к количеству запланированных  (100% ежегодно).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количества установленных фактов финансовых нарушений и общего количества решений, принятых по фактам финансовых нарушений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>100% ежегодно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A50E0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1D75C0" w:rsidRPr="00DB3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5. Обеспечение исполнения расходных обязательств  (за исключением безвозмездных поступлений) (не менее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4401DE" w:rsidRPr="00C171C7" w:rsidRDefault="004401DE" w:rsidP="00634E8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</w:t>
            </w:r>
            <w:r w:rsidR="00133391"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</w:t>
            </w:r>
            <w:r w:rsidR="00634E8A" w:rsidRPr="001D75C0">
              <w:rPr>
                <w:rFonts w:ascii="Times New Roman" w:hAnsi="Times New Roman" w:cs="Times New Roman"/>
                <w:sz w:val="28"/>
                <w:szCs w:val="28"/>
              </w:rPr>
              <w:t>1 раза в месяц ежегодно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A7A41" w:rsidRPr="005C083C" w:rsidTr="00664426">
        <w:tc>
          <w:tcPr>
            <w:tcW w:w="4395" w:type="dxa"/>
            <w:vAlign w:val="center"/>
          </w:tcPr>
          <w:p w:rsidR="00CA7A41" w:rsidRPr="006234E0" w:rsidRDefault="00073E1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Pr="006234E0" w:rsidRDefault="00073E1C" w:rsidP="00BD5D84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662679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5D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7A41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401DE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1A2F" w:rsidRPr="006234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Start"/>
            <w:r w:rsidR="00BD5D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="00EF4682"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0BD6" w:rsidRPr="005C083C" w:rsidTr="00664426">
        <w:tc>
          <w:tcPr>
            <w:tcW w:w="4395" w:type="dxa"/>
            <w:vAlign w:val="center"/>
          </w:tcPr>
          <w:p w:rsidR="00B8662A" w:rsidRPr="00994477" w:rsidRDefault="00B8662A" w:rsidP="00B8662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200BD6" w:rsidRPr="00481DB6" w:rsidRDefault="00200BD6" w:rsidP="00A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528" w:type="dxa"/>
            <w:vAlign w:val="center"/>
          </w:tcPr>
          <w:p w:rsidR="00200BD6" w:rsidRPr="00866E19" w:rsidRDefault="00200BD6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6D7F83" w:rsidRPr="00866E19">
              <w:rPr>
                <w:rFonts w:ascii="Times New Roman" w:hAnsi="Times New Roman" w:cs="Times New Roman"/>
                <w:sz w:val="28"/>
                <w:szCs w:val="28"/>
              </w:rPr>
              <w:t>100 212 681</w:t>
            </w:r>
            <w:r w:rsidR="009B1E09" w:rsidRPr="00866E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6989" w:rsidRPr="00866E1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C23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бюджета, в том числе по годам: 20</w:t>
            </w:r>
            <w:r w:rsidR="00B8662A" w:rsidRPr="00866E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6D7F83" w:rsidRPr="00866E19">
              <w:rPr>
                <w:rFonts w:ascii="Times New Roman" w:hAnsi="Times New Roman"/>
                <w:sz w:val="28"/>
                <w:szCs w:val="28"/>
              </w:rPr>
              <w:t>33 404 227</w:t>
            </w:r>
            <w:r w:rsidR="009B1E09" w:rsidRPr="00866E19">
              <w:rPr>
                <w:rFonts w:ascii="Times New Roman" w:hAnsi="Times New Roman"/>
                <w:sz w:val="28"/>
                <w:szCs w:val="28"/>
              </w:rPr>
              <w:t>,</w:t>
            </w:r>
            <w:r w:rsidR="00086989" w:rsidRPr="00866E19">
              <w:rPr>
                <w:rFonts w:ascii="Times New Roman" w:hAnsi="Times New Roman"/>
                <w:sz w:val="28"/>
                <w:szCs w:val="28"/>
              </w:rPr>
              <w:t>00</w:t>
            </w: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C649C" w:rsidRPr="00866E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BD6" w:rsidRPr="00866E19" w:rsidRDefault="00D2416A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662A" w:rsidRPr="00866E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0BD6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86989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6D7F83" w:rsidRPr="00866E19">
              <w:rPr>
                <w:rFonts w:ascii="Times New Roman" w:hAnsi="Times New Roman"/>
                <w:sz w:val="28"/>
                <w:szCs w:val="28"/>
              </w:rPr>
              <w:t>33 404 227</w:t>
            </w:r>
            <w:r w:rsidR="00086989" w:rsidRPr="00866E19">
              <w:rPr>
                <w:rFonts w:ascii="Times New Roman" w:hAnsi="Times New Roman"/>
                <w:sz w:val="28"/>
                <w:szCs w:val="28"/>
              </w:rPr>
              <w:t>,00</w:t>
            </w:r>
            <w:r w:rsidR="00086989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C649C" w:rsidRPr="00866E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06D6" w:rsidRPr="00866E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00BD6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0BD6" w:rsidRPr="00DB3F07" w:rsidRDefault="00D21A2F" w:rsidP="001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662A" w:rsidRPr="00866E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0BD6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86989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6D7F83" w:rsidRPr="00866E19">
              <w:rPr>
                <w:rFonts w:ascii="Times New Roman" w:hAnsi="Times New Roman"/>
                <w:sz w:val="28"/>
                <w:szCs w:val="28"/>
              </w:rPr>
              <w:t>33 404 227</w:t>
            </w:r>
            <w:r w:rsidR="00086989" w:rsidRPr="00866E19">
              <w:rPr>
                <w:rFonts w:ascii="Times New Roman" w:hAnsi="Times New Roman"/>
                <w:sz w:val="28"/>
                <w:szCs w:val="28"/>
              </w:rPr>
              <w:t>,00</w:t>
            </w:r>
            <w:r w:rsidR="00086989" w:rsidRPr="00866E19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6806D6" w:rsidRPr="00866E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2E18" w:rsidRDefault="00072E18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95" w:rsidRPr="005C083C" w:rsidRDefault="002C1C95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56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31156" w:rsidRPr="007D24C5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Постановка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662679" w:rsidRPr="005C083C" w:rsidRDefault="0066267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5C083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самоуправления </w:t>
      </w:r>
      <w:r w:rsidR="00664426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финансами. Именно в этом видится основная задача финансовой политики органов </w:t>
      </w:r>
      <w:r w:rsidR="00FA20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5C083C" w:rsidRPr="005C083C" w:rsidRDefault="005C083C" w:rsidP="004540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5C083C" w:rsidRPr="004A278E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4A278E">
        <w:rPr>
          <w:rFonts w:ascii="Times New Roman" w:hAnsi="Times New Roman" w:cs="Times New Roman"/>
          <w:sz w:val="28"/>
          <w:szCs w:val="28"/>
        </w:rPr>
        <w:t xml:space="preserve">ограниченность </w:t>
      </w:r>
      <w:proofErr w:type="gramStart"/>
      <w:r w:rsidRPr="004A278E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4A278E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78E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>и осуществлении своих бюджетных полномочий;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адресность и целевой характер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83C">
        <w:rPr>
          <w:rFonts w:ascii="Times New Roman" w:hAnsi="Times New Roman" w:cs="Times New Roman"/>
          <w:sz w:val="28"/>
          <w:szCs w:val="28"/>
        </w:rPr>
        <w:t>Вместе с тем, участниками бюджетного процесса на разных этапах 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 w:rsidR="00162FE7">
        <w:rPr>
          <w:rFonts w:ascii="Times New Roman" w:hAnsi="Times New Roman" w:cs="Times New Roman"/>
          <w:sz w:val="28"/>
          <w:szCs w:val="28"/>
        </w:rPr>
        <w:t>ний бюджетного законодательства</w:t>
      </w:r>
      <w:r w:rsidR="007336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нормативно-правовыми актами и методическими документами принципов и механизмов.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679" w:rsidRPr="00662679" w:rsidRDefault="00292AFB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2.2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F138D">
        <w:rPr>
          <w:rFonts w:ascii="Times New Roman" w:hAnsi="Times New Roman" w:cs="Times New Roman"/>
          <w:b/>
          <w:i/>
          <w:sz w:val="28"/>
          <w:szCs w:val="28"/>
        </w:rPr>
        <w:t>Основная цель, задачи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 и сроки выполнения</w:t>
      </w:r>
    </w:p>
    <w:p w:rsidR="005C083C" w:rsidRPr="00662679" w:rsidRDefault="005C083C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подпрограммы, </w:t>
      </w:r>
      <w:r w:rsidR="00562A6D">
        <w:rPr>
          <w:rFonts w:ascii="Times New Roman" w:hAnsi="Times New Roman" w:cs="Times New Roman"/>
          <w:b/>
          <w:i/>
          <w:sz w:val="28"/>
          <w:szCs w:val="28"/>
        </w:rPr>
        <w:t>показатели результативности</w:t>
      </w:r>
    </w:p>
    <w:p w:rsidR="005C083C" w:rsidRPr="005C083C" w:rsidRDefault="005C083C" w:rsidP="00454096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</w:t>
      </w:r>
      <w:r w:rsidR="00AD5FA2" w:rsidRPr="00AD5FA2">
        <w:rPr>
          <w:rFonts w:ascii="Times New Roman" w:hAnsi="Times New Roman" w:cs="Times New Roman"/>
          <w:sz w:val="28"/>
          <w:szCs w:val="28"/>
        </w:rPr>
        <w:t>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проблемы и обоснование необходимости разработки подпрограммы».</w:t>
      </w:r>
    </w:p>
    <w:p w:rsidR="005C083C" w:rsidRPr="005C083C" w:rsidRDefault="00AD5FA2" w:rsidP="00AD5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 w:rsidR="00454096">
        <w:rPr>
          <w:rFonts w:ascii="Times New Roman" w:hAnsi="Times New Roman" w:cs="Times New Roman"/>
          <w:sz w:val="28"/>
          <w:szCs w:val="28"/>
        </w:rPr>
        <w:t>К</w:t>
      </w:r>
      <w:r w:rsidR="005C083C"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454096">
        <w:rPr>
          <w:rFonts w:ascii="Times New Roman" w:hAnsi="Times New Roman" w:cs="Times New Roman"/>
          <w:sz w:val="28"/>
          <w:szCs w:val="28"/>
        </w:rPr>
        <w:t>ализованная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54096">
        <w:rPr>
          <w:rFonts w:ascii="Times New Roman" w:hAnsi="Times New Roman" w:cs="Times New Roman"/>
          <w:sz w:val="28"/>
          <w:szCs w:val="28"/>
        </w:rPr>
        <w:t>ия</w:t>
      </w:r>
      <w:r w:rsidR="005C083C"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EF1E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 w:rsidR="00FA0FD6"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результативности </w:t>
      </w:r>
      <w:r w:rsidR="006A2FA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контроля;</w:t>
      </w:r>
    </w:p>
    <w:p w:rsidR="005C083C" w:rsidRPr="005C083C" w:rsidRDefault="00CD1396" w:rsidP="004540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>азмещение информации о бюджете ЗАТО Железногорск и бюджетном процессе в доступной форме для граждан.</w:t>
      </w:r>
    </w:p>
    <w:p w:rsidR="00DD1A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постоянной </w:t>
      </w:r>
      <w:r w:rsidRPr="00325764">
        <w:rPr>
          <w:rFonts w:ascii="Times New Roman" w:hAnsi="Times New Roman" w:cs="Times New Roman"/>
          <w:sz w:val="28"/>
          <w:szCs w:val="28"/>
        </w:rPr>
        <w:t>основе в период с 01.01.20</w:t>
      </w:r>
      <w:r w:rsidR="00BD5D84">
        <w:rPr>
          <w:rFonts w:ascii="Times New Roman" w:hAnsi="Times New Roman" w:cs="Times New Roman"/>
          <w:sz w:val="28"/>
          <w:szCs w:val="28"/>
        </w:rPr>
        <w:t>20</w:t>
      </w:r>
      <w:r w:rsidR="008C39E5" w:rsidRPr="00325764">
        <w:rPr>
          <w:rFonts w:ascii="Times New Roman" w:hAnsi="Times New Roman" w:cs="Times New Roman"/>
          <w:sz w:val="28"/>
          <w:szCs w:val="28"/>
        </w:rPr>
        <w:t xml:space="preserve"> по </w:t>
      </w:r>
      <w:r w:rsidR="00D21A2F" w:rsidRPr="00325764">
        <w:rPr>
          <w:rFonts w:ascii="Times New Roman" w:hAnsi="Times New Roman" w:cs="Times New Roman"/>
          <w:sz w:val="28"/>
          <w:szCs w:val="28"/>
        </w:rPr>
        <w:t>31.12.202</w:t>
      </w:r>
      <w:r w:rsidR="00BD5D84">
        <w:rPr>
          <w:rFonts w:ascii="Times New Roman" w:hAnsi="Times New Roman" w:cs="Times New Roman"/>
          <w:sz w:val="28"/>
          <w:szCs w:val="28"/>
        </w:rPr>
        <w:t>2</w:t>
      </w:r>
      <w:r w:rsidRPr="00325764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62A6D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662679" w:rsidRDefault="001D1BC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2.3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Механизм реализации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2679">
        <w:rPr>
          <w:rFonts w:ascii="Times New Roman" w:hAnsi="Times New Roman" w:cs="Times New Roman"/>
          <w:sz w:val="28"/>
          <w:szCs w:val="28"/>
        </w:rPr>
        <w:t xml:space="preserve">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454096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54096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 w:rsidR="00454096">
        <w:rPr>
          <w:rFonts w:ascii="Times New Roman" w:hAnsi="Times New Roman" w:cs="Times New Roman"/>
          <w:sz w:val="28"/>
          <w:szCs w:val="28"/>
        </w:rPr>
        <w:lastRenderedPageBreak/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 w:rsidR="0066267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5C083C" w:rsidRPr="00664426" w:rsidRDefault="005C083C" w:rsidP="00664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580D5B" w:rsidRPr="00664426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proofErr w:type="gramStart"/>
      <w:r w:rsidR="00580D5B"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80D5B"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 w:rsidRPr="00664426">
        <w:rPr>
          <w:rFonts w:ascii="Times New Roman" w:hAnsi="Times New Roman" w:cs="Times New Roman"/>
          <w:sz w:val="28"/>
          <w:szCs w:val="28"/>
        </w:rPr>
        <w:t>Железногорск</w:t>
      </w:r>
      <w:r w:rsidRPr="0066442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 w:rsidR="00580D5B"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580D5B"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 w:rsidR="00580D5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21216">
        <w:rPr>
          <w:rFonts w:ascii="Times New Roman" w:hAnsi="Times New Roman" w:cs="Times New Roman"/>
          <w:sz w:val="28"/>
          <w:szCs w:val="28"/>
        </w:rPr>
        <w:t>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2A26C3"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2A26C3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 w:rsidR="002A26C3"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Одними из основных вопросов, решаемых </w:t>
      </w:r>
      <w:r w:rsidR="0062121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621216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62121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621216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формирование пакета документов для представления на рассмотрение </w:t>
      </w:r>
      <w:r w:rsidR="00D96BEF" w:rsidRPr="005C083C">
        <w:rPr>
          <w:rFonts w:ascii="Times New Roman" w:hAnsi="Times New Roman" w:cs="Times New Roman"/>
          <w:sz w:val="28"/>
          <w:szCs w:val="28"/>
        </w:rPr>
        <w:t>Совет</w:t>
      </w:r>
      <w:r w:rsidR="00D96BEF">
        <w:rPr>
          <w:rFonts w:ascii="Times New Roman" w:hAnsi="Times New Roman" w:cs="Times New Roman"/>
          <w:sz w:val="28"/>
          <w:szCs w:val="28"/>
        </w:rPr>
        <w:t>ом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E67A9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67A9D">
        <w:rPr>
          <w:rFonts w:ascii="Times New Roman" w:hAnsi="Times New Roman" w:cs="Times New Roman"/>
          <w:sz w:val="28"/>
          <w:szCs w:val="28"/>
        </w:rPr>
        <w:t>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выявление рисков возникновения дополнительных расходов при проектировании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8C39E5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CE58EB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t>2</w:t>
      </w:r>
      <w:r w:rsidR="005C083C" w:rsidRPr="0026503E">
        <w:rPr>
          <w:rFonts w:ascii="Times New Roman" w:hAnsi="Times New Roman" w:cs="Times New Roman"/>
          <w:sz w:val="28"/>
          <w:szCs w:val="28"/>
        </w:rPr>
        <w:t>) обеспечение исполнения бюджета по доходам и расходам.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 w:rsidR="00D96BEF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 w:rsidR="00FA209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5C083C" w:rsidRPr="009E7ACE" w:rsidRDefault="00205E10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083C" w:rsidRPr="009E7ACE">
        <w:rPr>
          <w:rFonts w:ascii="Times New Roman" w:hAnsi="Times New Roman" w:cs="Times New Roman"/>
          <w:sz w:val="28"/>
          <w:szCs w:val="28"/>
        </w:rPr>
        <w:t xml:space="preserve">) организация и координация работы по размещению муниципальными учреждениями требуемой информации на официальном сайте в сети интернет </w:t>
      </w:r>
      <w:hyperlink r:id="rId8" w:history="1">
        <w:r w:rsidR="005C083C"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C083C" w:rsidRPr="009E7ACE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083C" w:rsidRPr="009E7ACE" w:rsidRDefault="005C083C" w:rsidP="00795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</w:t>
      </w:r>
      <w:r w:rsidR="0026503E" w:rsidRPr="009E7ACE">
        <w:rPr>
          <w:rFonts w:ascii="Times New Roman" w:hAnsi="Times New Roman" w:cs="Times New Roman"/>
          <w:sz w:val="28"/>
          <w:szCs w:val="28"/>
        </w:rPr>
        <w:t>Финансовым управлением Администрации ЗАТО г</w:t>
      </w:r>
      <w:proofErr w:type="gramStart"/>
      <w:r w:rsidR="0026503E" w:rsidRPr="009E7AC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26503E" w:rsidRPr="009E7ACE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9E7ACE">
        <w:rPr>
          <w:rFonts w:ascii="Times New Roman" w:hAnsi="Times New Roman" w:cs="Times New Roman"/>
          <w:sz w:val="28"/>
          <w:szCs w:val="28"/>
        </w:rPr>
        <w:t>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учреждениях, основная цель создания</w:t>
      </w:r>
      <w:r w:rsidR="00E67A9D" w:rsidRPr="009E7ACE">
        <w:rPr>
          <w:rFonts w:ascii="Times New Roman" w:hAnsi="Times New Roman" w:cs="Times New Roman"/>
          <w:sz w:val="28"/>
          <w:szCs w:val="28"/>
        </w:rPr>
        <w:t>,</w:t>
      </w:r>
      <w:r w:rsidRPr="009E7ACE">
        <w:rPr>
          <w:rFonts w:ascii="Times New Roman" w:hAnsi="Times New Roman" w:cs="Times New Roman"/>
          <w:sz w:val="28"/>
          <w:szCs w:val="28"/>
        </w:rPr>
        <w:t xml:space="preserve"> которого заключается в предоставлении свободного доступа к данным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 xml:space="preserve">Планируется, что 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</w:t>
      </w:r>
      <w:r w:rsidRPr="00D216BC">
        <w:rPr>
          <w:rFonts w:ascii="Times New Roman" w:hAnsi="Times New Roman" w:cs="Times New Roman"/>
          <w:sz w:val="28"/>
          <w:szCs w:val="28"/>
        </w:rPr>
        <w:t>концу 20</w:t>
      </w:r>
      <w:r w:rsidR="009E7ACE" w:rsidRPr="00D216BC">
        <w:rPr>
          <w:rFonts w:ascii="Times New Roman" w:hAnsi="Times New Roman" w:cs="Times New Roman"/>
          <w:sz w:val="28"/>
          <w:szCs w:val="28"/>
        </w:rPr>
        <w:t>20</w:t>
      </w:r>
      <w:r w:rsidRPr="00D216BC">
        <w:rPr>
          <w:rFonts w:ascii="Times New Roman" w:hAnsi="Times New Roman" w:cs="Times New Roman"/>
          <w:sz w:val="28"/>
          <w:szCs w:val="28"/>
        </w:rPr>
        <w:t xml:space="preserve"> года не менее 9</w:t>
      </w:r>
      <w:r w:rsidR="00C637AF" w:rsidRPr="00D216BC">
        <w:rPr>
          <w:rFonts w:ascii="Times New Roman" w:hAnsi="Times New Roman" w:cs="Times New Roman"/>
          <w:sz w:val="28"/>
          <w:szCs w:val="28"/>
        </w:rPr>
        <w:t>9</w:t>
      </w:r>
      <w:r w:rsidRPr="00D216BC">
        <w:rPr>
          <w:rFonts w:ascii="Times New Roman" w:hAnsi="Times New Roman" w:cs="Times New Roman"/>
          <w:sz w:val="28"/>
          <w:szCs w:val="28"/>
        </w:rPr>
        <w:t xml:space="preserve"> процентов муниципа</w:t>
      </w:r>
      <w:r w:rsidR="00D96BEF" w:rsidRPr="00D216BC">
        <w:rPr>
          <w:rFonts w:ascii="Times New Roman" w:hAnsi="Times New Roman" w:cs="Times New Roman"/>
          <w:sz w:val="28"/>
          <w:szCs w:val="28"/>
        </w:rPr>
        <w:t>л</w:t>
      </w:r>
      <w:r w:rsidRPr="00D216BC">
        <w:rPr>
          <w:rFonts w:ascii="Times New Roman" w:hAnsi="Times New Roman" w:cs="Times New Roman"/>
          <w:sz w:val="28"/>
          <w:szCs w:val="28"/>
        </w:rPr>
        <w:t>ьных учреждений, разместивших в пол</w:t>
      </w:r>
      <w:r w:rsidRPr="009E7ACE">
        <w:rPr>
          <w:rFonts w:ascii="Times New Roman" w:hAnsi="Times New Roman" w:cs="Times New Roman"/>
          <w:sz w:val="28"/>
          <w:szCs w:val="28"/>
        </w:rPr>
        <w:t>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сайте в сети Интернет и ведения указанного сайта, утвержденному приказом Министерства финансов Российской Федерации от 21.07.2011 № 86н) информацию.</w:t>
      </w:r>
    </w:p>
    <w:p w:rsidR="00E23E24" w:rsidRPr="009E7ACE" w:rsidRDefault="00205E10" w:rsidP="00795B29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</w:t>
      </w:r>
      <w:r w:rsidR="00E23E24" w:rsidRPr="009E7ACE">
        <w:rPr>
          <w:rFonts w:ascii="Times New Roman" w:hAnsi="Times New Roman" w:cs="Times New Roman"/>
          <w:sz w:val="28"/>
          <w:szCs w:val="28"/>
        </w:rPr>
        <w:t>ыполнение отдельных функций по исполнению бюджета.</w:t>
      </w:r>
    </w:p>
    <w:p w:rsidR="00E23E24" w:rsidRPr="00E67A9D" w:rsidRDefault="00E23E24" w:rsidP="00E6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205E10" w:rsidRPr="00E23E24" w:rsidRDefault="00D97EF3" w:rsidP="00E23E2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бюджета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решением Совета депутатов ЗАТО г.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205E10"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1C500C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</w:rPr>
        <w:t>;</w:t>
      </w:r>
    </w:p>
    <w:p w:rsidR="00205E10" w:rsidRPr="002A3F1B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F1B">
        <w:rPr>
          <w:rFonts w:ascii="Times New Roman" w:hAnsi="Times New Roman" w:cs="Times New Roman"/>
          <w:sz w:val="28"/>
          <w:szCs w:val="28"/>
        </w:rPr>
        <w:t>о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рганизация централизованного </w:t>
      </w:r>
      <w:r w:rsidR="00FA2090" w:rsidRPr="002A3F1B">
        <w:rPr>
          <w:rFonts w:ascii="Times New Roman" w:hAnsi="Times New Roman" w:cs="Times New Roman"/>
          <w:sz w:val="28"/>
          <w:szCs w:val="28"/>
        </w:rPr>
        <w:t xml:space="preserve">бюджетного учета и форм бюджетной отчетности, 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налогового и статистического учета 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подведомственным учреждениям</w:t>
      </w:r>
      <w:r w:rsidR="00F822F3" w:rsidRPr="002A3F1B">
        <w:rPr>
          <w:rFonts w:ascii="Times New Roman" w:hAnsi="Times New Roman" w:cs="Times New Roman"/>
          <w:sz w:val="28"/>
          <w:szCs w:val="28"/>
        </w:rPr>
        <w:t xml:space="preserve"> (</w:t>
      </w:r>
      <w:r w:rsidR="00FF1730" w:rsidRPr="002A3F1B">
        <w:rPr>
          <w:rFonts w:ascii="Times New Roman" w:hAnsi="Times New Roman" w:cs="Times New Roman"/>
          <w:sz w:val="28"/>
          <w:szCs w:val="28"/>
        </w:rPr>
        <w:t>МКУ</w:t>
      </w:r>
      <w:r w:rsidR="00E67A9D" w:rsidRPr="002A3F1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FF1730" w:rsidRPr="002A3F1B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="00562A6D" w:rsidRPr="002A3F1B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="00562A6D" w:rsidRPr="002A3F1B">
        <w:rPr>
          <w:rFonts w:ascii="Times New Roman" w:hAnsi="Times New Roman" w:cs="Times New Roman"/>
          <w:sz w:val="28"/>
          <w:szCs w:val="28"/>
        </w:rPr>
        <w:t xml:space="preserve"> ЗАТО Железногорск», МКУ «</w:t>
      </w:r>
      <w:r w:rsidR="00FF1730" w:rsidRPr="002A3F1B">
        <w:rPr>
          <w:rFonts w:ascii="Times New Roman" w:hAnsi="Times New Roman" w:cs="Times New Roman"/>
          <w:sz w:val="28"/>
          <w:szCs w:val="28"/>
        </w:rPr>
        <w:t>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</w:t>
      </w:r>
      <w:r w:rsidR="00325764" w:rsidRPr="002A3F1B">
        <w:rPr>
          <w:rFonts w:ascii="Times New Roman" w:hAnsi="Times New Roman" w:cs="Times New Roman"/>
          <w:sz w:val="28"/>
          <w:szCs w:val="28"/>
        </w:rPr>
        <w:t>,</w:t>
      </w:r>
      <w:r w:rsidR="002A3F1B" w:rsidRPr="002A3F1B">
        <w:rPr>
          <w:rFonts w:ascii="Times New Roman" w:hAnsi="Times New Roman" w:cs="Times New Roman"/>
          <w:sz w:val="28"/>
          <w:szCs w:val="28"/>
        </w:rPr>
        <w:t xml:space="preserve"> МКУ «Управление имущественным комплексом»</w:t>
      </w:r>
      <w:r w:rsidR="00D216BC">
        <w:rPr>
          <w:rFonts w:ascii="Times New Roman" w:hAnsi="Times New Roman" w:cs="Times New Roman"/>
          <w:sz w:val="28"/>
          <w:szCs w:val="28"/>
        </w:rPr>
        <w:t>, МКУ «Управление капитального строительства», МКУ «</w:t>
      </w:r>
      <w:r w:rsidR="00D216BC" w:rsidRPr="00D216BC">
        <w:rPr>
          <w:rFonts w:ascii="Times New Roman" w:hAnsi="Times New Roman" w:cs="Times New Roman"/>
          <w:sz w:val="28"/>
          <w:szCs w:val="28"/>
        </w:rPr>
        <w:t>Управление имуществом, землепользования и землеустройства</w:t>
      </w:r>
      <w:r w:rsidR="00D216BC">
        <w:rPr>
          <w:rFonts w:ascii="Times New Roman" w:hAnsi="Times New Roman" w:cs="Times New Roman"/>
          <w:sz w:val="28"/>
          <w:szCs w:val="28"/>
        </w:rPr>
        <w:t>»</w:t>
      </w:r>
      <w:r w:rsidR="00F822F3" w:rsidRPr="002A3F1B">
        <w:rPr>
          <w:rFonts w:ascii="Times New Roman" w:hAnsi="Times New Roman" w:cs="Times New Roman"/>
          <w:sz w:val="28"/>
          <w:szCs w:val="28"/>
        </w:rPr>
        <w:t>)</w:t>
      </w:r>
      <w:r w:rsidR="00F822F3"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2F3" w:rsidRPr="00E23E24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822F3"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 w:rsidR="0026503E"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соблюдением бюджетного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. О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Осуществление бюджетных полномочий главного администратора доходов бюджета города в случаях, установленных решением Совета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>ЗАТО г.</w:t>
      </w:r>
      <w:r w:rsidR="00CE2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Подготовка предложений по совершенствованию нормативной правовой базы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контроля,</w:t>
      </w:r>
      <w:r w:rsidR="005C083C" w:rsidRPr="005C0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>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1) подготовка проектов правовых актов, регулирующих отношения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2) разработка аналитических материалов по итогам контрольных мероприятий.</w:t>
      </w:r>
    </w:p>
    <w:p w:rsidR="005C083C" w:rsidRPr="00C83B31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FF1730" w:rsidRPr="00C83B3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C83B31" w:rsidRPr="00C83B31">
        <w:rPr>
          <w:rFonts w:ascii="Times New Roman" w:hAnsi="Times New Roman"/>
          <w:sz w:val="28"/>
          <w:szCs w:val="28"/>
        </w:rPr>
        <w:t>размещение информации о бюджете ЗАТО Железногорск и бюджетном процессе в доступной форме для граждан.</w:t>
      </w:r>
    </w:p>
    <w:p w:rsidR="005C083C" w:rsidRPr="005C083C" w:rsidRDefault="001C7909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1</w:t>
      </w:r>
      <w:r w:rsidR="005C083C" w:rsidRPr="00D96BEF">
        <w:rPr>
          <w:rFonts w:ascii="Times New Roman" w:hAnsi="Times New Roman" w:cs="Times New Roman"/>
          <w:sz w:val="28"/>
          <w:szCs w:val="28"/>
        </w:rPr>
        <w:t>-</w:t>
      </w:r>
      <w:r w:rsidR="001D1BC9">
        <w:rPr>
          <w:rFonts w:ascii="Times New Roman" w:hAnsi="Times New Roman" w:cs="Times New Roman"/>
          <w:sz w:val="28"/>
          <w:szCs w:val="28"/>
        </w:rPr>
        <w:t xml:space="preserve"> </w:t>
      </w:r>
      <w:r w:rsidR="00FF1730">
        <w:rPr>
          <w:rFonts w:ascii="Times New Roman" w:hAnsi="Times New Roman" w:cs="Times New Roman"/>
          <w:sz w:val="28"/>
          <w:szCs w:val="28"/>
        </w:rPr>
        <w:t>7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96BEF" w:rsidRPr="00D96BEF">
        <w:rPr>
          <w:rFonts w:ascii="Times New Roman" w:hAnsi="Times New Roman" w:cs="Times New Roman"/>
          <w:sz w:val="28"/>
          <w:szCs w:val="28"/>
        </w:rPr>
        <w:t>Ф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r w:rsidR="00D96BEF" w:rsidRPr="00D96BEF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822F3">
        <w:rPr>
          <w:rFonts w:ascii="Times New Roman" w:hAnsi="Times New Roman" w:cs="Times New Roman"/>
          <w:sz w:val="28"/>
          <w:szCs w:val="28"/>
        </w:rPr>
        <w:t xml:space="preserve">и </w:t>
      </w:r>
      <w:r w:rsidR="00F822F3"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F822F3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 w:rsidR="008C39E5"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бюджета </w:t>
      </w:r>
      <w:r w:rsidR="004D5ED3"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 w:rsidR="00D96BEF">
        <w:rPr>
          <w:rFonts w:ascii="Times New Roman" w:hAnsi="Times New Roman" w:cs="Times New Roman"/>
          <w:iCs/>
          <w:sz w:val="28"/>
          <w:szCs w:val="28"/>
        </w:rPr>
        <w:t>мы явля</w:t>
      </w:r>
      <w:r w:rsidR="008C39E5">
        <w:rPr>
          <w:rFonts w:ascii="Times New Roman" w:hAnsi="Times New Roman" w:cs="Times New Roman"/>
          <w:iCs/>
          <w:sz w:val="28"/>
          <w:szCs w:val="28"/>
        </w:rPr>
        <w:t>ю</w:t>
      </w:r>
      <w:r w:rsidR="00D96BEF">
        <w:rPr>
          <w:rFonts w:ascii="Times New Roman" w:hAnsi="Times New Roman" w:cs="Times New Roman"/>
          <w:iCs/>
          <w:sz w:val="28"/>
          <w:szCs w:val="28"/>
        </w:rPr>
        <w:t>тся Администрация З</w:t>
      </w:r>
      <w:r w:rsidR="009770B8">
        <w:rPr>
          <w:rFonts w:ascii="Times New Roman" w:hAnsi="Times New Roman" w:cs="Times New Roman"/>
          <w:iCs/>
          <w:sz w:val="28"/>
          <w:szCs w:val="28"/>
        </w:rPr>
        <w:t>А</w:t>
      </w:r>
      <w:r w:rsidR="00D96BEF">
        <w:rPr>
          <w:rFonts w:ascii="Times New Roman" w:hAnsi="Times New Roman" w:cs="Times New Roman"/>
          <w:iCs/>
          <w:sz w:val="28"/>
          <w:szCs w:val="28"/>
        </w:rPr>
        <w:t>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6BEF"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 w:rsidR="00D96BEF">
        <w:rPr>
          <w:rFonts w:ascii="Times New Roman" w:hAnsi="Times New Roman" w:cs="Times New Roman"/>
          <w:iCs/>
          <w:sz w:val="28"/>
          <w:szCs w:val="28"/>
        </w:rPr>
        <w:t>ЗАТО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FF1730" w:rsidRDefault="001D1BC9" w:rsidP="00FF17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4.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8662A" w:rsidRPr="00C16124">
        <w:rPr>
          <w:rFonts w:ascii="Times New Roman" w:hAnsi="Times New Roman"/>
          <w:b/>
          <w:i/>
          <w:sz w:val="28"/>
          <w:szCs w:val="28"/>
        </w:rPr>
        <w:t xml:space="preserve">Управление подпрограммой и </w:t>
      </w:r>
      <w:proofErr w:type="gramStart"/>
      <w:r w:rsidR="00B8662A" w:rsidRPr="00C16124">
        <w:rPr>
          <w:rFonts w:ascii="Times New Roman" w:hAnsi="Times New Roman"/>
          <w:b/>
          <w:i/>
          <w:sz w:val="28"/>
          <w:szCs w:val="28"/>
        </w:rPr>
        <w:t>контроль за</w:t>
      </w:r>
      <w:proofErr w:type="gramEnd"/>
      <w:r w:rsidR="00B8662A" w:rsidRPr="00C161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8662A">
        <w:rPr>
          <w:rFonts w:ascii="Times New Roman" w:hAnsi="Times New Roman"/>
          <w:b/>
          <w:i/>
          <w:sz w:val="28"/>
          <w:szCs w:val="28"/>
        </w:rPr>
        <w:t>исполнением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5DC" w:rsidRPr="00B35F7F" w:rsidRDefault="005C083C" w:rsidP="00C275D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="00C275DC"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="00C275DC" w:rsidRPr="00B35F7F">
        <w:rPr>
          <w:rFonts w:ascii="Times New Roman" w:hAnsi="Times New Roman"/>
          <w:sz w:val="28"/>
          <w:szCs w:val="28"/>
        </w:rPr>
        <w:t xml:space="preserve">осуществляет </w:t>
      </w:r>
      <w:r w:rsidR="00C275DC">
        <w:rPr>
          <w:rFonts w:ascii="Times New Roman" w:hAnsi="Times New Roman" w:cs="Times New Roman"/>
          <w:sz w:val="28"/>
          <w:szCs w:val="28"/>
        </w:rPr>
        <w:t>Ф</w:t>
      </w:r>
      <w:r w:rsidR="00C275DC" w:rsidRPr="005C083C">
        <w:rPr>
          <w:rFonts w:ascii="Times New Roman" w:hAnsi="Times New Roman" w:cs="Times New Roman"/>
          <w:sz w:val="28"/>
          <w:szCs w:val="28"/>
        </w:rPr>
        <w:t>инансов</w:t>
      </w:r>
      <w:r w:rsidR="002C23F3">
        <w:rPr>
          <w:rFonts w:ascii="Times New Roman" w:hAnsi="Times New Roman" w:cs="Times New Roman"/>
          <w:sz w:val="28"/>
          <w:szCs w:val="28"/>
        </w:rPr>
        <w:t xml:space="preserve">ое 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="00C275D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275D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 и Администраци</w:t>
      </w:r>
      <w:r w:rsidR="002C23F3">
        <w:rPr>
          <w:rFonts w:ascii="Times New Roman" w:hAnsi="Times New Roman" w:cs="Times New Roman"/>
          <w:sz w:val="28"/>
          <w:szCs w:val="28"/>
        </w:rPr>
        <w:t>я</w:t>
      </w:r>
      <w:r w:rsidR="00C275D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275DC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C275DC" w:rsidRPr="00B35F7F">
        <w:rPr>
          <w:rFonts w:ascii="Times New Roman" w:hAnsi="Times New Roman"/>
          <w:sz w:val="28"/>
          <w:szCs w:val="28"/>
        </w:rPr>
        <w:t>.</w:t>
      </w:r>
    </w:p>
    <w:p w:rsidR="00990152" w:rsidRDefault="00990152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990152" w:rsidRDefault="00990152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C275DC" w:rsidRPr="00BF48A8" w:rsidRDefault="00C275DC" w:rsidP="0099015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C275DC" w:rsidRPr="00BF48A8" w:rsidRDefault="00C275DC" w:rsidP="00C275D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</w:t>
      </w:r>
      <w:r w:rsidR="005A756A">
        <w:rPr>
          <w:rFonts w:ascii="Times New Roman" w:hAnsi="Times New Roman"/>
          <w:sz w:val="28"/>
          <w:szCs w:val="28"/>
        </w:rPr>
        <w:t>, запрашивает дополнительную информацию о ходе реализации мероприятий у исполнителей подпрограммы</w:t>
      </w:r>
      <w:r w:rsidRPr="00BF48A8">
        <w:rPr>
          <w:rFonts w:ascii="Times New Roman" w:hAnsi="Times New Roman"/>
          <w:sz w:val="28"/>
          <w:szCs w:val="28"/>
        </w:rPr>
        <w:t>;</w:t>
      </w:r>
    </w:p>
    <w:p w:rsidR="00990152" w:rsidRDefault="00C275DC" w:rsidP="0099015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>- </w:t>
      </w:r>
      <w:r w:rsidR="00990152" w:rsidRPr="001B4B83">
        <w:rPr>
          <w:rFonts w:ascii="Times New Roman" w:hAnsi="Times New Roman"/>
          <w:sz w:val="28"/>
          <w:szCs w:val="28"/>
        </w:rPr>
        <w:t xml:space="preserve">формирование </w:t>
      </w:r>
      <w:r w:rsidR="00990152">
        <w:rPr>
          <w:rFonts w:ascii="Times New Roman" w:hAnsi="Times New Roman"/>
          <w:sz w:val="28"/>
          <w:szCs w:val="28"/>
        </w:rPr>
        <w:t xml:space="preserve">и предоставление </w:t>
      </w:r>
      <w:r w:rsidR="00990152"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="00990152" w:rsidRPr="005C5C62">
        <w:rPr>
          <w:rFonts w:ascii="Times New Roman" w:hAnsi="Times New Roman" w:cs="font428"/>
          <w:sz w:val="28"/>
          <w:szCs w:val="28"/>
        </w:rPr>
        <w:t xml:space="preserve"> </w:t>
      </w:r>
      <w:r w:rsidR="00990152"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="0099015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990152"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 w:rsidR="00990152">
        <w:rPr>
          <w:rFonts w:ascii="Times New Roman" w:hAnsi="Times New Roman" w:cs="font428"/>
          <w:sz w:val="28"/>
          <w:szCs w:val="28"/>
        </w:rPr>
        <w:t xml:space="preserve"> согласно приложений 6-9 к Порядку </w:t>
      </w:r>
      <w:r w:rsidR="00990152">
        <w:rPr>
          <w:rFonts w:ascii="Times New Roman" w:hAnsi="Times New Roman" w:cs="font428"/>
          <w:sz w:val="28"/>
          <w:szCs w:val="28"/>
        </w:rPr>
        <w:lastRenderedPageBreak/>
        <w:t>принятия решения о разработке, формировании и реализации</w:t>
      </w:r>
      <w:r w:rsidR="00990152"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 w:rsidR="00990152"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="0099015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990152"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 w:rsidR="00990152">
        <w:rPr>
          <w:rFonts w:ascii="Times New Roman" w:hAnsi="Times New Roman"/>
          <w:sz w:val="28"/>
          <w:szCs w:val="28"/>
        </w:rPr>
        <w:t>;</w:t>
      </w:r>
    </w:p>
    <w:p w:rsidR="00CB280E" w:rsidRDefault="00CB280E" w:rsidP="00CB280E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90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990152" w:rsidRPr="00AC676A" w:rsidRDefault="00560D82" w:rsidP="00990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 </w:t>
      </w:r>
      <w:r w:rsidR="00990152" w:rsidRPr="00AC676A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</w:t>
      </w:r>
      <w:proofErr w:type="gramStart"/>
      <w:r w:rsidR="00990152" w:rsidRPr="00AC676A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990152" w:rsidRPr="00AC676A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C275DC" w:rsidRDefault="00990152" w:rsidP="0099015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 w:rsidRPr="00AC676A">
        <w:rPr>
          <w:rFonts w:ascii="Times New Roman" w:hAnsi="Times New Roman" w:cs="font428"/>
          <w:sz w:val="28"/>
          <w:szCs w:val="28"/>
        </w:rPr>
        <w:t>деятельности</w:t>
      </w:r>
      <w:proofErr w:type="gramEnd"/>
      <w:r w:rsidRPr="00AC676A">
        <w:rPr>
          <w:rFonts w:ascii="Times New Roman" w:hAnsi="Times New Roman" w:cs="font428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275DC" w:rsidRDefault="00C275DC" w:rsidP="00C275D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275DC" w:rsidRDefault="00C275DC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5C083C" w:rsidRPr="00466F1A" w:rsidRDefault="00E33028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</w:t>
      </w:r>
      <w:r w:rsidR="00B8662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5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</w:rPr>
        <w:t>Мероприятия подпрограммы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083C" w:rsidRDefault="002C1C95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A15BA7" w:rsidRDefault="00C931D4" w:rsidP="00C931D4">
      <w:pPr>
        <w:pStyle w:val="ConsPlusCell"/>
        <w:tabs>
          <w:tab w:val="left" w:pos="333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15BA7" w:rsidRP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</w:rPr>
      </w:pPr>
    </w:p>
    <w:p w:rsidR="00560D82" w:rsidRDefault="00560D82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60D82" w:rsidRDefault="00560D82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60D82" w:rsidRDefault="00560D82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C7053" w:rsidRDefault="00AC7053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AC7053" w:rsidP="00CE2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FA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                                               Т.И.</w:t>
      </w:r>
      <w:r w:rsidR="00562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4B37A8" w:rsidRPr="005C083C" w:rsidSect="004A278E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82" w:rsidRDefault="00560D82" w:rsidP="00E67A9D">
      <w:pPr>
        <w:spacing w:after="0" w:line="240" w:lineRule="auto"/>
      </w:pPr>
      <w:r>
        <w:separator/>
      </w:r>
    </w:p>
  </w:endnote>
  <w:endnote w:type="continuationSeparator" w:id="0">
    <w:p w:rsidR="00560D82" w:rsidRDefault="00560D82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82" w:rsidRDefault="00560D82" w:rsidP="00E67A9D">
      <w:pPr>
        <w:spacing w:after="0" w:line="240" w:lineRule="auto"/>
      </w:pPr>
      <w:r>
        <w:separator/>
      </w:r>
    </w:p>
  </w:footnote>
  <w:footnote w:type="continuationSeparator" w:id="0">
    <w:p w:rsidR="00560D82" w:rsidRDefault="00560D82" w:rsidP="00E67A9D">
      <w:pPr>
        <w:spacing w:after="0" w:line="240" w:lineRule="auto"/>
      </w:pPr>
      <w:r>
        <w:continuationSeparator/>
      </w:r>
    </w:p>
  </w:footnote>
  <w:footnote w:id="1">
    <w:p w:rsidR="00560D82" w:rsidRPr="00E67A9D" w:rsidRDefault="00560D82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605A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6989"/>
    <w:rsid w:val="00087E0D"/>
    <w:rsid w:val="0009137D"/>
    <w:rsid w:val="00096841"/>
    <w:rsid w:val="000E088C"/>
    <w:rsid w:val="000E0F2A"/>
    <w:rsid w:val="000F0263"/>
    <w:rsid w:val="000F32F4"/>
    <w:rsid w:val="000F5B1B"/>
    <w:rsid w:val="00101C8D"/>
    <w:rsid w:val="00111725"/>
    <w:rsid w:val="001157F5"/>
    <w:rsid w:val="001200A4"/>
    <w:rsid w:val="00133391"/>
    <w:rsid w:val="001345E5"/>
    <w:rsid w:val="00143DB9"/>
    <w:rsid w:val="00145986"/>
    <w:rsid w:val="001476B8"/>
    <w:rsid w:val="0015320A"/>
    <w:rsid w:val="00157090"/>
    <w:rsid w:val="00162FE7"/>
    <w:rsid w:val="00164153"/>
    <w:rsid w:val="0016554B"/>
    <w:rsid w:val="001662E0"/>
    <w:rsid w:val="00167C76"/>
    <w:rsid w:val="00171F34"/>
    <w:rsid w:val="001811B1"/>
    <w:rsid w:val="00192533"/>
    <w:rsid w:val="00195AF7"/>
    <w:rsid w:val="001A2E12"/>
    <w:rsid w:val="001A5EFB"/>
    <w:rsid w:val="001A60D4"/>
    <w:rsid w:val="001A7BE8"/>
    <w:rsid w:val="001B0815"/>
    <w:rsid w:val="001C0147"/>
    <w:rsid w:val="001C500C"/>
    <w:rsid w:val="001C5764"/>
    <w:rsid w:val="001C649C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4BBF"/>
    <w:rsid w:val="00205E10"/>
    <w:rsid w:val="002070DB"/>
    <w:rsid w:val="00207F0F"/>
    <w:rsid w:val="002220E3"/>
    <w:rsid w:val="00223273"/>
    <w:rsid w:val="0023606C"/>
    <w:rsid w:val="00240273"/>
    <w:rsid w:val="00244313"/>
    <w:rsid w:val="0024451C"/>
    <w:rsid w:val="0024796E"/>
    <w:rsid w:val="00251760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3F1B"/>
    <w:rsid w:val="002A4290"/>
    <w:rsid w:val="002A65BB"/>
    <w:rsid w:val="002B423B"/>
    <w:rsid w:val="002C16A1"/>
    <w:rsid w:val="002C1C95"/>
    <w:rsid w:val="002C23F3"/>
    <w:rsid w:val="002C6512"/>
    <w:rsid w:val="002D30E5"/>
    <w:rsid w:val="002D4BC0"/>
    <w:rsid w:val="002E0A83"/>
    <w:rsid w:val="002F00D3"/>
    <w:rsid w:val="002F0E2C"/>
    <w:rsid w:val="002F720C"/>
    <w:rsid w:val="0030355C"/>
    <w:rsid w:val="00304D9D"/>
    <w:rsid w:val="00312C21"/>
    <w:rsid w:val="00316D3F"/>
    <w:rsid w:val="00317FD7"/>
    <w:rsid w:val="00325764"/>
    <w:rsid w:val="00335CA7"/>
    <w:rsid w:val="00342CC5"/>
    <w:rsid w:val="003579F6"/>
    <w:rsid w:val="0036112B"/>
    <w:rsid w:val="00362C22"/>
    <w:rsid w:val="00364C1E"/>
    <w:rsid w:val="00376B10"/>
    <w:rsid w:val="003834A6"/>
    <w:rsid w:val="003877AA"/>
    <w:rsid w:val="003917AB"/>
    <w:rsid w:val="003A7217"/>
    <w:rsid w:val="003B017B"/>
    <w:rsid w:val="003B507F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3B44"/>
    <w:rsid w:val="00466F1A"/>
    <w:rsid w:val="00477A52"/>
    <w:rsid w:val="00481DB6"/>
    <w:rsid w:val="004A278E"/>
    <w:rsid w:val="004B101A"/>
    <w:rsid w:val="004B37A8"/>
    <w:rsid w:val="004C2D64"/>
    <w:rsid w:val="004D343C"/>
    <w:rsid w:val="004D47F7"/>
    <w:rsid w:val="004D5E30"/>
    <w:rsid w:val="004D5ED3"/>
    <w:rsid w:val="004D690D"/>
    <w:rsid w:val="004F0514"/>
    <w:rsid w:val="00500E32"/>
    <w:rsid w:val="00510BF6"/>
    <w:rsid w:val="00527D63"/>
    <w:rsid w:val="00531AF7"/>
    <w:rsid w:val="00536ECD"/>
    <w:rsid w:val="00556C11"/>
    <w:rsid w:val="00560D82"/>
    <w:rsid w:val="00562A6D"/>
    <w:rsid w:val="00572E83"/>
    <w:rsid w:val="00574C02"/>
    <w:rsid w:val="00575AC9"/>
    <w:rsid w:val="00577DA6"/>
    <w:rsid w:val="00580D5B"/>
    <w:rsid w:val="0058284E"/>
    <w:rsid w:val="00584A8D"/>
    <w:rsid w:val="005935A9"/>
    <w:rsid w:val="0059516C"/>
    <w:rsid w:val="00596165"/>
    <w:rsid w:val="005973DF"/>
    <w:rsid w:val="005A756A"/>
    <w:rsid w:val="005B1729"/>
    <w:rsid w:val="005B251F"/>
    <w:rsid w:val="005B5AAF"/>
    <w:rsid w:val="005C083C"/>
    <w:rsid w:val="005C63CB"/>
    <w:rsid w:val="005D2293"/>
    <w:rsid w:val="005D3E40"/>
    <w:rsid w:val="005E1A6E"/>
    <w:rsid w:val="005E2D02"/>
    <w:rsid w:val="005E52B8"/>
    <w:rsid w:val="005F138D"/>
    <w:rsid w:val="00602F1F"/>
    <w:rsid w:val="006053A8"/>
    <w:rsid w:val="0060664C"/>
    <w:rsid w:val="00610F83"/>
    <w:rsid w:val="00620A69"/>
    <w:rsid w:val="00621216"/>
    <w:rsid w:val="006234E0"/>
    <w:rsid w:val="00624BB1"/>
    <w:rsid w:val="0062619F"/>
    <w:rsid w:val="00634E8A"/>
    <w:rsid w:val="00636EA4"/>
    <w:rsid w:val="0064003F"/>
    <w:rsid w:val="0064417C"/>
    <w:rsid w:val="00662679"/>
    <w:rsid w:val="00664426"/>
    <w:rsid w:val="00666F73"/>
    <w:rsid w:val="00675086"/>
    <w:rsid w:val="006806D6"/>
    <w:rsid w:val="00695C2A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D7F83"/>
    <w:rsid w:val="006E6155"/>
    <w:rsid w:val="006F685C"/>
    <w:rsid w:val="006F7B84"/>
    <w:rsid w:val="0073011A"/>
    <w:rsid w:val="00731156"/>
    <w:rsid w:val="00732AE6"/>
    <w:rsid w:val="0073364D"/>
    <w:rsid w:val="00734A51"/>
    <w:rsid w:val="0075000E"/>
    <w:rsid w:val="007508F2"/>
    <w:rsid w:val="0077640E"/>
    <w:rsid w:val="00781F3C"/>
    <w:rsid w:val="00791CEF"/>
    <w:rsid w:val="00794821"/>
    <w:rsid w:val="00795B29"/>
    <w:rsid w:val="007A2168"/>
    <w:rsid w:val="007A332D"/>
    <w:rsid w:val="007A3BFF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52742"/>
    <w:rsid w:val="00866E19"/>
    <w:rsid w:val="00870FDB"/>
    <w:rsid w:val="008812F6"/>
    <w:rsid w:val="00881C4F"/>
    <w:rsid w:val="0088402D"/>
    <w:rsid w:val="00887231"/>
    <w:rsid w:val="008908A4"/>
    <w:rsid w:val="00892969"/>
    <w:rsid w:val="00894BD8"/>
    <w:rsid w:val="008A7289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E4EB2"/>
    <w:rsid w:val="008F25E3"/>
    <w:rsid w:val="009004A9"/>
    <w:rsid w:val="009066C8"/>
    <w:rsid w:val="00910C8B"/>
    <w:rsid w:val="00917EFF"/>
    <w:rsid w:val="0092580E"/>
    <w:rsid w:val="00926BC9"/>
    <w:rsid w:val="009274BD"/>
    <w:rsid w:val="009322A0"/>
    <w:rsid w:val="00937922"/>
    <w:rsid w:val="00944DA8"/>
    <w:rsid w:val="00945BBE"/>
    <w:rsid w:val="00946179"/>
    <w:rsid w:val="00954254"/>
    <w:rsid w:val="0095673A"/>
    <w:rsid w:val="00960E27"/>
    <w:rsid w:val="0096599D"/>
    <w:rsid w:val="0096793F"/>
    <w:rsid w:val="00967EA9"/>
    <w:rsid w:val="00970A0E"/>
    <w:rsid w:val="0097655B"/>
    <w:rsid w:val="009770B8"/>
    <w:rsid w:val="009818DB"/>
    <w:rsid w:val="00990152"/>
    <w:rsid w:val="009930A9"/>
    <w:rsid w:val="00995FA6"/>
    <w:rsid w:val="009A0AE8"/>
    <w:rsid w:val="009A490B"/>
    <w:rsid w:val="009B09A4"/>
    <w:rsid w:val="009B1E09"/>
    <w:rsid w:val="009B2EA7"/>
    <w:rsid w:val="009C6A1B"/>
    <w:rsid w:val="009D2D4D"/>
    <w:rsid w:val="009D6869"/>
    <w:rsid w:val="009D7D19"/>
    <w:rsid w:val="009E7ACE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1F02"/>
    <w:rsid w:val="00A44EF0"/>
    <w:rsid w:val="00A658E6"/>
    <w:rsid w:val="00A71C3F"/>
    <w:rsid w:val="00A74547"/>
    <w:rsid w:val="00A74FC6"/>
    <w:rsid w:val="00A81B09"/>
    <w:rsid w:val="00A955E6"/>
    <w:rsid w:val="00A9616A"/>
    <w:rsid w:val="00A972DD"/>
    <w:rsid w:val="00AA4CAA"/>
    <w:rsid w:val="00AB20D9"/>
    <w:rsid w:val="00AB2C75"/>
    <w:rsid w:val="00AB3DE7"/>
    <w:rsid w:val="00AB6ACA"/>
    <w:rsid w:val="00AC7053"/>
    <w:rsid w:val="00AD5FA2"/>
    <w:rsid w:val="00AE15D6"/>
    <w:rsid w:val="00B132DE"/>
    <w:rsid w:val="00B13550"/>
    <w:rsid w:val="00B27773"/>
    <w:rsid w:val="00B307B2"/>
    <w:rsid w:val="00B37C26"/>
    <w:rsid w:val="00B40868"/>
    <w:rsid w:val="00B44981"/>
    <w:rsid w:val="00B45723"/>
    <w:rsid w:val="00B47065"/>
    <w:rsid w:val="00B5693D"/>
    <w:rsid w:val="00B571F9"/>
    <w:rsid w:val="00B758DA"/>
    <w:rsid w:val="00B77B00"/>
    <w:rsid w:val="00B8662A"/>
    <w:rsid w:val="00B917C5"/>
    <w:rsid w:val="00BA2EC2"/>
    <w:rsid w:val="00BB1DFC"/>
    <w:rsid w:val="00BB2EEE"/>
    <w:rsid w:val="00BC27F8"/>
    <w:rsid w:val="00BD00EE"/>
    <w:rsid w:val="00BD5D84"/>
    <w:rsid w:val="00BE5D37"/>
    <w:rsid w:val="00BE5FF3"/>
    <w:rsid w:val="00BF7DD6"/>
    <w:rsid w:val="00C03975"/>
    <w:rsid w:val="00C05445"/>
    <w:rsid w:val="00C171C7"/>
    <w:rsid w:val="00C27349"/>
    <w:rsid w:val="00C275DC"/>
    <w:rsid w:val="00C41BD2"/>
    <w:rsid w:val="00C4241B"/>
    <w:rsid w:val="00C44102"/>
    <w:rsid w:val="00C608E7"/>
    <w:rsid w:val="00C637AF"/>
    <w:rsid w:val="00C816A3"/>
    <w:rsid w:val="00C83B31"/>
    <w:rsid w:val="00C83DF9"/>
    <w:rsid w:val="00C871AF"/>
    <w:rsid w:val="00C9262A"/>
    <w:rsid w:val="00C931D4"/>
    <w:rsid w:val="00C94629"/>
    <w:rsid w:val="00CA3BFF"/>
    <w:rsid w:val="00CA50E0"/>
    <w:rsid w:val="00CA7A41"/>
    <w:rsid w:val="00CA7E21"/>
    <w:rsid w:val="00CB280E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216BC"/>
    <w:rsid w:val="00D21A2F"/>
    <w:rsid w:val="00D2416A"/>
    <w:rsid w:val="00D3552A"/>
    <w:rsid w:val="00D40BBD"/>
    <w:rsid w:val="00D55F7C"/>
    <w:rsid w:val="00D5633E"/>
    <w:rsid w:val="00D57019"/>
    <w:rsid w:val="00D62D75"/>
    <w:rsid w:val="00D6344A"/>
    <w:rsid w:val="00D94F27"/>
    <w:rsid w:val="00D96BEF"/>
    <w:rsid w:val="00D97EF3"/>
    <w:rsid w:val="00DB3F07"/>
    <w:rsid w:val="00DB4312"/>
    <w:rsid w:val="00DC726E"/>
    <w:rsid w:val="00DD1A3C"/>
    <w:rsid w:val="00DF1FAE"/>
    <w:rsid w:val="00DF22B0"/>
    <w:rsid w:val="00E014A8"/>
    <w:rsid w:val="00E051B5"/>
    <w:rsid w:val="00E07456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770F"/>
    <w:rsid w:val="00EA008A"/>
    <w:rsid w:val="00EB0866"/>
    <w:rsid w:val="00EC0182"/>
    <w:rsid w:val="00EC6253"/>
    <w:rsid w:val="00EC6A65"/>
    <w:rsid w:val="00ED0570"/>
    <w:rsid w:val="00EE781C"/>
    <w:rsid w:val="00EF1E3B"/>
    <w:rsid w:val="00EF4682"/>
    <w:rsid w:val="00F16E86"/>
    <w:rsid w:val="00F17CB4"/>
    <w:rsid w:val="00F21227"/>
    <w:rsid w:val="00F25286"/>
    <w:rsid w:val="00F44A33"/>
    <w:rsid w:val="00F6025E"/>
    <w:rsid w:val="00F76510"/>
    <w:rsid w:val="00F822F3"/>
    <w:rsid w:val="00F9412D"/>
    <w:rsid w:val="00FA0FD6"/>
    <w:rsid w:val="00FA2090"/>
    <w:rsid w:val="00FB67A8"/>
    <w:rsid w:val="00FC4C1E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  <w:style w:type="paragraph" w:styleId="aa">
    <w:name w:val="footer"/>
    <w:basedOn w:val="a"/>
    <w:link w:val="ab"/>
    <w:uiPriority w:val="99"/>
    <w:semiHidden/>
    <w:unhideWhenUsed/>
    <w:rsid w:val="00C27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275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66ED7-B575-42DE-97DB-A13DCD86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Померанцева</cp:lastModifiedBy>
  <cp:revision>11</cp:revision>
  <cp:lastPrinted>2019-11-13T10:18:00Z</cp:lastPrinted>
  <dcterms:created xsi:type="dcterms:W3CDTF">2019-11-13T09:54:00Z</dcterms:created>
  <dcterms:modified xsi:type="dcterms:W3CDTF">2019-11-14T08:32:00Z</dcterms:modified>
</cp:coreProperties>
</file>