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BDC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Управление муниципальными финансами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431C2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847BDC">
        <w:rPr>
          <w:rFonts w:ascii="Times New Roman" w:hAnsi="Times New Roman" w:cs="Times New Roman"/>
          <w:sz w:val="28"/>
          <w:szCs w:val="28"/>
        </w:rPr>
        <w:t xml:space="preserve"> (средства местного бюджета, в том числе средства, поступившие из бюджетов других уровней бюджетной системы)</w:t>
      </w: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5B68B9">
        <w:trPr>
          <w:trHeight w:val="55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F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F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22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5B68B9" w:rsidRPr="001D5AC5" w:rsidTr="005B68B9">
        <w:trPr>
          <w:trHeight w:val="315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8B9" w:rsidRPr="009766B9" w:rsidRDefault="009766B9" w:rsidP="00976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6B9">
              <w:rPr>
                <w:rFonts w:ascii="Times New Roman" w:hAnsi="Times New Roman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8B9" w:rsidRPr="009766B9" w:rsidRDefault="009766B9" w:rsidP="00976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6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C4300" w:rsidRPr="001D5AC5" w:rsidTr="005B68B9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38 391 213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42 810 254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48 566 967</w:t>
            </w:r>
            <w:r w:rsidR="00EC4300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129 768 434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EC4300" w:rsidRPr="00393EE1" w:rsidTr="005B68B9">
        <w:trPr>
          <w:trHeight w:val="36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2F2444">
        <w:trPr>
          <w:trHeight w:val="27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2F2444">
        <w:trPr>
          <w:trHeight w:val="26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3E4847" w:rsidRPr="00393EE1" w:rsidTr="005B68B9">
        <w:trPr>
          <w:trHeight w:val="273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47" w:rsidRPr="00000D2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47" w:rsidRPr="00000D2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847" w:rsidRPr="00000D27" w:rsidRDefault="003E4847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3E4847" w:rsidRDefault="003E4847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38 391 213,00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3E4847" w:rsidRDefault="003E4847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42 810 254,00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3E4847" w:rsidRDefault="003E4847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48 566 967,00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847" w:rsidRPr="003E4847" w:rsidRDefault="003E4847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129 768 434,00</w:t>
            </w:r>
          </w:p>
        </w:tc>
      </w:tr>
      <w:tr w:rsidR="00FB204F" w:rsidRPr="00393EE1" w:rsidTr="005B68B9">
        <w:trPr>
          <w:trHeight w:val="291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26F92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4 986 986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26F92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9 406 027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26F92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15 162 740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26F92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29 555 753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3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27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26F92" w:rsidRPr="00393EE1" w:rsidTr="005B68B9">
        <w:trPr>
          <w:trHeight w:val="25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F92" w:rsidRPr="00000D27" w:rsidRDefault="00F26F92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F92" w:rsidRPr="00000D27" w:rsidRDefault="00F26F92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F92" w:rsidRPr="00000D27" w:rsidRDefault="00F26F92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F92" w:rsidRPr="00F26F92" w:rsidRDefault="00F26F92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4 986 986,00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F92" w:rsidRPr="00F26F92" w:rsidRDefault="00F26F92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9 406 027,00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F92" w:rsidRPr="00F26F92" w:rsidRDefault="00F26F92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15 162 740,00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F92" w:rsidRPr="00F26F92" w:rsidRDefault="00F26F92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29 555 753,00</w:t>
            </w:r>
          </w:p>
        </w:tc>
      </w:tr>
      <w:tr w:rsidR="00381EBE" w:rsidRPr="00393EE1" w:rsidTr="005B68B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381EB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381EB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381EB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33 404 227,00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33 404 227,00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33 404 227,00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100 212 681,00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381EBE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381EBE" w:rsidRPr="00393EE1" w:rsidTr="005B68B9">
        <w:trPr>
          <w:trHeight w:val="26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381EB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381EB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BE" w:rsidRPr="00000D27" w:rsidRDefault="00381EBE" w:rsidP="002F24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33 404 227,00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 w:rsidP="0047150F"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33 404 227,00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 w:rsidP="0047150F"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33 404 227,00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EBE" w:rsidRPr="00381EBE" w:rsidRDefault="00381EBE" w:rsidP="0047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EBE">
              <w:rPr>
                <w:rFonts w:ascii="Times New Roman" w:eastAsia="Times New Roman" w:hAnsi="Times New Roman" w:cs="Times New Roman"/>
                <w:lang w:eastAsia="ru-RU"/>
              </w:rPr>
              <w:t>100 212 681,00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B9" w:rsidRDefault="009766B9" w:rsidP="00994263">
      <w:pPr>
        <w:spacing w:after="0" w:line="240" w:lineRule="auto"/>
      </w:pPr>
      <w:r>
        <w:separator/>
      </w:r>
    </w:p>
  </w:endnote>
  <w:end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B9" w:rsidRDefault="009766B9" w:rsidP="00994263">
      <w:pPr>
        <w:spacing w:after="0" w:line="240" w:lineRule="auto"/>
      </w:pPr>
      <w:r>
        <w:separator/>
      </w:r>
    </w:p>
  </w:footnote>
  <w:foot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66B9" w:rsidRPr="00994263" w:rsidRDefault="009766B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66B9" w:rsidRDefault="009766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A0E9A"/>
    <w:rsid w:val="000B4F11"/>
    <w:rsid w:val="000F0263"/>
    <w:rsid w:val="000F5C18"/>
    <w:rsid w:val="001150C2"/>
    <w:rsid w:val="001157F5"/>
    <w:rsid w:val="0012694A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D5AC5"/>
    <w:rsid w:val="001E0D4D"/>
    <w:rsid w:val="001E1F4A"/>
    <w:rsid w:val="001E6254"/>
    <w:rsid w:val="00200397"/>
    <w:rsid w:val="00203A42"/>
    <w:rsid w:val="002070DB"/>
    <w:rsid w:val="00207F0F"/>
    <w:rsid w:val="0021147A"/>
    <w:rsid w:val="00222811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B736B"/>
    <w:rsid w:val="002C16A1"/>
    <w:rsid w:val="002C6512"/>
    <w:rsid w:val="002D4BC0"/>
    <w:rsid w:val="002D5327"/>
    <w:rsid w:val="002D5AD5"/>
    <w:rsid w:val="002F2444"/>
    <w:rsid w:val="00317FD7"/>
    <w:rsid w:val="00335CA7"/>
    <w:rsid w:val="00342CC5"/>
    <w:rsid w:val="00342EB6"/>
    <w:rsid w:val="00362C22"/>
    <w:rsid w:val="00381EBE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3E4847"/>
    <w:rsid w:val="00401BC8"/>
    <w:rsid w:val="00407A1F"/>
    <w:rsid w:val="004127D3"/>
    <w:rsid w:val="00412EE9"/>
    <w:rsid w:val="004139CC"/>
    <w:rsid w:val="00424FAF"/>
    <w:rsid w:val="00435114"/>
    <w:rsid w:val="00446208"/>
    <w:rsid w:val="00455DE7"/>
    <w:rsid w:val="004614AF"/>
    <w:rsid w:val="004616D6"/>
    <w:rsid w:val="00462BFD"/>
    <w:rsid w:val="00465A3F"/>
    <w:rsid w:val="00477534"/>
    <w:rsid w:val="004777F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B2ADF"/>
    <w:rsid w:val="005B5AAF"/>
    <w:rsid w:val="005B68B9"/>
    <w:rsid w:val="005C4953"/>
    <w:rsid w:val="005D2293"/>
    <w:rsid w:val="005D3E40"/>
    <w:rsid w:val="005D4466"/>
    <w:rsid w:val="005E2D02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1B52"/>
    <w:rsid w:val="00636EA4"/>
    <w:rsid w:val="0064417C"/>
    <w:rsid w:val="0067742F"/>
    <w:rsid w:val="00680838"/>
    <w:rsid w:val="00693093"/>
    <w:rsid w:val="006A4DA6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38CF"/>
    <w:rsid w:val="007F45C1"/>
    <w:rsid w:val="00800536"/>
    <w:rsid w:val="008013FE"/>
    <w:rsid w:val="00803BD9"/>
    <w:rsid w:val="00811A27"/>
    <w:rsid w:val="00821804"/>
    <w:rsid w:val="00822CC3"/>
    <w:rsid w:val="00834103"/>
    <w:rsid w:val="00841270"/>
    <w:rsid w:val="00847BDC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766B9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948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46D5E"/>
    <w:rsid w:val="00E60954"/>
    <w:rsid w:val="00E65484"/>
    <w:rsid w:val="00E720F6"/>
    <w:rsid w:val="00E8770F"/>
    <w:rsid w:val="00EA6C43"/>
    <w:rsid w:val="00EC0182"/>
    <w:rsid w:val="00EC4300"/>
    <w:rsid w:val="00ED0570"/>
    <w:rsid w:val="00ED0BDC"/>
    <w:rsid w:val="00ED1C98"/>
    <w:rsid w:val="00EE781C"/>
    <w:rsid w:val="00F23061"/>
    <w:rsid w:val="00F26F92"/>
    <w:rsid w:val="00F44A33"/>
    <w:rsid w:val="00F52BA3"/>
    <w:rsid w:val="00F6025E"/>
    <w:rsid w:val="00F66F82"/>
    <w:rsid w:val="00F73A2D"/>
    <w:rsid w:val="00F81D0A"/>
    <w:rsid w:val="00F9068A"/>
    <w:rsid w:val="00F9412D"/>
    <w:rsid w:val="00FA6A36"/>
    <w:rsid w:val="00FB118E"/>
    <w:rsid w:val="00FB204F"/>
    <w:rsid w:val="00FE390E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35</cp:revision>
  <cp:lastPrinted>2018-10-12T09:08:00Z</cp:lastPrinted>
  <dcterms:created xsi:type="dcterms:W3CDTF">2014-10-30T10:06:00Z</dcterms:created>
  <dcterms:modified xsi:type="dcterms:W3CDTF">2019-11-12T04:36:00Z</dcterms:modified>
</cp:coreProperties>
</file>