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49" w:rsidRDefault="005B4A49" w:rsidP="005B4A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A49" w:rsidRPr="00794F94" w:rsidRDefault="005B4A49" w:rsidP="005B4A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794F94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br/>
        <w:t>ЗАТО г. Железногорск</w:t>
      </w:r>
    </w:p>
    <w:p w:rsidR="005B4A49" w:rsidRDefault="005B4A49" w:rsidP="005B4A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60619">
        <w:rPr>
          <w:rFonts w:ascii="Times New Roman" w:hAnsi="Times New Roman" w:cs="Times New Roman"/>
          <w:sz w:val="28"/>
          <w:szCs w:val="28"/>
        </w:rPr>
        <w:t xml:space="preserve"> </w:t>
      </w:r>
      <w:r w:rsidR="003948BD">
        <w:rPr>
          <w:rFonts w:ascii="Times New Roman" w:hAnsi="Times New Roman" w:cs="Times New Roman"/>
          <w:sz w:val="28"/>
          <w:szCs w:val="28"/>
        </w:rPr>
        <w:t>20.11</w:t>
      </w:r>
      <w:r w:rsidR="007A4C2D">
        <w:rPr>
          <w:rFonts w:ascii="Times New Roman" w:hAnsi="Times New Roman" w:cs="Times New Roman"/>
          <w:sz w:val="28"/>
          <w:szCs w:val="28"/>
        </w:rPr>
        <w:t>.</w:t>
      </w:r>
      <w:r w:rsidR="00014DA5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794F94">
        <w:rPr>
          <w:rFonts w:ascii="Times New Roman" w:hAnsi="Times New Roman" w:cs="Times New Roman"/>
          <w:sz w:val="28"/>
          <w:szCs w:val="28"/>
        </w:rPr>
        <w:t xml:space="preserve"> </w:t>
      </w:r>
      <w:r w:rsidR="003948BD">
        <w:rPr>
          <w:rFonts w:ascii="Times New Roman" w:hAnsi="Times New Roman" w:cs="Times New Roman"/>
          <w:sz w:val="28"/>
          <w:szCs w:val="28"/>
        </w:rPr>
        <w:t>2370</w:t>
      </w:r>
    </w:p>
    <w:p w:rsidR="005B4A49" w:rsidRDefault="005B4A49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F1CC1" w:rsidRDefault="003D0885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>Приложение</w:t>
      </w:r>
      <w:r w:rsidR="003E1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885" w:rsidRPr="00794F94" w:rsidRDefault="00FF1CC1" w:rsidP="00FF1C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3D0885" w:rsidRPr="00794F94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1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3E11F8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CD10E7" w:rsidRDefault="003D0885" w:rsidP="00CD10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 xml:space="preserve">от </w:t>
      </w:r>
      <w:r w:rsidR="008C0C46">
        <w:rPr>
          <w:rFonts w:ascii="Times New Roman" w:hAnsi="Times New Roman" w:cs="Times New Roman"/>
          <w:sz w:val="28"/>
          <w:szCs w:val="28"/>
        </w:rPr>
        <w:t>21.08.</w:t>
      </w:r>
      <w:r w:rsidR="003E660C">
        <w:rPr>
          <w:rFonts w:ascii="Times New Roman" w:hAnsi="Times New Roman" w:cs="Times New Roman"/>
          <w:sz w:val="28"/>
          <w:szCs w:val="28"/>
        </w:rPr>
        <w:t xml:space="preserve"> 2017</w:t>
      </w:r>
      <w:r w:rsidR="001308BF">
        <w:rPr>
          <w:rFonts w:ascii="Times New Roman" w:hAnsi="Times New Roman" w:cs="Times New Roman"/>
          <w:sz w:val="28"/>
          <w:szCs w:val="28"/>
        </w:rPr>
        <w:t xml:space="preserve"> </w:t>
      </w:r>
      <w:r w:rsidR="003E11F8">
        <w:rPr>
          <w:rFonts w:ascii="Times New Roman" w:hAnsi="Times New Roman" w:cs="Times New Roman"/>
          <w:sz w:val="28"/>
          <w:szCs w:val="28"/>
        </w:rPr>
        <w:t>№</w:t>
      </w:r>
      <w:r w:rsidRPr="00794F94">
        <w:rPr>
          <w:rFonts w:ascii="Times New Roman" w:hAnsi="Times New Roman" w:cs="Times New Roman"/>
          <w:sz w:val="28"/>
          <w:szCs w:val="28"/>
        </w:rPr>
        <w:t xml:space="preserve"> </w:t>
      </w:r>
      <w:r w:rsidR="008C0C46">
        <w:rPr>
          <w:rFonts w:ascii="Times New Roman" w:hAnsi="Times New Roman" w:cs="Times New Roman"/>
          <w:sz w:val="28"/>
          <w:szCs w:val="28"/>
        </w:rPr>
        <w:t>1321</w:t>
      </w:r>
    </w:p>
    <w:p w:rsidR="003E11F8" w:rsidRPr="00794F94" w:rsidRDefault="003E11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1943D4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35FA7" w:rsidRPr="003E660C" w:rsidRDefault="003D08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3E660C">
        <w:rPr>
          <w:rFonts w:ascii="Times New Roman" w:hAnsi="Times New Roman" w:cs="Times New Roman"/>
          <w:sz w:val="28"/>
          <w:szCs w:val="28"/>
        </w:rPr>
        <w:t>ПОРЯДОК</w:t>
      </w:r>
      <w:r w:rsidR="00F31A76" w:rsidRPr="003E6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FA7" w:rsidRPr="003E660C" w:rsidRDefault="00F31A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ПРЕДОСТАВЛЕНИЯ</w:t>
      </w:r>
      <w:r w:rsidR="004F7696" w:rsidRPr="003E660C">
        <w:rPr>
          <w:rFonts w:ascii="Times New Roman" w:hAnsi="Times New Roman" w:cs="Times New Roman"/>
          <w:sz w:val="28"/>
          <w:szCs w:val="28"/>
        </w:rPr>
        <w:t xml:space="preserve"> </w:t>
      </w:r>
      <w:r w:rsidRPr="003E660C">
        <w:rPr>
          <w:rFonts w:ascii="Times New Roman" w:hAnsi="Times New Roman" w:cs="Times New Roman"/>
          <w:sz w:val="28"/>
          <w:szCs w:val="28"/>
        </w:rPr>
        <w:t>СУБСИДИИ</w:t>
      </w:r>
      <w:r w:rsidR="00A35FA7" w:rsidRPr="003E660C">
        <w:rPr>
          <w:rFonts w:ascii="Times New Roman" w:hAnsi="Times New Roman" w:cs="Times New Roman"/>
          <w:sz w:val="28"/>
          <w:szCs w:val="28"/>
        </w:rPr>
        <w:t xml:space="preserve"> НА КОМПЕНСАЦИЮ </w:t>
      </w:r>
    </w:p>
    <w:p w:rsidR="00A35FA7" w:rsidRPr="003E660C" w:rsidRDefault="00A35F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ЧАСТИ ПЛАТЫ ГРАЖДАН ЗА КОММУНАЛЬНЫЕ УСЛУГИ</w:t>
      </w:r>
    </w:p>
    <w:p w:rsidR="003D0885" w:rsidRPr="003E660C" w:rsidRDefault="00A35FA7" w:rsidP="00121F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ИСПОЛНИТЕЛЯМ КОММУНАЛЬНЫХ УСЛУГ</w:t>
      </w:r>
      <w:r w:rsidR="007C02A6" w:rsidRPr="003E660C">
        <w:rPr>
          <w:rFonts w:ascii="Times New Roman" w:hAnsi="Times New Roman" w:cs="Times New Roman"/>
          <w:sz w:val="28"/>
          <w:szCs w:val="28"/>
        </w:rPr>
        <w:br/>
        <w:t>НА ТЕРРИТОРИИ ЗАТО ЖЕЛЕЗНОГОРСК</w:t>
      </w:r>
    </w:p>
    <w:p w:rsidR="003D0885" w:rsidRDefault="003D08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639F" w:rsidRDefault="00E84F7A" w:rsidP="007843C3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660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843C3" w:rsidRPr="003E660C" w:rsidRDefault="007843C3" w:rsidP="007843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400C" w:rsidRPr="00501FE2" w:rsidRDefault="00495D36" w:rsidP="007843C3">
      <w:pPr>
        <w:pStyle w:val="a5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Настоящий П</w:t>
      </w:r>
      <w:r w:rsidR="00C8400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орядок предоставления субсидии на компенсацию части платы граждан за коммунальные услуги исполнителям коммунальных услуг на территории ЗАТО Железногорск разработан в соответствии со </w:t>
      </w:r>
      <w:hyperlink r:id="rId8" w:history="1">
        <w:r w:rsidR="00C8400C" w:rsidRPr="00501FE2">
          <w:rPr>
            <w:rFonts w:ascii="Times New Roman" w:eastAsia="Calibri" w:hAnsi="Times New Roman"/>
            <w:sz w:val="28"/>
            <w:szCs w:val="28"/>
            <w:lang w:eastAsia="en-US"/>
          </w:rPr>
          <w:t>статьей 78</w:t>
        </w:r>
      </w:hyperlink>
      <w:r w:rsidR="00C8400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="00C8400C" w:rsidRPr="00501FE2">
          <w:rPr>
            <w:rFonts w:ascii="Times New Roman" w:eastAsia="Calibri" w:hAnsi="Times New Roman"/>
            <w:sz w:val="28"/>
            <w:szCs w:val="28"/>
            <w:lang w:eastAsia="en-US"/>
          </w:rPr>
          <w:t>остановлением</w:t>
        </w:r>
      </w:hyperlink>
      <w:r w:rsidR="00C8400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Правительства Российской Федерации от 06.09.2016 № 887 «Об общих требованиях </w:t>
      </w:r>
      <w:r w:rsidR="00C8400C" w:rsidRPr="00501FE2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нормативным правовым актам, муниципальным правовым актам, регулирующим предоставление субсидии юридическим лицам </w:t>
      </w:r>
      <w:r w:rsidR="00C8400C" w:rsidRPr="00501FE2">
        <w:rPr>
          <w:rFonts w:ascii="Times New Roman" w:eastAsia="Calibri" w:hAnsi="Times New Roman"/>
          <w:sz w:val="28"/>
          <w:szCs w:val="28"/>
          <w:lang w:eastAsia="en-US"/>
        </w:rPr>
        <w:br/>
        <w:t>(за исключением субсидий государственным (муниципальным) учреждениям), индивидуальным предпринимателям, а</w:t>
      </w:r>
      <w:proofErr w:type="gramEnd"/>
      <w:r w:rsidR="00C8400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также физическим лицам - </w:t>
      </w:r>
      <w:proofErr w:type="gramStart"/>
      <w:r w:rsidR="00C8400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производителям товаров, работ, услуг», </w:t>
      </w:r>
      <w:r w:rsidR="00C8400C" w:rsidRPr="00501FE2">
        <w:rPr>
          <w:rFonts w:ascii="Times New Roman" w:hAnsi="Times New Roman"/>
          <w:sz w:val="28"/>
          <w:szCs w:val="28"/>
        </w:rPr>
        <w:t xml:space="preserve">Законом Красноярского края </w:t>
      </w:r>
      <w:r w:rsidR="00121FB7" w:rsidRPr="00501FE2">
        <w:rPr>
          <w:rFonts w:ascii="Times New Roman" w:hAnsi="Times New Roman"/>
          <w:sz w:val="28"/>
          <w:szCs w:val="28"/>
        </w:rPr>
        <w:br/>
      </w:r>
      <w:r w:rsidR="00C8400C" w:rsidRPr="00501FE2">
        <w:rPr>
          <w:rFonts w:ascii="Times New Roman" w:hAnsi="Times New Roman"/>
          <w:sz w:val="28"/>
          <w:szCs w:val="28"/>
        </w:rPr>
        <w:t xml:space="preserve">от 01.12.2014 № 7-2835 «Об отдельных мерах по обеспечению ограничения платы граждан за коммунальные услуги», </w:t>
      </w:r>
      <w:hyperlink r:id="rId10" w:history="1">
        <w:r w:rsidR="00C8400C" w:rsidRPr="00501FE2">
          <w:rPr>
            <w:rFonts w:ascii="Times New Roman" w:hAnsi="Times New Roman"/>
            <w:sz w:val="28"/>
            <w:szCs w:val="28"/>
          </w:rPr>
          <w:t>Закон</w:t>
        </w:r>
      </w:hyperlink>
      <w:r w:rsidRPr="00501FE2">
        <w:rPr>
          <w:rFonts w:ascii="Times New Roman" w:hAnsi="Times New Roman"/>
          <w:sz w:val="28"/>
          <w:szCs w:val="28"/>
        </w:rPr>
        <w:t>ом</w:t>
      </w:r>
      <w:r w:rsidR="00C8400C" w:rsidRPr="00501FE2">
        <w:rPr>
          <w:rFonts w:ascii="Times New Roman" w:hAnsi="Times New Roman"/>
          <w:sz w:val="28"/>
          <w:szCs w:val="28"/>
        </w:rPr>
        <w:t xml:space="preserve"> Красноярского края </w:t>
      </w:r>
      <w:r w:rsidR="006B0AD1" w:rsidRPr="00501FE2">
        <w:rPr>
          <w:rFonts w:ascii="Times New Roman" w:hAnsi="Times New Roman"/>
          <w:sz w:val="28"/>
          <w:szCs w:val="28"/>
        </w:rPr>
        <w:br/>
      </w:r>
      <w:r w:rsidR="00C8400C" w:rsidRPr="00501FE2">
        <w:rPr>
          <w:rFonts w:ascii="Times New Roman" w:hAnsi="Times New Roman"/>
          <w:sz w:val="28"/>
          <w:szCs w:val="28"/>
        </w:rPr>
        <w:t xml:space="preserve">от 01.12.2014 № 7-2839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услуги», </w:t>
      </w:r>
      <w:hyperlink r:id="rId11" w:history="1">
        <w:r w:rsidR="00353889" w:rsidRPr="00501FE2">
          <w:rPr>
            <w:rFonts w:ascii="Times New Roman" w:hAnsi="Times New Roman"/>
            <w:sz w:val="28"/>
            <w:szCs w:val="28"/>
          </w:rPr>
          <w:t>п</w:t>
        </w:r>
        <w:r w:rsidR="00C8400C" w:rsidRPr="00501FE2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="00C8400C" w:rsidRPr="00501FE2">
        <w:rPr>
          <w:rFonts w:ascii="Times New Roman" w:hAnsi="Times New Roman"/>
          <w:sz w:val="28"/>
          <w:szCs w:val="28"/>
        </w:rPr>
        <w:t xml:space="preserve"> Правительства Красноярского края</w:t>
      </w:r>
      <w:proofErr w:type="gramEnd"/>
      <w:r w:rsidR="00C8400C" w:rsidRPr="00501FE2">
        <w:rPr>
          <w:rFonts w:ascii="Times New Roman" w:hAnsi="Times New Roman"/>
          <w:sz w:val="28"/>
          <w:szCs w:val="28"/>
        </w:rPr>
        <w:t xml:space="preserve"> от 09.04.2015 № 165-п </w:t>
      </w:r>
      <w:r w:rsidR="00121FB7" w:rsidRPr="00501FE2">
        <w:rPr>
          <w:rFonts w:ascii="Times New Roman" w:hAnsi="Times New Roman"/>
          <w:sz w:val="28"/>
          <w:szCs w:val="28"/>
        </w:rPr>
        <w:br/>
      </w:r>
      <w:r w:rsidR="00C8400C" w:rsidRPr="00501FE2">
        <w:rPr>
          <w:rFonts w:ascii="Times New Roman" w:hAnsi="Times New Roman"/>
          <w:sz w:val="28"/>
          <w:szCs w:val="28"/>
        </w:rPr>
        <w:t xml:space="preserve">«О реализации отдельных мер по обеспечению ограничения платы граждан </w:t>
      </w:r>
      <w:r w:rsidR="00121FB7" w:rsidRPr="00501FE2">
        <w:rPr>
          <w:rFonts w:ascii="Times New Roman" w:hAnsi="Times New Roman"/>
          <w:sz w:val="28"/>
          <w:szCs w:val="28"/>
        </w:rPr>
        <w:br/>
      </w:r>
      <w:r w:rsidR="00C8400C" w:rsidRPr="00501FE2">
        <w:rPr>
          <w:rFonts w:ascii="Times New Roman" w:hAnsi="Times New Roman"/>
          <w:sz w:val="28"/>
          <w:szCs w:val="28"/>
        </w:rPr>
        <w:t>за коммунальные услуги»</w:t>
      </w:r>
      <w:r w:rsidR="004C51CA" w:rsidRPr="00501FE2">
        <w:rPr>
          <w:rFonts w:ascii="Times New Roman" w:hAnsi="Times New Roman"/>
          <w:sz w:val="28"/>
          <w:szCs w:val="28"/>
        </w:rPr>
        <w:t>,</w:t>
      </w:r>
      <w:r w:rsidR="004C51CA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12" w:history="1">
        <w:r w:rsidR="00353889" w:rsidRPr="00501FE2"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="004C51CA" w:rsidRPr="00501FE2">
          <w:rPr>
            <w:rFonts w:ascii="Times New Roman" w:eastAsia="Calibri" w:hAnsi="Times New Roman"/>
            <w:sz w:val="28"/>
            <w:szCs w:val="28"/>
            <w:lang w:eastAsia="en-US"/>
          </w:rPr>
          <w:t>остановлением</w:t>
        </w:r>
      </w:hyperlink>
      <w:r w:rsidR="004C51CA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Администрации ЗАТО </w:t>
      </w:r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4C51CA" w:rsidRPr="00501FE2">
        <w:rPr>
          <w:rFonts w:ascii="Times New Roman" w:eastAsia="Calibri" w:hAnsi="Times New Roman"/>
          <w:sz w:val="28"/>
          <w:szCs w:val="28"/>
          <w:lang w:eastAsia="en-US"/>
        </w:rPr>
        <w:t>г. Железногорск от 07.11.2013 № 1763 «Об утвержден</w:t>
      </w:r>
      <w:r w:rsidR="00817E10" w:rsidRPr="00501FE2">
        <w:rPr>
          <w:rFonts w:ascii="Times New Roman" w:eastAsia="Calibri" w:hAnsi="Times New Roman"/>
          <w:sz w:val="28"/>
          <w:szCs w:val="28"/>
          <w:lang w:eastAsia="en-US"/>
        </w:rPr>
        <w:t>ии муниципальной программы “</w:t>
      </w:r>
      <w:r w:rsidR="004C51CA" w:rsidRPr="00501FE2">
        <w:rPr>
          <w:rFonts w:ascii="Times New Roman" w:eastAsia="Calibri" w:hAnsi="Times New Roman"/>
          <w:sz w:val="28"/>
          <w:szCs w:val="28"/>
          <w:lang w:eastAsia="en-US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817E10" w:rsidRPr="00501FE2">
        <w:rPr>
          <w:rFonts w:ascii="Times New Roman" w:eastAsia="Calibri" w:hAnsi="Times New Roman"/>
          <w:sz w:val="28"/>
          <w:szCs w:val="28"/>
          <w:lang w:eastAsia="en-US"/>
        </w:rPr>
        <w:t>”</w:t>
      </w:r>
      <w:r w:rsidR="004C51CA" w:rsidRPr="00501FE2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4F50FB" w:rsidRPr="00501FE2">
        <w:rPr>
          <w:rFonts w:ascii="Times New Roman" w:hAnsi="Times New Roman"/>
          <w:sz w:val="28"/>
          <w:szCs w:val="28"/>
        </w:rPr>
        <w:t>.</w:t>
      </w:r>
    </w:p>
    <w:p w:rsidR="002B7565" w:rsidRPr="00501FE2" w:rsidRDefault="002B7565" w:rsidP="00E84F7A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Понятия, используемые в настоящем Порядке, применяются </w:t>
      </w:r>
      <w:r w:rsidR="00E84F7A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значениях, установленных </w:t>
      </w:r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Бюджетным кодексом Российской Федерации,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Жилищным </w:t>
      </w:r>
      <w:hyperlink r:id="rId13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кодексом</w:t>
        </w:r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Федерации, нормативными правовыми актами Российской Федерации, регулирующими предоставление коммунальных услуг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гражданам, а также </w:t>
      </w:r>
      <w:hyperlink r:id="rId14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Красноярского края от 01.12.2014 № 7-2835 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«Об отдельных мерах по обеспечению ограничения платы граждан </w:t>
      </w:r>
      <w:r w:rsidR="00457CA8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за коммунальные услуги».</w:t>
      </w:r>
      <w:proofErr w:type="gramEnd"/>
    </w:p>
    <w:p w:rsidR="000C7853" w:rsidRPr="00501FE2" w:rsidRDefault="00C8400C" w:rsidP="00423BD8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Субсидия</w:t>
      </w:r>
      <w:r w:rsidR="000C7853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на компенсацию части платы граждан з</w:t>
      </w:r>
      <w:r w:rsidR="00C41A90" w:rsidRPr="00501FE2">
        <w:rPr>
          <w:rFonts w:ascii="Times New Roman" w:eastAsia="Calibri" w:hAnsi="Times New Roman"/>
          <w:sz w:val="28"/>
          <w:szCs w:val="28"/>
          <w:lang w:eastAsia="en-US"/>
        </w:rPr>
        <w:t>а коммунальные услуги (далее – с</w:t>
      </w:r>
      <w:r w:rsidR="000C7853" w:rsidRPr="00501FE2">
        <w:rPr>
          <w:rFonts w:ascii="Times New Roman" w:eastAsia="Calibri" w:hAnsi="Times New Roman"/>
          <w:sz w:val="28"/>
          <w:szCs w:val="28"/>
          <w:lang w:eastAsia="en-US"/>
        </w:rPr>
        <w:t>убсидия)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C7853" w:rsidRPr="00501FE2">
        <w:rPr>
          <w:rFonts w:ascii="Times New Roman" w:eastAsia="Calibri" w:hAnsi="Times New Roman"/>
          <w:sz w:val="28"/>
          <w:szCs w:val="28"/>
          <w:lang w:eastAsia="en-US"/>
        </w:rPr>
        <w:t>предоставляется исполнителям коммунальных услуг</w:t>
      </w:r>
      <w:r w:rsidR="004F508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423BD8" w:rsidRPr="00501FE2">
        <w:rPr>
          <w:rFonts w:ascii="Times New Roman" w:eastAsia="Calibri" w:hAnsi="Times New Roman"/>
          <w:sz w:val="28"/>
          <w:szCs w:val="28"/>
          <w:lang w:eastAsia="en-US"/>
        </w:rPr>
        <w:t>управляющим организациям, товариществам собственников жилья, жилищным кооперативам, жилищно-строительным кооперативам или иным специализированным потребительским кооперативам, индивидуальным предпринимателям</w:t>
      </w:r>
      <w:r w:rsidR="004F508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spellStart"/>
      <w:r w:rsidR="004F5081" w:rsidRPr="00501FE2">
        <w:rPr>
          <w:rFonts w:ascii="Times New Roman" w:eastAsia="Calibri" w:hAnsi="Times New Roman"/>
          <w:sz w:val="28"/>
          <w:szCs w:val="28"/>
          <w:lang w:eastAsia="en-US"/>
        </w:rPr>
        <w:t>ресурсоснабжающим</w:t>
      </w:r>
      <w:proofErr w:type="spellEnd"/>
      <w:r w:rsidR="004F508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организациям)</w:t>
      </w:r>
      <w:r w:rsidR="000C20ED" w:rsidRPr="00501FE2">
        <w:rPr>
          <w:rFonts w:ascii="Times New Roman" w:eastAsia="Calibri" w:hAnsi="Times New Roman"/>
          <w:sz w:val="28"/>
          <w:szCs w:val="28"/>
          <w:lang w:eastAsia="en-US"/>
        </w:rPr>
        <w:t>, осуществляющим деятельность на территории ЗАТО Железногорск,</w:t>
      </w:r>
      <w:r w:rsidR="0008210D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в целях</w:t>
      </w:r>
      <w:r w:rsidR="00AA444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возмещения недополученных доходов и (или)</w:t>
      </w:r>
      <w:r w:rsidR="0008210D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финансового обеспечения</w:t>
      </w:r>
      <w:r w:rsidR="00686BA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(возмещения)</w:t>
      </w:r>
      <w:r w:rsidR="0008210D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затрат, возникающих в связи с применением предельного индекса </w:t>
      </w:r>
      <w:r w:rsidR="00F07422" w:rsidRPr="00501FE2">
        <w:rPr>
          <w:rFonts w:ascii="Times New Roman" w:eastAsia="Calibri" w:hAnsi="Times New Roman"/>
          <w:sz w:val="28"/>
          <w:szCs w:val="28"/>
          <w:lang w:eastAsia="en-US"/>
        </w:rPr>
        <w:t>при оказании коммунальных</w:t>
      </w:r>
      <w:proofErr w:type="gramEnd"/>
      <w:r w:rsidR="00F07422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услуг.</w:t>
      </w:r>
      <w:r w:rsidR="0008210D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7773B8" w:rsidRPr="00501FE2" w:rsidRDefault="006B0AD1" w:rsidP="007843C3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42"/>
      <w:bookmarkEnd w:id="1"/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Главным распорядителем бюджетных средств является Администрация ЗАТО г. Железногорск, </w:t>
      </w:r>
      <w:r w:rsidRPr="00501FE2">
        <w:rPr>
          <w:rFonts w:ascii="Times New Roman" w:eastAsia="Calibri" w:hAnsi="Times New Roman"/>
          <w:sz w:val="28"/>
          <w:szCs w:val="28"/>
        </w:rPr>
        <w:t xml:space="preserve">до которой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</w:t>
      </w:r>
      <w:r w:rsidR="001308BF" w:rsidRPr="00501FE2">
        <w:rPr>
          <w:rFonts w:ascii="Times New Roman" w:eastAsia="Calibri" w:hAnsi="Times New Roman"/>
          <w:sz w:val="28"/>
          <w:szCs w:val="28"/>
        </w:rPr>
        <w:br/>
      </w:r>
      <w:r w:rsidRPr="00501FE2">
        <w:rPr>
          <w:rFonts w:ascii="Times New Roman" w:eastAsia="Calibri" w:hAnsi="Times New Roman"/>
          <w:sz w:val="28"/>
          <w:szCs w:val="28"/>
        </w:rPr>
        <w:t>на предоставление субсидий на соответствующий финансовый год, предусмотренные решением Совета депутатов ЗАТО г. Железногорск о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бюджете ЗАТО Железногорск, </w:t>
      </w:r>
      <w:r w:rsidRPr="00501FE2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5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постановлением</w:t>
        </w:r>
      </w:hyperlink>
      <w:r w:rsidRPr="00501FE2">
        <w:t xml:space="preserve">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ЗАТО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  <w:t>г. Железногорск от 07.11.2013 № 1763 «Об утверждении</w:t>
      </w:r>
      <w:proofErr w:type="gramEnd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программы “Реформирование и модернизация жилищно-коммунального хозяйства и повышение энергетической эффективности на территории ЗАТО Железногорск”».</w:t>
      </w:r>
    </w:p>
    <w:p w:rsidR="007843C3" w:rsidRPr="00501FE2" w:rsidRDefault="007843C3" w:rsidP="007843C3">
      <w:pPr>
        <w:autoSpaceDE w:val="0"/>
        <w:autoSpaceDN w:val="0"/>
        <w:adjustRightInd w:val="0"/>
        <w:ind w:left="1713"/>
        <w:jc w:val="both"/>
        <w:rPr>
          <w:rFonts w:ascii="Times New Roman" w:eastAsia="Calibri" w:hAnsi="Times New Roman"/>
          <w:sz w:val="28"/>
          <w:szCs w:val="28"/>
        </w:rPr>
      </w:pPr>
    </w:p>
    <w:p w:rsidR="00C61BD6" w:rsidRPr="00501FE2" w:rsidRDefault="0081087B" w:rsidP="007843C3">
      <w:pPr>
        <w:pStyle w:val="ConsPlusNormal"/>
        <w:numPr>
          <w:ilvl w:val="0"/>
          <w:numId w:val="7"/>
        </w:numPr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ПЕРЕЧЕНЬ ДОКУМЕНТОВ</w:t>
      </w:r>
      <w:r w:rsidR="003010FD" w:rsidRPr="00501FE2">
        <w:rPr>
          <w:rFonts w:ascii="Times New Roman" w:hAnsi="Times New Roman" w:cs="Times New Roman"/>
          <w:sz w:val="28"/>
          <w:szCs w:val="28"/>
        </w:rPr>
        <w:t>, ПРЕДСТАВЛЯЕМЫХ ИСПОЛНИТЕЛЯМИ КОММУНАЛЬНЫХ УСЛУГ</w:t>
      </w:r>
      <w:r w:rsidRPr="00501FE2">
        <w:rPr>
          <w:rFonts w:ascii="Times New Roman" w:hAnsi="Times New Roman" w:cs="Times New Roman"/>
          <w:sz w:val="28"/>
          <w:szCs w:val="28"/>
        </w:rPr>
        <w:t xml:space="preserve"> </w:t>
      </w:r>
      <w:r w:rsidR="003E660C" w:rsidRPr="00501FE2">
        <w:rPr>
          <w:rFonts w:ascii="Times New Roman" w:hAnsi="Times New Roman" w:cs="Times New Roman"/>
          <w:sz w:val="28"/>
          <w:szCs w:val="28"/>
        </w:rPr>
        <w:br/>
      </w:r>
      <w:r w:rsidRPr="00501FE2">
        <w:rPr>
          <w:rFonts w:ascii="Times New Roman" w:hAnsi="Times New Roman" w:cs="Times New Roman"/>
          <w:sz w:val="28"/>
          <w:szCs w:val="28"/>
        </w:rPr>
        <w:t xml:space="preserve">ДЛЯ </w:t>
      </w:r>
      <w:r w:rsidR="00053A6B" w:rsidRPr="00501FE2">
        <w:rPr>
          <w:rFonts w:ascii="Times New Roman" w:hAnsi="Times New Roman" w:cs="Times New Roman"/>
          <w:sz w:val="28"/>
          <w:szCs w:val="28"/>
        </w:rPr>
        <w:t>ПОЛУЧЕНИЯ</w:t>
      </w:r>
      <w:r w:rsidRPr="00501FE2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0369A5" w:rsidRPr="00501FE2" w:rsidRDefault="000369A5" w:rsidP="001308B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</w:p>
    <w:p w:rsidR="00021734" w:rsidRPr="00501FE2" w:rsidRDefault="001308BF" w:rsidP="00DC34E4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501FE2">
        <w:rPr>
          <w:rFonts w:ascii="Times New Roman" w:hAnsi="Times New Roman"/>
          <w:sz w:val="28"/>
          <w:szCs w:val="28"/>
        </w:rPr>
        <w:t xml:space="preserve">Для получения субсидии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исполнитель коммунальных услуг </w:t>
      </w:r>
      <w:r w:rsidR="00686BA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текущего финансового года, но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не позднее </w:t>
      </w:r>
      <w:r w:rsidR="009407A6" w:rsidRPr="00501FE2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ноября текущего финансового года представляет в </w:t>
      </w:r>
      <w:r w:rsidRPr="00501FE2">
        <w:rPr>
          <w:rFonts w:ascii="Times New Roman" w:hAnsi="Times New Roman"/>
          <w:sz w:val="28"/>
          <w:szCs w:val="28"/>
        </w:rPr>
        <w:t xml:space="preserve">Администрацию ЗАТО г. Железногорск </w:t>
      </w:r>
      <w:proofErr w:type="gramStart"/>
      <w:r w:rsidRPr="00501FE2">
        <w:rPr>
          <w:rFonts w:ascii="Times New Roman" w:hAnsi="Times New Roman"/>
          <w:sz w:val="28"/>
          <w:szCs w:val="28"/>
        </w:rPr>
        <w:t>з</w:t>
      </w:r>
      <w:hyperlink r:id="rId16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аявление</w:t>
        </w:r>
        <w:proofErr w:type="gramEnd"/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по форме согласно приложению к «Перечню документов, предоставляемых для получения компенсации части платы граждан за коммунальные услуги, составу сведений </w:t>
      </w:r>
      <w:r w:rsidR="00686BA8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них, требованиям к оформлению указанных документов, а также порядку </w:t>
      </w:r>
      <w:r w:rsidR="00686BA8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их предоставления»</w:t>
      </w:r>
      <w:r w:rsidR="00AA444F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A444F" w:rsidRPr="00501FE2">
        <w:rPr>
          <w:rFonts w:ascii="Times New Roman" w:eastAsia="Calibri" w:hAnsi="Times New Roman"/>
          <w:sz w:val="28"/>
          <w:szCs w:val="28"/>
          <w:lang w:eastAsia="en-US"/>
        </w:rPr>
        <w:t>утвержденному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постановлени</w:t>
      </w:r>
      <w:r w:rsidR="00AA444F" w:rsidRPr="00501FE2">
        <w:rPr>
          <w:rFonts w:ascii="Times New Roman" w:eastAsia="Calibri" w:hAnsi="Times New Roman"/>
          <w:sz w:val="28"/>
          <w:szCs w:val="28"/>
          <w:lang w:eastAsia="en-US"/>
        </w:rPr>
        <w:t>ем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Правительства Красноярского края от 09.04.2015 № 165-п.</w:t>
      </w:r>
    </w:p>
    <w:p w:rsidR="009407A6" w:rsidRPr="00501FE2" w:rsidRDefault="009407A6" w:rsidP="009407A6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В случае включения исполнителей коммунальных услуг, перечисленных </w:t>
      </w:r>
      <w:r w:rsidRPr="00501FE2">
        <w:rPr>
          <w:rFonts w:ascii="Times New Roman" w:eastAsia="Calibri" w:hAnsi="Times New Roman"/>
          <w:sz w:val="28"/>
          <w:szCs w:val="28"/>
        </w:rPr>
        <w:br/>
        <w:t xml:space="preserve">в </w:t>
      </w:r>
      <w:hyperlink r:id="rId17" w:history="1">
        <w:r w:rsidRPr="00501FE2">
          <w:rPr>
            <w:rFonts w:ascii="Times New Roman" w:eastAsia="Calibri" w:hAnsi="Times New Roman"/>
            <w:sz w:val="28"/>
            <w:szCs w:val="28"/>
          </w:rPr>
          <w:t>пункте 2.2</w:t>
        </w:r>
      </w:hyperlink>
      <w:r w:rsidR="00AA444F" w:rsidRPr="00501FE2">
        <w:t>.</w:t>
      </w:r>
      <w:r w:rsidRPr="00501FE2">
        <w:rPr>
          <w:rFonts w:ascii="Times New Roman" w:eastAsia="Calibri" w:hAnsi="Times New Roman"/>
          <w:sz w:val="28"/>
          <w:szCs w:val="28"/>
        </w:rPr>
        <w:t xml:space="preserve"> настоящего Порядка</w:t>
      </w:r>
      <w:r w:rsidR="00686BA8" w:rsidRPr="00501FE2">
        <w:rPr>
          <w:rFonts w:ascii="Times New Roman" w:eastAsia="Calibri" w:hAnsi="Times New Roman"/>
          <w:sz w:val="28"/>
          <w:szCs w:val="28"/>
        </w:rPr>
        <w:t>,</w:t>
      </w:r>
      <w:r w:rsidRPr="00501FE2">
        <w:rPr>
          <w:rFonts w:ascii="Times New Roman" w:eastAsia="Calibri" w:hAnsi="Times New Roman"/>
          <w:sz w:val="28"/>
          <w:szCs w:val="28"/>
        </w:rPr>
        <w:t xml:space="preserve"> в реестр лицензий Красноярского края после </w:t>
      </w:r>
      <w:r w:rsidRPr="00501FE2">
        <w:rPr>
          <w:rFonts w:ascii="Times New Roman" w:eastAsia="Calibri" w:hAnsi="Times New Roman"/>
          <w:sz w:val="28"/>
          <w:szCs w:val="28"/>
        </w:rPr>
        <w:br/>
        <w:t xml:space="preserve">1 ноября текущего финансового года исполнители коммунальных услуг представляют в </w:t>
      </w:r>
      <w:r w:rsidR="00686BA8" w:rsidRPr="00501FE2">
        <w:rPr>
          <w:rFonts w:ascii="Times New Roman" w:eastAsia="Calibri" w:hAnsi="Times New Roman"/>
          <w:sz w:val="28"/>
          <w:szCs w:val="28"/>
        </w:rPr>
        <w:t>Администрацию ЗАТО г. Железногорск</w:t>
      </w:r>
      <w:r w:rsidRPr="00501FE2">
        <w:rPr>
          <w:rFonts w:ascii="Times New Roman" w:eastAsia="Calibri" w:hAnsi="Times New Roman"/>
          <w:sz w:val="28"/>
          <w:szCs w:val="28"/>
        </w:rPr>
        <w:t xml:space="preserve"> заявление и документы, указанные в </w:t>
      </w:r>
      <w:hyperlink r:id="rId18" w:history="1">
        <w:r w:rsidRPr="00501FE2">
          <w:rPr>
            <w:rFonts w:ascii="Times New Roman" w:eastAsia="Calibri" w:hAnsi="Times New Roman"/>
            <w:sz w:val="28"/>
            <w:szCs w:val="28"/>
          </w:rPr>
          <w:t>пункте 2.2</w:t>
        </w:r>
      </w:hyperlink>
      <w:r w:rsidR="00AA444F" w:rsidRPr="00501FE2">
        <w:t>.</w:t>
      </w:r>
      <w:r w:rsidRPr="00501FE2">
        <w:rPr>
          <w:rFonts w:ascii="Times New Roman" w:eastAsia="Calibri" w:hAnsi="Times New Roman"/>
          <w:sz w:val="28"/>
          <w:szCs w:val="28"/>
        </w:rPr>
        <w:t xml:space="preserve"> настоящего Порядка, не позднее 10 декабря текущего финансового года.</w:t>
      </w:r>
    </w:p>
    <w:p w:rsidR="001308BF" w:rsidRPr="00501FE2" w:rsidRDefault="001308BF" w:rsidP="00DC34E4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Исполнитель коммунальных услуг - </w:t>
      </w:r>
      <w:r w:rsidRPr="00501FE2">
        <w:rPr>
          <w:rFonts w:ascii="Times New Roman" w:eastAsia="Calibri" w:hAnsi="Times New Roman"/>
          <w:sz w:val="28"/>
          <w:szCs w:val="28"/>
        </w:rPr>
        <w:t>управляющая организация, товарищество собственников жилья, жилищный кооператив, жилищно-</w:t>
      </w:r>
      <w:r w:rsidRPr="00501FE2">
        <w:rPr>
          <w:rFonts w:ascii="Times New Roman" w:eastAsia="Calibri" w:hAnsi="Times New Roman"/>
          <w:sz w:val="28"/>
          <w:szCs w:val="28"/>
        </w:rPr>
        <w:lastRenderedPageBreak/>
        <w:t xml:space="preserve">строительный кооператив или иной специализированный потребительский кооператив,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к заявлению прилагает документы:</w:t>
      </w:r>
    </w:p>
    <w:p w:rsidR="001308BF" w:rsidRPr="00501FE2" w:rsidRDefault="001308BF" w:rsidP="008D32D9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реестр многоквартирных домов, содержащий адрес, общую площадь жилых помещений, </w:t>
      </w:r>
      <w:r w:rsidR="008D32D9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численность граждан, постоянно и временно проживающих </w:t>
      </w:r>
      <w:r w:rsidR="008D32D9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жилых помещениях, информацию о фактических объемах коммунальных ресурсов, предоставленных по показаниям приборов учета в базовом периоде (декабре предыдущего календарного года), наименование </w:t>
      </w:r>
      <w:proofErr w:type="spell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ресурсоснабжающих</w:t>
      </w:r>
      <w:proofErr w:type="spellEnd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организаций</w:t>
      </w:r>
      <w:r w:rsidR="008D32D9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D32D9" w:rsidRPr="00501FE2">
        <w:rPr>
          <w:rFonts w:ascii="Times New Roman" w:eastAsia="Calibri" w:hAnsi="Times New Roman"/>
          <w:sz w:val="28"/>
          <w:szCs w:val="28"/>
        </w:rPr>
        <w:t xml:space="preserve">региональных операторов по обращению с твердыми коммунальными отходами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с указанием вида предоставляемого коммунального ресурса</w:t>
      </w:r>
      <w:r w:rsidR="008D32D9" w:rsidRPr="00501FE2">
        <w:rPr>
          <w:rFonts w:ascii="Times New Roman" w:eastAsia="Calibri" w:hAnsi="Times New Roman"/>
          <w:sz w:val="28"/>
          <w:szCs w:val="28"/>
        </w:rPr>
        <w:t xml:space="preserve"> или коммунальной услуги по обращению с твердыми</w:t>
      </w:r>
      <w:proofErr w:type="gramEnd"/>
      <w:r w:rsidR="008D32D9" w:rsidRPr="00501FE2">
        <w:rPr>
          <w:rFonts w:ascii="Times New Roman" w:eastAsia="Calibri" w:hAnsi="Times New Roman"/>
          <w:sz w:val="28"/>
          <w:szCs w:val="28"/>
        </w:rPr>
        <w:t xml:space="preserve"> коммунальными отходами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, реквизиты документа, на основании которого исполнитель коммунальных услуг осуществляет управление многоквартирным домом;</w:t>
      </w:r>
    </w:p>
    <w:p w:rsidR="001308BF" w:rsidRPr="00501FE2" w:rsidRDefault="001308BF" w:rsidP="008D32D9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копии учредительных документов, заверенные в установленном порядке;</w:t>
      </w:r>
    </w:p>
    <w:p w:rsidR="001308BF" w:rsidRPr="00501FE2" w:rsidRDefault="001308BF" w:rsidP="009F5D92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</w:rPr>
        <w:t>предварительный расчет размера компенсации, выполненный по формам, разработанным уполномоченным органом исполнительной власти Красноярского края</w:t>
      </w:r>
      <w:r w:rsidR="002C2BC7">
        <w:rPr>
          <w:rFonts w:ascii="Times New Roman" w:eastAsia="Calibri" w:hAnsi="Times New Roman"/>
          <w:sz w:val="28"/>
          <w:szCs w:val="28"/>
        </w:rPr>
        <w:t>, в соответствии с п</w:t>
      </w:r>
      <w:r w:rsidR="00686BA8" w:rsidRPr="00501FE2">
        <w:rPr>
          <w:rFonts w:ascii="Times New Roman" w:eastAsia="Calibri" w:hAnsi="Times New Roman"/>
          <w:sz w:val="28"/>
          <w:szCs w:val="28"/>
        </w:rPr>
        <w:t>орядком</w:t>
      </w:r>
      <w:r w:rsidR="002C2BC7">
        <w:rPr>
          <w:rFonts w:ascii="Times New Roman" w:eastAsia="Calibri" w:hAnsi="Times New Roman"/>
          <w:sz w:val="28"/>
          <w:szCs w:val="28"/>
        </w:rPr>
        <w:t>,</w:t>
      </w:r>
      <w:r w:rsidR="00686BA8"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2C2BC7">
        <w:rPr>
          <w:rFonts w:ascii="Times New Roman" w:eastAsia="Calibri" w:hAnsi="Times New Roman"/>
          <w:sz w:val="28"/>
          <w:szCs w:val="28"/>
        </w:rPr>
        <w:t xml:space="preserve">установленным в приложении № 1 к </w:t>
      </w:r>
      <w:r w:rsidR="00686BA8" w:rsidRPr="00501FE2">
        <w:rPr>
          <w:rFonts w:ascii="Times New Roman" w:eastAsia="Calibri" w:hAnsi="Times New Roman"/>
          <w:sz w:val="28"/>
          <w:szCs w:val="28"/>
          <w:lang w:eastAsia="en-US"/>
        </w:rPr>
        <w:t>постановлени</w:t>
      </w:r>
      <w:r w:rsidR="002C2BC7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="00686BA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Правительства Красноярского края от 09.04.2015 № 165-п</w:t>
      </w:r>
      <w:r w:rsidR="00AB5086" w:rsidRPr="00501FE2">
        <w:rPr>
          <w:rFonts w:ascii="Times New Roman" w:eastAsia="Calibri" w:hAnsi="Times New Roman"/>
          <w:sz w:val="28"/>
          <w:szCs w:val="28"/>
        </w:rPr>
        <w:t xml:space="preserve"> (в </w:t>
      </w:r>
      <w:r w:rsidR="000F00D6" w:rsidRPr="00501FE2">
        <w:rPr>
          <w:rFonts w:ascii="Times New Roman" w:eastAsia="Calibri" w:hAnsi="Times New Roman"/>
          <w:sz w:val="28"/>
          <w:szCs w:val="28"/>
        </w:rPr>
        <w:t>том числе</w:t>
      </w:r>
      <w:r w:rsidR="00AB5086" w:rsidRPr="00501FE2">
        <w:rPr>
          <w:rFonts w:ascii="Times New Roman" w:eastAsia="Calibri" w:hAnsi="Times New Roman"/>
          <w:sz w:val="28"/>
          <w:szCs w:val="28"/>
        </w:rPr>
        <w:t xml:space="preserve"> в формате </w:t>
      </w:r>
      <w:proofErr w:type="spellStart"/>
      <w:r w:rsidR="00AB5086" w:rsidRPr="00501FE2">
        <w:rPr>
          <w:rFonts w:ascii="Times New Roman" w:eastAsia="Calibri" w:hAnsi="Times New Roman"/>
          <w:sz w:val="28"/>
          <w:szCs w:val="28"/>
        </w:rPr>
        <w:t>Excel</w:t>
      </w:r>
      <w:proofErr w:type="spellEnd"/>
      <w:r w:rsidR="00AB5086" w:rsidRPr="00501FE2">
        <w:rPr>
          <w:rFonts w:ascii="Times New Roman" w:eastAsia="Calibri" w:hAnsi="Times New Roman"/>
          <w:sz w:val="28"/>
          <w:szCs w:val="28"/>
        </w:rPr>
        <w:t xml:space="preserve"> на адрес электронной почты: dok@adm.k26.ru)</w:t>
      </w:r>
      <w:r w:rsidRPr="00501FE2">
        <w:rPr>
          <w:rFonts w:ascii="Times New Roman" w:eastAsia="Calibri" w:hAnsi="Times New Roman"/>
          <w:sz w:val="28"/>
          <w:szCs w:val="28"/>
        </w:rPr>
        <w:t>;</w:t>
      </w:r>
    </w:p>
    <w:p w:rsidR="001308BF" w:rsidRPr="00501FE2" w:rsidRDefault="001308BF" w:rsidP="008D32D9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копии договоров, заключенных исполнителем коммунальных услуг </w:t>
      </w:r>
      <w:r w:rsidRPr="00501FE2">
        <w:rPr>
          <w:rFonts w:ascii="Times New Roman" w:eastAsia="Calibri" w:hAnsi="Times New Roman"/>
          <w:sz w:val="28"/>
          <w:szCs w:val="28"/>
        </w:rPr>
        <w:br/>
        <w:t xml:space="preserve">с </w:t>
      </w:r>
      <w:proofErr w:type="spellStart"/>
      <w:r w:rsidRPr="00501FE2">
        <w:rPr>
          <w:rFonts w:ascii="Times New Roman" w:eastAsia="Calibri" w:hAnsi="Times New Roman"/>
          <w:sz w:val="28"/>
          <w:szCs w:val="28"/>
        </w:rPr>
        <w:t>ресурсоснабжающими</w:t>
      </w:r>
      <w:proofErr w:type="spellEnd"/>
      <w:r w:rsidRPr="00501FE2">
        <w:rPr>
          <w:rFonts w:ascii="Times New Roman" w:eastAsia="Calibri" w:hAnsi="Times New Roman"/>
          <w:sz w:val="28"/>
          <w:szCs w:val="28"/>
        </w:rPr>
        <w:t xml:space="preserve"> организациями на поставку коммунальных ресурсов, </w:t>
      </w:r>
      <w:r w:rsidRPr="00501FE2">
        <w:rPr>
          <w:rFonts w:ascii="Times New Roman" w:eastAsia="Calibri" w:hAnsi="Times New Roman"/>
          <w:sz w:val="28"/>
          <w:szCs w:val="28"/>
        </w:rPr>
        <w:br/>
        <w:t>в целях обеспечения предоставления коммунальных услуг;</w:t>
      </w:r>
    </w:p>
    <w:p w:rsidR="008D32D9" w:rsidRPr="00501FE2" w:rsidRDefault="008D32D9" w:rsidP="008D32D9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копии договоров, заключенных исполнителем коммунальных услуг с региональными операторами по обращению с твердыми коммунальными отходами о предоставлении коммунальной услуги по обращению с твердыми коммунальными отходами;</w:t>
      </w:r>
    </w:p>
    <w:p w:rsidR="001308BF" w:rsidRPr="00501FE2" w:rsidRDefault="001308BF" w:rsidP="008D32D9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информацию, содержащую сведения о путях раскрытия информации </w:t>
      </w:r>
      <w:proofErr w:type="gramStart"/>
      <w:r w:rsidRPr="00501FE2">
        <w:rPr>
          <w:rFonts w:ascii="Times New Roman" w:eastAsia="Calibri" w:hAnsi="Times New Roman"/>
          <w:sz w:val="28"/>
          <w:szCs w:val="28"/>
        </w:rPr>
        <w:t>согласно Стандарта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 xml:space="preserve"> раскрытия информации организациями, осуществляющими деятельность в сфере управления многоквартирными домами, утвержденного постановлением Правительства Российской Федерации от 23.09.2010 № 731;</w:t>
      </w:r>
    </w:p>
    <w:p w:rsidR="001308BF" w:rsidRPr="00501FE2" w:rsidRDefault="001308BF" w:rsidP="008D32D9">
      <w:pPr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</w:rPr>
        <w:t>платежные документы по жилому помещению за декабрь предыдущего календарного года и все месяцы</w:t>
      </w:r>
      <w:r w:rsidR="00DA557C" w:rsidRPr="00501FE2">
        <w:rPr>
          <w:rFonts w:ascii="Times New Roman" w:eastAsia="Calibri" w:hAnsi="Times New Roman"/>
          <w:sz w:val="28"/>
          <w:szCs w:val="28"/>
        </w:rPr>
        <w:t xml:space="preserve"> текущего года</w:t>
      </w:r>
      <w:r w:rsidRPr="00501FE2">
        <w:rPr>
          <w:rFonts w:ascii="Times New Roman" w:eastAsia="Calibri" w:hAnsi="Times New Roman"/>
          <w:sz w:val="28"/>
          <w:szCs w:val="28"/>
        </w:rPr>
        <w:t xml:space="preserve">, предшествующие месяцу обращения о предоставлении субсидии, содержащие сведения о ежемесячном размере компенсации части платы граждан за коммунальные услуги (сведения </w:t>
      </w:r>
      <w:r w:rsidR="00DA557C" w:rsidRPr="00501FE2">
        <w:rPr>
          <w:rFonts w:ascii="Times New Roman" w:eastAsia="Calibri" w:hAnsi="Times New Roman"/>
          <w:sz w:val="28"/>
          <w:szCs w:val="28"/>
        </w:rPr>
        <w:br/>
      </w:r>
      <w:r w:rsidRPr="00501FE2">
        <w:rPr>
          <w:rFonts w:ascii="Times New Roman" w:eastAsia="Calibri" w:hAnsi="Times New Roman"/>
          <w:sz w:val="28"/>
          <w:szCs w:val="28"/>
        </w:rPr>
        <w:t>о разнице между платой за коммунальные услуги, рассчитанной по ценам (тарифам), и платой с учетом предельного индекса по жилому помещению одного из многоквартирных домов, предоставление коммунальных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501FE2">
        <w:rPr>
          <w:rFonts w:ascii="Times New Roman" w:eastAsia="Calibri" w:hAnsi="Times New Roman"/>
          <w:sz w:val="28"/>
          <w:szCs w:val="28"/>
        </w:rPr>
        <w:t>услуг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DA557C" w:rsidRPr="00501FE2">
        <w:rPr>
          <w:rFonts w:ascii="Times New Roman" w:eastAsia="Calibri" w:hAnsi="Times New Roman"/>
          <w:sz w:val="28"/>
          <w:szCs w:val="28"/>
        </w:rPr>
        <w:br/>
      </w:r>
      <w:r w:rsidRPr="00501FE2">
        <w:rPr>
          <w:rFonts w:ascii="Times New Roman" w:eastAsia="Calibri" w:hAnsi="Times New Roman"/>
          <w:sz w:val="28"/>
          <w:szCs w:val="28"/>
        </w:rPr>
        <w:t>в котором осуществляет исполнитель коммунальных услуг).</w:t>
      </w:r>
    </w:p>
    <w:p w:rsidR="001308BF" w:rsidRPr="00501FE2" w:rsidRDefault="001308BF" w:rsidP="001260CE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Исполнители коммунальных услуг, перечисленные в пункте</w:t>
      </w:r>
      <w:hyperlink r:id="rId19" w:history="1"/>
      <w:r w:rsidRPr="00501FE2">
        <w:rPr>
          <w:rFonts w:ascii="Times New Roman" w:eastAsia="Calibri" w:hAnsi="Times New Roman"/>
          <w:sz w:val="28"/>
          <w:szCs w:val="28"/>
        </w:rPr>
        <w:t xml:space="preserve"> 2.2 настоящего Порядка, для получения субсидии вправе по собственной инициативе представить в Администрацию ЗАТО г. Железного</w:t>
      </w:r>
      <w:proofErr w:type="gramStart"/>
      <w:r w:rsidRPr="00501FE2">
        <w:rPr>
          <w:rFonts w:ascii="Times New Roman" w:eastAsia="Calibri" w:hAnsi="Times New Roman"/>
          <w:sz w:val="28"/>
          <w:szCs w:val="28"/>
        </w:rPr>
        <w:t>рск сл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>едующие документы:</w:t>
      </w:r>
    </w:p>
    <w:p w:rsidR="005B0F34" w:rsidRPr="00501FE2" w:rsidRDefault="005B0F34" w:rsidP="005B0F34">
      <w:pPr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копию лицензии на осуществление предпринимательской деятельности по управлению многоквартирными домами, заверенную в установленном порядке (представляется управляющими организациями);</w:t>
      </w:r>
    </w:p>
    <w:p w:rsidR="001308BF" w:rsidRPr="00501FE2" w:rsidRDefault="001308BF" w:rsidP="00DC34E4">
      <w:pPr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87836">
        <w:rPr>
          <w:rFonts w:ascii="Times New Roman" w:eastAsia="Calibri" w:hAnsi="Times New Roman"/>
          <w:sz w:val="28"/>
          <w:szCs w:val="28"/>
        </w:rPr>
        <w:lastRenderedPageBreak/>
        <w:t xml:space="preserve">копию выписки из </w:t>
      </w:r>
      <w:r w:rsidR="00DC34E4" w:rsidRPr="00387836">
        <w:rPr>
          <w:rFonts w:ascii="Times New Roman" w:eastAsia="Calibri" w:hAnsi="Times New Roman"/>
          <w:sz w:val="28"/>
          <w:szCs w:val="28"/>
        </w:rPr>
        <w:t>Единого</w:t>
      </w:r>
      <w:r w:rsidRPr="00387836">
        <w:rPr>
          <w:rFonts w:ascii="Times New Roman" w:eastAsia="Calibri" w:hAnsi="Times New Roman"/>
          <w:sz w:val="28"/>
          <w:szCs w:val="28"/>
        </w:rPr>
        <w:t xml:space="preserve"> государственного реестра юридических лиц, выданной Межрайонной ИФНС России № 26 по Красноярскому краю не ранее тридцати рабочих дней до дня подачи заявления, заверенную в установленном</w:t>
      </w:r>
      <w:r w:rsidRPr="00501FE2">
        <w:rPr>
          <w:rFonts w:ascii="Times New Roman" w:eastAsia="Calibri" w:hAnsi="Times New Roman"/>
          <w:sz w:val="28"/>
          <w:szCs w:val="28"/>
        </w:rPr>
        <w:t xml:space="preserve"> порядке;</w:t>
      </w:r>
    </w:p>
    <w:p w:rsidR="001308BF" w:rsidRPr="00501FE2" w:rsidRDefault="001308BF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в) 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справку Межрайонной ИФНС России № 26 по Красноярскому краю 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об исполнении исполнителем коммунальных услуг обязанности по уплате налогов, сборов, страховых </w:t>
      </w:r>
      <w:r w:rsidR="00DC34E4" w:rsidRPr="00501FE2">
        <w:rPr>
          <w:rFonts w:ascii="Times New Roman" w:eastAsiaTheme="minorHAnsi" w:hAnsi="Times New Roman"/>
          <w:sz w:val="28"/>
          <w:szCs w:val="28"/>
          <w:lang w:eastAsia="en-US"/>
        </w:rPr>
        <w:t>взносов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t>, пеней, штрафов и процентов по состоянию на дату подачи заяв</w:t>
      </w:r>
      <w:r w:rsidR="00DE26A2" w:rsidRPr="00501FE2">
        <w:rPr>
          <w:rFonts w:ascii="Times New Roman" w:eastAsiaTheme="minorHAnsi" w:hAnsi="Times New Roman"/>
          <w:sz w:val="28"/>
          <w:szCs w:val="28"/>
          <w:lang w:eastAsia="en-US"/>
        </w:rPr>
        <w:t>ления о предоставлении субсидии.</w:t>
      </w:r>
    </w:p>
    <w:p w:rsidR="00010F43" w:rsidRPr="00501FE2" w:rsidRDefault="00036846" w:rsidP="00DC34E4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исполнителям коммунальных услуг, указанным в пункте 2.2. настоящего Порядка,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и подключаемых к ней региональных систем межведомственного электронного взаимодействия, запрашивает и получает:</w:t>
      </w:r>
    </w:p>
    <w:p w:rsidR="007A3849" w:rsidRPr="00501FE2" w:rsidRDefault="007A3849" w:rsidP="007A3849">
      <w:pPr>
        <w:pStyle w:val="ConsPlusNormal"/>
        <w:numPr>
          <w:ilvl w:val="2"/>
          <w:numId w:val="21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От Службы строительного надзора и жилищного контроля Красноярского края </w:t>
      </w:r>
      <w:r w:rsidRPr="00501FE2">
        <w:rPr>
          <w:rFonts w:ascii="Times New Roman" w:eastAsia="Calibri" w:hAnsi="Times New Roman"/>
          <w:sz w:val="28"/>
          <w:szCs w:val="28"/>
        </w:rPr>
        <w:t>копию лицензии на осуществление предпринимательской деятельности по управлению многоквартирными домами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в случае, если исполнитель коммунальных услуг не представил указанный документ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по собственной инициативе</w:t>
      </w:r>
      <w:r w:rsidR="009F5D92" w:rsidRPr="00501FE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10F43" w:rsidRPr="00501FE2" w:rsidRDefault="00010F43" w:rsidP="007A3849">
      <w:pPr>
        <w:pStyle w:val="ConsPlusNormal"/>
        <w:numPr>
          <w:ilvl w:val="2"/>
          <w:numId w:val="21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От Межрайонной ИФНС Ро</w:t>
      </w:r>
      <w:r w:rsidR="007A3849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ссии № 26 по Красноярскому краю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документы, указанные в </w:t>
      </w:r>
      <w:r w:rsidR="007A3849" w:rsidRPr="00501FE2">
        <w:rPr>
          <w:rFonts w:ascii="Times New Roman" w:eastAsiaTheme="minorHAnsi" w:hAnsi="Times New Roman"/>
          <w:sz w:val="28"/>
          <w:szCs w:val="28"/>
          <w:lang w:eastAsia="en-US"/>
        </w:rPr>
        <w:t>подпунктах «б» и «</w:t>
      </w:r>
      <w:proofErr w:type="gramStart"/>
      <w:r w:rsidR="007A3849" w:rsidRPr="00501FE2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proofErr w:type="gramEnd"/>
      <w:r w:rsidR="007A3849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proofErr w:type="gramStart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пункт</w:t>
      </w:r>
      <w:r w:rsidR="007A3849" w:rsidRPr="00501FE2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260CE" w:rsidRPr="00501FE2">
        <w:rPr>
          <w:rFonts w:ascii="Times New Roman" w:eastAsiaTheme="minorHAnsi" w:hAnsi="Times New Roman"/>
          <w:sz w:val="28"/>
          <w:szCs w:val="28"/>
          <w:lang w:eastAsia="en-US"/>
        </w:rPr>
        <w:t>2.3.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</w:t>
      </w:r>
      <w:r w:rsidR="007A3849"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в случае, если исполнитель коммунальных услуг не представил указанные документы по собственной инициативе;</w:t>
      </w:r>
    </w:p>
    <w:p w:rsidR="00010F43" w:rsidRPr="00501FE2" w:rsidRDefault="00010F43" w:rsidP="00520A7C">
      <w:pPr>
        <w:pStyle w:val="ConsPlusNormal"/>
        <w:numPr>
          <w:ilvl w:val="2"/>
          <w:numId w:val="21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От </w:t>
      </w:r>
      <w:r w:rsidR="00520A7C" w:rsidRPr="00501FE2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казенного учреждения «Централизованная бухгалтерия»</w:t>
      </w:r>
      <w:r w:rsidR="00CA28E1" w:rsidRPr="00CA28E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A28E1">
        <w:rPr>
          <w:rFonts w:ascii="Times New Roman" w:eastAsiaTheme="minorHAnsi" w:hAnsi="Times New Roman"/>
          <w:sz w:val="28"/>
          <w:szCs w:val="28"/>
          <w:lang w:eastAsia="en-US"/>
        </w:rPr>
        <w:t>в рамках переданных полномочий по ведению бюджетного, бухгалтерского учета Администрации ЗАТО г. Железногорск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010F43" w:rsidRPr="00501FE2" w:rsidRDefault="00010F43" w:rsidP="00010F43">
      <w:pPr>
        <w:pStyle w:val="ConsPlusNormal"/>
        <w:numPr>
          <w:ilvl w:val="1"/>
          <w:numId w:val="17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информацию об отсутств</w:t>
      </w:r>
      <w:proofErr w:type="gramStart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ии у и</w:t>
      </w:r>
      <w:proofErr w:type="gramEnd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сполнителя коммунальных услуг просроченной задолженности по возврату в бюджет ЗАТО Железногорск субсидий, бюджетных инвестиций, предоставленных, в том числе в соответствии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с иными правовыми актами, и иная просроченная задолженность перед бюджетом ЗАТО Железногорск;</w:t>
      </w:r>
    </w:p>
    <w:p w:rsidR="001308BF" w:rsidRPr="00501FE2" w:rsidRDefault="00010F43" w:rsidP="00DE26A2">
      <w:pPr>
        <w:pStyle w:val="ConsPlusNormal"/>
        <w:numPr>
          <w:ilvl w:val="1"/>
          <w:numId w:val="17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информацию о том, что исполнитель коммунальных услуг не получает средства из бюджета ЗАТО Железногорск на основании иных нормативных правовых актов или муниципальных правовых актов на цели, указанные в пункте 1.3. настоящего Порядка.</w:t>
      </w:r>
    </w:p>
    <w:p w:rsidR="001308BF" w:rsidRPr="00501FE2" w:rsidRDefault="001308BF" w:rsidP="0048792C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Исполнители коммунальных услуг - </w:t>
      </w:r>
      <w:proofErr w:type="spellStart"/>
      <w:r w:rsidRPr="00501FE2">
        <w:rPr>
          <w:rFonts w:ascii="Times New Roman" w:eastAsia="Calibri" w:hAnsi="Times New Roman"/>
          <w:sz w:val="28"/>
          <w:szCs w:val="28"/>
        </w:rPr>
        <w:t>ресурсоснабжающие</w:t>
      </w:r>
      <w:proofErr w:type="spellEnd"/>
      <w:r w:rsidRPr="00501FE2">
        <w:rPr>
          <w:rFonts w:ascii="Times New Roman" w:eastAsia="Calibri" w:hAnsi="Times New Roman"/>
          <w:sz w:val="28"/>
          <w:szCs w:val="28"/>
        </w:rPr>
        <w:t xml:space="preserve"> организации,</w:t>
      </w:r>
      <w:r w:rsidR="007A0A21" w:rsidRPr="00501FE2">
        <w:rPr>
          <w:rFonts w:ascii="Times New Roman" w:eastAsia="Calibri" w:hAnsi="Times New Roman"/>
          <w:sz w:val="28"/>
          <w:szCs w:val="28"/>
        </w:rPr>
        <w:t xml:space="preserve"> региональные операторы по обращению с твердыми коммунальными отходами, </w:t>
      </w:r>
      <w:r w:rsidRPr="00501FE2">
        <w:rPr>
          <w:rFonts w:ascii="Times New Roman" w:eastAsia="Calibri" w:hAnsi="Times New Roman"/>
          <w:sz w:val="28"/>
          <w:szCs w:val="28"/>
        </w:rPr>
        <w:t>индивидуальные предприниматели</w:t>
      </w:r>
      <w:r w:rsidR="00FF41DD" w:rsidRPr="00501FE2">
        <w:rPr>
          <w:rFonts w:ascii="Times New Roman" w:eastAsia="Calibri" w:hAnsi="Times New Roman"/>
          <w:sz w:val="28"/>
          <w:szCs w:val="28"/>
        </w:rPr>
        <w:t>, соответствующие пункту 2.3.</w:t>
      </w:r>
      <w:r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252E1D" w:rsidRPr="00501FE2">
        <w:rPr>
          <w:rFonts w:ascii="Times New Roman" w:eastAsia="Calibri" w:hAnsi="Times New Roman"/>
          <w:sz w:val="28"/>
          <w:szCs w:val="28"/>
        </w:rPr>
        <w:t>Приложения № 3 к</w:t>
      </w:r>
      <w:r w:rsidR="00252E1D" w:rsidRPr="00501FE2">
        <w:t xml:space="preserve"> </w:t>
      </w:r>
      <w:r w:rsidR="0048792C" w:rsidRPr="00501FE2">
        <w:rPr>
          <w:rFonts w:ascii="Times New Roman" w:eastAsia="Calibri" w:hAnsi="Times New Roman"/>
          <w:sz w:val="28"/>
          <w:szCs w:val="28"/>
        </w:rPr>
        <w:t xml:space="preserve"> постановлени</w:t>
      </w:r>
      <w:r w:rsidR="00252E1D" w:rsidRPr="00501FE2">
        <w:rPr>
          <w:rFonts w:ascii="Times New Roman" w:eastAsia="Calibri" w:hAnsi="Times New Roman"/>
          <w:sz w:val="28"/>
          <w:szCs w:val="28"/>
        </w:rPr>
        <w:t>ю</w:t>
      </w:r>
      <w:r w:rsidR="0048792C" w:rsidRPr="00501FE2">
        <w:rPr>
          <w:rFonts w:ascii="Times New Roman" w:eastAsia="Calibri" w:hAnsi="Times New Roman"/>
          <w:sz w:val="28"/>
          <w:szCs w:val="28"/>
        </w:rPr>
        <w:t xml:space="preserve"> Правительства Красноярского края  </w:t>
      </w:r>
      <w:r w:rsidR="0048792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от 09.04.2015 № 165-п, </w:t>
      </w:r>
      <w:r w:rsidR="0030722A" w:rsidRPr="00501FE2">
        <w:rPr>
          <w:rFonts w:ascii="Times New Roman" w:eastAsia="Calibri" w:hAnsi="Times New Roman"/>
          <w:sz w:val="28"/>
          <w:szCs w:val="28"/>
        </w:rPr>
        <w:t>к заявлению прилагают</w:t>
      </w:r>
      <w:r w:rsidRPr="00501FE2">
        <w:rPr>
          <w:rFonts w:ascii="Times New Roman" w:eastAsia="Calibri" w:hAnsi="Times New Roman"/>
          <w:sz w:val="28"/>
          <w:szCs w:val="28"/>
        </w:rPr>
        <w:t xml:space="preserve"> следующие документы: </w:t>
      </w:r>
    </w:p>
    <w:p w:rsidR="001308BF" w:rsidRPr="00501FE2" w:rsidRDefault="001308BF" w:rsidP="00A2596A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копии учредительных документов, заверенные в установленном порядке (представляются </w:t>
      </w:r>
      <w:proofErr w:type="spellStart"/>
      <w:r w:rsidRPr="00501FE2">
        <w:rPr>
          <w:rFonts w:ascii="Times New Roman" w:eastAsia="Calibri" w:hAnsi="Times New Roman"/>
          <w:sz w:val="28"/>
          <w:szCs w:val="28"/>
        </w:rPr>
        <w:t>ресурсоснабжающей</w:t>
      </w:r>
      <w:proofErr w:type="spellEnd"/>
      <w:r w:rsidRPr="00501FE2">
        <w:rPr>
          <w:rFonts w:ascii="Times New Roman" w:eastAsia="Calibri" w:hAnsi="Times New Roman"/>
          <w:sz w:val="28"/>
          <w:szCs w:val="28"/>
        </w:rPr>
        <w:t xml:space="preserve"> организацией</w:t>
      </w:r>
      <w:r w:rsidR="00A2596A" w:rsidRPr="00501FE2">
        <w:rPr>
          <w:rFonts w:ascii="Times New Roman" w:eastAsia="Calibri" w:hAnsi="Times New Roman"/>
          <w:sz w:val="28"/>
          <w:szCs w:val="28"/>
        </w:rPr>
        <w:t>, региональным оператором по обращению с твердыми коммунальными отходами</w:t>
      </w:r>
      <w:r w:rsidRPr="00501FE2">
        <w:rPr>
          <w:rFonts w:ascii="Times New Roman" w:eastAsia="Calibri" w:hAnsi="Times New Roman"/>
          <w:sz w:val="28"/>
          <w:szCs w:val="28"/>
        </w:rPr>
        <w:t>);</w:t>
      </w:r>
    </w:p>
    <w:p w:rsidR="001308BF" w:rsidRPr="00501FE2" w:rsidRDefault="001308BF" w:rsidP="00A2596A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реестр жилых и многоквартирных домов, содержащий адрес, общую площадь жилых помещений, количество граждан, зарегистрированных </w:t>
      </w:r>
      <w:r w:rsidRPr="00501FE2">
        <w:rPr>
          <w:rFonts w:ascii="Times New Roman" w:eastAsia="Calibri" w:hAnsi="Times New Roman"/>
          <w:sz w:val="28"/>
          <w:szCs w:val="28"/>
        </w:rPr>
        <w:br/>
        <w:t xml:space="preserve">в установленном порядке в жилых помещениях, информацию о фактических </w:t>
      </w:r>
      <w:r w:rsidRPr="00501FE2">
        <w:rPr>
          <w:rFonts w:ascii="Times New Roman" w:eastAsia="Calibri" w:hAnsi="Times New Roman"/>
          <w:sz w:val="28"/>
          <w:szCs w:val="28"/>
        </w:rPr>
        <w:lastRenderedPageBreak/>
        <w:t>объемах коммунальных ресурсов, предоставленных по показаниям приборов учета в базовом периоде (декабре предыдущего календарного года);</w:t>
      </w:r>
    </w:p>
    <w:p w:rsidR="001308BF" w:rsidRPr="00501FE2" w:rsidRDefault="001308BF" w:rsidP="00A2596A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предварительный расчет размера субсидии, выполненный по формам, разработанным уполномоченным органом исполните</w:t>
      </w:r>
      <w:r w:rsidR="00A2596A" w:rsidRPr="00501FE2">
        <w:rPr>
          <w:rFonts w:ascii="Times New Roman" w:eastAsia="Calibri" w:hAnsi="Times New Roman"/>
          <w:sz w:val="28"/>
          <w:szCs w:val="28"/>
        </w:rPr>
        <w:t>льной власти Красноярского края</w:t>
      </w:r>
      <w:r w:rsidR="009F5D92" w:rsidRPr="00501FE2">
        <w:rPr>
          <w:rFonts w:ascii="Times New Roman" w:eastAsia="Calibri" w:hAnsi="Times New Roman"/>
          <w:sz w:val="28"/>
          <w:szCs w:val="28"/>
        </w:rPr>
        <w:t>,</w:t>
      </w:r>
      <w:r w:rsidR="00AB5086"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9F5D92" w:rsidRPr="00501FE2">
        <w:rPr>
          <w:rFonts w:ascii="Times New Roman" w:eastAsia="Calibri" w:hAnsi="Times New Roman"/>
          <w:sz w:val="28"/>
          <w:szCs w:val="28"/>
        </w:rPr>
        <w:t xml:space="preserve">в соответствии </w:t>
      </w:r>
      <w:r w:rsidR="001048A7">
        <w:rPr>
          <w:rFonts w:ascii="Times New Roman" w:eastAsia="Calibri" w:hAnsi="Times New Roman"/>
          <w:sz w:val="28"/>
          <w:szCs w:val="28"/>
        </w:rPr>
        <w:t>с п</w:t>
      </w:r>
      <w:r w:rsidR="001048A7" w:rsidRPr="00501FE2">
        <w:rPr>
          <w:rFonts w:ascii="Times New Roman" w:eastAsia="Calibri" w:hAnsi="Times New Roman"/>
          <w:sz w:val="28"/>
          <w:szCs w:val="28"/>
        </w:rPr>
        <w:t>орядком</w:t>
      </w:r>
      <w:r w:rsidR="001048A7">
        <w:rPr>
          <w:rFonts w:ascii="Times New Roman" w:eastAsia="Calibri" w:hAnsi="Times New Roman"/>
          <w:sz w:val="28"/>
          <w:szCs w:val="28"/>
        </w:rPr>
        <w:t>,</w:t>
      </w:r>
      <w:r w:rsidR="001048A7"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1048A7">
        <w:rPr>
          <w:rFonts w:ascii="Times New Roman" w:eastAsia="Calibri" w:hAnsi="Times New Roman"/>
          <w:sz w:val="28"/>
          <w:szCs w:val="28"/>
        </w:rPr>
        <w:t xml:space="preserve">установленным в приложении № 1 к </w:t>
      </w:r>
      <w:r w:rsidR="001048A7" w:rsidRPr="00501FE2">
        <w:rPr>
          <w:rFonts w:ascii="Times New Roman" w:eastAsia="Calibri" w:hAnsi="Times New Roman"/>
          <w:sz w:val="28"/>
          <w:szCs w:val="28"/>
          <w:lang w:eastAsia="en-US"/>
        </w:rPr>
        <w:t>постановлени</w:t>
      </w:r>
      <w:r w:rsidR="001048A7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="001048A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F5D92" w:rsidRPr="00501FE2">
        <w:rPr>
          <w:rFonts w:ascii="Times New Roman" w:eastAsia="Calibri" w:hAnsi="Times New Roman"/>
          <w:sz w:val="28"/>
          <w:szCs w:val="28"/>
          <w:lang w:eastAsia="en-US"/>
        </w:rPr>
        <w:t>Правительства Красноярского края от 09.04.2015 № 165-п</w:t>
      </w:r>
      <w:r w:rsidR="009F5D92"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AB5086" w:rsidRPr="00501FE2">
        <w:rPr>
          <w:rFonts w:ascii="Times New Roman" w:eastAsia="Calibri" w:hAnsi="Times New Roman"/>
          <w:sz w:val="28"/>
          <w:szCs w:val="28"/>
        </w:rPr>
        <w:t xml:space="preserve">(в </w:t>
      </w:r>
      <w:r w:rsidR="000F00D6" w:rsidRPr="00501FE2">
        <w:rPr>
          <w:rFonts w:ascii="Times New Roman" w:eastAsia="Calibri" w:hAnsi="Times New Roman"/>
          <w:sz w:val="28"/>
          <w:szCs w:val="28"/>
        </w:rPr>
        <w:t>том числе</w:t>
      </w:r>
      <w:r w:rsidR="00AB5086" w:rsidRPr="00501FE2">
        <w:rPr>
          <w:rFonts w:ascii="Times New Roman" w:eastAsia="Calibri" w:hAnsi="Times New Roman"/>
          <w:sz w:val="28"/>
          <w:szCs w:val="28"/>
        </w:rPr>
        <w:t xml:space="preserve"> в формате </w:t>
      </w:r>
      <w:proofErr w:type="spellStart"/>
      <w:r w:rsidR="00AB5086" w:rsidRPr="00501FE2">
        <w:rPr>
          <w:rFonts w:ascii="Times New Roman" w:eastAsia="Calibri" w:hAnsi="Times New Roman"/>
          <w:sz w:val="28"/>
          <w:szCs w:val="28"/>
        </w:rPr>
        <w:t>Excel</w:t>
      </w:r>
      <w:proofErr w:type="spellEnd"/>
      <w:r w:rsidR="00AB5086" w:rsidRPr="00501FE2">
        <w:rPr>
          <w:rFonts w:ascii="Times New Roman" w:eastAsia="Calibri" w:hAnsi="Times New Roman"/>
          <w:sz w:val="28"/>
          <w:szCs w:val="28"/>
        </w:rPr>
        <w:t xml:space="preserve"> на адрес электронной почты: dok@adm.k26.ru)</w:t>
      </w:r>
      <w:r w:rsidR="00A2596A" w:rsidRPr="00501FE2">
        <w:rPr>
          <w:rFonts w:ascii="Times New Roman" w:eastAsia="Calibri" w:hAnsi="Times New Roman"/>
          <w:sz w:val="28"/>
          <w:szCs w:val="28"/>
        </w:rPr>
        <w:t>;</w:t>
      </w:r>
    </w:p>
    <w:p w:rsidR="0024018B" w:rsidRPr="00501FE2" w:rsidRDefault="0024018B" w:rsidP="0024018B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</w:rPr>
        <w:t>платежные документы по жилому помещению за декабрь предыдущего календарного года и все месяцы</w:t>
      </w:r>
      <w:r w:rsidR="0030722A" w:rsidRPr="00501FE2">
        <w:rPr>
          <w:rFonts w:ascii="Times New Roman" w:eastAsia="Calibri" w:hAnsi="Times New Roman"/>
          <w:sz w:val="28"/>
          <w:szCs w:val="28"/>
        </w:rPr>
        <w:t xml:space="preserve"> текущего года</w:t>
      </w:r>
      <w:r w:rsidRPr="00501FE2">
        <w:rPr>
          <w:rFonts w:ascii="Times New Roman" w:eastAsia="Calibri" w:hAnsi="Times New Roman"/>
          <w:sz w:val="28"/>
          <w:szCs w:val="28"/>
        </w:rPr>
        <w:t xml:space="preserve">, предшествующие месяцу обращения о предоставлении субсидии, содержащие сведения о ежемесячном размере компенсации части платы граждан за коммунальные услуги (сведения </w:t>
      </w:r>
      <w:r w:rsidR="0030722A" w:rsidRPr="00501FE2">
        <w:rPr>
          <w:rFonts w:ascii="Times New Roman" w:eastAsia="Calibri" w:hAnsi="Times New Roman"/>
          <w:sz w:val="28"/>
          <w:szCs w:val="28"/>
        </w:rPr>
        <w:br/>
      </w:r>
      <w:r w:rsidRPr="00501FE2">
        <w:rPr>
          <w:rFonts w:ascii="Times New Roman" w:eastAsia="Calibri" w:hAnsi="Times New Roman"/>
          <w:sz w:val="28"/>
          <w:szCs w:val="28"/>
        </w:rPr>
        <w:t>о разнице между платой за коммунальные услуги, рассчитанной по ценам (тарифам), и платой с учетом предельного индекса по жилому помещению одного из многоквартирных домов, предоставление коммунальных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501FE2">
        <w:rPr>
          <w:rFonts w:ascii="Times New Roman" w:eastAsia="Calibri" w:hAnsi="Times New Roman"/>
          <w:sz w:val="28"/>
          <w:szCs w:val="28"/>
        </w:rPr>
        <w:t>услуг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30722A" w:rsidRPr="00501FE2">
        <w:rPr>
          <w:rFonts w:ascii="Times New Roman" w:eastAsia="Calibri" w:hAnsi="Times New Roman"/>
          <w:sz w:val="28"/>
          <w:szCs w:val="28"/>
        </w:rPr>
        <w:br/>
      </w:r>
      <w:r w:rsidRPr="00501FE2">
        <w:rPr>
          <w:rFonts w:ascii="Times New Roman" w:eastAsia="Calibri" w:hAnsi="Times New Roman"/>
          <w:sz w:val="28"/>
          <w:szCs w:val="28"/>
        </w:rPr>
        <w:t>в котором осуществляет исполнитель коммунальных услуг).</w:t>
      </w:r>
    </w:p>
    <w:p w:rsidR="001308BF" w:rsidRPr="00501FE2" w:rsidRDefault="001308BF" w:rsidP="00EC0679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Исполнители коммунальных услуг, перечисленные в </w:t>
      </w:r>
      <w:hyperlink r:id="rId20" w:history="1"/>
      <w:r w:rsidRPr="00501FE2">
        <w:rPr>
          <w:rFonts w:ascii="Times New Roman" w:eastAsia="Calibri" w:hAnsi="Times New Roman"/>
          <w:sz w:val="28"/>
          <w:szCs w:val="28"/>
        </w:rPr>
        <w:t>пункте 2.</w:t>
      </w:r>
      <w:r w:rsidR="000F0EF9" w:rsidRPr="00501FE2">
        <w:rPr>
          <w:rFonts w:ascii="Times New Roman" w:eastAsia="Calibri" w:hAnsi="Times New Roman"/>
          <w:sz w:val="28"/>
          <w:szCs w:val="28"/>
        </w:rPr>
        <w:t>5</w:t>
      </w:r>
      <w:r w:rsidR="0024018B" w:rsidRPr="00501FE2">
        <w:rPr>
          <w:rFonts w:ascii="Times New Roman" w:eastAsia="Calibri" w:hAnsi="Times New Roman"/>
          <w:sz w:val="28"/>
          <w:szCs w:val="28"/>
        </w:rPr>
        <w:t>.</w:t>
      </w:r>
      <w:r w:rsidRPr="00501FE2">
        <w:rPr>
          <w:rFonts w:ascii="Times New Roman" w:eastAsia="Calibri" w:hAnsi="Times New Roman"/>
          <w:sz w:val="28"/>
          <w:szCs w:val="28"/>
        </w:rPr>
        <w:t xml:space="preserve"> настоящего Порядка, для получения субсидии вправе по собственной инициативе представить в Администрацию ЗАТО г. Железного</w:t>
      </w:r>
      <w:proofErr w:type="gramStart"/>
      <w:r w:rsidRPr="00501FE2">
        <w:rPr>
          <w:rFonts w:ascii="Times New Roman" w:eastAsia="Calibri" w:hAnsi="Times New Roman"/>
          <w:sz w:val="28"/>
          <w:szCs w:val="28"/>
        </w:rPr>
        <w:t>рск сл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>едующие документы:</w:t>
      </w:r>
    </w:p>
    <w:p w:rsidR="001308BF" w:rsidRPr="00501FE2" w:rsidRDefault="0024018B" w:rsidP="0024018B">
      <w:pPr>
        <w:numPr>
          <w:ilvl w:val="0"/>
          <w:numId w:val="28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копию выписки из Единого государственного реестра юридических лиц или Единого государственного реестра индивидуальных предпринимателей, </w:t>
      </w:r>
      <w:r w:rsidR="001308BF" w:rsidRPr="00501FE2">
        <w:rPr>
          <w:rFonts w:ascii="Times New Roman" w:eastAsia="Calibri" w:hAnsi="Times New Roman"/>
          <w:sz w:val="28"/>
          <w:szCs w:val="28"/>
        </w:rPr>
        <w:t>выданной Межрайонной ИФНС России № 26 по Красноярскому краю не ранее тридцати рабочих дней до дня подачи заявления, заверенную в установленном порядке;</w:t>
      </w:r>
    </w:p>
    <w:p w:rsidR="00010F43" w:rsidRPr="00501FE2" w:rsidRDefault="00010F43" w:rsidP="0024018B">
      <w:pPr>
        <w:numPr>
          <w:ilvl w:val="0"/>
          <w:numId w:val="28"/>
        </w:numPr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справку Межрайонной ИФНС России № 26 по Красноярскому краю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об исполнении исполнителем коммунальных услуг обязанности по уплате налогов, сборов, страховых </w:t>
      </w:r>
      <w:r w:rsidR="0024018B" w:rsidRPr="00501FE2">
        <w:rPr>
          <w:rFonts w:ascii="Times New Roman" w:eastAsiaTheme="minorHAnsi" w:hAnsi="Times New Roman"/>
          <w:sz w:val="28"/>
          <w:szCs w:val="28"/>
          <w:lang w:eastAsia="en-US"/>
        </w:rPr>
        <w:t>взносов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, пеней, штрафов и процентов по состоянию на дату подачи заяв</w:t>
      </w:r>
      <w:r w:rsidR="00DE26A2" w:rsidRPr="00501FE2">
        <w:rPr>
          <w:rFonts w:ascii="Times New Roman" w:eastAsiaTheme="minorHAnsi" w:hAnsi="Times New Roman"/>
          <w:sz w:val="28"/>
          <w:szCs w:val="28"/>
          <w:lang w:eastAsia="en-US"/>
        </w:rPr>
        <w:t>ления о предоставлении субсидии.</w:t>
      </w:r>
    </w:p>
    <w:p w:rsidR="00010F43" w:rsidRPr="00501FE2" w:rsidRDefault="007843C3" w:rsidP="00E261E6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t>исполнителям коммунальных услуг, указанным в пункте 2.</w:t>
      </w:r>
      <w:r w:rsidR="000F0EF9" w:rsidRPr="00501FE2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. настоящего Порядка,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</w:t>
      </w:r>
      <w:r w:rsidR="00010F43"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и подключаемых к ней региональных систем межведомственного электронного взаимодействия, запрашивает и получает:</w:t>
      </w:r>
    </w:p>
    <w:p w:rsidR="00010F43" w:rsidRPr="00501FE2" w:rsidRDefault="00010F43" w:rsidP="009F5D92">
      <w:pPr>
        <w:pStyle w:val="ConsPlusNormal"/>
        <w:numPr>
          <w:ilvl w:val="2"/>
          <w:numId w:val="18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От Межрайонной ИФНС России № 26 по Красноярскому краю</w:t>
      </w:r>
      <w:r w:rsidR="009F5D92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E261E6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окументы, указанные в пункте </w:t>
      </w:r>
      <w:r w:rsidR="00252E1D" w:rsidRPr="00501FE2">
        <w:rPr>
          <w:rFonts w:ascii="Times New Roman" w:eastAsiaTheme="minorHAnsi" w:hAnsi="Times New Roman"/>
          <w:sz w:val="28"/>
          <w:szCs w:val="28"/>
          <w:lang w:eastAsia="en-US"/>
        </w:rPr>
        <w:t>2.6</w:t>
      </w:r>
      <w:r w:rsidR="00EC0679" w:rsidRPr="00501FE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E261E6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орядка, в случае, если исполнитель коммунальных услуг не представил указанные документы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по собственной инициативе;</w:t>
      </w:r>
    </w:p>
    <w:p w:rsidR="00010F43" w:rsidRPr="00501FE2" w:rsidRDefault="00010F43" w:rsidP="005C2F26">
      <w:pPr>
        <w:pStyle w:val="ConsPlusNormal"/>
        <w:numPr>
          <w:ilvl w:val="2"/>
          <w:numId w:val="18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От </w:t>
      </w:r>
      <w:r w:rsidR="005C2F26" w:rsidRPr="00501FE2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казенного учреждения «Централизованная бухгалтерия»</w:t>
      </w:r>
      <w:r w:rsidR="00CA28E1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рамках переданных полномочий по ведению бюджетного, бухгалтерского учета Администрации ЗАТО г. Железногорск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010F43" w:rsidRPr="00501FE2" w:rsidRDefault="00010F43" w:rsidP="00DE26A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информацию об отсутств</w:t>
      </w:r>
      <w:proofErr w:type="gramStart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ии у и</w:t>
      </w:r>
      <w:proofErr w:type="gramEnd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сполнителя коммунальных услуг просроченной задолженности по возврату в бюджет ЗАТО Железногорск субсидий, бюджетных инвестиций, предоставленных, в том числе в соответствии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с иными правовыми актами, и иная просроченная задолженность перед бюджетом ЗАТО Железногорск;</w:t>
      </w:r>
    </w:p>
    <w:p w:rsidR="001308BF" w:rsidRPr="00501FE2" w:rsidRDefault="00010F43" w:rsidP="00DE26A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информацию о том, что исполнитель коммунальных услуг не получает средства из бюджета ЗАТО Железногорск на основании иных нормативных правовых актов или муниципальных правовых актов на цели, указанные в пункте 1.3 настоящего Порядка</w:t>
      </w:r>
      <w:r w:rsidR="001308BF" w:rsidRPr="00501FE2">
        <w:rPr>
          <w:rFonts w:ascii="Times New Roman" w:eastAsia="Calibri" w:hAnsi="Times New Roman"/>
          <w:sz w:val="28"/>
          <w:szCs w:val="28"/>
        </w:rPr>
        <w:t>.</w:t>
      </w:r>
    </w:p>
    <w:p w:rsidR="001308BF" w:rsidRPr="00501FE2" w:rsidRDefault="001308BF" w:rsidP="00E261E6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Заявление и прилагаемые документы, представленные исполнителем коммунальных услуг в Администрацию ЗАТО г. Железногорск позже </w:t>
      </w:r>
      <w:r w:rsidR="009F5D92" w:rsidRPr="00501FE2">
        <w:rPr>
          <w:rFonts w:ascii="Times New Roman" w:eastAsia="Calibri" w:hAnsi="Times New Roman"/>
          <w:sz w:val="28"/>
          <w:szCs w:val="28"/>
        </w:rPr>
        <w:t>срока, установленного в пункте 2.1. настоящего порядка</w:t>
      </w:r>
      <w:r w:rsidRPr="00501FE2">
        <w:rPr>
          <w:rFonts w:ascii="Times New Roman" w:eastAsia="Calibri" w:hAnsi="Times New Roman"/>
          <w:sz w:val="28"/>
          <w:szCs w:val="28"/>
        </w:rPr>
        <w:t xml:space="preserve">, возвращаются без рассмотрения в течение 5 рабочих дней со дня поступления в Администрацию ЗАТО г. Железногорск. </w:t>
      </w:r>
    </w:p>
    <w:p w:rsidR="001308BF" w:rsidRPr="00501FE2" w:rsidRDefault="001308BF" w:rsidP="00E261E6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В пределах полномочий Администрация ЗАТО г. Железногорск запрашивает и получает сведения и документы, являющиеся основанием для предоставления субсидии исполнителю коммунальных услуг, а также документы, отчеты и иную информацию по соблюдению условий получения субсидии, установленные нормативными правовыми актами Красноярского края и муниципальными правовыми актами.</w:t>
      </w:r>
    </w:p>
    <w:p w:rsidR="008568ED" w:rsidRPr="00501FE2" w:rsidRDefault="008568ED" w:rsidP="000D6F51">
      <w:pPr>
        <w:pStyle w:val="a5"/>
        <w:numPr>
          <w:ilvl w:val="1"/>
          <w:numId w:val="26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</w:rPr>
        <w:t xml:space="preserve">Копии документов, перечисленных в </w:t>
      </w:r>
      <w:hyperlink r:id="rId21" w:history="1">
        <w:r w:rsidRPr="00501FE2">
          <w:rPr>
            <w:rFonts w:ascii="Times New Roman" w:eastAsia="Calibri" w:hAnsi="Times New Roman"/>
            <w:sz w:val="28"/>
            <w:szCs w:val="28"/>
          </w:rPr>
          <w:t>пунктах 2.2</w:t>
        </w:r>
      </w:hyperlink>
      <w:r w:rsidRPr="00501FE2">
        <w:rPr>
          <w:rFonts w:ascii="Times New Roman" w:eastAsia="Calibri" w:hAnsi="Times New Roman"/>
          <w:sz w:val="28"/>
          <w:szCs w:val="28"/>
        </w:rPr>
        <w:t xml:space="preserve">, </w:t>
      </w:r>
      <w:hyperlink r:id="rId22" w:history="1">
        <w:r w:rsidR="000F0EF9" w:rsidRPr="00501FE2">
          <w:rPr>
            <w:rFonts w:ascii="Times New Roman" w:eastAsia="Calibri" w:hAnsi="Times New Roman"/>
            <w:sz w:val="28"/>
            <w:szCs w:val="28"/>
          </w:rPr>
          <w:t>2.3</w:t>
        </w:r>
      </w:hyperlink>
      <w:r w:rsidRPr="00501FE2">
        <w:rPr>
          <w:rFonts w:ascii="Times New Roman" w:eastAsia="Calibri" w:hAnsi="Times New Roman"/>
          <w:sz w:val="28"/>
          <w:szCs w:val="28"/>
        </w:rPr>
        <w:t xml:space="preserve">, </w:t>
      </w:r>
      <w:hyperlink r:id="rId23" w:history="1">
        <w:r w:rsidRPr="00501FE2">
          <w:rPr>
            <w:rFonts w:ascii="Times New Roman" w:eastAsia="Calibri" w:hAnsi="Times New Roman"/>
            <w:sz w:val="28"/>
            <w:szCs w:val="28"/>
          </w:rPr>
          <w:t>2.</w:t>
        </w:r>
        <w:r w:rsidR="00252E1D" w:rsidRPr="00501FE2">
          <w:rPr>
            <w:rFonts w:ascii="Times New Roman" w:eastAsia="Calibri" w:hAnsi="Times New Roman"/>
            <w:sz w:val="28"/>
            <w:szCs w:val="28"/>
          </w:rPr>
          <w:t>5</w:t>
        </w:r>
      </w:hyperlink>
      <w:r w:rsidRPr="00501FE2">
        <w:rPr>
          <w:rFonts w:ascii="Times New Roman" w:eastAsia="Calibri" w:hAnsi="Times New Roman"/>
          <w:sz w:val="28"/>
          <w:szCs w:val="28"/>
        </w:rPr>
        <w:t xml:space="preserve">, </w:t>
      </w:r>
      <w:hyperlink r:id="rId24" w:history="1">
        <w:r w:rsidR="00EC0679" w:rsidRPr="00501FE2">
          <w:rPr>
            <w:rFonts w:ascii="Times New Roman" w:eastAsia="Calibri" w:hAnsi="Times New Roman"/>
            <w:sz w:val="28"/>
            <w:szCs w:val="28"/>
          </w:rPr>
          <w:t>2.</w:t>
        </w:r>
        <w:r w:rsidR="00252E1D" w:rsidRPr="00501FE2">
          <w:rPr>
            <w:rFonts w:ascii="Times New Roman" w:eastAsia="Calibri" w:hAnsi="Times New Roman"/>
            <w:sz w:val="28"/>
            <w:szCs w:val="28"/>
          </w:rPr>
          <w:t>6</w:t>
        </w:r>
        <w:r w:rsidR="00EC0679" w:rsidRPr="00501FE2">
          <w:rPr>
            <w:rFonts w:ascii="Times New Roman" w:eastAsia="Calibri" w:hAnsi="Times New Roman"/>
            <w:sz w:val="28"/>
            <w:szCs w:val="28"/>
          </w:rPr>
          <w:t>.</w:t>
        </w:r>
      </w:hyperlink>
      <w:r w:rsidR="000D6F51" w:rsidRPr="00501FE2">
        <w:rPr>
          <w:rFonts w:ascii="Times New Roman" w:eastAsia="Calibri" w:hAnsi="Times New Roman"/>
          <w:sz w:val="28"/>
          <w:szCs w:val="28"/>
        </w:rPr>
        <w:t xml:space="preserve"> настоящего</w:t>
      </w:r>
      <w:r w:rsidRPr="00501FE2">
        <w:rPr>
          <w:rFonts w:ascii="Times New Roman" w:eastAsia="Calibri" w:hAnsi="Times New Roman"/>
          <w:sz w:val="28"/>
          <w:szCs w:val="28"/>
        </w:rPr>
        <w:t xml:space="preserve"> Порядка, исполнители коммунальных услуг представляют в </w:t>
      </w:r>
      <w:r w:rsidR="000D6F51" w:rsidRPr="00501FE2">
        <w:rPr>
          <w:rFonts w:ascii="Times New Roman" w:eastAsia="Calibri" w:hAnsi="Times New Roman"/>
          <w:sz w:val="28"/>
          <w:szCs w:val="28"/>
        </w:rPr>
        <w:t>Администрацию ЗАТО г. Железногорск</w:t>
      </w:r>
      <w:r w:rsidRPr="00501FE2">
        <w:rPr>
          <w:rFonts w:ascii="Times New Roman" w:eastAsia="Calibri" w:hAnsi="Times New Roman"/>
          <w:sz w:val="28"/>
          <w:szCs w:val="28"/>
        </w:rPr>
        <w:t xml:space="preserve"> на бумажном носителе лично либо направляют почтовым отправлением с уведомлением о вручении или в форме электронного документа, подписанного усиленной квалифицированной электронной подписью в соответствии с Федеральным </w:t>
      </w:r>
      <w:hyperlink r:id="rId25" w:history="1">
        <w:r w:rsidRPr="00501FE2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="000D6F51" w:rsidRPr="00501FE2">
        <w:rPr>
          <w:rFonts w:ascii="Times New Roman" w:eastAsia="Calibri" w:hAnsi="Times New Roman"/>
          <w:sz w:val="28"/>
          <w:szCs w:val="28"/>
        </w:rPr>
        <w:t xml:space="preserve"> от 06.04.2011 </w:t>
      </w:r>
      <w:r w:rsidR="000D6F51" w:rsidRPr="00501FE2">
        <w:rPr>
          <w:rFonts w:ascii="Times New Roman" w:eastAsia="Calibri" w:hAnsi="Times New Roman"/>
          <w:sz w:val="28"/>
          <w:szCs w:val="28"/>
        </w:rPr>
        <w:br/>
        <w:t>№ 63-ФЗ «</w:t>
      </w:r>
      <w:r w:rsidRPr="00501FE2">
        <w:rPr>
          <w:rFonts w:ascii="Times New Roman" w:eastAsia="Calibri" w:hAnsi="Times New Roman"/>
          <w:sz w:val="28"/>
          <w:szCs w:val="28"/>
        </w:rPr>
        <w:t>Об электр</w:t>
      </w:r>
      <w:r w:rsidR="000D6F51" w:rsidRPr="00501FE2">
        <w:rPr>
          <w:rFonts w:ascii="Times New Roman" w:eastAsia="Calibri" w:hAnsi="Times New Roman"/>
          <w:sz w:val="28"/>
          <w:szCs w:val="28"/>
        </w:rPr>
        <w:t>онной подписи»</w:t>
      </w:r>
      <w:r w:rsidRPr="00501FE2">
        <w:rPr>
          <w:rFonts w:ascii="Times New Roman" w:eastAsia="Calibri" w:hAnsi="Times New Roman"/>
          <w:sz w:val="28"/>
          <w:szCs w:val="28"/>
        </w:rPr>
        <w:t xml:space="preserve">, </w:t>
      </w:r>
      <w:r w:rsidR="00AB5086" w:rsidRPr="00501FE2">
        <w:rPr>
          <w:rFonts w:ascii="Times New Roman" w:eastAsia="Calibri" w:hAnsi="Times New Roman"/>
          <w:sz w:val="28"/>
          <w:szCs w:val="28"/>
        </w:rPr>
        <w:t>на адрес электронной почты: dok@adm.k26</w:t>
      </w:r>
      <w:proofErr w:type="gramEnd"/>
      <w:r w:rsidR="00AB5086" w:rsidRPr="00501FE2">
        <w:rPr>
          <w:rFonts w:ascii="Times New Roman" w:eastAsia="Calibri" w:hAnsi="Times New Roman"/>
          <w:sz w:val="28"/>
          <w:szCs w:val="28"/>
        </w:rPr>
        <w:t>.ru</w:t>
      </w:r>
      <w:r w:rsidRPr="00501FE2">
        <w:rPr>
          <w:rFonts w:ascii="Times New Roman" w:eastAsia="Calibri" w:hAnsi="Times New Roman"/>
          <w:sz w:val="28"/>
          <w:szCs w:val="28"/>
        </w:rPr>
        <w:t>.</w:t>
      </w:r>
    </w:p>
    <w:p w:rsidR="008568ED" w:rsidRPr="00501FE2" w:rsidRDefault="008568ED" w:rsidP="000D6F51">
      <w:pPr>
        <w:pStyle w:val="a5"/>
        <w:autoSpaceDE w:val="0"/>
        <w:autoSpaceDN w:val="0"/>
        <w:adjustRightInd w:val="0"/>
        <w:ind w:left="0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</w:p>
    <w:p w:rsidR="007843C3" w:rsidRPr="00501FE2" w:rsidRDefault="007843C3" w:rsidP="007843C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C69A1" w:rsidRPr="00501FE2" w:rsidRDefault="004C69A1" w:rsidP="00036846">
      <w:pPr>
        <w:pStyle w:val="ConsPlusNormal"/>
        <w:numPr>
          <w:ilvl w:val="0"/>
          <w:numId w:val="2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ПОРЯДОК И СРОКИ РАССМОТРЕНИЯ ДОКУМЕНТОВ</w:t>
      </w:r>
    </w:p>
    <w:p w:rsidR="001308BF" w:rsidRPr="00501FE2" w:rsidRDefault="001308BF" w:rsidP="001308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6EE9" w:rsidRPr="00501FE2" w:rsidRDefault="00906EE9" w:rsidP="00906EE9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</w:rPr>
        <w:t xml:space="preserve">В случае представления документов, предусмотренных </w:t>
      </w:r>
      <w:hyperlink w:anchor="Par0" w:history="1">
        <w:r w:rsidRPr="00501FE2">
          <w:rPr>
            <w:rFonts w:ascii="Times New Roman" w:eastAsia="Calibri" w:hAnsi="Times New Roman"/>
            <w:sz w:val="28"/>
            <w:szCs w:val="28"/>
          </w:rPr>
          <w:t>пунктом 2.</w:t>
        </w:r>
        <w:r w:rsidR="000F0EF9" w:rsidRPr="00501FE2">
          <w:rPr>
            <w:rFonts w:ascii="Times New Roman" w:eastAsia="Calibri" w:hAnsi="Times New Roman"/>
            <w:sz w:val="28"/>
            <w:szCs w:val="28"/>
          </w:rPr>
          <w:t>10</w:t>
        </w:r>
      </w:hyperlink>
      <w:r w:rsidR="000F53C8" w:rsidRPr="00501FE2">
        <w:t>.</w:t>
      </w:r>
      <w:r w:rsidRPr="00501FE2">
        <w:rPr>
          <w:rFonts w:ascii="Times New Roman" w:eastAsia="Calibri" w:hAnsi="Times New Roman"/>
          <w:sz w:val="28"/>
          <w:szCs w:val="28"/>
        </w:rPr>
        <w:t xml:space="preserve"> настоящего Порядка, в форме электронного документа, подписанного усиленной квалифицированной электронной подписью, </w:t>
      </w:r>
      <w:r w:rsidR="00E37ECA" w:rsidRPr="00501FE2">
        <w:rPr>
          <w:rFonts w:ascii="Times New Roman" w:eastAsia="Calibri" w:hAnsi="Times New Roman"/>
          <w:sz w:val="28"/>
          <w:szCs w:val="28"/>
        </w:rPr>
        <w:t xml:space="preserve">Администрация ЗАТО </w:t>
      </w:r>
      <w:r w:rsidR="00E37ECA" w:rsidRPr="00501FE2">
        <w:rPr>
          <w:rFonts w:ascii="Times New Roman" w:eastAsia="Calibri" w:hAnsi="Times New Roman"/>
          <w:sz w:val="28"/>
          <w:szCs w:val="28"/>
        </w:rPr>
        <w:br/>
        <w:t>г. Железногорск</w:t>
      </w:r>
      <w:r w:rsidRPr="00501FE2">
        <w:rPr>
          <w:rFonts w:ascii="Times New Roman" w:eastAsia="Calibri" w:hAnsi="Times New Roman"/>
          <w:sz w:val="28"/>
          <w:szCs w:val="28"/>
        </w:rPr>
        <w:t xml:space="preserve"> в течение </w:t>
      </w:r>
      <w:r w:rsidR="000F00D6" w:rsidRPr="00501FE2">
        <w:rPr>
          <w:rFonts w:ascii="Times New Roman" w:eastAsia="Calibri" w:hAnsi="Times New Roman"/>
          <w:sz w:val="28"/>
          <w:szCs w:val="28"/>
        </w:rPr>
        <w:t>2</w:t>
      </w:r>
      <w:r w:rsidRPr="00501FE2">
        <w:rPr>
          <w:rFonts w:ascii="Times New Roman" w:eastAsia="Calibri" w:hAnsi="Times New Roman"/>
          <w:sz w:val="28"/>
          <w:szCs w:val="28"/>
        </w:rPr>
        <w:t xml:space="preserve"> рабочих дней со дня регистрации заявления проводит процедуру проверки действительности усиленной квалифицированной электронной подписи, с использованием которо</w:t>
      </w:r>
      <w:r w:rsidR="00252E1D" w:rsidRPr="00501FE2">
        <w:rPr>
          <w:rFonts w:ascii="Times New Roman" w:eastAsia="Calibri" w:hAnsi="Times New Roman"/>
          <w:sz w:val="28"/>
          <w:szCs w:val="28"/>
        </w:rPr>
        <w:t xml:space="preserve">й подписан электронный документ в порядке, установленном в приложении № 3 к постановлению Правительства Красноярского края  </w:t>
      </w:r>
      <w:r w:rsidR="00252E1D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от 09.04.2015 </w:t>
      </w:r>
      <w:r w:rsidR="00252E1D" w:rsidRPr="00501FE2">
        <w:rPr>
          <w:rFonts w:ascii="Times New Roman" w:eastAsia="Calibri" w:hAnsi="Times New Roman"/>
          <w:sz w:val="28"/>
          <w:szCs w:val="28"/>
        </w:rPr>
        <w:t>№165-п.</w:t>
      </w:r>
      <w:proofErr w:type="gramEnd"/>
    </w:p>
    <w:p w:rsidR="00906EE9" w:rsidRPr="00387836" w:rsidRDefault="00906EE9" w:rsidP="00906EE9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387836">
        <w:rPr>
          <w:rFonts w:ascii="Times New Roman" w:eastAsia="Calibri" w:hAnsi="Times New Roman"/>
          <w:sz w:val="28"/>
          <w:szCs w:val="28"/>
        </w:rPr>
        <w:t xml:space="preserve">В случае если в результате проверки действительности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="000F00D6" w:rsidRPr="00387836">
        <w:rPr>
          <w:rFonts w:ascii="Times New Roman" w:eastAsia="Calibri" w:hAnsi="Times New Roman"/>
          <w:sz w:val="28"/>
          <w:szCs w:val="28"/>
        </w:rPr>
        <w:t>Администрация ЗАТО г. Железногорск</w:t>
      </w:r>
      <w:r w:rsidRPr="00387836">
        <w:rPr>
          <w:rFonts w:ascii="Times New Roman" w:eastAsia="Calibri" w:hAnsi="Times New Roman"/>
          <w:sz w:val="28"/>
          <w:szCs w:val="28"/>
        </w:rPr>
        <w:t xml:space="preserve"> в течение 3 дней со дня завершения проведения такой проверки принимает решение об отказе в приеме к рассмотрению представленных документов и направляет получателю </w:t>
      </w:r>
      <w:r w:rsidR="000F00D6" w:rsidRPr="00387836">
        <w:rPr>
          <w:rFonts w:ascii="Times New Roman" w:eastAsia="Calibri" w:hAnsi="Times New Roman"/>
          <w:sz w:val="28"/>
          <w:szCs w:val="28"/>
        </w:rPr>
        <w:t>субсидии</w:t>
      </w:r>
      <w:r w:rsidRPr="00387836">
        <w:rPr>
          <w:rFonts w:ascii="Times New Roman" w:eastAsia="Calibri" w:hAnsi="Times New Roman"/>
          <w:sz w:val="28"/>
          <w:szCs w:val="28"/>
        </w:rPr>
        <w:t xml:space="preserve"> уведомление об отказе </w:t>
      </w:r>
      <w:r w:rsidR="00501FE2" w:rsidRPr="00387836">
        <w:rPr>
          <w:rFonts w:ascii="Times New Roman" w:eastAsia="Calibri" w:hAnsi="Times New Roman"/>
          <w:sz w:val="28"/>
          <w:szCs w:val="28"/>
        </w:rPr>
        <w:br/>
      </w:r>
      <w:r w:rsidRPr="00387836">
        <w:rPr>
          <w:rFonts w:ascii="Times New Roman" w:eastAsia="Calibri" w:hAnsi="Times New Roman"/>
          <w:sz w:val="28"/>
          <w:szCs w:val="28"/>
        </w:rPr>
        <w:t xml:space="preserve">в электронной форме с указанием пунктов </w:t>
      </w:r>
      <w:hyperlink r:id="rId26" w:history="1">
        <w:r w:rsidRPr="00387836">
          <w:rPr>
            <w:rFonts w:ascii="Times New Roman" w:eastAsia="Calibri" w:hAnsi="Times New Roman"/>
            <w:sz w:val="28"/>
            <w:szCs w:val="28"/>
          </w:rPr>
          <w:t>статьи 11</w:t>
        </w:r>
      </w:hyperlink>
      <w:r w:rsidRPr="00387836">
        <w:rPr>
          <w:rFonts w:ascii="Times New Roman" w:eastAsia="Calibri" w:hAnsi="Times New Roman"/>
          <w:sz w:val="28"/>
          <w:szCs w:val="28"/>
        </w:rPr>
        <w:t xml:space="preserve"> Федерального закона</w:t>
      </w:r>
      <w:proofErr w:type="gramEnd"/>
      <w:r w:rsidRPr="00387836">
        <w:rPr>
          <w:rFonts w:ascii="Times New Roman" w:eastAsia="Calibri" w:hAnsi="Times New Roman"/>
          <w:sz w:val="28"/>
          <w:szCs w:val="28"/>
        </w:rPr>
        <w:t xml:space="preserve"> </w:t>
      </w:r>
      <w:r w:rsidR="00501FE2" w:rsidRPr="00387836">
        <w:rPr>
          <w:rFonts w:ascii="Times New Roman" w:eastAsia="Calibri" w:hAnsi="Times New Roman"/>
          <w:sz w:val="28"/>
          <w:szCs w:val="28"/>
        </w:rPr>
        <w:br/>
      </w:r>
      <w:r w:rsidRPr="00387836">
        <w:rPr>
          <w:rFonts w:ascii="Times New Roman" w:eastAsia="Calibri" w:hAnsi="Times New Roman"/>
          <w:sz w:val="28"/>
          <w:szCs w:val="28"/>
        </w:rPr>
        <w:t>№ 63-ФЗ, которые послужили основанием для принятия указанного решения.</w:t>
      </w:r>
    </w:p>
    <w:p w:rsidR="00CB28C7" w:rsidRPr="00501FE2" w:rsidRDefault="00CB28C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Администрация ЗАТО г. Железногорск в течение </w:t>
      </w:r>
      <w:r w:rsidR="00046F08" w:rsidRPr="00501FE2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r w:rsidR="00046F08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со дня получения заявления и документов, </w:t>
      </w:r>
      <w:r w:rsidR="00514D36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предоставленных исполнителем </w:t>
      </w:r>
      <w:r w:rsidR="00514D36" w:rsidRPr="00501FE2">
        <w:rPr>
          <w:rFonts w:ascii="Times New Roman" w:eastAsia="Calibri" w:hAnsi="Times New Roman"/>
          <w:sz w:val="28"/>
          <w:szCs w:val="28"/>
          <w:lang w:eastAsia="en-US"/>
        </w:rPr>
        <w:lastRenderedPageBreak/>
        <w:t>ко</w:t>
      </w:r>
      <w:r w:rsidR="00F70AB2" w:rsidRPr="00501FE2">
        <w:rPr>
          <w:rFonts w:ascii="Times New Roman" w:eastAsia="Calibri" w:hAnsi="Times New Roman"/>
          <w:sz w:val="28"/>
          <w:szCs w:val="28"/>
          <w:lang w:eastAsia="en-US"/>
        </w:rPr>
        <w:t>ммунальных услуг для получения с</w:t>
      </w:r>
      <w:r w:rsidR="00514D36" w:rsidRPr="00501FE2">
        <w:rPr>
          <w:rFonts w:ascii="Times New Roman" w:eastAsia="Calibri" w:hAnsi="Times New Roman"/>
          <w:sz w:val="28"/>
          <w:szCs w:val="28"/>
          <w:lang w:eastAsia="en-US"/>
        </w:rPr>
        <w:t>убсидии,</w:t>
      </w:r>
      <w:r w:rsidR="00046F0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14D36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рассматривает </w:t>
      </w:r>
      <w:r w:rsidR="00514D36" w:rsidRPr="00501FE2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их </w:t>
      </w:r>
      <w:r w:rsidR="00046F08" w:rsidRPr="00501FE2">
        <w:rPr>
          <w:rFonts w:ascii="Times New Roman" w:eastAsia="Calibri" w:hAnsi="Times New Roman"/>
          <w:sz w:val="28"/>
          <w:szCs w:val="28"/>
          <w:lang w:eastAsia="en-US"/>
        </w:rPr>
        <w:t>в следующем порядке</w:t>
      </w:r>
      <w:r w:rsidR="005F04AD" w:rsidRPr="00501FE2">
        <w:rPr>
          <w:rFonts w:ascii="Times New Roman" w:eastAsia="Calibri" w:hAnsi="Times New Roman"/>
          <w:sz w:val="28"/>
          <w:szCs w:val="28"/>
          <w:lang w:eastAsia="en-US"/>
        </w:rPr>
        <w:t>: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057823" w:rsidRPr="00501FE2" w:rsidRDefault="005A1896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Принимает документы и осуществляет проверку соответствия представленных заявления и документов требованиям, установленным разделом 2 настоящего Порядка, </w:t>
      </w:r>
      <w:r w:rsidRPr="00501FE2">
        <w:rPr>
          <w:rFonts w:ascii="Times New Roman" w:eastAsia="Calibri" w:hAnsi="Times New Roman"/>
          <w:sz w:val="28"/>
          <w:szCs w:val="28"/>
        </w:rPr>
        <w:t>проверку достоверности сведений, указанных в них.</w:t>
      </w:r>
    </w:p>
    <w:p w:rsidR="00CB28C7" w:rsidRPr="00501FE2" w:rsidRDefault="00D92690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C015E6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ассматривает </w:t>
      </w:r>
      <w:r w:rsidR="005A1896" w:rsidRPr="00501FE2">
        <w:rPr>
          <w:rFonts w:ascii="Times New Roman" w:eastAsia="Calibri" w:hAnsi="Times New Roman"/>
          <w:sz w:val="28"/>
          <w:szCs w:val="28"/>
          <w:lang w:eastAsia="en-US"/>
        </w:rPr>
        <w:t>документы</w:t>
      </w:r>
      <w:r w:rsidR="005F04AD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на предмет </w:t>
      </w:r>
      <w:r w:rsidR="00CB28C7" w:rsidRPr="00501FE2">
        <w:rPr>
          <w:rFonts w:ascii="Times New Roman" w:eastAsia="Calibri" w:hAnsi="Times New Roman"/>
          <w:sz w:val="28"/>
          <w:szCs w:val="28"/>
          <w:lang w:eastAsia="en-US"/>
        </w:rPr>
        <w:t>соблюдения и</w:t>
      </w:r>
      <w:r w:rsidR="00531A79" w:rsidRPr="00501FE2">
        <w:rPr>
          <w:rFonts w:ascii="Times New Roman" w:eastAsia="Calibri" w:hAnsi="Times New Roman"/>
          <w:sz w:val="28"/>
          <w:szCs w:val="28"/>
          <w:lang w:eastAsia="en-US"/>
        </w:rPr>
        <w:t>сполнителем коммунальных услуг у</w:t>
      </w:r>
      <w:r w:rsidR="00CB28C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словий предоставления </w:t>
      </w:r>
      <w:r w:rsidR="00531A79" w:rsidRPr="00501FE2"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="003E68CA"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E68CA" w:rsidRPr="00501FE2" w:rsidRDefault="003E68CA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Проверяет предварительный расчет размера субсидии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на компенсацию части платы граждан, выполненный </w:t>
      </w:r>
      <w:r w:rsidR="003D7F48" w:rsidRPr="00501FE2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A1896" w:rsidRPr="00501FE2">
        <w:rPr>
          <w:rFonts w:ascii="Times New Roman" w:eastAsia="Calibri" w:hAnsi="Times New Roman"/>
          <w:sz w:val="28"/>
          <w:szCs w:val="28"/>
          <w:lang w:eastAsia="en-US"/>
        </w:rPr>
        <w:t>ем</w:t>
      </w:r>
      <w:r w:rsidR="003D7F4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по формам, разработанным </w:t>
      </w:r>
      <w:r w:rsidR="00EB283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уполномоченным органом исполнительной власти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Красноярского края</w:t>
      </w:r>
      <w:r w:rsidR="00EB283F"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5A1896" w:rsidRPr="00501FE2">
        <w:rPr>
          <w:rFonts w:ascii="Times New Roman" w:eastAsia="Calibri" w:hAnsi="Times New Roman"/>
          <w:sz w:val="28"/>
          <w:szCs w:val="28"/>
        </w:rPr>
        <w:t xml:space="preserve"> </w:t>
      </w:r>
    </w:p>
    <w:p w:rsidR="003E68CA" w:rsidRPr="00501FE2" w:rsidRDefault="00B9331E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По итогам рассмотрения документов п</w:t>
      </w:r>
      <w:r w:rsidR="003E68CA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ринимает решение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E68CA" w:rsidRPr="00501FE2">
        <w:rPr>
          <w:rFonts w:ascii="Times New Roman" w:eastAsia="Calibri" w:hAnsi="Times New Roman"/>
          <w:sz w:val="28"/>
          <w:szCs w:val="28"/>
          <w:lang w:eastAsia="en-US"/>
        </w:rPr>
        <w:t>о предоставлении или об отказе в предоставлении субсидии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000B7" w:rsidRPr="00501FE2" w:rsidRDefault="004B54E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</w:t>
      </w:r>
      <w:r w:rsidR="00972AE0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принятия решения об отказе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предоставлении субсидии </w:t>
      </w:r>
      <w:r w:rsidR="00972AE0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3E68CA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течение </w:t>
      </w:r>
      <w:r w:rsidR="009407A6" w:rsidRPr="00501FE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3E68CA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r w:rsidR="00972AE0" w:rsidRPr="00501FE2">
        <w:rPr>
          <w:rFonts w:ascii="Times New Roman" w:eastAsia="Calibri" w:hAnsi="Times New Roman"/>
          <w:sz w:val="28"/>
          <w:szCs w:val="28"/>
          <w:lang w:eastAsia="en-US"/>
        </w:rPr>
        <w:t>со дня принятия решения</w:t>
      </w:r>
      <w:r w:rsidR="0056322A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9A461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Администрация</w:t>
      </w:r>
      <w:r w:rsidR="006000B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ЗАТО </w:t>
      </w:r>
      <w:r w:rsidR="009A7E85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000B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г. Железногорск </w:t>
      </w:r>
      <w:r w:rsidR="00561C68" w:rsidRPr="00501FE2">
        <w:rPr>
          <w:rFonts w:ascii="Times New Roman" w:eastAsia="Calibri" w:hAnsi="Times New Roman"/>
          <w:sz w:val="28"/>
          <w:szCs w:val="28"/>
          <w:lang w:eastAsia="en-US"/>
        </w:rPr>
        <w:t>направляет</w:t>
      </w:r>
      <w:r w:rsidR="006000B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E68CA" w:rsidRPr="00501FE2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61C68" w:rsidRPr="00501FE2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="003E68CA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коммун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альных услуг</w:t>
      </w:r>
      <w:r w:rsidR="00561C6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способом, указанным в заявлении,  решение об отказе в предоставлении субсидии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61C68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с указанием </w:t>
      </w:r>
      <w:r w:rsidR="00683924" w:rsidRPr="00501FE2">
        <w:rPr>
          <w:rFonts w:ascii="Times New Roman" w:eastAsia="Calibri" w:hAnsi="Times New Roman"/>
          <w:sz w:val="28"/>
          <w:szCs w:val="28"/>
          <w:lang w:eastAsia="en-US"/>
        </w:rPr>
        <w:t>оснований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отказа.</w:t>
      </w:r>
      <w:r w:rsidR="00EB283F" w:rsidRPr="00501FE2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</w:p>
    <w:p w:rsidR="00D072BE" w:rsidRPr="00501FE2" w:rsidRDefault="00D072BE" w:rsidP="00D072BE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Решение об отказе в предоставлении субсидии оформляется письмом Администрации ЗАТО г. Железногорск.</w:t>
      </w:r>
    </w:p>
    <w:p w:rsidR="004B54E7" w:rsidRPr="00501FE2" w:rsidRDefault="004B54E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</w:t>
      </w:r>
      <w:r w:rsidR="00B9331E" w:rsidRPr="00501FE2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рабочих дней </w:t>
      </w: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с даты принятия</w:t>
      </w:r>
      <w:proofErr w:type="gramEnd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решения </w:t>
      </w:r>
      <w:r w:rsidR="00ED61C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о предоставлении </w:t>
      </w:r>
      <w:r w:rsidR="00ED61CF" w:rsidRPr="00501FE2"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="00B9331E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D61CF" w:rsidRPr="00501FE2">
        <w:rPr>
          <w:rFonts w:ascii="Times New Roman" w:eastAsia="Calibri" w:hAnsi="Times New Roman"/>
          <w:sz w:val="28"/>
          <w:szCs w:val="28"/>
          <w:lang w:eastAsia="en-US"/>
        </w:rPr>
        <w:t>Администрация ЗАТО г. Железногорск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уведомляет </w:t>
      </w:r>
      <w:r w:rsidR="00B9331E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исполнителя коммунальных услуг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о принятом решении</w:t>
      </w:r>
      <w:r w:rsidR="008D7989" w:rsidRPr="00501FE2">
        <w:rPr>
          <w:rFonts w:ascii="Times New Roman" w:eastAsia="Calibri" w:hAnsi="Times New Roman"/>
          <w:sz w:val="28"/>
          <w:szCs w:val="28"/>
          <w:lang w:eastAsia="en-US"/>
        </w:rPr>
        <w:t>, способом, указанным исполнителем коммунальных услуг в заявлении.</w:t>
      </w:r>
    </w:p>
    <w:p w:rsidR="00D072BE" w:rsidRPr="00501FE2" w:rsidRDefault="00D072BE" w:rsidP="00D072BE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Решение о предоставлении субсидии оформляется постановлением Администрации ЗАТО г. Железногорск.</w:t>
      </w:r>
    </w:p>
    <w:p w:rsidR="001E4505" w:rsidRPr="00501FE2" w:rsidRDefault="00F61EE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решении о предоставлении субсидии указываются: </w:t>
      </w:r>
    </w:p>
    <w:p w:rsidR="001E4505" w:rsidRPr="00501FE2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а) </w:t>
      </w:r>
      <w:r w:rsidR="001E4505" w:rsidRPr="00501FE2">
        <w:rPr>
          <w:rFonts w:ascii="Times New Roman" w:eastAsia="Calibri" w:hAnsi="Times New Roman"/>
          <w:sz w:val="28"/>
          <w:szCs w:val="28"/>
          <w:lang w:eastAsia="en-US"/>
        </w:rPr>
        <w:t>наименование исполнителя коммунальных услуг, которому предоставляется субсидия;</w:t>
      </w:r>
    </w:p>
    <w:p w:rsidR="001E4505" w:rsidRPr="00501FE2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б) </w:t>
      </w:r>
      <w:r w:rsidR="00F61EE7" w:rsidRPr="00501FE2">
        <w:rPr>
          <w:rFonts w:ascii="Times New Roman" w:eastAsia="Calibri" w:hAnsi="Times New Roman"/>
          <w:sz w:val="28"/>
          <w:szCs w:val="28"/>
          <w:lang w:eastAsia="en-US"/>
        </w:rPr>
        <w:t>размер субсидии</w:t>
      </w:r>
      <w:r w:rsidR="001E4505" w:rsidRPr="00501FE2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F61EE7" w:rsidRPr="00501FE2" w:rsidRDefault="00EB283F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r w:rsidR="00F61EE7" w:rsidRPr="00501FE2">
        <w:rPr>
          <w:rFonts w:ascii="Times New Roman" w:eastAsia="Calibri" w:hAnsi="Times New Roman"/>
          <w:sz w:val="28"/>
          <w:szCs w:val="28"/>
          <w:lang w:eastAsia="en-US"/>
        </w:rPr>
        <w:t>период, в течение которого предоставляется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61EE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субсидия. </w:t>
      </w:r>
    </w:p>
    <w:p w:rsidR="00523D50" w:rsidRPr="00501FE2" w:rsidRDefault="00523D50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Администрация ЗАТО г. Железногорск на основании данных, предоставленных исполнителем коммунальных услуг, </w:t>
      </w:r>
      <w:r w:rsidR="000F00D6" w:rsidRPr="00501FE2">
        <w:rPr>
          <w:rFonts w:ascii="Times New Roman" w:eastAsia="Calibri" w:hAnsi="Times New Roman"/>
          <w:sz w:val="28"/>
          <w:szCs w:val="28"/>
          <w:lang w:eastAsia="en-US"/>
        </w:rPr>
        <w:t>вносит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изменения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  <w:t>в решение и</w:t>
      </w:r>
      <w:r w:rsidR="00D072BE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(или)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соглашение о предоставлении субсидии исполнителю коммунальных услуг в порядке и на основаниях, установленных пунктом 2.8</w:t>
      </w:r>
      <w:r w:rsidR="00D072BE"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27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Приложения № 4</w:t>
        </w:r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 постановлению Правительства Красноярского края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  <w:t>от 09.04.2015 № 165-п.</w:t>
      </w:r>
    </w:p>
    <w:p w:rsidR="008568ED" w:rsidRPr="00501FE2" w:rsidRDefault="008568ED" w:rsidP="008568ED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bookmarkStart w:id="2" w:name="Par0"/>
      <w:bookmarkEnd w:id="2"/>
    </w:p>
    <w:p w:rsidR="00DE26A2" w:rsidRPr="00501FE2" w:rsidRDefault="00DE26A2" w:rsidP="00DE26A2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E4505" w:rsidRPr="00501FE2" w:rsidRDefault="001E4505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ОСНОВАНИЯ ДЛЯ ОТКАЗА В ПРЕДОСТАВЛЕНИИ СУБСИДИИ</w:t>
      </w:r>
    </w:p>
    <w:p w:rsidR="001308BF" w:rsidRPr="00501FE2" w:rsidRDefault="001308BF" w:rsidP="001308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4505" w:rsidRPr="00501FE2" w:rsidRDefault="001E4505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Основаниями для отказа в предоставлении исполнителю коммунальных услуг субсидии являются:</w:t>
      </w:r>
    </w:p>
    <w:p w:rsidR="001E4505" w:rsidRPr="00501FE2" w:rsidRDefault="00B83125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Документы, указанные в перечне, предусмотренном </w:t>
      </w:r>
      <w:hyperlink r:id="rId28" w:history="1">
        <w:r w:rsidRPr="00501FE2">
          <w:rPr>
            <w:rFonts w:ascii="Times New Roman" w:eastAsia="Calibri" w:hAnsi="Times New Roman"/>
            <w:sz w:val="28"/>
            <w:szCs w:val="28"/>
          </w:rPr>
          <w:t>разделом</w:t>
        </w:r>
      </w:hyperlink>
      <w:r w:rsidRPr="00501FE2">
        <w:rPr>
          <w:rFonts w:ascii="Times New Roman" w:eastAsia="Calibri" w:hAnsi="Times New Roman"/>
          <w:sz w:val="28"/>
          <w:szCs w:val="28"/>
        </w:rPr>
        <w:t xml:space="preserve"> 2 настоящего Порядка, представлены с нарушением требований к их оформлению и (или) порядк</w:t>
      </w:r>
      <w:r w:rsidR="00EB283F" w:rsidRPr="00501FE2">
        <w:rPr>
          <w:rFonts w:ascii="Times New Roman" w:eastAsia="Calibri" w:hAnsi="Times New Roman"/>
          <w:sz w:val="28"/>
          <w:szCs w:val="28"/>
        </w:rPr>
        <w:t>у</w:t>
      </w:r>
      <w:r w:rsidRPr="00501FE2">
        <w:rPr>
          <w:rFonts w:ascii="Times New Roman" w:eastAsia="Calibri" w:hAnsi="Times New Roman"/>
          <w:sz w:val="28"/>
          <w:szCs w:val="28"/>
        </w:rPr>
        <w:t xml:space="preserve"> их представления.</w:t>
      </w:r>
    </w:p>
    <w:p w:rsidR="001E4505" w:rsidRPr="00501FE2" w:rsidRDefault="00B83125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</w:rPr>
        <w:lastRenderedPageBreak/>
        <w:t>Сведения, представленные исполнителем коммунальных услуг, являются недостоверными.</w:t>
      </w:r>
    </w:p>
    <w:p w:rsidR="001E4505" w:rsidRPr="00501FE2" w:rsidRDefault="001E4505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Не </w:t>
      </w:r>
      <w:r w:rsidR="00B83125" w:rsidRPr="00501FE2">
        <w:rPr>
          <w:rFonts w:ascii="Times New Roman" w:eastAsia="Calibri" w:hAnsi="Times New Roman"/>
          <w:sz w:val="28"/>
          <w:szCs w:val="28"/>
        </w:rPr>
        <w:t>соблюдены условия предоставления субсидии, установленные разделом 5 настоящего Порядка.</w:t>
      </w:r>
    </w:p>
    <w:p w:rsidR="001E4505" w:rsidRPr="00501FE2" w:rsidRDefault="00EB283F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Исполнитель коммунальных услуг в случае устранения обстоятельств, послуживших основанием для отказа в предоставлении субсидии, вправе повторно обратиться в Администрацию ЗАТО г. Железногорск для получения в текущем финансовом году субсидии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в срок не позднее 30 календарных дней с даты получения уведомления об отказе в предоставлении субсидии с представлением заявления и документов, указанных в разделе 2 настоящего Порядка, с соблюдением срок</w:t>
      </w:r>
      <w:r w:rsidR="00FF4836" w:rsidRPr="00501FE2"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, указанн</w:t>
      </w:r>
      <w:r w:rsidR="00FF4836" w:rsidRPr="00501FE2">
        <w:rPr>
          <w:rFonts w:ascii="Times New Roman" w:eastAsia="Calibri" w:hAnsi="Times New Roman"/>
          <w:sz w:val="28"/>
          <w:szCs w:val="28"/>
          <w:lang w:eastAsia="en-US"/>
        </w:rPr>
        <w:t>ых</w:t>
      </w:r>
      <w:proofErr w:type="gramEnd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в пункте 2.1</w:t>
      </w:r>
      <w:r w:rsidR="001B150A"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</w:t>
      </w:r>
      <w:r w:rsidR="0056322A" w:rsidRPr="00501FE2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орядка. </w:t>
      </w:r>
    </w:p>
    <w:p w:rsidR="00523D50" w:rsidRPr="00501FE2" w:rsidRDefault="00523D50" w:rsidP="001308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C6D" w:rsidRPr="00501FE2" w:rsidRDefault="00475C6D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</w:p>
    <w:p w:rsidR="001308BF" w:rsidRPr="00501FE2" w:rsidRDefault="001308BF" w:rsidP="001308BF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F67BBB" w:rsidRPr="00501FE2" w:rsidRDefault="00A24400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Субсидия предоставляется </w:t>
      </w:r>
      <w:r w:rsidR="00BE0B16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исполнителю коммунальных услуг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при соблюдении следующих условий:</w:t>
      </w:r>
    </w:p>
    <w:p w:rsidR="00475C6D" w:rsidRPr="00501FE2" w:rsidRDefault="00475C6D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Плата граждан за коммунальные услуги в текущем месяце, рассчитанная с применением предельного (максимального) индекса изменения размера вносимой гражданами платы за коммунальные услуги в </w:t>
      </w:r>
      <w:r w:rsidR="00BE0B16" w:rsidRPr="00501FE2">
        <w:rPr>
          <w:rFonts w:ascii="Times New Roman" w:eastAsia="Calibri" w:hAnsi="Times New Roman"/>
          <w:sz w:val="28"/>
          <w:szCs w:val="28"/>
          <w:lang w:eastAsia="en-US"/>
        </w:rPr>
        <w:t>ЗАТО Железногорск</w:t>
      </w:r>
      <w:r w:rsidR="003D7F48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не превышает плату граждан за коммунальные услуги в базовом периоде (декабрь предыдущего года).</w:t>
      </w:r>
    </w:p>
    <w:p w:rsidR="00475C6D" w:rsidRPr="00501FE2" w:rsidRDefault="00475C6D" w:rsidP="005824F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BE0B16" w:rsidRPr="00501FE2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 обеспечивает целевое использование средств субсидии. </w:t>
      </w:r>
    </w:p>
    <w:p w:rsidR="00475C6D" w:rsidRPr="00501FE2" w:rsidRDefault="00475C6D" w:rsidP="009A7E85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23D50" w:rsidRPr="00501FE2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указанны</w:t>
      </w:r>
      <w:r w:rsidR="0056322A" w:rsidRPr="00501FE2"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hyperlink r:id="rId29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пункте 2.</w:t>
        </w:r>
        <w:r w:rsidR="00523D50" w:rsidRPr="00501FE2">
          <w:rPr>
            <w:rFonts w:ascii="Times New Roman" w:eastAsia="Calibri" w:hAnsi="Times New Roman"/>
            <w:sz w:val="28"/>
            <w:szCs w:val="28"/>
            <w:lang w:eastAsia="en-US"/>
          </w:rPr>
          <w:t>2</w:t>
        </w:r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87E5B" w:rsidRPr="00501FE2">
        <w:rPr>
          <w:rFonts w:ascii="Times New Roman" w:eastAsia="Calibri" w:hAnsi="Times New Roman"/>
          <w:sz w:val="28"/>
          <w:szCs w:val="28"/>
          <w:lang w:eastAsia="en-US"/>
        </w:rPr>
        <w:t>настоящего Порядка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, целевое использование средств субсидии обеспечивает путем направления полученных средств субсидии </w:t>
      </w:r>
      <w:proofErr w:type="spell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ресурсоснабжающим</w:t>
      </w:r>
      <w:proofErr w:type="spellEnd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организациям</w:t>
      </w:r>
      <w:r w:rsidR="00501FE2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01FE2" w:rsidRPr="00501FE2">
        <w:rPr>
          <w:rFonts w:ascii="Times New Roman" w:eastAsia="Calibri" w:hAnsi="Times New Roman"/>
          <w:sz w:val="28"/>
          <w:szCs w:val="28"/>
        </w:rPr>
        <w:t>региональным операторам по обращению с твердыми коммунальными отходами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в объеме средств согласно решению о предоставлении субсидии, принятому Администрацией ЗАТО г. Железногорск.</w:t>
      </w:r>
    </w:p>
    <w:p w:rsidR="00475C6D" w:rsidRPr="00501FE2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Исполнител</w:t>
      </w:r>
      <w:r w:rsidR="00523D50" w:rsidRPr="00501FE2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услуг, указанны</w:t>
      </w:r>
      <w:r w:rsidR="0056322A" w:rsidRPr="00501FE2"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в </w:t>
      </w:r>
      <w:hyperlink r:id="rId30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пункте 2.</w:t>
        </w:r>
        <w:r w:rsidR="00B1387D" w:rsidRPr="00501FE2"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87E5B" w:rsidRPr="00501FE2">
        <w:rPr>
          <w:rFonts w:ascii="Times New Roman" w:eastAsia="Calibri" w:hAnsi="Times New Roman"/>
          <w:sz w:val="28"/>
          <w:szCs w:val="28"/>
          <w:lang w:eastAsia="en-US"/>
        </w:rPr>
        <w:t>настоящего Порядка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, целевое использование средств субсидии обеспечивает путем направления полученных средств субсидии на регулируемые виды деятельности в объеме средств согласно решению о предоставлении субсидии, принятому Администрацией ЗАТО г. Железногорск.</w:t>
      </w:r>
      <w:r w:rsidRPr="00501FE2">
        <w:rPr>
          <w:rFonts w:ascii="Times New Roman" w:hAnsi="Times New Roman"/>
          <w:sz w:val="28"/>
          <w:szCs w:val="28"/>
        </w:rPr>
        <w:t xml:space="preserve"> </w:t>
      </w:r>
    </w:p>
    <w:p w:rsidR="00010F43" w:rsidRPr="00501FE2" w:rsidRDefault="00010F43" w:rsidP="00F07422">
      <w:pPr>
        <w:pStyle w:val="a5"/>
        <w:numPr>
          <w:ilvl w:val="2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Исполнители коммунальных услуг на дату подачи заявления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 предоставлении субсидии, предусмотренного в </w:t>
      </w:r>
      <w:hyperlink r:id="rId31" w:history="1">
        <w:r w:rsidRPr="00501FE2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2.1</w:t>
        </w:r>
      </w:hyperlink>
      <w:r w:rsidR="00ED10E0" w:rsidRPr="00501FE2">
        <w:t>.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должны соответствовать следующим требованиям:</w:t>
      </w:r>
    </w:p>
    <w:p w:rsidR="00010F43" w:rsidRPr="00501FE2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а) у исполнителя коммунальных услуг отсутствуют неисполненные обязательства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10F43" w:rsidRPr="00501FE2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б) у исполнителя коммунальных услуг отсутствует просроченная задолженность по возврату в бюджет ЗАТО Железногорск субсидий, бюджетных инвестиций, </w:t>
      </w:r>
      <w:proofErr w:type="gramStart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актами, и иная просроченная задолженность перед бюджетом ЗАТО Железногорск;</w:t>
      </w:r>
    </w:p>
    <w:p w:rsidR="00010F43" w:rsidRPr="00501FE2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в) исполнитель коммунальных услуг – юридическое лицо не находится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в процессе реорганизации, ликвидации, </w:t>
      </w:r>
      <w:r w:rsidR="00ED10E0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в отношении него не введена процедура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банкротства,</w:t>
      </w:r>
      <w:r w:rsidR="00ED10E0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его деятельность не приостановлена в порядке, предусмотренном законодательством РФ,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а исполнитель коммунальных услуг – индивидуальный предприниматель не должен прекратить деятельность в качестве индивидуального предпринимателя;</w:t>
      </w:r>
    </w:p>
    <w:p w:rsidR="00010F43" w:rsidRPr="00501FE2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г) исполнитель коммунальных услуг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офшорные</w:t>
      </w:r>
      <w:proofErr w:type="spellEnd"/>
      <w:proofErr w:type="gramEnd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зоны)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br/>
        <w:t>в отношении таких юридических лиц, в совокупности превышает 50 процентов;</w:t>
      </w:r>
    </w:p>
    <w:p w:rsidR="00010F43" w:rsidRPr="00501FE2" w:rsidRDefault="00010F43" w:rsidP="00010F4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spellEnd"/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) исполнитель коммунальных услуг не получает средства из бюджета ЗАТО Железногорск в соответствии с иными муниципальными правовыми актами в целях </w:t>
      </w:r>
      <w:r w:rsidR="00FF4836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возмещения недополученных доходов и (или) 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>финансового обеспечения</w:t>
      </w:r>
      <w:r w:rsidR="00501FE2"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(возмещения)</w:t>
      </w:r>
      <w:r w:rsidRPr="00501FE2">
        <w:rPr>
          <w:rFonts w:ascii="Times New Roman" w:eastAsiaTheme="minorHAnsi" w:hAnsi="Times New Roman"/>
          <w:sz w:val="28"/>
          <w:szCs w:val="28"/>
          <w:lang w:eastAsia="en-US"/>
        </w:rPr>
        <w:t xml:space="preserve"> затрат, возникающих в связи применением предельного индекса при оказании коммунальных услуг.</w:t>
      </w:r>
    </w:p>
    <w:p w:rsidR="002E2BBA" w:rsidRPr="00501FE2" w:rsidRDefault="002E2BBA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Соблюдение условий предоставления </w:t>
      </w:r>
      <w:r w:rsidR="00501FE2" w:rsidRPr="00501FE2">
        <w:rPr>
          <w:rFonts w:ascii="Times New Roman" w:eastAsia="Calibri" w:hAnsi="Times New Roman"/>
          <w:sz w:val="28"/>
          <w:szCs w:val="28"/>
          <w:lang w:eastAsia="en-US"/>
        </w:rPr>
        <w:t>субсидии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, предусмотренных </w:t>
      </w:r>
      <w:r w:rsidR="00501FE2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hyperlink r:id="rId32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пункте 5.1</w:t>
        </w:r>
      </w:hyperlink>
      <w:r w:rsidR="00A73F04" w:rsidRPr="00501FE2">
        <w:t>.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Порядка, осуществляется исполнителем коммунальных услуг.</w:t>
      </w:r>
    </w:p>
    <w:p w:rsidR="00387E5B" w:rsidRPr="00501FE2" w:rsidRDefault="00387E5B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hAnsi="Times New Roman"/>
          <w:sz w:val="28"/>
          <w:szCs w:val="28"/>
        </w:rPr>
        <w:t>За счет сре</w:t>
      </w:r>
      <w:proofErr w:type="gramStart"/>
      <w:r w:rsidRPr="00501FE2">
        <w:rPr>
          <w:rFonts w:ascii="Times New Roman" w:hAnsi="Times New Roman"/>
          <w:sz w:val="28"/>
          <w:szCs w:val="28"/>
        </w:rPr>
        <w:t>дств пр</w:t>
      </w:r>
      <w:proofErr w:type="gramEnd"/>
      <w:r w:rsidRPr="00501FE2">
        <w:rPr>
          <w:rFonts w:ascii="Times New Roman" w:hAnsi="Times New Roman"/>
          <w:sz w:val="28"/>
          <w:szCs w:val="28"/>
        </w:rPr>
        <w:t>едоставленной субсидии исполнителю коммунальных услуг запрещается приобретение иностранной валюты.</w:t>
      </w:r>
    </w:p>
    <w:p w:rsidR="006C7D56" w:rsidRPr="00501FE2" w:rsidRDefault="00FF4836" w:rsidP="006C7D56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Результаты предоставления субсидии должны быть отражены исполнителями коммунальных услуг в отчетах, предусмотренных разделом 9 настоящего Порядка.</w:t>
      </w:r>
    </w:p>
    <w:p w:rsidR="00387E5B" w:rsidRPr="00501FE2" w:rsidRDefault="00387E5B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75C6D" w:rsidRPr="00501FE2" w:rsidRDefault="00475C6D" w:rsidP="005824F2">
      <w:pPr>
        <w:pStyle w:val="ConsPlusNormal"/>
        <w:numPr>
          <w:ilvl w:val="0"/>
          <w:numId w:val="22"/>
        </w:numPr>
        <w:spacing w:before="1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РАЗМЕР СУБСИДИИ И ПОРЯДОК РАСЧЕТА РАЗМЕРА СУБСИДИИ</w:t>
      </w:r>
    </w:p>
    <w:p w:rsidR="001308BF" w:rsidRPr="00501FE2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50D6" w:rsidRPr="00501FE2" w:rsidRDefault="000050D6" w:rsidP="00F932C9">
      <w:pPr>
        <w:pStyle w:val="a5"/>
        <w:numPr>
          <w:ilvl w:val="1"/>
          <w:numId w:val="22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Размер субсидии определяется как разница между платой </w:t>
      </w:r>
      <w:r w:rsidR="00272918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за коммунальные услуги в текущем месяце, рассчитанной по ценам (тарифам) для потребителей, установленным </w:t>
      </w:r>
      <w:proofErr w:type="spell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ресурсоснабжающей</w:t>
      </w:r>
      <w:proofErr w:type="spellEnd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организации</w:t>
      </w:r>
      <w:r w:rsidR="00F20313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20313" w:rsidRPr="00501FE2">
        <w:rPr>
          <w:rFonts w:ascii="Times New Roman" w:eastAsia="Calibri" w:hAnsi="Times New Roman"/>
          <w:sz w:val="28"/>
          <w:szCs w:val="28"/>
        </w:rPr>
        <w:t xml:space="preserve">региональному оператору по обращению с твердыми коммунальными отходами на текущий год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 платой граждан за коммунальные услуги в текущем месяце, рассчитанной с учетом предельных (максимальных) индексов изменения размера вносимой гражданами платы за коммунальные услуги в </w:t>
      </w:r>
      <w:r w:rsidR="004D2AE0" w:rsidRPr="00501FE2">
        <w:rPr>
          <w:rFonts w:ascii="Times New Roman" w:eastAsia="Calibri" w:hAnsi="Times New Roman"/>
          <w:sz w:val="28"/>
          <w:szCs w:val="28"/>
          <w:lang w:eastAsia="en-US"/>
        </w:rPr>
        <w:t>ЗАТО Железногорск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  <w:proofErr w:type="gramEnd"/>
    </w:p>
    <w:p w:rsidR="000050D6" w:rsidRPr="00501FE2" w:rsidRDefault="000050D6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Расчет размера субсидии для исполнителя коммунальных услуг осуществляет </w:t>
      </w:r>
      <w:r w:rsidR="00272918" w:rsidRPr="00501FE2">
        <w:rPr>
          <w:rFonts w:ascii="Times New Roman" w:eastAsia="Calibri" w:hAnsi="Times New Roman"/>
          <w:sz w:val="28"/>
          <w:szCs w:val="28"/>
          <w:lang w:eastAsia="en-US"/>
        </w:rPr>
        <w:t>Администраци</w:t>
      </w:r>
      <w:r w:rsidR="002D2D74" w:rsidRPr="00501FE2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272918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</w:t>
      </w:r>
      <w:r w:rsidR="002D2D74" w:rsidRPr="00501FE2">
        <w:rPr>
          <w:rFonts w:ascii="Times New Roman" w:eastAsia="Calibri" w:hAnsi="Times New Roman"/>
          <w:sz w:val="28"/>
          <w:szCs w:val="28"/>
          <w:lang w:eastAsia="en-US"/>
        </w:rPr>
        <w:t>, сроком на двенадцать месяцев текущего года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>, по формам, разработанным уполномоченным органом исполнительной власти Красноярского края</w:t>
      </w:r>
      <w:r w:rsidR="00501FE2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501FE2" w:rsidRPr="00501FE2">
        <w:rPr>
          <w:rFonts w:ascii="Times New Roman" w:eastAsia="Calibri" w:hAnsi="Times New Roman"/>
          <w:sz w:val="28"/>
          <w:szCs w:val="28"/>
        </w:rPr>
        <w:t xml:space="preserve"> в соответствии с </w:t>
      </w:r>
      <w:r w:rsidR="009A268D">
        <w:rPr>
          <w:rFonts w:ascii="Times New Roman" w:eastAsia="Calibri" w:hAnsi="Times New Roman"/>
          <w:sz w:val="28"/>
          <w:szCs w:val="28"/>
        </w:rPr>
        <w:t>п</w:t>
      </w:r>
      <w:r w:rsidR="009A268D" w:rsidRPr="00501FE2">
        <w:rPr>
          <w:rFonts w:ascii="Times New Roman" w:eastAsia="Calibri" w:hAnsi="Times New Roman"/>
          <w:sz w:val="28"/>
          <w:szCs w:val="28"/>
        </w:rPr>
        <w:t>орядком</w:t>
      </w:r>
      <w:r w:rsidR="009A268D">
        <w:rPr>
          <w:rFonts w:ascii="Times New Roman" w:eastAsia="Calibri" w:hAnsi="Times New Roman"/>
          <w:sz w:val="28"/>
          <w:szCs w:val="28"/>
        </w:rPr>
        <w:t>,</w:t>
      </w:r>
      <w:r w:rsidR="009A268D"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9A268D">
        <w:rPr>
          <w:rFonts w:ascii="Times New Roman" w:eastAsia="Calibri" w:hAnsi="Times New Roman"/>
          <w:sz w:val="28"/>
          <w:szCs w:val="28"/>
        </w:rPr>
        <w:lastRenderedPageBreak/>
        <w:t xml:space="preserve">установленным в приложении № 1 к </w:t>
      </w:r>
      <w:r w:rsidR="009A268D" w:rsidRPr="00501FE2">
        <w:rPr>
          <w:rFonts w:ascii="Times New Roman" w:eastAsia="Calibri" w:hAnsi="Times New Roman"/>
          <w:sz w:val="28"/>
          <w:szCs w:val="28"/>
          <w:lang w:eastAsia="en-US"/>
        </w:rPr>
        <w:t>постановлени</w:t>
      </w:r>
      <w:r w:rsidR="009A268D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="00501FE2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Правительства Красноярского края от 09.04.2015 № 165-п.</w:t>
      </w:r>
    </w:p>
    <w:p w:rsidR="002D2D74" w:rsidRPr="00501FE2" w:rsidRDefault="002D2D74" w:rsidP="002D2D74">
      <w:pPr>
        <w:pStyle w:val="a5"/>
        <w:autoSpaceDE w:val="0"/>
        <w:autoSpaceDN w:val="0"/>
        <w:adjustRightInd w:val="0"/>
        <w:spacing w:before="120"/>
        <w:ind w:left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72918" w:rsidRPr="00501FE2" w:rsidRDefault="00272918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 xml:space="preserve">ПОРЯДОК ЗАКЛЮЧЕНИЯ СОГЛАШЕНИЯ </w:t>
      </w:r>
      <w:r w:rsidR="003E660C" w:rsidRPr="00501FE2">
        <w:rPr>
          <w:rFonts w:ascii="Times New Roman" w:hAnsi="Times New Roman" w:cs="Times New Roman"/>
          <w:sz w:val="28"/>
          <w:szCs w:val="28"/>
        </w:rPr>
        <w:br/>
      </w:r>
      <w:r w:rsidRPr="00501FE2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E36914" w:rsidRPr="00501FE2" w:rsidRDefault="00E36914" w:rsidP="00E36914">
      <w:pPr>
        <w:pStyle w:val="ConsPlusNormal"/>
        <w:spacing w:before="120"/>
        <w:rPr>
          <w:rFonts w:ascii="Times New Roman" w:hAnsi="Times New Roman" w:cs="Times New Roman"/>
          <w:sz w:val="24"/>
          <w:szCs w:val="28"/>
        </w:rPr>
      </w:pPr>
    </w:p>
    <w:p w:rsidR="00121FB7" w:rsidRPr="00501FE2" w:rsidRDefault="009950C6" w:rsidP="005824F2">
      <w:pPr>
        <w:numPr>
          <w:ilvl w:val="1"/>
          <w:numId w:val="22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10 рабочих дней со дня принятия решения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  <w:t>о предоставлении исполнителю коммунальных услуг субсидии Администрация ЗАТО г. Железногорск заключает с исполнителем</w:t>
      </w:r>
      <w:r w:rsidR="0042196D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коммунальных услуг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соглашение о предоставлении субсидии по типовой форме, </w:t>
      </w:r>
      <w:r w:rsidR="00121FB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утвержденной </w:t>
      </w:r>
      <w:r w:rsidR="002A48CE" w:rsidRPr="00501FE2">
        <w:rPr>
          <w:rFonts w:ascii="Times New Roman" w:eastAsia="Calibri" w:hAnsi="Times New Roman"/>
          <w:sz w:val="28"/>
          <w:szCs w:val="28"/>
          <w:lang w:eastAsia="en-US"/>
        </w:rPr>
        <w:t>р</w:t>
      </w:r>
      <w:r w:rsidR="00121FB7" w:rsidRPr="00501FE2">
        <w:rPr>
          <w:rFonts w:ascii="Times New Roman" w:eastAsia="Calibri" w:hAnsi="Times New Roman"/>
          <w:sz w:val="28"/>
          <w:szCs w:val="28"/>
          <w:lang w:eastAsia="en-US"/>
        </w:rPr>
        <w:t>аспоряжением финансового управления Администрации ЗАТО</w:t>
      </w:r>
      <w:r w:rsidR="007C165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г. Железногорск от 18.04.2017 №</w:t>
      </w:r>
      <w:r w:rsidR="00121FB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17.</w:t>
      </w:r>
    </w:p>
    <w:p w:rsidR="000C57EC" w:rsidRPr="00501FE2" w:rsidRDefault="000C57EC" w:rsidP="000C57EC">
      <w:pPr>
        <w:autoSpaceDE w:val="0"/>
        <w:autoSpaceDN w:val="0"/>
        <w:adjustRightInd w:val="0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5AE1" w:rsidRPr="00501FE2" w:rsidRDefault="00B65AE1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СРОКИ ПЕРЕЧИСЛЕНИЯ СУБСИДИИ</w:t>
      </w:r>
    </w:p>
    <w:p w:rsidR="001308BF" w:rsidRPr="00501FE2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0AD1" w:rsidRPr="00501FE2" w:rsidRDefault="002A48CE" w:rsidP="007843C3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8.1. </w:t>
      </w:r>
      <w:proofErr w:type="gramStart"/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Перечисление средств субсидии осуществляется в срок до двадцатого числа месяца, следующего за отчетным, при наличии средств субвенции 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на реализацию отдельных мер по обеспечению ограничения платы граждан 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за коммунальные услуги на лицевом счете Администрации ЗАТО </w:t>
      </w:r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г. Железногорск, открытом в УФК по Красноярскому краю, на расчетный счет исполнителя коммунальных услуг, указанный в соглашении, открытый им 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российской кредитной организации. </w:t>
      </w:r>
      <w:proofErr w:type="gramEnd"/>
    </w:p>
    <w:p w:rsidR="006B0AD1" w:rsidRPr="00501FE2" w:rsidRDefault="006B0AD1" w:rsidP="006B0AD1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8.2. Перечисление средств субсидии за декабрь текущего финансового года осуществляется не позднее 20 декабря текущего финансового года.</w:t>
      </w:r>
    </w:p>
    <w:p w:rsidR="006B0AD1" w:rsidRPr="00501FE2" w:rsidRDefault="006B0AD1" w:rsidP="001308B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 xml:space="preserve">8.3. При </w:t>
      </w:r>
      <w:proofErr w:type="spellStart"/>
      <w:r w:rsidRPr="00501FE2">
        <w:rPr>
          <w:rFonts w:ascii="Times New Roman" w:eastAsia="Calibri" w:hAnsi="Times New Roman"/>
          <w:sz w:val="28"/>
          <w:szCs w:val="28"/>
        </w:rPr>
        <w:t>неподтверждении</w:t>
      </w:r>
      <w:proofErr w:type="spellEnd"/>
      <w:r w:rsidRPr="00501FE2">
        <w:rPr>
          <w:rFonts w:ascii="Times New Roman" w:eastAsia="Calibri" w:hAnsi="Times New Roman"/>
          <w:sz w:val="28"/>
          <w:szCs w:val="28"/>
        </w:rPr>
        <w:t xml:space="preserve"> исполнителем коммунальных услуг целевого использования средств субсидии дальнейшее перечисление средств субсидии исполнителю коммунальных услуг не производится.</w:t>
      </w:r>
    </w:p>
    <w:p w:rsidR="006B0AD1" w:rsidRPr="00501FE2" w:rsidRDefault="006B0AD1" w:rsidP="007843C3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8.4. Перечисление средств субсидии осуществляется в течение 15 рабочих дней со дня поступления в Администрацию ЗАТО г. Железногорск документов, подтверждающих целевое использование средств субсидии, с учетом размера средств субсидии за период, в котором перечисление средств субсидии не осуществлялось.</w:t>
      </w:r>
    </w:p>
    <w:p w:rsidR="00E36914" w:rsidRPr="00501FE2" w:rsidRDefault="00E36914" w:rsidP="001308BF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</w:p>
    <w:p w:rsidR="004B2C93" w:rsidRPr="00501FE2" w:rsidRDefault="00E567A7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:rsidR="001308BF" w:rsidRPr="00501FE2" w:rsidRDefault="001308BF" w:rsidP="001308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67A7" w:rsidRPr="00501FE2" w:rsidRDefault="00E567A7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3" w:name="пункте"/>
      <w:bookmarkEnd w:id="3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Исполнители коммунальных услуг ежеквартально до </w:t>
      </w:r>
      <w:r w:rsidR="0080623C" w:rsidRPr="00501FE2">
        <w:rPr>
          <w:rFonts w:ascii="Times New Roman" w:eastAsia="Calibri" w:hAnsi="Times New Roman"/>
          <w:sz w:val="28"/>
          <w:szCs w:val="28"/>
          <w:lang w:eastAsia="en-US"/>
        </w:rPr>
        <w:t>десято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го числа месяца, следующего за отчетным кварталом, представляют в Администрацию ЗАТО г. Железногорск данные </w:t>
      </w:r>
      <w:r w:rsidR="004D2AE0" w:rsidRPr="00501FE2">
        <w:rPr>
          <w:rFonts w:ascii="Times New Roman" w:eastAsia="Calibri" w:hAnsi="Times New Roman"/>
          <w:sz w:val="28"/>
          <w:szCs w:val="28"/>
          <w:lang w:eastAsia="en-US"/>
        </w:rPr>
        <w:t>в соответствии с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A5674" w:rsidRPr="00501FE2">
        <w:rPr>
          <w:rFonts w:ascii="Times New Roman" w:eastAsia="Calibri" w:hAnsi="Times New Roman"/>
          <w:sz w:val="28"/>
          <w:szCs w:val="28"/>
          <w:lang w:eastAsia="en-US"/>
        </w:rPr>
        <w:t>пунктом 2.3</w:t>
      </w:r>
      <w:r w:rsidR="0057103F"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A5674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hyperlink r:id="rId33" w:history="1">
        <w:r w:rsidR="0080623C" w:rsidRPr="00501FE2">
          <w:rPr>
            <w:rFonts w:ascii="Times New Roman" w:eastAsia="Calibri" w:hAnsi="Times New Roman"/>
            <w:sz w:val="28"/>
            <w:szCs w:val="28"/>
            <w:lang w:eastAsia="en-US"/>
          </w:rPr>
          <w:t>П</w:t>
        </w:r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риложени</w:t>
        </w:r>
        <w:r w:rsidR="00AA5674" w:rsidRPr="00501FE2">
          <w:rPr>
            <w:rFonts w:ascii="Times New Roman" w:eastAsia="Calibri" w:hAnsi="Times New Roman"/>
            <w:sz w:val="28"/>
            <w:szCs w:val="28"/>
            <w:lang w:eastAsia="en-US"/>
          </w:rPr>
          <w:t>я №</w:t>
        </w:r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 xml:space="preserve"> 5</w:t>
        </w:r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70AB2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FB7FD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к </w:t>
      </w:r>
      <w:r w:rsidR="00D03655" w:rsidRPr="00501FE2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FB7FDC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остановлению </w:t>
      </w:r>
      <w:r w:rsidR="00D03655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Правительства Красноярского края от 09.04.2015 </w:t>
      </w:r>
      <w:r w:rsidR="00FB7FDC" w:rsidRPr="00501FE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165-п.</w:t>
      </w:r>
    </w:p>
    <w:p w:rsidR="00A11977" w:rsidRPr="00501FE2" w:rsidRDefault="00197815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Одновременно с предоставлением документов, указанных в пункте </w:t>
      </w:r>
      <w:bookmarkStart w:id="4" w:name="P103"/>
      <w:bookmarkStart w:id="5" w:name="пункт"/>
      <w:bookmarkEnd w:id="4"/>
      <w:bookmarkEnd w:id="5"/>
      <w:r w:rsidR="00BD1941" w:rsidRPr="00501FE2">
        <w:rPr>
          <w:rFonts w:ascii="Times New Roman" w:eastAsia="Calibri" w:hAnsi="Times New Roman"/>
          <w:sz w:val="28"/>
          <w:szCs w:val="28"/>
          <w:lang w:eastAsia="en-US"/>
        </w:rPr>
        <w:t>9.1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1197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исполнители коммунальных услуг предоставляют </w:t>
      </w:r>
      <w:r w:rsidR="00D03655" w:rsidRPr="00501FE2">
        <w:rPr>
          <w:rFonts w:ascii="Times New Roman" w:eastAsia="Calibri" w:hAnsi="Times New Roman"/>
          <w:sz w:val="28"/>
          <w:szCs w:val="28"/>
          <w:lang w:eastAsia="en-US"/>
        </w:rPr>
        <w:t>платежные документы</w:t>
      </w:r>
      <w:r w:rsidR="00A1197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по одн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>ому и тому же жилому помещению</w:t>
      </w:r>
      <w:r w:rsidR="00A1197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3D4DE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по 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>которому</w:t>
      </w:r>
      <w:r w:rsidR="006B2AFE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609B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D4DE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в течение года </w:t>
      </w:r>
      <w:r w:rsidR="006950AE" w:rsidRPr="00501FE2">
        <w:rPr>
          <w:rFonts w:ascii="Times New Roman" w:eastAsia="Calibri" w:hAnsi="Times New Roman"/>
          <w:sz w:val="28"/>
          <w:szCs w:val="28"/>
          <w:lang w:eastAsia="en-US"/>
        </w:rPr>
        <w:t>рассчитыва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3D4DE1" w:rsidRPr="00501FE2">
        <w:rPr>
          <w:rFonts w:ascii="Times New Roman" w:eastAsia="Calibri" w:hAnsi="Times New Roman"/>
          <w:sz w:val="28"/>
          <w:szCs w:val="28"/>
          <w:lang w:eastAsia="en-US"/>
        </w:rPr>
        <w:t>т</w:t>
      </w:r>
      <w:r w:rsidR="006B2AFE" w:rsidRPr="00501FE2">
        <w:rPr>
          <w:rFonts w:ascii="Times New Roman" w:eastAsia="Calibri" w:hAnsi="Times New Roman"/>
          <w:sz w:val="28"/>
          <w:szCs w:val="28"/>
          <w:lang w:eastAsia="en-US"/>
        </w:rPr>
        <w:t>ся</w:t>
      </w:r>
      <w:r w:rsidR="003D4DE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компенсация части платы граждан </w:t>
      </w:r>
      <w:r w:rsidR="009609BF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3D4DE1" w:rsidRPr="00501FE2">
        <w:rPr>
          <w:rFonts w:ascii="Times New Roman" w:eastAsia="Calibri" w:hAnsi="Times New Roman"/>
          <w:sz w:val="28"/>
          <w:szCs w:val="28"/>
          <w:lang w:eastAsia="en-US"/>
        </w:rPr>
        <w:t>за коммунальные услуги</w:t>
      </w:r>
      <w:r w:rsidR="00A11977" w:rsidRPr="00501FE2">
        <w:rPr>
          <w:rFonts w:ascii="Times New Roman" w:eastAsia="Calibri" w:hAnsi="Times New Roman"/>
          <w:sz w:val="28"/>
          <w:szCs w:val="28"/>
          <w:lang w:eastAsia="en-US"/>
        </w:rPr>
        <w:t>) за декабрь предыдущего года и за три месяца отчетного квартала одно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>го</w:t>
      </w:r>
      <w:r w:rsidR="00A1197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из 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многоквартирных </w:t>
      </w:r>
      <w:r w:rsidR="00A11977" w:rsidRPr="00501FE2">
        <w:rPr>
          <w:rFonts w:ascii="Times New Roman" w:eastAsia="Calibri" w:hAnsi="Times New Roman"/>
          <w:sz w:val="28"/>
          <w:szCs w:val="28"/>
          <w:lang w:eastAsia="en-US"/>
        </w:rPr>
        <w:t>домов, предоставление коммунальных услуг в котором осуществляет</w:t>
      </w:r>
      <w:r w:rsidR="00F70AB2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исполнител</w:t>
      </w:r>
      <w:r w:rsidR="00E72941" w:rsidRPr="00501FE2">
        <w:rPr>
          <w:rFonts w:ascii="Times New Roman" w:eastAsia="Calibri" w:hAnsi="Times New Roman"/>
          <w:sz w:val="28"/>
          <w:szCs w:val="28"/>
          <w:lang w:eastAsia="en-US"/>
        </w:rPr>
        <w:t>ь коммунальных услуг</w:t>
      </w:r>
      <w:r w:rsidR="00F70AB2"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11977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End"/>
    </w:p>
    <w:p w:rsidR="00FF4836" w:rsidRPr="00501FE2" w:rsidRDefault="00FF4836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lastRenderedPageBreak/>
        <w:t>Исполнители коммунальных услуг представляют в Администрацию ЗАТО г. Железногорск в срок до 15 января года, следующего за отчетным, отчет о фактическом размере субсидии, по формам, разработанным уполномоченным органом исполнительной власти Красноярского края (с предоставлением документов, подтверждающих объемы предоставленных коммунальных услуг).</w:t>
      </w:r>
      <w:proofErr w:type="gramEnd"/>
    </w:p>
    <w:p w:rsidR="009609BF" w:rsidRPr="00501FE2" w:rsidRDefault="009609BF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82DBF" w:rsidRPr="00501FE2" w:rsidRDefault="00782DBF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01FE2">
        <w:rPr>
          <w:rFonts w:ascii="Times New Roman" w:hAnsi="Times New Roman" w:cs="Times New Roman"/>
          <w:sz w:val="28"/>
          <w:szCs w:val="28"/>
        </w:rPr>
        <w:t>КОНТРОЛЬ</w:t>
      </w:r>
      <w:r w:rsidR="00EE63EE" w:rsidRPr="00501FE2">
        <w:rPr>
          <w:rFonts w:ascii="Times New Roman" w:hAnsi="Times New Roman" w:cs="Times New Roman"/>
          <w:sz w:val="28"/>
          <w:szCs w:val="28"/>
        </w:rPr>
        <w:t xml:space="preserve"> </w:t>
      </w:r>
      <w:r w:rsidRPr="00501FE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01FE2">
        <w:rPr>
          <w:rFonts w:ascii="Times New Roman" w:hAnsi="Times New Roman" w:cs="Times New Roman"/>
          <w:sz w:val="28"/>
          <w:szCs w:val="28"/>
        </w:rPr>
        <w:t xml:space="preserve"> СОБЛЮДЕНИЕМ УСЛОВИЙ, ЦЕЛЕЙ </w:t>
      </w:r>
      <w:r w:rsidR="003E660C" w:rsidRPr="00501FE2">
        <w:rPr>
          <w:rFonts w:ascii="Times New Roman" w:hAnsi="Times New Roman" w:cs="Times New Roman"/>
          <w:sz w:val="28"/>
          <w:szCs w:val="28"/>
        </w:rPr>
        <w:br/>
      </w:r>
      <w:r w:rsidRPr="00501FE2">
        <w:rPr>
          <w:rFonts w:ascii="Times New Roman" w:hAnsi="Times New Roman" w:cs="Times New Roman"/>
          <w:sz w:val="28"/>
          <w:szCs w:val="28"/>
        </w:rPr>
        <w:t>И</w:t>
      </w:r>
      <w:r w:rsidR="00EE63EE" w:rsidRPr="00501FE2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</w:t>
      </w:r>
      <w:r w:rsidRPr="00501FE2">
        <w:rPr>
          <w:rFonts w:ascii="Times New Roman" w:hAnsi="Times New Roman" w:cs="Times New Roman"/>
          <w:sz w:val="28"/>
          <w:szCs w:val="28"/>
        </w:rPr>
        <w:t xml:space="preserve"> </w:t>
      </w:r>
      <w:r w:rsidR="003E660C" w:rsidRPr="00501FE2">
        <w:rPr>
          <w:rFonts w:ascii="Times New Roman" w:hAnsi="Times New Roman" w:cs="Times New Roman"/>
          <w:sz w:val="28"/>
          <w:szCs w:val="28"/>
        </w:rPr>
        <w:br/>
      </w:r>
      <w:r w:rsidRPr="00501FE2">
        <w:rPr>
          <w:rFonts w:ascii="Times New Roman" w:hAnsi="Times New Roman" w:cs="Times New Roman"/>
          <w:sz w:val="28"/>
          <w:szCs w:val="28"/>
        </w:rPr>
        <w:t>И ОТВЕТСТВЕННОСТЬ ЗА ИХ НАРУШЕНИЕ</w:t>
      </w:r>
    </w:p>
    <w:p w:rsidR="009609BF" w:rsidRPr="00501FE2" w:rsidRDefault="009609BF" w:rsidP="009609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654B2" w:rsidRPr="00501FE2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Проверку и контроль </w:t>
      </w:r>
      <w:r w:rsidR="00CA6B4D" w:rsidRPr="00501FE2">
        <w:rPr>
          <w:rFonts w:ascii="Times New Roman" w:eastAsia="Calibri" w:hAnsi="Times New Roman"/>
          <w:sz w:val="28"/>
          <w:szCs w:val="28"/>
          <w:lang w:eastAsia="en-US"/>
        </w:rPr>
        <w:t>за соблюдением условий, целей и порядка предоставления субсидии осуществляет</w:t>
      </w:r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E430F" w:rsidRPr="00501FE2">
        <w:rPr>
          <w:rFonts w:ascii="Times New Roman" w:eastAsia="Calibri" w:hAnsi="Times New Roman"/>
          <w:sz w:val="28"/>
          <w:szCs w:val="28"/>
          <w:lang w:eastAsia="en-US"/>
        </w:rPr>
        <w:t>Администраци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9E430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</w:t>
      </w:r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9E430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ревизионный отдел финансового управления Администрации ЗАТО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г. Железногорск, </w:t>
      </w:r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>контрольно-ревизионн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ая</w:t>
      </w:r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служб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Совета депутатов ЗАТО </w:t>
      </w:r>
      <w:r w:rsidR="00FA70D8" w:rsidRPr="00501FE2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>г. Железного</w:t>
      </w:r>
      <w:proofErr w:type="gramStart"/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>рск в пр</w:t>
      </w:r>
      <w:proofErr w:type="gramEnd"/>
      <w:r w:rsidR="007654B2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еделах установленных полномочий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в порядке, установленном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действующим законодательством Российской Федерации</w:t>
      </w:r>
      <w:r w:rsidR="00CA6B4D" w:rsidRPr="00501FE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166BC" w:rsidRPr="00501FE2" w:rsidRDefault="00EA7F0F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Мерой ответственности за нарушение условий, целей и порядка предоставления субсидии является</w:t>
      </w:r>
      <w:r w:rsidR="006B0AD1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B0AD1" w:rsidRPr="00501FE2">
        <w:rPr>
          <w:rFonts w:ascii="Times New Roman" w:eastAsia="Calibri" w:hAnsi="Times New Roman"/>
          <w:sz w:val="28"/>
          <w:szCs w:val="28"/>
        </w:rPr>
        <w:t>дальнейшее прекращение перечисления средств субсидии исполнителю коммунальных услуг.</w:t>
      </w:r>
    </w:p>
    <w:p w:rsidR="006B0AD1" w:rsidRPr="00501FE2" w:rsidRDefault="00D5522B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Исполнители коммунальных услуг несут ответственность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br/>
        <w:t>за нецелевое использование бюджетных сре</w:t>
      </w:r>
      <w:proofErr w:type="gramStart"/>
      <w:r w:rsidRPr="00501FE2">
        <w:rPr>
          <w:rFonts w:ascii="Times New Roman" w:eastAsia="Calibri" w:hAnsi="Times New Roman"/>
          <w:sz w:val="28"/>
          <w:szCs w:val="28"/>
          <w:lang w:eastAsia="en-US"/>
        </w:rPr>
        <w:t>дств в с</w:t>
      </w:r>
      <w:proofErr w:type="gramEnd"/>
      <w:r w:rsidRPr="00501FE2">
        <w:rPr>
          <w:rFonts w:ascii="Times New Roman" w:eastAsia="Calibri" w:hAnsi="Times New Roman"/>
          <w:sz w:val="28"/>
          <w:szCs w:val="28"/>
          <w:lang w:eastAsia="en-US"/>
        </w:rPr>
        <w:t>оответствии с действующим законодательством</w:t>
      </w:r>
      <w:r w:rsidR="006B0AD1" w:rsidRPr="00501FE2">
        <w:rPr>
          <w:rFonts w:ascii="Times New Roman" w:eastAsia="Calibri" w:hAnsi="Times New Roman"/>
          <w:sz w:val="28"/>
          <w:szCs w:val="28"/>
        </w:rPr>
        <w:t>.</w:t>
      </w:r>
    </w:p>
    <w:p w:rsidR="009609BF" w:rsidRPr="00501FE2" w:rsidRDefault="009609BF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50697" w:rsidRPr="00501FE2" w:rsidRDefault="00150697" w:rsidP="005824F2">
      <w:pPr>
        <w:pStyle w:val="ConsPlusNormal"/>
        <w:numPr>
          <w:ilvl w:val="0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1FE2">
        <w:rPr>
          <w:rFonts w:ascii="Times New Roman" w:hAnsi="Times New Roman" w:cs="Times New Roman"/>
          <w:sz w:val="28"/>
          <w:szCs w:val="28"/>
        </w:rPr>
        <w:t>П</w:t>
      </w:r>
      <w:r w:rsidR="00D46BD7" w:rsidRPr="00501FE2">
        <w:rPr>
          <w:rFonts w:ascii="Times New Roman" w:hAnsi="Times New Roman" w:cs="Times New Roman"/>
          <w:sz w:val="28"/>
          <w:szCs w:val="28"/>
        </w:rPr>
        <w:t>ОРЯДОК И СРОКИ ВОЗВРАТА СУБСИДИИ</w:t>
      </w:r>
    </w:p>
    <w:p w:rsidR="009609BF" w:rsidRPr="00501FE2" w:rsidRDefault="009609BF" w:rsidP="009609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B0AD1" w:rsidRPr="00501FE2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hAnsi="Times New Roman"/>
          <w:sz w:val="28"/>
          <w:szCs w:val="28"/>
        </w:rPr>
        <w:t>Исполнитель коммунальных услуг производит в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озврат средств субсидии в бюджет ЗАТО Железногорск в порядке, установленном действующим законодательством Российской Федерации,</w:t>
      </w:r>
      <w:r w:rsidR="001308BF"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01FE2">
        <w:rPr>
          <w:rFonts w:ascii="Times New Roman" w:eastAsia="Calibri" w:hAnsi="Times New Roman"/>
          <w:sz w:val="28"/>
          <w:szCs w:val="28"/>
          <w:lang w:eastAsia="en-US"/>
        </w:rPr>
        <w:t>в случаях:</w:t>
      </w:r>
    </w:p>
    <w:p w:rsidR="006B0AD1" w:rsidRPr="00501FE2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а) установления факта нарушения исполнителем коммунальных услуг условий предоставления субсидии, предусмотренных разделом </w:t>
      </w:r>
      <w:hyperlink r:id="rId34" w:history="1">
        <w:r w:rsidRPr="00501FE2">
          <w:rPr>
            <w:rFonts w:ascii="Times New Roman" w:eastAsia="Calibri" w:hAnsi="Times New Roman"/>
            <w:sz w:val="28"/>
            <w:szCs w:val="28"/>
            <w:lang w:eastAsia="en-US"/>
          </w:rPr>
          <w:t>5</w:t>
        </w:r>
      </w:hyperlink>
      <w:r w:rsidRPr="00501FE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Порядка;</w:t>
      </w:r>
    </w:p>
    <w:p w:rsidR="006B0AD1" w:rsidRPr="00501FE2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б) установления факта предоставления исполнителем коммунальных услуг недостоверных сведений, содержащихся в документах, представленных им для получения субсидии;</w:t>
      </w:r>
    </w:p>
    <w:p w:rsidR="006B0AD1" w:rsidRPr="00501FE2" w:rsidRDefault="006B0AD1" w:rsidP="006B0AD1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в) установления факта нецелевого использования полученной субсидии;</w:t>
      </w:r>
    </w:p>
    <w:p w:rsidR="006B0AD1" w:rsidRPr="00501FE2" w:rsidRDefault="006B0AD1" w:rsidP="009609BF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01FE2">
        <w:rPr>
          <w:rFonts w:ascii="Times New Roman" w:eastAsia="Calibri" w:hAnsi="Times New Roman"/>
          <w:sz w:val="28"/>
          <w:szCs w:val="28"/>
          <w:lang w:eastAsia="en-US"/>
        </w:rPr>
        <w:t>г) установления факта неиспользования субсидии.</w:t>
      </w:r>
    </w:p>
    <w:p w:rsidR="006B0AD1" w:rsidRPr="00501FE2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1FE2">
        <w:rPr>
          <w:rFonts w:ascii="Times New Roman" w:hAnsi="Times New Roman"/>
          <w:sz w:val="28"/>
          <w:szCs w:val="28"/>
        </w:rPr>
        <w:t>При нарушении исполнителем коммунальных услуг условий предоставления субсидии,</w:t>
      </w:r>
      <w:r w:rsidR="001308BF" w:rsidRPr="00501FE2">
        <w:rPr>
          <w:rFonts w:ascii="Times New Roman" w:hAnsi="Times New Roman"/>
          <w:sz w:val="28"/>
          <w:szCs w:val="28"/>
        </w:rPr>
        <w:t xml:space="preserve"> </w:t>
      </w:r>
      <w:r w:rsidRPr="00501FE2">
        <w:rPr>
          <w:rFonts w:ascii="Times New Roman" w:hAnsi="Times New Roman"/>
          <w:sz w:val="28"/>
          <w:szCs w:val="28"/>
        </w:rPr>
        <w:t xml:space="preserve">а также представления исполнителем коммунальных услуг недостоверных сведений, содержащихся в представленных документах, Администрация ЗАТО г. Железногорск направляет уведомление о возврате </w:t>
      </w:r>
      <w:r w:rsidR="009609BF" w:rsidRPr="00501FE2">
        <w:rPr>
          <w:rFonts w:ascii="Times New Roman" w:hAnsi="Times New Roman"/>
          <w:sz w:val="28"/>
          <w:szCs w:val="28"/>
        </w:rPr>
        <w:br/>
      </w:r>
      <w:r w:rsidRPr="00501FE2">
        <w:rPr>
          <w:rFonts w:ascii="Times New Roman" w:hAnsi="Times New Roman"/>
          <w:sz w:val="28"/>
          <w:szCs w:val="28"/>
        </w:rPr>
        <w:t>в 10-дневный срок средств перечисленных субсидий в бюджет ЗАТО Железногорск за период, в котором были допущены нарушения условий.</w:t>
      </w:r>
    </w:p>
    <w:p w:rsidR="00501FE2" w:rsidRPr="00501FE2" w:rsidRDefault="00501FE2" w:rsidP="00501FE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Уведомление направляется заказным письмом через отделения федеральной почтовой связи с уведомлением о вручении.</w:t>
      </w:r>
    </w:p>
    <w:p w:rsidR="00501FE2" w:rsidRPr="00501FE2" w:rsidRDefault="00501FE2" w:rsidP="00501FE2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6B0AD1" w:rsidRPr="00501FE2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1FE2">
        <w:rPr>
          <w:rFonts w:ascii="Times New Roman" w:hAnsi="Times New Roman"/>
          <w:sz w:val="28"/>
          <w:szCs w:val="28"/>
        </w:rPr>
        <w:lastRenderedPageBreak/>
        <w:t xml:space="preserve">Исполнитель коммунальных услуг в течение 10 рабочих дней </w:t>
      </w:r>
      <w:r w:rsidR="009609BF" w:rsidRPr="00501FE2">
        <w:rPr>
          <w:rFonts w:ascii="Times New Roman" w:hAnsi="Times New Roman"/>
          <w:sz w:val="28"/>
          <w:szCs w:val="28"/>
        </w:rPr>
        <w:br/>
      </w:r>
      <w:r w:rsidRPr="00501FE2">
        <w:rPr>
          <w:rFonts w:ascii="Times New Roman" w:hAnsi="Times New Roman"/>
          <w:sz w:val="28"/>
          <w:szCs w:val="28"/>
        </w:rPr>
        <w:t xml:space="preserve">с момента получения уведомления производит возврат в бюджет ЗАТО Железногорск ранее полученных сумм субсидий, указанных в уведомлении, </w:t>
      </w:r>
      <w:r w:rsidR="009609BF" w:rsidRPr="00501FE2">
        <w:rPr>
          <w:rFonts w:ascii="Times New Roman" w:hAnsi="Times New Roman"/>
          <w:sz w:val="28"/>
          <w:szCs w:val="28"/>
        </w:rPr>
        <w:br/>
      </w:r>
      <w:r w:rsidRPr="00501FE2">
        <w:rPr>
          <w:rFonts w:ascii="Times New Roman" w:hAnsi="Times New Roman"/>
          <w:sz w:val="28"/>
          <w:szCs w:val="28"/>
        </w:rPr>
        <w:t>в полном объеме.</w:t>
      </w:r>
    </w:p>
    <w:p w:rsidR="00C03147" w:rsidRPr="00501FE2" w:rsidRDefault="006B0AD1" w:rsidP="00C03147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01FE2">
        <w:rPr>
          <w:rFonts w:ascii="Times New Roman" w:hAnsi="Times New Roman"/>
          <w:sz w:val="28"/>
          <w:szCs w:val="28"/>
        </w:rPr>
        <w:t xml:space="preserve">На основании информации о целевом использовании и потребности </w:t>
      </w:r>
      <w:r w:rsidR="009609BF" w:rsidRPr="00501FE2">
        <w:rPr>
          <w:rFonts w:ascii="Times New Roman" w:hAnsi="Times New Roman"/>
          <w:sz w:val="28"/>
          <w:szCs w:val="28"/>
        </w:rPr>
        <w:br/>
      </w:r>
      <w:r w:rsidRPr="00501FE2">
        <w:rPr>
          <w:rFonts w:ascii="Times New Roman" w:hAnsi="Times New Roman"/>
          <w:sz w:val="28"/>
          <w:szCs w:val="28"/>
        </w:rPr>
        <w:t xml:space="preserve">в средствах субсидии </w:t>
      </w:r>
      <w:r w:rsidR="00760D74" w:rsidRPr="00501FE2">
        <w:rPr>
          <w:rFonts w:ascii="Times New Roman" w:hAnsi="Times New Roman"/>
          <w:sz w:val="28"/>
          <w:szCs w:val="28"/>
        </w:rPr>
        <w:t xml:space="preserve">на компенсацию части платы граждан за коммунальные услуги </w:t>
      </w:r>
      <w:r w:rsidRPr="00501FE2">
        <w:rPr>
          <w:rFonts w:ascii="Times New Roman" w:hAnsi="Times New Roman"/>
          <w:sz w:val="28"/>
          <w:szCs w:val="28"/>
        </w:rPr>
        <w:t xml:space="preserve">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ЗАТО Железногорск </w:t>
      </w:r>
      <w:r w:rsidR="00760D74" w:rsidRPr="00501FE2">
        <w:rPr>
          <w:rFonts w:ascii="Times New Roman" w:hAnsi="Times New Roman"/>
          <w:sz w:val="28"/>
          <w:szCs w:val="28"/>
        </w:rPr>
        <w:br/>
      </w:r>
      <w:r w:rsidRPr="00501FE2">
        <w:rPr>
          <w:rFonts w:ascii="Times New Roman" w:hAnsi="Times New Roman"/>
          <w:sz w:val="28"/>
          <w:szCs w:val="28"/>
        </w:rPr>
        <w:t xml:space="preserve">в срок до </w:t>
      </w:r>
      <w:r w:rsidR="00C03147" w:rsidRPr="00501FE2">
        <w:rPr>
          <w:rFonts w:ascii="Times New Roman" w:eastAsia="Calibri" w:hAnsi="Times New Roman"/>
          <w:sz w:val="28"/>
          <w:szCs w:val="28"/>
        </w:rPr>
        <w:t>30 января года, следующего за отчетным годом.</w:t>
      </w:r>
      <w:proofErr w:type="gramEnd"/>
    </w:p>
    <w:p w:rsidR="006B0AD1" w:rsidRPr="00501FE2" w:rsidRDefault="00C03147" w:rsidP="00C03147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sz w:val="28"/>
          <w:szCs w:val="28"/>
        </w:rPr>
      </w:pPr>
      <w:r w:rsidRPr="00501FE2">
        <w:rPr>
          <w:rFonts w:ascii="Times New Roman" w:eastAsia="Calibri" w:hAnsi="Times New Roman"/>
          <w:sz w:val="28"/>
          <w:szCs w:val="28"/>
        </w:rPr>
        <w:t>При превышении суммы суб</w:t>
      </w:r>
      <w:r w:rsidR="00E45B95" w:rsidRPr="00501FE2">
        <w:rPr>
          <w:rFonts w:ascii="Times New Roman" w:eastAsia="Calibri" w:hAnsi="Times New Roman"/>
          <w:sz w:val="28"/>
          <w:szCs w:val="28"/>
        </w:rPr>
        <w:t>сидии</w:t>
      </w:r>
      <w:r w:rsidRPr="00501FE2">
        <w:rPr>
          <w:rFonts w:ascii="Times New Roman" w:eastAsia="Calibri" w:hAnsi="Times New Roman"/>
          <w:sz w:val="28"/>
          <w:szCs w:val="28"/>
        </w:rPr>
        <w:t xml:space="preserve">, перечисленной </w:t>
      </w:r>
      <w:r w:rsidR="00945552" w:rsidRPr="00501FE2">
        <w:rPr>
          <w:rFonts w:ascii="Times New Roman" w:eastAsia="Calibri" w:hAnsi="Times New Roman"/>
          <w:sz w:val="28"/>
          <w:szCs w:val="28"/>
        </w:rPr>
        <w:t>исполнителю коммунальных услуг</w:t>
      </w:r>
      <w:r w:rsidRPr="00501FE2">
        <w:rPr>
          <w:rFonts w:ascii="Times New Roman" w:eastAsia="Calibri" w:hAnsi="Times New Roman"/>
          <w:sz w:val="28"/>
          <w:szCs w:val="28"/>
        </w:rPr>
        <w:t xml:space="preserve"> в отчетном финансовом году, над суммой суб</w:t>
      </w:r>
      <w:r w:rsidR="00945552" w:rsidRPr="00501FE2">
        <w:rPr>
          <w:rFonts w:ascii="Times New Roman" w:eastAsia="Calibri" w:hAnsi="Times New Roman"/>
          <w:sz w:val="28"/>
          <w:szCs w:val="28"/>
        </w:rPr>
        <w:t>сидии</w:t>
      </w:r>
      <w:r w:rsidRPr="00501FE2">
        <w:rPr>
          <w:rFonts w:ascii="Times New Roman" w:eastAsia="Calibri" w:hAnsi="Times New Roman"/>
          <w:sz w:val="28"/>
          <w:szCs w:val="28"/>
        </w:rPr>
        <w:t xml:space="preserve">, определенной по итогам </w:t>
      </w:r>
      <w:r w:rsidR="00945552" w:rsidRPr="00501FE2">
        <w:rPr>
          <w:rFonts w:ascii="Times New Roman" w:eastAsia="Calibri" w:hAnsi="Times New Roman"/>
          <w:sz w:val="28"/>
          <w:szCs w:val="28"/>
        </w:rPr>
        <w:t xml:space="preserve">годового </w:t>
      </w:r>
      <w:r w:rsidRPr="00501FE2">
        <w:rPr>
          <w:rFonts w:ascii="Times New Roman" w:eastAsia="Calibri" w:hAnsi="Times New Roman"/>
          <w:sz w:val="28"/>
          <w:szCs w:val="28"/>
        </w:rPr>
        <w:t>отчет</w:t>
      </w:r>
      <w:r w:rsidR="00945552" w:rsidRPr="00501FE2">
        <w:rPr>
          <w:rFonts w:ascii="Times New Roman" w:eastAsia="Calibri" w:hAnsi="Times New Roman"/>
          <w:sz w:val="28"/>
          <w:szCs w:val="28"/>
        </w:rPr>
        <w:t>а</w:t>
      </w:r>
      <w:r w:rsidRPr="00501FE2">
        <w:rPr>
          <w:rFonts w:ascii="Times New Roman" w:eastAsia="Calibri" w:hAnsi="Times New Roman"/>
          <w:sz w:val="28"/>
          <w:szCs w:val="28"/>
        </w:rPr>
        <w:t xml:space="preserve">, </w:t>
      </w:r>
      <w:r w:rsidR="00945552" w:rsidRPr="00501FE2">
        <w:rPr>
          <w:rFonts w:ascii="Times New Roman" w:eastAsia="Calibri" w:hAnsi="Times New Roman"/>
          <w:sz w:val="28"/>
          <w:szCs w:val="28"/>
        </w:rPr>
        <w:t>исполнитель коммунальных услуг осуществляе</w:t>
      </w:r>
      <w:r w:rsidRPr="00501FE2">
        <w:rPr>
          <w:rFonts w:ascii="Times New Roman" w:eastAsia="Calibri" w:hAnsi="Times New Roman"/>
          <w:sz w:val="28"/>
          <w:szCs w:val="28"/>
        </w:rPr>
        <w:t>т возврат остатков средств суб</w:t>
      </w:r>
      <w:r w:rsidR="00945552" w:rsidRPr="00501FE2">
        <w:rPr>
          <w:rFonts w:ascii="Times New Roman" w:eastAsia="Calibri" w:hAnsi="Times New Roman"/>
          <w:sz w:val="28"/>
          <w:szCs w:val="28"/>
        </w:rPr>
        <w:t>сидии</w:t>
      </w:r>
      <w:r w:rsidRPr="00501FE2">
        <w:rPr>
          <w:rFonts w:ascii="Times New Roman" w:eastAsia="Calibri" w:hAnsi="Times New Roman"/>
          <w:sz w:val="28"/>
          <w:szCs w:val="28"/>
        </w:rPr>
        <w:t xml:space="preserve"> в </w:t>
      </w:r>
      <w:r w:rsidR="00945552" w:rsidRPr="00501FE2">
        <w:rPr>
          <w:rFonts w:ascii="Times New Roman" w:eastAsia="Calibri" w:hAnsi="Times New Roman"/>
          <w:sz w:val="28"/>
          <w:szCs w:val="28"/>
        </w:rPr>
        <w:t>бюджет ЗАТО Железного</w:t>
      </w:r>
      <w:proofErr w:type="gramStart"/>
      <w:r w:rsidR="00945552" w:rsidRPr="00501FE2">
        <w:rPr>
          <w:rFonts w:ascii="Times New Roman" w:eastAsia="Calibri" w:hAnsi="Times New Roman"/>
          <w:sz w:val="28"/>
          <w:szCs w:val="28"/>
        </w:rPr>
        <w:t>рск</w:t>
      </w:r>
      <w:r w:rsidRPr="00501FE2">
        <w:rPr>
          <w:rFonts w:ascii="Times New Roman" w:eastAsia="Calibri" w:hAnsi="Times New Roman"/>
          <w:sz w:val="28"/>
          <w:szCs w:val="28"/>
        </w:rPr>
        <w:t xml:space="preserve"> в ср</w:t>
      </w:r>
      <w:proofErr w:type="gramEnd"/>
      <w:r w:rsidRPr="00501FE2">
        <w:rPr>
          <w:rFonts w:ascii="Times New Roman" w:eastAsia="Calibri" w:hAnsi="Times New Roman"/>
          <w:sz w:val="28"/>
          <w:szCs w:val="28"/>
        </w:rPr>
        <w:t xml:space="preserve">ок не позднее </w:t>
      </w:r>
      <w:r w:rsidR="00945552" w:rsidRPr="00501FE2">
        <w:rPr>
          <w:rFonts w:ascii="Times New Roman" w:eastAsia="Calibri" w:hAnsi="Times New Roman"/>
          <w:sz w:val="28"/>
          <w:szCs w:val="28"/>
        </w:rPr>
        <w:t>15</w:t>
      </w:r>
      <w:r w:rsidRPr="00501FE2">
        <w:rPr>
          <w:rFonts w:ascii="Times New Roman" w:eastAsia="Calibri" w:hAnsi="Times New Roman"/>
          <w:sz w:val="28"/>
          <w:szCs w:val="28"/>
        </w:rPr>
        <w:t xml:space="preserve"> </w:t>
      </w:r>
      <w:r w:rsidR="00945552" w:rsidRPr="00501FE2">
        <w:rPr>
          <w:rFonts w:ascii="Times New Roman" w:eastAsia="Calibri" w:hAnsi="Times New Roman"/>
          <w:sz w:val="28"/>
          <w:szCs w:val="28"/>
        </w:rPr>
        <w:t>марта</w:t>
      </w:r>
      <w:r w:rsidRPr="00501FE2">
        <w:rPr>
          <w:rFonts w:ascii="Times New Roman" w:eastAsia="Calibri" w:hAnsi="Times New Roman"/>
          <w:sz w:val="28"/>
          <w:szCs w:val="28"/>
        </w:rPr>
        <w:t xml:space="preserve"> года, следующего за отчетным</w:t>
      </w:r>
      <w:r w:rsidR="00460096" w:rsidRPr="00501FE2">
        <w:rPr>
          <w:rFonts w:ascii="Times New Roman" w:eastAsia="Calibri" w:hAnsi="Times New Roman"/>
          <w:sz w:val="28"/>
          <w:szCs w:val="28"/>
        </w:rPr>
        <w:t xml:space="preserve"> годом</w:t>
      </w:r>
      <w:r w:rsidRPr="00501FE2">
        <w:rPr>
          <w:rFonts w:ascii="Times New Roman" w:eastAsia="Calibri" w:hAnsi="Times New Roman"/>
          <w:sz w:val="28"/>
          <w:szCs w:val="28"/>
        </w:rPr>
        <w:t>.</w:t>
      </w:r>
    </w:p>
    <w:p w:rsidR="006B0AD1" w:rsidRPr="00501FE2" w:rsidRDefault="006B0AD1" w:rsidP="005824F2">
      <w:pPr>
        <w:pStyle w:val="a5"/>
        <w:numPr>
          <w:ilvl w:val="1"/>
          <w:numId w:val="22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01FE2">
        <w:rPr>
          <w:rFonts w:ascii="Times New Roman" w:hAnsi="Times New Roman"/>
          <w:sz w:val="28"/>
          <w:szCs w:val="28"/>
        </w:rPr>
        <w:t xml:space="preserve">В случае если исполнитель коммунальных услуг не возвратил субсидии в установленный срок или возвратил не в полном объеме, Администрация ЗАТО г. Железногорск обращается в суд с заявлением </w:t>
      </w:r>
      <w:r w:rsidR="009609BF" w:rsidRPr="00501FE2">
        <w:rPr>
          <w:rFonts w:ascii="Times New Roman" w:hAnsi="Times New Roman"/>
          <w:sz w:val="28"/>
          <w:szCs w:val="28"/>
        </w:rPr>
        <w:br/>
      </w:r>
      <w:r w:rsidRPr="00501FE2">
        <w:rPr>
          <w:rFonts w:ascii="Times New Roman" w:hAnsi="Times New Roman"/>
          <w:sz w:val="28"/>
          <w:szCs w:val="28"/>
        </w:rPr>
        <w:t>о взыскании перечисленных сумм субсидий в бюджет ЗАТО Железногорск.</w:t>
      </w:r>
    </w:p>
    <w:sectPr w:rsidR="006B0AD1" w:rsidRPr="00501FE2" w:rsidSect="000F00D6">
      <w:headerReference w:type="default" r:id="rId35"/>
      <w:pgSz w:w="11905" w:h="16838"/>
      <w:pgMar w:top="1134" w:right="680" w:bottom="851" w:left="1418" w:header="709" w:footer="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0D6" w:rsidRDefault="000F00D6" w:rsidP="000C5427">
      <w:r>
        <w:separator/>
      </w:r>
    </w:p>
  </w:endnote>
  <w:endnote w:type="continuationSeparator" w:id="0">
    <w:p w:rsidR="000F00D6" w:rsidRDefault="000F00D6" w:rsidP="000C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0D6" w:rsidRDefault="000F00D6" w:rsidP="000C5427">
      <w:r>
        <w:separator/>
      </w:r>
    </w:p>
  </w:footnote>
  <w:footnote w:type="continuationSeparator" w:id="0">
    <w:p w:rsidR="000F00D6" w:rsidRDefault="000F00D6" w:rsidP="000C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0D6" w:rsidRDefault="00DB1F50">
    <w:pPr>
      <w:pStyle w:val="a8"/>
      <w:jc w:val="center"/>
    </w:pPr>
    <w:fldSimple w:instr=" PAGE   \* MERGEFORMAT ">
      <w:r w:rsidR="003948BD">
        <w:rPr>
          <w:noProof/>
        </w:rPr>
        <w:t>12</w:t>
      </w:r>
    </w:fldSimple>
  </w:p>
  <w:p w:rsidR="000F00D6" w:rsidRDefault="000F00D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082352AC"/>
    <w:multiLevelType w:val="hybridMultilevel"/>
    <w:tmpl w:val="E4ECF22E"/>
    <w:lvl w:ilvl="0" w:tplc="9286AB1E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715B3"/>
    <w:multiLevelType w:val="hybridMultilevel"/>
    <w:tmpl w:val="05C48484"/>
    <w:lvl w:ilvl="0" w:tplc="74D0AB44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6C21AD"/>
    <w:multiLevelType w:val="hybridMultilevel"/>
    <w:tmpl w:val="ED3A8F52"/>
    <w:lvl w:ilvl="0" w:tplc="2EA0F58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3056A"/>
    <w:multiLevelType w:val="hybridMultilevel"/>
    <w:tmpl w:val="E9CE0D00"/>
    <w:lvl w:ilvl="0" w:tplc="3EE8C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6403D6"/>
    <w:multiLevelType w:val="multilevel"/>
    <w:tmpl w:val="2554590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sz w:val="28"/>
        <w:szCs w:val="28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2.4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2646730B"/>
    <w:multiLevelType w:val="hybridMultilevel"/>
    <w:tmpl w:val="9F60C5D4"/>
    <w:lvl w:ilvl="0" w:tplc="AE406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F6E6C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8025733"/>
    <w:multiLevelType w:val="multilevel"/>
    <w:tmpl w:val="D4984A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2.7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2705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4">
    <w:nsid w:val="422B3DD7"/>
    <w:multiLevelType w:val="hybridMultilevel"/>
    <w:tmpl w:val="0E5A0980"/>
    <w:lvl w:ilvl="0" w:tplc="142EA438">
      <w:start w:val="1"/>
      <w:numFmt w:val="decimal"/>
      <w:lvlText w:val="2.4.%1"/>
      <w:lvlJc w:val="left"/>
      <w:pPr>
        <w:ind w:left="2858" w:hanging="360"/>
      </w:pPr>
      <w:rPr>
        <w:rFonts w:hint="default"/>
        <w:color w:val="auto"/>
      </w:rPr>
    </w:lvl>
    <w:lvl w:ilvl="1" w:tplc="841E1280">
      <w:start w:val="1"/>
      <w:numFmt w:val="decimal"/>
      <w:lvlText w:val="2.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C044CB"/>
    <w:multiLevelType w:val="hybridMultilevel"/>
    <w:tmpl w:val="1298C192"/>
    <w:lvl w:ilvl="0" w:tplc="7CAE9B82">
      <w:start w:val="1"/>
      <w:numFmt w:val="decimal"/>
      <w:lvlText w:val="2.%1."/>
      <w:lvlJc w:val="left"/>
      <w:pPr>
        <w:ind w:left="1429" w:hanging="360"/>
      </w:pPr>
      <w:rPr>
        <w:rFonts w:hint="default"/>
        <w:color w:val="auto"/>
      </w:rPr>
    </w:lvl>
    <w:lvl w:ilvl="1" w:tplc="5002C708">
      <w:start w:val="1"/>
      <w:numFmt w:val="decimal"/>
      <w:lvlText w:val="2.%2."/>
      <w:lvlJc w:val="left"/>
      <w:pPr>
        <w:ind w:left="1211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7">
    <w:nsid w:val="47775CDD"/>
    <w:multiLevelType w:val="multilevel"/>
    <w:tmpl w:val="E3DC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FE00544"/>
    <w:multiLevelType w:val="hybridMultilevel"/>
    <w:tmpl w:val="26BA049E"/>
    <w:lvl w:ilvl="0" w:tplc="66CE7182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A6D94"/>
    <w:multiLevelType w:val="hybridMultilevel"/>
    <w:tmpl w:val="B97653C6"/>
    <w:lvl w:ilvl="0" w:tplc="EAEC26B8">
      <w:start w:val="1"/>
      <w:numFmt w:val="decimal"/>
      <w:lvlText w:val="2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DC33B38"/>
    <w:multiLevelType w:val="multilevel"/>
    <w:tmpl w:val="23783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6DCE42EC"/>
    <w:multiLevelType w:val="multilevel"/>
    <w:tmpl w:val="3C84DE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4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6">
    <w:nsid w:val="756F0513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76642F66"/>
    <w:multiLevelType w:val="multilevel"/>
    <w:tmpl w:val="2B26AFDC"/>
    <w:lvl w:ilvl="0">
      <w:start w:val="1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DE51558"/>
    <w:multiLevelType w:val="multilevel"/>
    <w:tmpl w:val="F5C075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22"/>
  </w:num>
  <w:num w:numId="4">
    <w:abstractNumId w:val="24"/>
  </w:num>
  <w:num w:numId="5">
    <w:abstractNumId w:val="12"/>
  </w:num>
  <w:num w:numId="6">
    <w:abstractNumId w:val="7"/>
  </w:num>
  <w:num w:numId="7">
    <w:abstractNumId w:val="13"/>
  </w:num>
  <w:num w:numId="8">
    <w:abstractNumId w:val="0"/>
  </w:num>
  <w:num w:numId="9">
    <w:abstractNumId w:val="10"/>
  </w:num>
  <w:num w:numId="10">
    <w:abstractNumId w:val="25"/>
  </w:num>
  <w:num w:numId="11">
    <w:abstractNumId w:val="16"/>
  </w:num>
  <w:num w:numId="12">
    <w:abstractNumId w:val="4"/>
  </w:num>
  <w:num w:numId="13">
    <w:abstractNumId w:val="6"/>
  </w:num>
  <w:num w:numId="14">
    <w:abstractNumId w:val="27"/>
  </w:num>
  <w:num w:numId="15">
    <w:abstractNumId w:val="26"/>
  </w:num>
  <w:num w:numId="16">
    <w:abstractNumId w:val="23"/>
  </w:num>
  <w:num w:numId="17">
    <w:abstractNumId w:val="8"/>
  </w:num>
  <w:num w:numId="18">
    <w:abstractNumId w:val="9"/>
  </w:num>
  <w:num w:numId="19">
    <w:abstractNumId w:val="21"/>
  </w:num>
  <w:num w:numId="20">
    <w:abstractNumId w:val="17"/>
  </w:num>
  <w:num w:numId="21">
    <w:abstractNumId w:val="5"/>
  </w:num>
  <w:num w:numId="22">
    <w:abstractNumId w:val="28"/>
  </w:num>
  <w:num w:numId="23">
    <w:abstractNumId w:val="1"/>
  </w:num>
  <w:num w:numId="24">
    <w:abstractNumId w:val="19"/>
  </w:num>
  <w:num w:numId="25">
    <w:abstractNumId w:val="2"/>
  </w:num>
  <w:num w:numId="26">
    <w:abstractNumId w:val="15"/>
  </w:num>
  <w:num w:numId="27">
    <w:abstractNumId w:val="18"/>
  </w:num>
  <w:num w:numId="28">
    <w:abstractNumId w:val="3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885"/>
    <w:rsid w:val="000050D6"/>
    <w:rsid w:val="00010F43"/>
    <w:rsid w:val="00014DA5"/>
    <w:rsid w:val="00015A5D"/>
    <w:rsid w:val="00021734"/>
    <w:rsid w:val="00023410"/>
    <w:rsid w:val="00026330"/>
    <w:rsid w:val="00036846"/>
    <w:rsid w:val="000369A5"/>
    <w:rsid w:val="00046F08"/>
    <w:rsid w:val="00051B86"/>
    <w:rsid w:val="00053A6B"/>
    <w:rsid w:val="0005609E"/>
    <w:rsid w:val="00057823"/>
    <w:rsid w:val="000619CA"/>
    <w:rsid w:val="000721BF"/>
    <w:rsid w:val="0008210D"/>
    <w:rsid w:val="000848E5"/>
    <w:rsid w:val="00092B3E"/>
    <w:rsid w:val="000B6CC3"/>
    <w:rsid w:val="000C20ED"/>
    <w:rsid w:val="000C5427"/>
    <w:rsid w:val="000C57EC"/>
    <w:rsid w:val="000C7853"/>
    <w:rsid w:val="000D3069"/>
    <w:rsid w:val="000D6E91"/>
    <w:rsid w:val="000D6F51"/>
    <w:rsid w:val="000E2C83"/>
    <w:rsid w:val="000E635C"/>
    <w:rsid w:val="000F00D6"/>
    <w:rsid w:val="000F0EF9"/>
    <w:rsid w:val="000F2FE2"/>
    <w:rsid w:val="000F4E69"/>
    <w:rsid w:val="000F53C8"/>
    <w:rsid w:val="000F5D33"/>
    <w:rsid w:val="000F7329"/>
    <w:rsid w:val="000F74E3"/>
    <w:rsid w:val="001048A7"/>
    <w:rsid w:val="00106A48"/>
    <w:rsid w:val="00111335"/>
    <w:rsid w:val="00112F8D"/>
    <w:rsid w:val="00121FB7"/>
    <w:rsid w:val="001260CE"/>
    <w:rsid w:val="001278AA"/>
    <w:rsid w:val="001308BF"/>
    <w:rsid w:val="00140F3F"/>
    <w:rsid w:val="001439DE"/>
    <w:rsid w:val="00146B48"/>
    <w:rsid w:val="00150697"/>
    <w:rsid w:val="00155F50"/>
    <w:rsid w:val="00156326"/>
    <w:rsid w:val="00156D02"/>
    <w:rsid w:val="0016032D"/>
    <w:rsid w:val="0016446C"/>
    <w:rsid w:val="001708CE"/>
    <w:rsid w:val="00171418"/>
    <w:rsid w:val="001943D4"/>
    <w:rsid w:val="0019545F"/>
    <w:rsid w:val="001968C6"/>
    <w:rsid w:val="00197815"/>
    <w:rsid w:val="001A5AAD"/>
    <w:rsid w:val="001A5D1A"/>
    <w:rsid w:val="001B150A"/>
    <w:rsid w:val="001B74DC"/>
    <w:rsid w:val="001C2D9F"/>
    <w:rsid w:val="001C3C15"/>
    <w:rsid w:val="001E4505"/>
    <w:rsid w:val="001E69CD"/>
    <w:rsid w:val="001F1F1E"/>
    <w:rsid w:val="001F3A3C"/>
    <w:rsid w:val="00204C91"/>
    <w:rsid w:val="00207C43"/>
    <w:rsid w:val="0021189F"/>
    <w:rsid w:val="002259FF"/>
    <w:rsid w:val="00235119"/>
    <w:rsid w:val="0024018B"/>
    <w:rsid w:val="00252E1D"/>
    <w:rsid w:val="00257C36"/>
    <w:rsid w:val="00272918"/>
    <w:rsid w:val="00272D26"/>
    <w:rsid w:val="002A0283"/>
    <w:rsid w:val="002A48CE"/>
    <w:rsid w:val="002B38CB"/>
    <w:rsid w:val="002B6B8F"/>
    <w:rsid w:val="002B6C68"/>
    <w:rsid w:val="002B7565"/>
    <w:rsid w:val="002C2BC7"/>
    <w:rsid w:val="002C455D"/>
    <w:rsid w:val="002D0EDF"/>
    <w:rsid w:val="002D2672"/>
    <w:rsid w:val="002D2D74"/>
    <w:rsid w:val="002E2BBA"/>
    <w:rsid w:val="002E35E6"/>
    <w:rsid w:val="002E5134"/>
    <w:rsid w:val="002E6FD0"/>
    <w:rsid w:val="002F34EE"/>
    <w:rsid w:val="003007ED"/>
    <w:rsid w:val="003010FD"/>
    <w:rsid w:val="00303571"/>
    <w:rsid w:val="00303B7C"/>
    <w:rsid w:val="00303DD3"/>
    <w:rsid w:val="0030722A"/>
    <w:rsid w:val="003174E9"/>
    <w:rsid w:val="00324592"/>
    <w:rsid w:val="00326606"/>
    <w:rsid w:val="003471D7"/>
    <w:rsid w:val="00353889"/>
    <w:rsid w:val="00355507"/>
    <w:rsid w:val="00364B92"/>
    <w:rsid w:val="00371D15"/>
    <w:rsid w:val="00374946"/>
    <w:rsid w:val="00376E26"/>
    <w:rsid w:val="00387836"/>
    <w:rsid w:val="00387E5B"/>
    <w:rsid w:val="00391173"/>
    <w:rsid w:val="003948BD"/>
    <w:rsid w:val="00397B8A"/>
    <w:rsid w:val="003A507A"/>
    <w:rsid w:val="003B1010"/>
    <w:rsid w:val="003B2EEF"/>
    <w:rsid w:val="003C044C"/>
    <w:rsid w:val="003C1E15"/>
    <w:rsid w:val="003C5767"/>
    <w:rsid w:val="003C723C"/>
    <w:rsid w:val="003D0885"/>
    <w:rsid w:val="003D2712"/>
    <w:rsid w:val="003D4DE1"/>
    <w:rsid w:val="003D50F0"/>
    <w:rsid w:val="003D7F48"/>
    <w:rsid w:val="003E11F8"/>
    <w:rsid w:val="003E660C"/>
    <w:rsid w:val="003E68CA"/>
    <w:rsid w:val="003F0329"/>
    <w:rsid w:val="00405F63"/>
    <w:rsid w:val="00414167"/>
    <w:rsid w:val="00415212"/>
    <w:rsid w:val="004179EA"/>
    <w:rsid w:val="0042196D"/>
    <w:rsid w:val="00423BD8"/>
    <w:rsid w:val="00423F6F"/>
    <w:rsid w:val="004265F6"/>
    <w:rsid w:val="0043668F"/>
    <w:rsid w:val="00450F38"/>
    <w:rsid w:val="00455769"/>
    <w:rsid w:val="00457CA8"/>
    <w:rsid w:val="00460096"/>
    <w:rsid w:val="00461074"/>
    <w:rsid w:val="00465D6A"/>
    <w:rsid w:val="00475C6D"/>
    <w:rsid w:val="00476D63"/>
    <w:rsid w:val="00481F4B"/>
    <w:rsid w:val="00483829"/>
    <w:rsid w:val="0048792C"/>
    <w:rsid w:val="00487ADB"/>
    <w:rsid w:val="00490F29"/>
    <w:rsid w:val="00495D36"/>
    <w:rsid w:val="004961CB"/>
    <w:rsid w:val="004A3B77"/>
    <w:rsid w:val="004A565B"/>
    <w:rsid w:val="004B2C93"/>
    <w:rsid w:val="004B523B"/>
    <w:rsid w:val="004B54E7"/>
    <w:rsid w:val="004B5672"/>
    <w:rsid w:val="004B6E87"/>
    <w:rsid w:val="004C51CA"/>
    <w:rsid w:val="004C6168"/>
    <w:rsid w:val="004C69A1"/>
    <w:rsid w:val="004D2AE0"/>
    <w:rsid w:val="004D501C"/>
    <w:rsid w:val="004D5081"/>
    <w:rsid w:val="004E002B"/>
    <w:rsid w:val="004E0FCF"/>
    <w:rsid w:val="004E313B"/>
    <w:rsid w:val="004F5081"/>
    <w:rsid w:val="004F50FB"/>
    <w:rsid w:val="004F7696"/>
    <w:rsid w:val="00501FE2"/>
    <w:rsid w:val="005053E5"/>
    <w:rsid w:val="005139A7"/>
    <w:rsid w:val="0051457A"/>
    <w:rsid w:val="00514D36"/>
    <w:rsid w:val="005178F8"/>
    <w:rsid w:val="005209F4"/>
    <w:rsid w:val="00520A7C"/>
    <w:rsid w:val="00523D50"/>
    <w:rsid w:val="00531A79"/>
    <w:rsid w:val="00532B94"/>
    <w:rsid w:val="00532C76"/>
    <w:rsid w:val="005335DB"/>
    <w:rsid w:val="00546F1E"/>
    <w:rsid w:val="00556304"/>
    <w:rsid w:val="00561C68"/>
    <w:rsid w:val="0056322A"/>
    <w:rsid w:val="0057103F"/>
    <w:rsid w:val="00572A20"/>
    <w:rsid w:val="005824F2"/>
    <w:rsid w:val="00582C81"/>
    <w:rsid w:val="005A1896"/>
    <w:rsid w:val="005A697A"/>
    <w:rsid w:val="005A6D45"/>
    <w:rsid w:val="005B0F34"/>
    <w:rsid w:val="005B4A49"/>
    <w:rsid w:val="005C2F26"/>
    <w:rsid w:val="005C3512"/>
    <w:rsid w:val="005C4FD8"/>
    <w:rsid w:val="005F04AD"/>
    <w:rsid w:val="006000B7"/>
    <w:rsid w:val="00620D4F"/>
    <w:rsid w:val="006515D9"/>
    <w:rsid w:val="006533A1"/>
    <w:rsid w:val="006549C8"/>
    <w:rsid w:val="006659B0"/>
    <w:rsid w:val="00683924"/>
    <w:rsid w:val="00686BA8"/>
    <w:rsid w:val="00690A6C"/>
    <w:rsid w:val="00694D21"/>
    <w:rsid w:val="006950AE"/>
    <w:rsid w:val="006A3E71"/>
    <w:rsid w:val="006B0AD1"/>
    <w:rsid w:val="006B2AFE"/>
    <w:rsid w:val="006B5118"/>
    <w:rsid w:val="006B6B52"/>
    <w:rsid w:val="006C72D0"/>
    <w:rsid w:val="006C7D56"/>
    <w:rsid w:val="006D29FD"/>
    <w:rsid w:val="006D3881"/>
    <w:rsid w:val="006E6997"/>
    <w:rsid w:val="00701DD7"/>
    <w:rsid w:val="00702E1E"/>
    <w:rsid w:val="007170E0"/>
    <w:rsid w:val="007220E0"/>
    <w:rsid w:val="00760619"/>
    <w:rsid w:val="00760D74"/>
    <w:rsid w:val="007654B2"/>
    <w:rsid w:val="00770220"/>
    <w:rsid w:val="00771466"/>
    <w:rsid w:val="00772451"/>
    <w:rsid w:val="007773B8"/>
    <w:rsid w:val="00782DBF"/>
    <w:rsid w:val="007843C3"/>
    <w:rsid w:val="00794F94"/>
    <w:rsid w:val="007A0A21"/>
    <w:rsid w:val="007A3849"/>
    <w:rsid w:val="007A4C2D"/>
    <w:rsid w:val="007B0BCD"/>
    <w:rsid w:val="007B274C"/>
    <w:rsid w:val="007B3770"/>
    <w:rsid w:val="007B5ADF"/>
    <w:rsid w:val="007B6332"/>
    <w:rsid w:val="007C02A6"/>
    <w:rsid w:val="007C165C"/>
    <w:rsid w:val="007C253F"/>
    <w:rsid w:val="007C3C5C"/>
    <w:rsid w:val="007C71AD"/>
    <w:rsid w:val="007D1398"/>
    <w:rsid w:val="007D2EC9"/>
    <w:rsid w:val="007F639F"/>
    <w:rsid w:val="00801507"/>
    <w:rsid w:val="00803283"/>
    <w:rsid w:val="0080623C"/>
    <w:rsid w:val="0081087B"/>
    <w:rsid w:val="0081552B"/>
    <w:rsid w:val="008160AA"/>
    <w:rsid w:val="00817E10"/>
    <w:rsid w:val="00831BC3"/>
    <w:rsid w:val="00834368"/>
    <w:rsid w:val="00835E39"/>
    <w:rsid w:val="008418B4"/>
    <w:rsid w:val="00845211"/>
    <w:rsid w:val="008568ED"/>
    <w:rsid w:val="00884F90"/>
    <w:rsid w:val="00891C19"/>
    <w:rsid w:val="008A20FC"/>
    <w:rsid w:val="008A64B2"/>
    <w:rsid w:val="008A6C3D"/>
    <w:rsid w:val="008C0C46"/>
    <w:rsid w:val="008D32D9"/>
    <w:rsid w:val="008D6D4A"/>
    <w:rsid w:val="008D7989"/>
    <w:rsid w:val="00905DFF"/>
    <w:rsid w:val="00906EE9"/>
    <w:rsid w:val="00910EEF"/>
    <w:rsid w:val="009166BC"/>
    <w:rsid w:val="00917199"/>
    <w:rsid w:val="00922CE4"/>
    <w:rsid w:val="00924B8B"/>
    <w:rsid w:val="009407A6"/>
    <w:rsid w:val="009417F6"/>
    <w:rsid w:val="00945552"/>
    <w:rsid w:val="00950CAB"/>
    <w:rsid w:val="009530C8"/>
    <w:rsid w:val="009609BF"/>
    <w:rsid w:val="00972AE0"/>
    <w:rsid w:val="009950C6"/>
    <w:rsid w:val="009A268D"/>
    <w:rsid w:val="009A2B6D"/>
    <w:rsid w:val="009A4618"/>
    <w:rsid w:val="009A7E85"/>
    <w:rsid w:val="009B2531"/>
    <w:rsid w:val="009C6980"/>
    <w:rsid w:val="009D7D5A"/>
    <w:rsid w:val="009E430F"/>
    <w:rsid w:val="009F067A"/>
    <w:rsid w:val="009F237C"/>
    <w:rsid w:val="009F2896"/>
    <w:rsid w:val="009F5253"/>
    <w:rsid w:val="009F5D92"/>
    <w:rsid w:val="00A1047E"/>
    <w:rsid w:val="00A11977"/>
    <w:rsid w:val="00A228D2"/>
    <w:rsid w:val="00A24400"/>
    <w:rsid w:val="00A2596A"/>
    <w:rsid w:val="00A35FA7"/>
    <w:rsid w:val="00A61FE6"/>
    <w:rsid w:val="00A66907"/>
    <w:rsid w:val="00A73D9B"/>
    <w:rsid w:val="00A73F04"/>
    <w:rsid w:val="00A77C78"/>
    <w:rsid w:val="00A80E28"/>
    <w:rsid w:val="00A82367"/>
    <w:rsid w:val="00A851EF"/>
    <w:rsid w:val="00A9436D"/>
    <w:rsid w:val="00A94BBC"/>
    <w:rsid w:val="00AA444F"/>
    <w:rsid w:val="00AA5674"/>
    <w:rsid w:val="00AB2343"/>
    <w:rsid w:val="00AB335D"/>
    <w:rsid w:val="00AB5086"/>
    <w:rsid w:val="00AE3F5A"/>
    <w:rsid w:val="00AE7F9C"/>
    <w:rsid w:val="00AF2F9C"/>
    <w:rsid w:val="00B10EB1"/>
    <w:rsid w:val="00B1387D"/>
    <w:rsid w:val="00B14A60"/>
    <w:rsid w:val="00B22C52"/>
    <w:rsid w:val="00B32642"/>
    <w:rsid w:val="00B36C40"/>
    <w:rsid w:val="00B47CCA"/>
    <w:rsid w:val="00B543DE"/>
    <w:rsid w:val="00B65AE1"/>
    <w:rsid w:val="00B67500"/>
    <w:rsid w:val="00B71630"/>
    <w:rsid w:val="00B7218C"/>
    <w:rsid w:val="00B80C3C"/>
    <w:rsid w:val="00B813F6"/>
    <w:rsid w:val="00B83125"/>
    <w:rsid w:val="00B85309"/>
    <w:rsid w:val="00B87BF2"/>
    <w:rsid w:val="00B9331E"/>
    <w:rsid w:val="00B96876"/>
    <w:rsid w:val="00BB57C9"/>
    <w:rsid w:val="00BD1941"/>
    <w:rsid w:val="00BD2EE0"/>
    <w:rsid w:val="00BD4D76"/>
    <w:rsid w:val="00BD628F"/>
    <w:rsid w:val="00BE0974"/>
    <w:rsid w:val="00BE0B16"/>
    <w:rsid w:val="00BE504C"/>
    <w:rsid w:val="00C015E6"/>
    <w:rsid w:val="00C03147"/>
    <w:rsid w:val="00C0581C"/>
    <w:rsid w:val="00C065C8"/>
    <w:rsid w:val="00C17C8C"/>
    <w:rsid w:val="00C24F20"/>
    <w:rsid w:val="00C25E75"/>
    <w:rsid w:val="00C373CE"/>
    <w:rsid w:val="00C41A90"/>
    <w:rsid w:val="00C45505"/>
    <w:rsid w:val="00C568F7"/>
    <w:rsid w:val="00C61BD6"/>
    <w:rsid w:val="00C74A6A"/>
    <w:rsid w:val="00C77A2F"/>
    <w:rsid w:val="00C8400C"/>
    <w:rsid w:val="00CA28E1"/>
    <w:rsid w:val="00CA2E21"/>
    <w:rsid w:val="00CA3AB2"/>
    <w:rsid w:val="00CA4377"/>
    <w:rsid w:val="00CA6B4D"/>
    <w:rsid w:val="00CB28C7"/>
    <w:rsid w:val="00CB62FF"/>
    <w:rsid w:val="00CB75E6"/>
    <w:rsid w:val="00CC7671"/>
    <w:rsid w:val="00CD10E7"/>
    <w:rsid w:val="00CD3C1A"/>
    <w:rsid w:val="00CE6EDD"/>
    <w:rsid w:val="00CE7F01"/>
    <w:rsid w:val="00D03655"/>
    <w:rsid w:val="00D072BE"/>
    <w:rsid w:val="00D1209C"/>
    <w:rsid w:val="00D25124"/>
    <w:rsid w:val="00D44FAD"/>
    <w:rsid w:val="00D46BD7"/>
    <w:rsid w:val="00D51EC1"/>
    <w:rsid w:val="00D5494D"/>
    <w:rsid w:val="00D5522B"/>
    <w:rsid w:val="00D572D3"/>
    <w:rsid w:val="00D7137D"/>
    <w:rsid w:val="00D72364"/>
    <w:rsid w:val="00D82602"/>
    <w:rsid w:val="00D91C8E"/>
    <w:rsid w:val="00D92690"/>
    <w:rsid w:val="00D96F9C"/>
    <w:rsid w:val="00DA11D1"/>
    <w:rsid w:val="00DA557C"/>
    <w:rsid w:val="00DB1F50"/>
    <w:rsid w:val="00DC2540"/>
    <w:rsid w:val="00DC34E4"/>
    <w:rsid w:val="00DC5512"/>
    <w:rsid w:val="00DC641F"/>
    <w:rsid w:val="00DC67C2"/>
    <w:rsid w:val="00DE26A2"/>
    <w:rsid w:val="00DF136B"/>
    <w:rsid w:val="00E2509D"/>
    <w:rsid w:val="00E252AA"/>
    <w:rsid w:val="00E261E6"/>
    <w:rsid w:val="00E35F56"/>
    <w:rsid w:val="00E36914"/>
    <w:rsid w:val="00E37ECA"/>
    <w:rsid w:val="00E45B95"/>
    <w:rsid w:val="00E54F8D"/>
    <w:rsid w:val="00E567A7"/>
    <w:rsid w:val="00E72941"/>
    <w:rsid w:val="00E77AB7"/>
    <w:rsid w:val="00E80C5C"/>
    <w:rsid w:val="00E84F7A"/>
    <w:rsid w:val="00E87547"/>
    <w:rsid w:val="00E965C8"/>
    <w:rsid w:val="00EA5C6E"/>
    <w:rsid w:val="00EA7F0F"/>
    <w:rsid w:val="00EB283F"/>
    <w:rsid w:val="00EC0679"/>
    <w:rsid w:val="00EC4517"/>
    <w:rsid w:val="00EC6906"/>
    <w:rsid w:val="00ED10E0"/>
    <w:rsid w:val="00ED61CF"/>
    <w:rsid w:val="00ED6970"/>
    <w:rsid w:val="00EE63EE"/>
    <w:rsid w:val="00F0424D"/>
    <w:rsid w:val="00F07422"/>
    <w:rsid w:val="00F14CDE"/>
    <w:rsid w:val="00F20313"/>
    <w:rsid w:val="00F25903"/>
    <w:rsid w:val="00F31A76"/>
    <w:rsid w:val="00F31BDA"/>
    <w:rsid w:val="00F44264"/>
    <w:rsid w:val="00F461C1"/>
    <w:rsid w:val="00F502D0"/>
    <w:rsid w:val="00F50D03"/>
    <w:rsid w:val="00F50FF7"/>
    <w:rsid w:val="00F522B9"/>
    <w:rsid w:val="00F527D6"/>
    <w:rsid w:val="00F60B2D"/>
    <w:rsid w:val="00F61EE7"/>
    <w:rsid w:val="00F6392C"/>
    <w:rsid w:val="00F67B0C"/>
    <w:rsid w:val="00F67BBB"/>
    <w:rsid w:val="00F70AB2"/>
    <w:rsid w:val="00F75A14"/>
    <w:rsid w:val="00F7682C"/>
    <w:rsid w:val="00F833C7"/>
    <w:rsid w:val="00F83DCF"/>
    <w:rsid w:val="00F86038"/>
    <w:rsid w:val="00F932C9"/>
    <w:rsid w:val="00F93F80"/>
    <w:rsid w:val="00FA70D8"/>
    <w:rsid w:val="00FB13D7"/>
    <w:rsid w:val="00FB7862"/>
    <w:rsid w:val="00FB7FDC"/>
    <w:rsid w:val="00FC3DE8"/>
    <w:rsid w:val="00FC794B"/>
    <w:rsid w:val="00FC7FDE"/>
    <w:rsid w:val="00FD10D3"/>
    <w:rsid w:val="00FF1CC1"/>
    <w:rsid w:val="00FF41DD"/>
    <w:rsid w:val="00FF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0C54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4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C54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5427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1B5DFB6640EF254D02CD6B8B2A60E9AD83347412058FBC0CBCE58B5F524BC7083416A1702678A8K5E6J" TargetMode="External"/><Relationship Id="rId13" Type="http://schemas.openxmlformats.org/officeDocument/2006/relationships/hyperlink" Target="consultantplus://offline/ref=F5E29ED78C9CD15A88106B3305CE857841984469E5B860546435EB9364X9jCD" TargetMode="External"/><Relationship Id="rId18" Type="http://schemas.openxmlformats.org/officeDocument/2006/relationships/hyperlink" Target="consultantplus://offline/ref=AE8A05C3DF26F33A328639EC41524652E3CA0167B8692E109DC743A2B471C7B7DB14D8275619E7EF8B94EA18488BD4F55BEBCE39C02E224D6210DA22q5l1E" TargetMode="External"/><Relationship Id="rId26" Type="http://schemas.openxmlformats.org/officeDocument/2006/relationships/hyperlink" Target="consultantplus://offline/ref=4D321A4C8987E5CF57BCD0544C0DDABA05DB761C295DE8519D15406B9B9A3DB6F57A4744258BAA0790ED19FCFC9FA456F9D3114119610448k5L5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321A4C8987E5CF57BCCE595A6185B504D228192B58E107C545463CC4CA3BE3B53A411166CFA70E98E648AEB0C1FD05BF981D43057D05494235E817k9L8I" TargetMode="External"/><Relationship Id="rId34" Type="http://schemas.openxmlformats.org/officeDocument/2006/relationships/hyperlink" Target="consultantplus://offline/ref=267809754BB855AE7FF585B79211C7D6B0DBC0BC95455719DF7CB34ED327F9ABABD7ED84496F1E618659061DG8d4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2BA12E4656BE7EF99E8E38FD792CCD83F29B121EAD6FF314143A69F6BF124573H91CH" TargetMode="External"/><Relationship Id="rId17" Type="http://schemas.openxmlformats.org/officeDocument/2006/relationships/hyperlink" Target="consultantplus://offline/ref=AE8A05C3DF26F33A328639EC41524652E3CA0167B8692E109DC743A2B471C7B7DB14D8275619E7EF8B94EA18488BD4F55BEBCE39C02E224D6210DA22q5l1E" TargetMode="External"/><Relationship Id="rId25" Type="http://schemas.openxmlformats.org/officeDocument/2006/relationships/hyperlink" Target="consultantplus://offline/ref=4D321A4C8987E5CF57BCD0544C0DDABA05DB761C295DE8519D15406B9B9A3DB6E77A1F482789B40E98F84FADB9kCL3I" TargetMode="External"/><Relationship Id="rId33" Type="http://schemas.openxmlformats.org/officeDocument/2006/relationships/hyperlink" Target="consultantplus://offline/ref=A001884445CE25E3AF9F6258A1173F2F080409622DDBA5659A09C7C4CC3C83EB97B4B8EF42551DEB8AFA2AB9nBl2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71AFB5DB011E7A823FC8580DAD053DF094907C94461D610BB5164D934A0064300793825C29A29A7B579D3BCFCfFK" TargetMode="External"/><Relationship Id="rId20" Type="http://schemas.openxmlformats.org/officeDocument/2006/relationships/hyperlink" Target="consultantplus://offline/ref=D9CFBE65B5B21DBB7EEC4DCCE7DDCD1C975907318CCDF9DB820E35705745EA3749DC63196815BCB94AB89C387Fj6C" TargetMode="External"/><Relationship Id="rId29" Type="http://schemas.openxmlformats.org/officeDocument/2006/relationships/hyperlink" Target="consultantplus://offline/ref=257E33A2487F0131EDE668ACA46CDCEA17375C371B147E19F28F5427A4C36AD6495E51B883DB2E68B9EDE77EO2x0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FA163EB3992C5993D27DF68F54FA2B302982CE4219803F5738C1D059F6D3EA4Ad727H" TargetMode="External"/><Relationship Id="rId24" Type="http://schemas.openxmlformats.org/officeDocument/2006/relationships/hyperlink" Target="consultantplus://offline/ref=4D321A4C8987E5CF57BCCE595A6185B504D228192B58E107C545463CC4CA3BE3B53A411166CFA70E98E648ABBDC1FD05BF981D43057D05494235E817k9L8I" TargetMode="External"/><Relationship Id="rId32" Type="http://schemas.openxmlformats.org/officeDocument/2006/relationships/hyperlink" Target="consultantplus://offline/ref=366CDB54DB6112CF8D8628A9148B3AD4BDDB063561C5D9E0B7D2F6FFCF8C58081690971554AF58EED226ECEF6DJ8F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2BA12E4656BE7EF99E8E38FD792CCD83F29B121EAD6FF314143A69F6BF124573H91CH" TargetMode="External"/><Relationship Id="rId23" Type="http://schemas.openxmlformats.org/officeDocument/2006/relationships/hyperlink" Target="consultantplus://offline/ref=4D321A4C8987E5CF57BCCE595A6185B504D228192B58E107C545463CC4CA3BE3B53A411166CFA70E98E648A8BAC1FD05BF981D43057D05494235E817k9L8I" TargetMode="External"/><Relationship Id="rId28" Type="http://schemas.openxmlformats.org/officeDocument/2006/relationships/hyperlink" Target="consultantplus://offline/ref=32A95AAA522C0E47A4FC75DEBB17C13DC4E7C80934DFBA3D53814D3E347ED01047F93EB5F4A3F8D1406D5C59TEd3J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3FA163EB3992C5993D27DF68F54FA2B302982CE421684325531C1D059F6D3EA4A771F6E9962F98E53964E7Cd825H" TargetMode="External"/><Relationship Id="rId19" Type="http://schemas.openxmlformats.org/officeDocument/2006/relationships/hyperlink" Target="consultantplus://offline/ref=A17E93A3B74639BAA03B757E97B82D0E0CB950E08806562AF362A356EA541480D7249709EFCD0117F49CA5F0bDTBC" TargetMode="External"/><Relationship Id="rId31" Type="http://schemas.openxmlformats.org/officeDocument/2006/relationships/hyperlink" Target="consultantplus://offline/ref=701E60AFF2B2A5310DA201EA2BB69AE5944A64A1789E0F804802298645C1A0E41F0CDFD4C79C5DF0D050C20AnFd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1B5DFB6640EF254D02CD6B8B2A60E9AD80327117008FBC0CBCE58B5FK5E2J" TargetMode="External"/><Relationship Id="rId14" Type="http://schemas.openxmlformats.org/officeDocument/2006/relationships/hyperlink" Target="consultantplus://offline/ref=F5E29ED78C9CD15A8810753E13A2DA7740911B62E3BE63063F62EDC43BCC4C952F691828CF8DA41CB030E9D1XCj2D" TargetMode="External"/><Relationship Id="rId22" Type="http://schemas.openxmlformats.org/officeDocument/2006/relationships/hyperlink" Target="consultantplus://offline/ref=4D321A4C8987E5CF57BCCE595A6185B504D228192B58E107C545463CC4CA3BE3B53A411166CFA70E98E648A9BDC1FD05BF981D43057D05494235E817k9L8I" TargetMode="External"/><Relationship Id="rId27" Type="http://schemas.openxmlformats.org/officeDocument/2006/relationships/hyperlink" Target="consultantplus://offline/ref=A001884445CE25E3AF9F6258A1173F2F080409622DDBA5659A09C7C4CC3C83EB97B4B8EF42551DEB8AFA2ABFnBl0D" TargetMode="External"/><Relationship Id="rId30" Type="http://schemas.openxmlformats.org/officeDocument/2006/relationships/hyperlink" Target="consultantplus://offline/ref=257E33A2487F0131EDE668ACA46CDCEA17375C371B147E19F28F5427A4C36AD6495E51B883DB2E68B9EDE47FO2xED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BBF66-5F1D-4CDD-A810-D1592145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4916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32874</CharactersWithSpaces>
  <SharedDoc>false</SharedDoc>
  <HLinks>
    <vt:vector size="120" baseType="variant">
      <vt:variant>
        <vt:i4>3014758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consultantplus://offline/ref=267809754BB855AE7FF585B79211C7D6B0DBC0BC95455719DF7CB34ED327F9ABABD7ED84496F1E618659061DG8d4F</vt:lpwstr>
      </vt:variant>
      <vt:variant>
        <vt:lpwstr/>
      </vt:variant>
      <vt:variant>
        <vt:i4>7405620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consultantplus://offline/ref=A001884445CE25E3AF9F6258A1173F2F080409622DDBA5659A09C7C4CC3C83EB97B4B8EF42551DEB8AFA2ABFnBl0D</vt:lpwstr>
      </vt:variant>
      <vt:variant>
        <vt:lpwstr/>
      </vt:variant>
      <vt:variant>
        <vt:i4>7405676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consultantplus://offline/ref=A001884445CE25E3AF9F6258A1173F2F080409622DDBA5659A09C7C4CC3C83EB97B4B8EF42551DEB8AFA2BB8nBl5D</vt:lpwstr>
      </vt:variant>
      <vt:variant>
        <vt:lpwstr/>
      </vt:variant>
      <vt:variant>
        <vt:i4>7405673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consultantplus://offline/ref=A001884445CE25E3AF9F6258A1173F2F080409622DDBA5659A09C7C4CC3C83EB97B4B8EF42551DEB8AFA2AB9nBl2D</vt:lpwstr>
      </vt:variant>
      <vt:variant>
        <vt:lpwstr/>
      </vt:variant>
      <vt:variant>
        <vt:i4>3211370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consultantplus://offline/ref=257E33A2487F0131EDE668ACA46CDCEA17375C371B147E19F28F5427A4C36AD6495E51B883DB2E68B9EDE47FO2xED</vt:lpwstr>
      </vt:variant>
      <vt:variant>
        <vt:lpwstr/>
      </vt:variant>
      <vt:variant>
        <vt:i4>3211327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consultantplus://offline/ref=257E33A2487F0131EDE668ACA46CDCEA17375C371B147E19F28F5427A4C36AD6495E51B883DB2E68B9EDE77EO2x0D</vt:lpwstr>
      </vt:variant>
      <vt:variant>
        <vt:lpwstr/>
      </vt:variant>
      <vt:variant>
        <vt:i4>7077988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consultantplus://offline/ref=3243FEEB8CEE1C2E89367C61897876E8D5B96D21B25D3CF4A4D905CEE034145B2DDE65369F19E7972D844987X530K</vt:lpwstr>
      </vt:variant>
      <vt:variant>
        <vt:lpwstr/>
      </vt:variant>
      <vt:variant>
        <vt:i4>2949181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consultantplus://offline/ref=D9CFBE65B5B21DBB7EEC4DCCE7DDCD1C975907318CCDF9DB820E35705745EA3749DC63196815BCB94AB89C387Fj6C</vt:lpwstr>
      </vt:variant>
      <vt:variant>
        <vt:lpwstr/>
      </vt:variant>
      <vt:variant>
        <vt:i4>6488171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consultantplus://offline/ref=A17E93A3B74639BAA03B757E97B82D0E0CB950E08806562AF362A356EA541480D7249709EFCD0117F49CA5F0bDTBC</vt:lpwstr>
      </vt:variant>
      <vt:variant>
        <vt:lpwstr/>
      </vt:variant>
      <vt:variant>
        <vt:i4>2687036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consultantplus://offline/ref=971AFB5DB011E7A823FC8580DAD053DF094907C94461D610BB5164D934A0064300793825C29A29A7B579D3BCFCfFK</vt:lpwstr>
      </vt:variant>
      <vt:variant>
        <vt:lpwstr/>
      </vt:variant>
      <vt:variant>
        <vt:i4>4784139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consultantplus://offline/ref=8D2BA12E4656BE7EF99E8E38FD792CCD83F29B121EAD6FF314143A69F6BF124573H91CH</vt:lpwstr>
      </vt:variant>
      <vt:variant>
        <vt:lpwstr/>
      </vt:variant>
      <vt:variant>
        <vt:i4>7209067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consultantplus://offline/ref=7841F341AEEE4837575A9C97DC9AF5A7DD6E57ADD809501F08EF39D5A19F0A5604575E2A73CC1D489DBCEF24zDKAE</vt:lpwstr>
      </vt:variant>
      <vt:variant>
        <vt:lpwstr/>
      </vt:variant>
      <vt:variant>
        <vt:i4>8192058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consultantplus://offline/ref=19406286C227F1AA30A3D5774E421B14EBE0D15CF489D8FE53731D9212927AE28265FF191721EABBB15CBA30e8l0J</vt:lpwstr>
      </vt:variant>
      <vt:variant>
        <vt:lpwstr/>
      </vt:variant>
      <vt:variant>
        <vt:i4>3866729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consultantplus://offline/ref=F5E29ED78C9CD15A8810753E13A2DA7740911B62E3BE63063F62EDC43BCC4C952F691828CF8DA41CB030E9D1XCj2D</vt:lpwstr>
      </vt:variant>
      <vt:variant>
        <vt:lpwstr/>
      </vt:variant>
      <vt:variant>
        <vt:i4>524371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consultantplus://offline/ref=F5E29ED78C9CD15A88106B3305CE857841984469E5B860546435EB9364X9jCD</vt:lpwstr>
      </vt:variant>
      <vt:variant>
        <vt:lpwstr/>
      </vt:variant>
      <vt:variant>
        <vt:i4>4784139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consultantplus://offline/ref=8D2BA12E4656BE7EF99E8E38FD792CCD83F29B121EAD6FF314143A69F6BF124573H91CH</vt:lpwstr>
      </vt:variant>
      <vt:variant>
        <vt:lpwstr/>
      </vt:variant>
      <vt:variant>
        <vt:i4>4194307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consultantplus://offline/ref=D3FA163EB3992C5993D27DF68F54FA2B302982CE4219803F5738C1D059F6D3EA4Ad727H</vt:lpwstr>
      </vt:variant>
      <vt:variant>
        <vt:lpwstr/>
      </vt:variant>
      <vt:variant>
        <vt:i4>3014714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consultantplus://offline/ref=D3FA163EB3992C5993D27DF68F54FA2B302982CE421684325531C1D059F6D3EA4A771F6E9962F98E53964E7Cd825H</vt:lpwstr>
      </vt:variant>
      <vt:variant>
        <vt:lpwstr/>
      </vt:variant>
      <vt:variant>
        <vt:i4>1310813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consultantplus://offline/ref=741B5DFB6640EF254D02CD6B8B2A60E9AD80327117008FBC0CBCE58B5FK5E2J</vt:lpwstr>
      </vt:variant>
      <vt:variant>
        <vt:lpwstr/>
      </vt:variant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consultantplus://offline/ref=741B5DFB6640EF254D02CD6B8B2A60E9AD83347412058FBC0CBCE58B5F524BC7083416A1702678A8K5E6J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4</cp:revision>
  <cp:lastPrinted>2019-11-12T05:04:00Z</cp:lastPrinted>
  <dcterms:created xsi:type="dcterms:W3CDTF">2019-11-15T01:32:00Z</dcterms:created>
  <dcterms:modified xsi:type="dcterms:W3CDTF">2019-11-21T02:32:00Z</dcterms:modified>
</cp:coreProperties>
</file>