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E0534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8E053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E0534">
        <w:rPr>
          <w:sz w:val="28"/>
          <w:szCs w:val="28"/>
        </w:rPr>
        <w:t>рск Кр</w:t>
      </w:r>
      <w:proofErr w:type="gramEnd"/>
      <w:r w:rsidRPr="008E0534">
        <w:rPr>
          <w:sz w:val="28"/>
          <w:szCs w:val="28"/>
        </w:rPr>
        <w:t>асноярского края»</w:t>
      </w: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8E0534">
        <w:rPr>
          <w:sz w:val="32"/>
          <w:szCs w:val="32"/>
        </w:rPr>
        <w:t>АДМИНИСТРАЦИЯ</w:t>
      </w:r>
      <w:proofErr w:type="gramEnd"/>
      <w:r w:rsidRPr="008E0534">
        <w:rPr>
          <w:sz w:val="32"/>
          <w:szCs w:val="32"/>
        </w:rPr>
        <w:t xml:space="preserve"> ЗАТО г.</w:t>
      </w:r>
      <w:r w:rsidR="00F440BF" w:rsidRPr="008E0534">
        <w:rPr>
          <w:sz w:val="32"/>
          <w:szCs w:val="32"/>
        </w:rPr>
        <w:t xml:space="preserve"> </w:t>
      </w:r>
      <w:r w:rsidRPr="008E0534">
        <w:rPr>
          <w:sz w:val="32"/>
          <w:szCs w:val="32"/>
        </w:rPr>
        <w:t>ЖЕЛЕЗНОГОРСК</w:t>
      </w: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8E0534">
        <w:rPr>
          <w:rFonts w:ascii="Times New Roman" w:hAnsi="Times New Roman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9B50A4" w:rsidRDefault="009B50A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="006A701D" w:rsidRPr="003349EB">
        <w:rPr>
          <w:rFonts w:ascii="Times New Roman" w:hAnsi="Times New Roman"/>
          <w:sz w:val="24"/>
        </w:rPr>
        <w:t>.</w:t>
      </w:r>
      <w:r w:rsidR="00D64F87">
        <w:rPr>
          <w:rFonts w:ascii="Times New Roman" w:hAnsi="Times New Roman"/>
          <w:sz w:val="24"/>
        </w:rPr>
        <w:t>01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20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 w:rsidRPr="009B50A4">
        <w:rPr>
          <w:rFonts w:ascii="Times New Roman" w:hAnsi="Times New Roman"/>
          <w:sz w:val="24"/>
        </w:rPr>
        <w:t xml:space="preserve">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Pr="009B50A4">
        <w:rPr>
          <w:rFonts w:ascii="Times New Roman" w:hAnsi="Times New Roman"/>
          <w:sz w:val="24"/>
        </w:rPr>
        <w:t>227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8E0534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8E0534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3A0C2F" w:rsidRPr="008E0534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 xml:space="preserve">- строку 10 таблицы раздела 1 «Паспорт муниципальной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8E0534" w:rsidTr="00D64F87">
        <w:tc>
          <w:tcPr>
            <w:tcW w:w="3970" w:type="dxa"/>
            <w:vAlign w:val="center"/>
          </w:tcPr>
          <w:p w:rsidR="00D64F87" w:rsidRPr="00155E6E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E6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155E6E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BC7F0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332 576</w:t>
            </w:r>
            <w:r w:rsidRPr="00BC7F0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071</w:t>
            </w:r>
            <w:r w:rsidRPr="00BC7F08">
              <w:rPr>
                <w:rFonts w:ascii="Times New Roman" w:hAnsi="Times New Roman"/>
                <w:sz w:val="28"/>
                <w:szCs w:val="28"/>
              </w:rPr>
              <w:t>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— </w:t>
            </w:r>
            <w:r w:rsidRPr="009B50A4">
              <w:rPr>
                <w:rFonts w:ascii="Times New Roman" w:hAnsi="Times New Roman"/>
                <w:sz w:val="28"/>
                <w:szCs w:val="28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B50A4">
              <w:rPr>
                <w:rFonts w:ascii="Times New Roman" w:hAnsi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B50A4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0A4">
              <w:rPr>
                <w:rFonts w:ascii="Times New Roman" w:hAnsi="Times New Roman"/>
                <w:sz w:val="28"/>
                <w:szCs w:val="28"/>
              </w:rPr>
              <w:t>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>
              <w:rPr>
                <w:rFonts w:ascii="Times New Roman" w:hAnsi="Times New Roman"/>
                <w:sz w:val="28"/>
                <w:szCs w:val="28"/>
              </w:rPr>
              <w:t>131 848 400,00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2021 г. — </w:t>
            </w:r>
            <w:r>
              <w:rPr>
                <w:rFonts w:ascii="Times New Roman" w:hAnsi="Times New Roman"/>
                <w:sz w:val="28"/>
                <w:szCs w:val="28"/>
              </w:rPr>
              <w:t>136 71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2022 г. 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140 940 800,00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>
              <w:rPr>
                <w:rFonts w:ascii="Times New Roman" w:hAnsi="Times New Roman"/>
                <w:sz w:val="28"/>
                <w:szCs w:val="28"/>
              </w:rPr>
              <w:t>923 074 371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 в том числе: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853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D64F87" w:rsidRPr="00FE2D7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2021 г. — </w:t>
            </w:r>
            <w:r>
              <w:rPr>
                <w:rFonts w:ascii="Times New Roman" w:hAnsi="Times New Roman"/>
                <w:sz w:val="28"/>
                <w:szCs w:val="28"/>
              </w:rPr>
              <w:t>293 546 259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D64F87" w:rsidRPr="00580CE3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     202</w:t>
            </w:r>
            <w:r w:rsidRPr="00FE2D7D">
              <w:rPr>
                <w:rFonts w:ascii="Times New Roman" w:hAnsi="Times New Roman"/>
                <w:sz w:val="28"/>
                <w:szCs w:val="28"/>
              </w:rPr>
              <w:t>2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293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64F87">
              <w:rPr>
                <w:rFonts w:ascii="Times New Roman" w:hAnsi="Times New Roman"/>
                <w:sz w:val="28"/>
                <w:szCs w:val="28"/>
              </w:rPr>
              <w:t>546 259</w:t>
            </w:r>
            <w:r w:rsidRPr="00580CE3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</w:tc>
      </w:tr>
    </w:tbl>
    <w:p w:rsidR="003A0C2F" w:rsidRPr="008E0534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1.2. 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64F87" w:rsidRPr="00D64F8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D64F87" w:rsidRPr="00D64F87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3A0C2F" w:rsidRPr="008E0534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D64F87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="00D64F87"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3A0C2F" w:rsidRPr="008E0534" w:rsidRDefault="003A0C2F" w:rsidP="003A0C2F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3.1 «</w:t>
      </w:r>
      <w:r w:rsid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Паспорт Подпрограммы №1</w:t>
      </w:r>
      <w:r w:rsidR="00D64F87" w:rsidRP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3A0C2F" w:rsidRPr="008E0534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 строку 7 таблицы раздела 1 «Паспорт Подпрограммы № 1»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8E0534" w:rsidTr="00D64F8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CF3301" w:rsidRDefault="00D64F87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2020 – 2022 годы составит </w:t>
            </w:r>
            <w:r>
              <w:rPr>
                <w:rFonts w:ascii="Times New Roman" w:hAnsi="Times New Roman"/>
                <w:sz w:val="28"/>
                <w:szCs w:val="27"/>
              </w:rPr>
              <w:t>708 610 146,00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рублей, в том числе за счет средств: 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>
              <w:rPr>
                <w:rFonts w:ascii="Times New Roman" w:hAnsi="Times New Roman"/>
                <w:sz w:val="28"/>
                <w:szCs w:val="27"/>
              </w:rPr>
              <w:t>408 326 000,00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>
              <w:rPr>
                <w:rFonts w:ascii="Times New Roman" w:hAnsi="Times New Roman"/>
                <w:sz w:val="28"/>
                <w:szCs w:val="27"/>
              </w:rPr>
              <w:t>131 456 500,00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2021 г. — </w:t>
            </w:r>
            <w:r>
              <w:rPr>
                <w:rFonts w:ascii="Times New Roman" w:hAnsi="Times New Roman"/>
                <w:sz w:val="28"/>
                <w:szCs w:val="27"/>
              </w:rPr>
              <w:t>136 320 600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2022 г. —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140 548 900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местного бюджета — </w:t>
            </w:r>
            <w:r>
              <w:rPr>
                <w:rFonts w:ascii="Times New Roman" w:hAnsi="Times New Roman"/>
                <w:sz w:val="28"/>
                <w:szCs w:val="27"/>
              </w:rPr>
              <w:t>300 284 146,00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>
              <w:rPr>
                <w:rFonts w:ascii="Times New Roman" w:hAnsi="Times New Roman"/>
                <w:sz w:val="28"/>
                <w:szCs w:val="27"/>
              </w:rPr>
              <w:t>113 291 778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2021 г. — </w:t>
            </w:r>
            <w:r>
              <w:rPr>
                <w:rFonts w:ascii="Times New Roman" w:hAnsi="Times New Roman"/>
                <w:sz w:val="28"/>
                <w:szCs w:val="27"/>
              </w:rPr>
              <w:t>93 496 184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CF330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CF3301">
              <w:rPr>
                <w:rFonts w:ascii="Times New Roman" w:hAnsi="Times New Roman"/>
                <w:sz w:val="28"/>
                <w:szCs w:val="27"/>
              </w:rPr>
              <w:t xml:space="preserve">      2022 г. — </w:t>
            </w:r>
            <w:r>
              <w:rPr>
                <w:rFonts w:ascii="Times New Roman" w:hAnsi="Times New Roman"/>
                <w:sz w:val="28"/>
                <w:szCs w:val="27"/>
              </w:rPr>
              <w:t>93 496 184</w:t>
            </w:r>
            <w:r w:rsidRPr="00CF3301">
              <w:rPr>
                <w:rFonts w:ascii="Times New Roman" w:hAnsi="Times New Roman"/>
                <w:sz w:val="28"/>
                <w:szCs w:val="27"/>
              </w:rPr>
              <w:t>,00 рублей.</w:t>
            </w:r>
          </w:p>
        </w:tc>
      </w:tr>
    </w:tbl>
    <w:p w:rsidR="003A0C2F" w:rsidRDefault="003A0C2F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D64F87"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 w:rsidR="00D64F87">
        <w:rPr>
          <w:rFonts w:ascii="Times New Roman" w:hAnsi="Times New Roman"/>
          <w:sz w:val="28"/>
          <w:szCs w:val="24"/>
        </w:rPr>
        <w:t xml:space="preserve"> </w:t>
      </w:r>
      <w:r w:rsidR="00D64F87"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="00D64F87"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="00D64F87"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D64F87" w:rsidRPr="008E0534" w:rsidRDefault="00D64F87" w:rsidP="00D64F8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lastRenderedPageBreak/>
        <w:t>1.</w:t>
      </w:r>
      <w:r w:rsidR="003D6F82" w:rsidRPr="003D6F8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Паспорт Подпрограммы №2</w:t>
      </w:r>
      <w:r w:rsidRP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D64F87" w:rsidRPr="008E0534" w:rsidRDefault="00D64F87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8E0534" w:rsidTr="00D64F8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997B40" w:rsidRDefault="00D64F87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D5F05">
              <w:rPr>
                <w:rFonts w:ascii="Times New Roman" w:hAnsi="Times New Roman" w:cs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15039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</w:t>
            </w:r>
            <w:r>
              <w:rPr>
                <w:rFonts w:ascii="Times New Roman" w:hAnsi="Times New Roman"/>
                <w:sz w:val="28"/>
                <w:szCs w:val="27"/>
              </w:rPr>
              <w:t>20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7"/>
              </w:rPr>
              <w:t>22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3D6F82">
              <w:rPr>
                <w:rFonts w:ascii="Times New Roman" w:hAnsi="Times New Roman"/>
                <w:sz w:val="28"/>
                <w:szCs w:val="27"/>
              </w:rPr>
              <w:t>3 285 700,00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рублей, в том числе за счет средств: </w:t>
            </w:r>
          </w:p>
          <w:p w:rsidR="00D64F87" w:rsidRPr="0015039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D64F87" w:rsidRPr="004800D2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3D6F82">
              <w:rPr>
                <w:rFonts w:ascii="Times New Roman" w:hAnsi="Times New Roman"/>
                <w:sz w:val="28"/>
                <w:szCs w:val="27"/>
              </w:rPr>
              <w:t>1 175 700,00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3D6F82" w:rsidRPr="003D6F82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D6F82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3D6F82" w:rsidRPr="003D6F82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D6F82">
              <w:rPr>
                <w:rFonts w:ascii="Times New Roman" w:hAnsi="Times New Roman"/>
                <w:sz w:val="28"/>
                <w:szCs w:val="27"/>
              </w:rPr>
              <w:t xml:space="preserve">      2020 г. — 3</w:t>
            </w:r>
            <w:r>
              <w:rPr>
                <w:rFonts w:ascii="Times New Roman" w:hAnsi="Times New Roman"/>
                <w:sz w:val="28"/>
                <w:szCs w:val="27"/>
              </w:rPr>
              <w:t>91</w:t>
            </w:r>
            <w:r w:rsidRPr="003D6F82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7"/>
              </w:rPr>
              <w:t>9</w:t>
            </w:r>
            <w:r w:rsidRPr="003D6F82">
              <w:rPr>
                <w:rFonts w:ascii="Times New Roman" w:hAnsi="Times New Roman"/>
                <w:sz w:val="28"/>
                <w:szCs w:val="27"/>
              </w:rPr>
              <w:t>00,00 рублей,</w:t>
            </w:r>
          </w:p>
          <w:p w:rsidR="003D6F82" w:rsidRPr="003D6F82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D6F82">
              <w:rPr>
                <w:rFonts w:ascii="Times New Roman" w:hAnsi="Times New Roman"/>
                <w:sz w:val="28"/>
                <w:szCs w:val="27"/>
              </w:rPr>
              <w:t xml:space="preserve">      2021 г. — 3</w:t>
            </w:r>
            <w:r>
              <w:rPr>
                <w:rFonts w:ascii="Times New Roman" w:hAnsi="Times New Roman"/>
                <w:sz w:val="28"/>
                <w:szCs w:val="27"/>
              </w:rPr>
              <w:t>91 9</w:t>
            </w:r>
            <w:r w:rsidRPr="003D6F82">
              <w:rPr>
                <w:rFonts w:ascii="Times New Roman" w:hAnsi="Times New Roman"/>
                <w:sz w:val="28"/>
                <w:szCs w:val="27"/>
              </w:rPr>
              <w:t>00,00 рублей,</w:t>
            </w:r>
          </w:p>
          <w:p w:rsidR="003D6F82" w:rsidRPr="003D6F82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D6F82">
              <w:rPr>
                <w:rFonts w:ascii="Times New Roman" w:hAnsi="Times New Roman"/>
                <w:sz w:val="28"/>
                <w:szCs w:val="27"/>
              </w:rPr>
              <w:t xml:space="preserve">      2022 г. — 391 900,00 рублей,</w:t>
            </w:r>
          </w:p>
          <w:p w:rsidR="00D64F87" w:rsidRPr="0015039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>местн</w:t>
            </w:r>
            <w:r>
              <w:rPr>
                <w:rFonts w:ascii="Times New Roman" w:hAnsi="Times New Roman"/>
                <w:sz w:val="28"/>
                <w:szCs w:val="27"/>
              </w:rPr>
              <w:t>ого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7"/>
              </w:rPr>
              <w:t>а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— </w:t>
            </w:r>
            <w:r w:rsidRPr="00281104">
              <w:rPr>
                <w:rFonts w:ascii="Times New Roman" w:hAnsi="Times New Roman"/>
                <w:sz w:val="28"/>
                <w:szCs w:val="27"/>
              </w:rPr>
              <w:t>2</w:t>
            </w:r>
            <w:r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281104">
              <w:rPr>
                <w:rFonts w:ascii="Times New Roman" w:hAnsi="Times New Roman"/>
                <w:sz w:val="28"/>
                <w:szCs w:val="27"/>
              </w:rPr>
              <w:t>110 000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15039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15039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Pr="004800D2">
              <w:rPr>
                <w:rFonts w:ascii="Times New Roman" w:hAnsi="Times New Roman"/>
                <w:sz w:val="28"/>
                <w:szCs w:val="27"/>
              </w:rPr>
              <w:t>20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>
              <w:rPr>
                <w:rFonts w:ascii="Times New Roman" w:hAnsi="Times New Roman"/>
                <w:sz w:val="28"/>
                <w:szCs w:val="27"/>
              </w:rPr>
              <w:t>1 370 000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>
              <w:rPr>
                <w:rFonts w:ascii="Times New Roman" w:hAnsi="Times New Roman"/>
                <w:sz w:val="28"/>
                <w:szCs w:val="27"/>
              </w:rPr>
              <w:t>2</w:t>
            </w:r>
            <w:r w:rsidRPr="004800D2">
              <w:rPr>
                <w:rFonts w:ascii="Times New Roman" w:hAnsi="Times New Roman"/>
                <w:sz w:val="28"/>
                <w:szCs w:val="27"/>
              </w:rPr>
              <w:t>1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 xml:space="preserve"> г. —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3</w:t>
            </w:r>
            <w:r w:rsidRPr="0015039D">
              <w:rPr>
                <w:rFonts w:ascii="Times New Roman" w:hAnsi="Times New Roman"/>
                <w:sz w:val="28"/>
                <w:szCs w:val="27"/>
              </w:rPr>
              <w:t>70 000,00 рублей</w:t>
            </w:r>
            <w:r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D40371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      </w:t>
            </w:r>
            <w:r w:rsidRPr="00D40371">
              <w:rPr>
                <w:rFonts w:ascii="Times New Roman" w:hAnsi="Times New Roman"/>
                <w:sz w:val="28"/>
                <w:szCs w:val="27"/>
              </w:rPr>
              <w:t>202</w:t>
            </w:r>
            <w:r>
              <w:rPr>
                <w:rFonts w:ascii="Times New Roman" w:hAnsi="Times New Roman"/>
                <w:sz w:val="28"/>
                <w:szCs w:val="27"/>
              </w:rPr>
              <w:t>2</w:t>
            </w:r>
            <w:r w:rsidRPr="00D40371">
              <w:rPr>
                <w:rFonts w:ascii="Times New Roman" w:hAnsi="Times New Roman"/>
                <w:sz w:val="28"/>
                <w:szCs w:val="27"/>
              </w:rPr>
              <w:t xml:space="preserve"> г. —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370 </w:t>
            </w:r>
            <w:r w:rsidRPr="00D40371">
              <w:rPr>
                <w:rFonts w:ascii="Times New Roman" w:hAnsi="Times New Roman"/>
                <w:sz w:val="28"/>
                <w:szCs w:val="27"/>
              </w:rPr>
              <w:t>0</w:t>
            </w:r>
            <w:r>
              <w:rPr>
                <w:rFonts w:ascii="Times New Roman" w:hAnsi="Times New Roman"/>
                <w:sz w:val="28"/>
                <w:szCs w:val="27"/>
              </w:rPr>
              <w:t>00</w:t>
            </w:r>
            <w:r w:rsidRPr="00D40371">
              <w:rPr>
                <w:rFonts w:ascii="Times New Roman" w:hAnsi="Times New Roman"/>
                <w:sz w:val="28"/>
                <w:szCs w:val="27"/>
              </w:rPr>
              <w:t>,00 рублей,</w:t>
            </w:r>
          </w:p>
          <w:p w:rsidR="00D64F87" w:rsidRPr="00586C45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21235F">
              <w:rPr>
                <w:rFonts w:ascii="Times New Roman" w:hAnsi="Times New Roman"/>
                <w:sz w:val="28"/>
                <w:szCs w:val="27"/>
              </w:rPr>
              <w:t>внебюджетных источников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— 0,00 рублей.</w:t>
            </w:r>
          </w:p>
        </w:tc>
      </w:tr>
    </w:tbl>
    <w:p w:rsidR="00D64F87" w:rsidRDefault="00D64F87" w:rsidP="003D6F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3D6F82" w:rsidRPr="003D6F82">
        <w:rPr>
          <w:rFonts w:ascii="Times New Roman" w:hAnsi="Times New Roman"/>
          <w:sz w:val="28"/>
          <w:szCs w:val="28"/>
        </w:rPr>
        <w:t>7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="003D6F82" w:rsidRPr="003D6F82">
        <w:rPr>
          <w:rFonts w:ascii="Times New Roman" w:hAnsi="Times New Roman"/>
          <w:sz w:val="28"/>
          <w:szCs w:val="24"/>
        </w:rPr>
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</w:r>
      <w:proofErr w:type="gramStart"/>
      <w:r w:rsidR="003D6F82" w:rsidRPr="003D6F82">
        <w:rPr>
          <w:rFonts w:ascii="Times New Roman" w:hAnsi="Times New Roman"/>
          <w:sz w:val="28"/>
          <w:szCs w:val="24"/>
        </w:rPr>
        <w:t>территории</w:t>
      </w:r>
      <w:proofErr w:type="gramEnd"/>
      <w:r w:rsidR="003D6F82" w:rsidRPr="003D6F82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3D6F82" w:rsidRPr="003D6F82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D6F82" w:rsidRPr="008E0534" w:rsidRDefault="003D6F82" w:rsidP="003D6F82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Pr="003D6F8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8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3.</w:t>
      </w:r>
      <w:r w:rsidRPr="003D6F8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Паспорт Подпрограммы №</w:t>
      </w:r>
      <w:r w:rsidRPr="003D6F8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D64F87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3D6F82" w:rsidRPr="008E0534" w:rsidRDefault="003D6F82" w:rsidP="003D6F8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Pr="003D6F82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8E0534" w:rsidTr="009B50A4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A371D5" w:rsidRDefault="003D6F82" w:rsidP="009B50A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1D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Финансирование Подпрограммы на 20</w:t>
            </w:r>
            <w:r w:rsidRPr="00B04B2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</w:t>
            </w:r>
            <w:r w:rsidRPr="008A1E7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B04B2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Pr="003D6F82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3D6F82"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500,00 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рублей, в том числе за счет средств: 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>0,00 рублей,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—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Pr="009B50A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B50A4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9 500,</w:t>
            </w:r>
            <w:r w:rsidRPr="002B41AE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в том числе: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9B50A4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 w:rsidRPr="009B50A4">
              <w:rPr>
                <w:rFonts w:ascii="Times New Roman" w:hAnsi="Times New Roman" w:cs="Times New Roman"/>
                <w:b w:val="0"/>
                <w:sz w:val="28"/>
                <w:szCs w:val="28"/>
              </w:rPr>
              <w:t>816 500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</w:t>
            </w:r>
          </w:p>
          <w:p w:rsidR="003D6F82" w:rsidRPr="002B41AE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</w:t>
            </w:r>
            <w:r w:rsidRPr="008A1E7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119 176 500,00</w:t>
            </w:r>
            <w:r w:rsidRPr="001A31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1A31AD" w:rsidRDefault="003D6F82" w:rsidP="009B50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4B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2022 г. —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119 176 500</w:t>
            </w:r>
            <w:r w:rsidRPr="00B04B26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D64F87" w:rsidRDefault="003D6F82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Pr="003D6F82">
        <w:rPr>
          <w:rFonts w:ascii="Times New Roman" w:hAnsi="Times New Roman"/>
          <w:sz w:val="28"/>
          <w:szCs w:val="28"/>
        </w:rPr>
        <w:t>9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D6F82">
        <w:rPr>
          <w:rFonts w:ascii="Times New Roman" w:hAnsi="Times New Roman"/>
          <w:sz w:val="28"/>
          <w:szCs w:val="24"/>
        </w:rPr>
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«Развитие транспортной системы, содержание и благоустройство </w:t>
      </w:r>
      <w:proofErr w:type="gramStart"/>
      <w:r w:rsidRPr="003D6F82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3D6F82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3D6F82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D64F87" w:rsidRDefault="00D64F87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p w:rsidR="00D64F87" w:rsidRDefault="00D64F87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3A0C2F" w:rsidRPr="008E0534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(Е.В.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proofErr w:type="gramStart"/>
      <w:r w:rsidRPr="008E053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8E0534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3D6F82">
        <w:rPr>
          <w:rFonts w:ascii="Times New Roman" w:hAnsi="Times New Roman" w:cs="Times New Roman"/>
          <w:sz w:val="28"/>
          <w:szCs w:val="28"/>
        </w:rPr>
        <w:t>А.А. Сергейкина</w:t>
      </w:r>
      <w:r w:rsidRPr="008E0534">
        <w:rPr>
          <w:rFonts w:ascii="Times New Roman" w:hAnsi="Times New Roman" w:cs="Times New Roman"/>
          <w:sz w:val="28"/>
          <w:szCs w:val="28"/>
        </w:rPr>
        <w:t>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8E0534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8E0534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9B50A4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B50A4" w:rsidSect="005E2111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          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827"/>
        <w:gridCol w:w="560"/>
        <w:gridCol w:w="716"/>
        <w:gridCol w:w="534"/>
        <w:gridCol w:w="316"/>
        <w:gridCol w:w="412"/>
        <w:gridCol w:w="439"/>
        <w:gridCol w:w="314"/>
        <w:gridCol w:w="395"/>
        <w:gridCol w:w="200"/>
        <w:gridCol w:w="824"/>
        <w:gridCol w:w="393"/>
        <w:gridCol w:w="373"/>
        <w:gridCol w:w="1045"/>
        <w:gridCol w:w="1417"/>
        <w:gridCol w:w="1496"/>
      </w:tblGrid>
      <w:tr w:rsidR="009B50A4" w:rsidRPr="009B50A4" w:rsidTr="009B50A4">
        <w:trPr>
          <w:trHeight w:val="2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bookmarkStart w:id="4" w:name="RANGE!A1:I120"/>
            <w:bookmarkEnd w:id="4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Приложение № 1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 xml:space="preserve">к постановлению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</w:rPr>
              <w:t>Администрации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</w:rPr>
              <w:t xml:space="preserve"> ЗАТО Железногорск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>от 30.01.2020 № 227</w:t>
            </w:r>
          </w:p>
        </w:tc>
      </w:tr>
      <w:tr w:rsidR="009B50A4" w:rsidRPr="009B50A4" w:rsidTr="009B50A4">
        <w:trPr>
          <w:trHeight w:val="2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Приложение № 2</w:t>
            </w:r>
          </w:p>
        </w:tc>
      </w:tr>
      <w:tr w:rsidR="009B50A4" w:rsidRPr="009B50A4" w:rsidTr="009B50A4">
        <w:trPr>
          <w:trHeight w:val="2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к муниципальной программе</w:t>
            </w:r>
          </w:p>
        </w:tc>
      </w:tr>
      <w:tr w:rsidR="009B50A4" w:rsidRPr="009B50A4" w:rsidTr="009B50A4">
        <w:trPr>
          <w:trHeight w:val="2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</w:rPr>
              <w:t xml:space="preserve"> ЗАТО Железногорск"</w:t>
            </w:r>
          </w:p>
        </w:tc>
      </w:tr>
      <w:tr w:rsidR="009B50A4" w:rsidRPr="009B50A4" w:rsidTr="009B50A4">
        <w:trPr>
          <w:trHeight w:val="20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0A4" w:rsidRPr="009B50A4" w:rsidTr="009B50A4">
        <w:trPr>
          <w:trHeight w:val="20"/>
        </w:trPr>
        <w:tc>
          <w:tcPr>
            <w:tcW w:w="152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467830253,00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430258759,00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434487059,00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1332576071,00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244748278,00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229816784,00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234045084,00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708610146,00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2849069,00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194338202,00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198608308,00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202836608,00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595783118,00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194338202,00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198608308,00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202836608,00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595783118,00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194338202,00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198608308,00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202836608,00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595783118,00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194338202,00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198608308,00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202836608,00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595783118,00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194338202,00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198608308,00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202836608,00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595783118,00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30261007,00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92677959,00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30261007,00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92677959,00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30261007,00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92677959,00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30261007,00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92677959,00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30261007,00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31208476,00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92677959,00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1761900,00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761900,00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761900,00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3285700,00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1000000,00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1175700,00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1175700,00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1175700,00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1175700,00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391900,00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1175700,00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140816500,00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379169500,00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1230000020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21540000,00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119276500,00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357629500,00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119276500,00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357629500,00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119276500,00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357629500,00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119276500,00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357629500,00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119276500,00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119176500,00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357629500,00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80503575,00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80503575,00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80503575,00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241510725,00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160553598,00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160553598,00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53517866,00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160553598,00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68619000,00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22873000,00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68619000,00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91934598,00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30644866,00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91934598,00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4129539,00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4129539,00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1376513,00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4129539,00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2730735,00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910245,00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2730735,00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1398804,00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466268,00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1398804,00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120000,00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76707588,00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76707588,00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76707588,00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76707588,00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25569196,00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76707588,00</w:t>
            </w:r>
          </w:p>
        </w:tc>
      </w:tr>
      <w:tr w:rsidR="009B50A4" w:rsidRPr="009B50A4" w:rsidTr="009B50A4">
        <w:trPr>
          <w:trHeight w:val="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9B50A4" w:rsidRPr="009B50A4" w:rsidTr="009B50A4">
        <w:trPr>
          <w:trHeight w:val="2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</w:tr>
    </w:tbl>
    <w:p w:rsidR="009B50A4" w:rsidRDefault="009B50A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9B50A4" w:rsidSect="009B50A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024"/>
        <w:gridCol w:w="2688"/>
        <w:gridCol w:w="3007"/>
        <w:gridCol w:w="1716"/>
        <w:gridCol w:w="1870"/>
        <w:gridCol w:w="1870"/>
        <w:gridCol w:w="2071"/>
      </w:tblGrid>
      <w:tr w:rsidR="009B50A4" w:rsidRPr="009B50A4" w:rsidTr="009B5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Приложение № 2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 xml:space="preserve">к постановлению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</w:rPr>
              <w:t>Администрации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</w:rPr>
              <w:t xml:space="preserve"> ЗАТО Железногорск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>от 30.01.2020 № 227</w:t>
            </w:r>
          </w:p>
        </w:tc>
      </w:tr>
      <w:tr w:rsidR="009B50A4" w:rsidRPr="009B50A4" w:rsidTr="009B5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Приложение № 3</w:t>
            </w:r>
          </w:p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</w:rPr>
              <w:t xml:space="preserve"> ЗАТО Железногорск"</w:t>
            </w:r>
          </w:p>
        </w:tc>
      </w:tr>
      <w:tr w:rsidR="009B50A4" w:rsidRPr="009B50A4" w:rsidTr="009B50A4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9B50A4" w:rsidRPr="009B50A4" w:rsidTr="009B50A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Оценка расходов (руб.), годы</w:t>
            </w:r>
          </w:p>
        </w:tc>
      </w:tr>
      <w:tr w:rsidR="009B50A4" w:rsidRPr="009B50A4" w:rsidTr="009B50A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0A4" w:rsidRPr="009B50A4" w:rsidTr="009B50A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2020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2021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2022</w:t>
            </w:r>
            <w:r w:rsidRPr="009B50A4">
              <w:rPr>
                <w:rFonts w:ascii="Times New Roman" w:eastAsia="Times New Roman" w:hAnsi="Times New Roman"/>
                <w:sz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Итого на период</w:t>
            </w:r>
          </w:p>
        </w:tc>
      </w:tr>
      <w:tr w:rsidR="009B50A4" w:rsidRPr="009B50A4" w:rsidTr="009B50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Муниципальная</w:t>
            </w: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467 830 253,00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430 258 759,00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434 487 059,00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1 332 576 071,00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 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131 848 400,00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136 712 500,00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140 940 800,00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409 501 700,00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335 981 853,00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293 546 259,00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293 546 259,00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923 074 371,00</w:t>
            </w:r>
          </w:p>
        </w:tc>
      </w:tr>
      <w:tr w:rsidR="009B50A4" w:rsidRPr="009B50A4" w:rsidTr="009B50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244 748 278,00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708 610 146,00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131 456 500,00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136 320 600,00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140 548 900,00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408 326 000,00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113 291 778,00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93 496 184,00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93 496 184,00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300 284 146,00</w:t>
            </w:r>
          </w:p>
        </w:tc>
      </w:tr>
      <w:tr w:rsidR="009B50A4" w:rsidRPr="009B50A4" w:rsidTr="009B50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Повышение безопасности дорожного движения на дорогах общего пользования местного </w:t>
            </w:r>
            <w:r w:rsidRPr="009B50A4">
              <w:rPr>
                <w:rFonts w:ascii="Times New Roman" w:eastAsia="Times New Roman" w:hAnsi="Times New Roman"/>
                <w:sz w:val="24"/>
              </w:rPr>
              <w:lastRenderedPageBreak/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1 761 900,00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3 285 700,00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1 175 700,00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2 110 000,00</w:t>
            </w:r>
          </w:p>
        </w:tc>
      </w:tr>
      <w:tr w:rsidR="009B50A4" w:rsidRPr="009B50A4" w:rsidTr="009B50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379 169 500,00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379 169 500,00</w:t>
            </w:r>
          </w:p>
        </w:tc>
      </w:tr>
      <w:tr w:rsidR="009B50A4" w:rsidRPr="009B50A4" w:rsidTr="009B50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4"/>
              </w:rPr>
              <w:t>241 510 725,00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9B50A4" w:rsidRPr="009B50A4" w:rsidTr="009B5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241 510 725,00</w:t>
            </w:r>
          </w:p>
        </w:tc>
      </w:tr>
      <w:tr w:rsidR="009B50A4" w:rsidRPr="009B50A4" w:rsidTr="009B5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0A4" w:rsidRPr="009B50A4" w:rsidTr="009B50A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9B50A4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</w:tr>
    </w:tbl>
    <w:p w:rsidR="009B50A4" w:rsidRDefault="009B50A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9B50A4" w:rsidSect="009B50A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81"/>
        <w:gridCol w:w="1876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2019"/>
      </w:tblGrid>
      <w:tr w:rsidR="009B50A4" w:rsidRPr="009B50A4" w:rsidTr="009B50A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  <w:szCs w:val="22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t>Приложение № 3</w:t>
            </w:r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br/>
              <w:t xml:space="preserve">к постановлению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t>Администрации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t xml:space="preserve"> ЗАТО Железногорск</w:t>
            </w:r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br/>
              <w:t>от 30.01.2020 № 207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bookmarkStart w:id="5" w:name="RANGE!A2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</w:p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t>Приложение № 2</w:t>
            </w:r>
          </w:p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8"/>
              </w:rPr>
      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9B50A4">
              <w:rPr>
                <w:rFonts w:ascii="Times New Roman" w:eastAsia="Times New Roman" w:hAnsi="Times New Roman"/>
                <w:sz w:val="24"/>
                <w:szCs w:val="28"/>
              </w:rPr>
              <w:t>территории</w:t>
            </w:r>
            <w:proofErr w:type="gramEnd"/>
            <w:r w:rsidRPr="009B50A4">
              <w:rPr>
                <w:rFonts w:ascii="Times New Roman" w:eastAsia="Times New Roman" w:hAnsi="Times New Roman"/>
                <w:sz w:val="24"/>
                <w:szCs w:val="28"/>
              </w:rPr>
              <w:t xml:space="preserve"> ЗАТО Железногорск»</w:t>
            </w:r>
          </w:p>
        </w:tc>
      </w:tr>
      <w:tr w:rsidR="009B50A4" w:rsidRPr="009B50A4" w:rsidTr="009B50A4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50A4" w:rsidRPr="009B50A4" w:rsidTr="009B50A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2020</w:t>
            </w:r>
            <w:r w:rsidRPr="009B50A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2021</w:t>
            </w:r>
            <w:r w:rsidRPr="009B50A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2022</w:t>
            </w:r>
            <w:r w:rsidRPr="009B50A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194 338 202,00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595 783 118,00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автомобильных дорог общего пользования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30 261 007,00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92 677 959,00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(капитальный ремонт) дорог общего пользования местного значения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2 849 069,00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2 849 069,00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Резерв средств софинансирование участие в государственных программах Красноярского края в области ремонта дорог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Проведение сторонней экспертизы качества выполненных работ по ремонту дорог общего пользования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мкрн. №5 (проезда от жилого дома №26 по пр.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Ленинградский до ул. генерала Царевского).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 xml:space="preserve"> Разработка ПСД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Строительство инженерных коммуникаций, проездов в районах индивидуальной жилой застройки (район ул. Саянская I очередь), (район ул. </w:t>
            </w: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проездов в районах индивидуальной жилой застройки (район ул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.Е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244 748 278,00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708 610 146,00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B50A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241 899 209,00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705 761 077,00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9B50A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B50A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2 849 069,00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2 849 069,00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B50A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B50A4" w:rsidRPr="009B50A4" w:rsidTr="009B50A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A4" w:rsidRPr="009B50A4" w:rsidRDefault="009B50A4" w:rsidP="009B50A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jc w:val="center"/>
              <w:rPr>
                <w:rFonts w:ascii="Times" w:eastAsia="Times New Roman" w:hAnsi="Times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rPr>
                <w:rFonts w:ascii="Times" w:eastAsia="Times New Roman" w:hAnsi="Times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A4" w:rsidRPr="009B50A4" w:rsidRDefault="009B50A4" w:rsidP="009B50A4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0A4" w:rsidRPr="009B50A4" w:rsidRDefault="009B50A4" w:rsidP="009B50A4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50A4">
              <w:rPr>
                <w:rFonts w:ascii="Times New Roman" w:eastAsia="Times New Roman" w:hAnsi="Times New Roman"/>
                <w:sz w:val="24"/>
                <w:szCs w:val="28"/>
              </w:rPr>
              <w:t>Л.М. Антоненко</w:t>
            </w:r>
          </w:p>
        </w:tc>
      </w:tr>
    </w:tbl>
    <w:p w:rsidR="0058639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C3141" w:rsidRPr="008E0534" w:rsidRDefault="009C314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441"/>
        <w:gridCol w:w="2158"/>
        <w:gridCol w:w="1250"/>
        <w:gridCol w:w="728"/>
        <w:gridCol w:w="753"/>
        <w:gridCol w:w="595"/>
        <w:gridCol w:w="1266"/>
        <w:gridCol w:w="1116"/>
        <w:gridCol w:w="1116"/>
        <w:gridCol w:w="1286"/>
        <w:gridCol w:w="2537"/>
      </w:tblGrid>
      <w:tr w:rsidR="009C3141" w:rsidRPr="009C3141" w:rsidTr="009C31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Приложение № 4</w:t>
            </w:r>
            <w:r w:rsidRPr="009C3141">
              <w:rPr>
                <w:rFonts w:ascii="Times New Roman" w:eastAsia="Times New Roman" w:hAnsi="Times New Roman"/>
                <w:sz w:val="24"/>
              </w:rPr>
              <w:br/>
              <w:t xml:space="preserve">к постановлению </w:t>
            </w:r>
            <w:proofErr w:type="gramStart"/>
            <w:r w:rsidRPr="009C3141">
              <w:rPr>
                <w:rFonts w:ascii="Times New Roman" w:eastAsia="Times New Roman" w:hAnsi="Times New Roman"/>
                <w:sz w:val="24"/>
              </w:rPr>
              <w:t>Администрации</w:t>
            </w:r>
            <w:proofErr w:type="gramEnd"/>
            <w:r w:rsidRPr="009C3141">
              <w:rPr>
                <w:rFonts w:ascii="Times New Roman" w:eastAsia="Times New Roman" w:hAnsi="Times New Roman"/>
                <w:sz w:val="24"/>
              </w:rPr>
              <w:t xml:space="preserve"> ЗАТО Железногорск</w:t>
            </w:r>
            <w:r w:rsidRPr="009C3141">
              <w:rPr>
                <w:rFonts w:ascii="Times New Roman" w:eastAsia="Times New Roman" w:hAnsi="Times New Roman"/>
                <w:sz w:val="24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30.01.2020</w:t>
            </w:r>
            <w:r w:rsidRPr="009C3141">
              <w:rPr>
                <w:rFonts w:ascii="Times New Roman" w:eastAsia="Times New Roman" w:hAnsi="Times New Roman"/>
                <w:sz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</w:rPr>
              <w:t>207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6" w:name="RANGE!A2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Приложение № 2</w:t>
            </w:r>
          </w:p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9C3141">
              <w:rPr>
                <w:rFonts w:ascii="Times New Roman" w:eastAsia="Times New Roman" w:hAnsi="Times New Roman"/>
                <w:sz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9C3141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9C3141">
              <w:rPr>
                <w:rFonts w:ascii="Times New Roman" w:eastAsia="Times New Roman" w:hAnsi="Times New Roman"/>
                <w:sz w:val="24"/>
              </w:rPr>
              <w:t xml:space="preserve"> ЗАТО Железногорск»</w:t>
            </w:r>
          </w:p>
        </w:tc>
      </w:tr>
      <w:tr w:rsidR="009C3141" w:rsidRPr="009C3141" w:rsidTr="009C314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3141" w:rsidRPr="009C3141" w:rsidTr="009C314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2020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2021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2022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C314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C314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9C314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9C314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Организация социальной рекламы и печатной продукции по </w:t>
            </w: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</w:t>
            </w: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Изготовление и размещение баннеров, приобретение </w:t>
            </w: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полиграфической продукции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1 175 700,00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Установка пешеходного ограждения в районе регулируемых пешеходных переходов на перекрестке улиц </w:t>
            </w:r>
            <w:proofErr w:type="spellStart"/>
            <w:r w:rsidRPr="009C3141">
              <w:rPr>
                <w:rFonts w:ascii="Times New Roman" w:eastAsia="Times New Roman" w:hAnsi="Times New Roman"/>
                <w:sz w:val="20"/>
              </w:rPr>
              <w:t>Школьая</w:t>
            </w:r>
            <w:proofErr w:type="spellEnd"/>
            <w:r w:rsidRPr="009C3141">
              <w:rPr>
                <w:rFonts w:ascii="Times New Roman" w:eastAsia="Times New Roman" w:hAnsi="Times New Roman"/>
                <w:sz w:val="20"/>
              </w:rPr>
              <w:t xml:space="preserve"> - Андреева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1 761 900,00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3 285 700,00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1 761 900,00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3 285 700,00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jc w:val="center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jc w:val="right"/>
              <w:rPr>
                <w:rFonts w:ascii="Times New Roman" w:eastAsia="Times New Roman" w:hAnsi="Times New Roman"/>
                <w:color w:val="00B050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</w:tr>
    </w:tbl>
    <w:p w:rsidR="009C3141" w:rsidRDefault="009C314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9C3141" w:rsidSect="009B50A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5"/>
        <w:gridCol w:w="2004"/>
        <w:gridCol w:w="1216"/>
        <w:gridCol w:w="728"/>
        <w:gridCol w:w="753"/>
        <w:gridCol w:w="595"/>
        <w:gridCol w:w="1466"/>
        <w:gridCol w:w="1466"/>
        <w:gridCol w:w="1466"/>
        <w:gridCol w:w="1472"/>
        <w:gridCol w:w="2185"/>
      </w:tblGrid>
      <w:tr w:rsidR="009C3141" w:rsidRPr="009C3141" w:rsidTr="009C31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Приложение № 5</w:t>
            </w:r>
            <w:r w:rsidRPr="009C3141">
              <w:rPr>
                <w:rFonts w:ascii="Times New Roman" w:eastAsia="Times New Roman" w:hAnsi="Times New Roman"/>
                <w:sz w:val="24"/>
              </w:rPr>
              <w:br/>
              <w:t xml:space="preserve">к постановлению </w:t>
            </w:r>
            <w:proofErr w:type="gramStart"/>
            <w:r w:rsidRPr="009C3141">
              <w:rPr>
                <w:rFonts w:ascii="Times New Roman" w:eastAsia="Times New Roman" w:hAnsi="Times New Roman"/>
                <w:sz w:val="24"/>
              </w:rPr>
              <w:t>Администрации</w:t>
            </w:r>
            <w:proofErr w:type="gramEnd"/>
            <w:r w:rsidRPr="009C3141">
              <w:rPr>
                <w:rFonts w:ascii="Times New Roman" w:eastAsia="Times New Roman" w:hAnsi="Times New Roman"/>
                <w:sz w:val="24"/>
              </w:rPr>
              <w:t xml:space="preserve"> ЗАТО Железногорск</w:t>
            </w:r>
            <w:r w:rsidRPr="009C3141">
              <w:rPr>
                <w:rFonts w:ascii="Times New Roman" w:eastAsia="Times New Roman" w:hAnsi="Times New Roman"/>
                <w:sz w:val="24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30.01.2020</w:t>
            </w:r>
            <w:r w:rsidRPr="009C3141">
              <w:rPr>
                <w:rFonts w:ascii="Times New Roman" w:eastAsia="Times New Roman" w:hAnsi="Times New Roman"/>
                <w:sz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</w:rPr>
              <w:t>207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bookmarkStart w:id="7" w:name="RANGE!A2:K15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Приложение № 2</w:t>
            </w:r>
          </w:p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«Развитие транспортной системы, содержание и благоустройство </w:t>
            </w:r>
            <w:proofErr w:type="gramStart"/>
            <w:r w:rsidRPr="009C3141">
              <w:rPr>
                <w:rFonts w:ascii="Times New Roman" w:eastAsia="Times New Roman" w:hAnsi="Times New Roman"/>
                <w:sz w:val="24"/>
              </w:rPr>
              <w:t>территории</w:t>
            </w:r>
            <w:proofErr w:type="gramEnd"/>
            <w:r w:rsidRPr="009C3141">
              <w:rPr>
                <w:rFonts w:ascii="Times New Roman" w:eastAsia="Times New Roman" w:hAnsi="Times New Roman"/>
                <w:sz w:val="24"/>
              </w:rPr>
              <w:t xml:space="preserve"> ЗАТО Железногорск»</w:t>
            </w:r>
          </w:p>
        </w:tc>
      </w:tr>
      <w:tr w:rsidR="009C3141" w:rsidRPr="009C3141" w:rsidTr="009C314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3141" w:rsidRPr="009C3141" w:rsidTr="009C314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2020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2021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2022</w:t>
            </w:r>
            <w:r w:rsidRPr="009C314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21 540 000,00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21 540 000,00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Приобретение 2 полунизкопольных автобусов ЛиАЗ-5293 (или аналогов)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119 276 500,00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357 629 500,00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9C314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C3141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379 169 500,00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C314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379 169 500,00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C314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9C3141" w:rsidRPr="009C3141" w:rsidTr="009C314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Pr="009C3141" w:rsidRDefault="009C3141" w:rsidP="009C3141">
            <w:pPr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jc w:val="center"/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rPr>
                <w:rFonts w:ascii="Times" w:eastAsia="Times New Roman" w:hAnsi="Times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41" w:rsidRPr="009C3141" w:rsidRDefault="009C3141" w:rsidP="009C314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141" w:rsidRPr="009C3141" w:rsidRDefault="009C3141" w:rsidP="009C3141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9C3141">
              <w:rPr>
                <w:rFonts w:ascii="Times New Roman" w:eastAsia="Times New Roman" w:hAnsi="Times New Roman"/>
                <w:sz w:val="24"/>
              </w:rPr>
              <w:t>Л.М. Антоненко</w:t>
            </w:r>
          </w:p>
        </w:tc>
      </w:tr>
    </w:tbl>
    <w:p w:rsidR="009C3141" w:rsidRPr="008E0534" w:rsidRDefault="009C3141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9C3141" w:rsidRPr="008E0534" w:rsidSect="009B50A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A4" w:rsidRDefault="009B50A4">
      <w:r>
        <w:separator/>
      </w:r>
    </w:p>
  </w:endnote>
  <w:endnote w:type="continuationSeparator" w:id="0">
    <w:p w:rsidR="009B50A4" w:rsidRDefault="009B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A4" w:rsidRDefault="009B50A4">
      <w:r>
        <w:separator/>
      </w:r>
    </w:p>
  </w:footnote>
  <w:footnote w:type="continuationSeparator" w:id="0">
    <w:p w:rsidR="009B50A4" w:rsidRDefault="009B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9B50A4" w:rsidRDefault="009B50A4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9C3141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9B50A4" w:rsidRDefault="009B50A4">
        <w:pPr>
          <w:pStyle w:val="a7"/>
          <w:jc w:val="center"/>
        </w:pPr>
      </w:p>
    </w:sdtContent>
  </w:sdt>
  <w:p w:rsidR="009B50A4" w:rsidRDefault="009B50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10A3"/>
    <w:rsid w:val="0002582B"/>
    <w:rsid w:val="000320E9"/>
    <w:rsid w:val="00037BA6"/>
    <w:rsid w:val="00037CE5"/>
    <w:rsid w:val="00042B10"/>
    <w:rsid w:val="00044D7D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50A4"/>
    <w:rsid w:val="009C3141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3B68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4F8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7EF1"/>
    <w:rsid w:val="00EA3508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D2F3-0394-45B1-8D70-96840CDC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4119</Words>
  <Characters>31636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2020-01-23T09:43:00Z</cp:lastPrinted>
  <dcterms:created xsi:type="dcterms:W3CDTF">2020-01-31T01:50:00Z</dcterms:created>
  <dcterms:modified xsi:type="dcterms:W3CDTF">2020-01-31T01:50:00Z</dcterms:modified>
</cp:coreProperties>
</file>