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78" w:rsidRDefault="00377378" w:rsidP="00377378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5C33732B" wp14:editId="3CD62EA2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378" w:rsidRDefault="00377378" w:rsidP="00377378">
      <w:pPr>
        <w:pStyle w:val="3"/>
        <w:framePr w:w="9897" w:wrap="around" w:x="1435" w:y="266"/>
      </w:pPr>
    </w:p>
    <w:p w:rsidR="00377378" w:rsidRPr="00C4332D" w:rsidRDefault="00377378" w:rsidP="00377378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377378" w:rsidRPr="00C4332D" w:rsidRDefault="00377378" w:rsidP="00377378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377378" w:rsidRPr="006A0457" w:rsidRDefault="00377378" w:rsidP="00377378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377378" w:rsidRDefault="00377378" w:rsidP="00377378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377378" w:rsidRDefault="00377378" w:rsidP="00377378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377378" w:rsidRDefault="00377378" w:rsidP="00377378"/>
    <w:p w:rsidR="00377378" w:rsidRDefault="00377378" w:rsidP="00377378"/>
    <w:p w:rsidR="00377378" w:rsidRDefault="00377378" w:rsidP="00377378"/>
    <w:p w:rsidR="00377378" w:rsidRDefault="00377378" w:rsidP="00377378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377378" w:rsidRDefault="0044125F" w:rsidP="00377378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27.05</w:t>
      </w:r>
      <w:r w:rsidR="00377378">
        <w:rPr>
          <w:rFonts w:ascii="Times New Roman" w:hAnsi="Times New Roman"/>
          <w:sz w:val="22"/>
        </w:rPr>
        <w:t xml:space="preserve">. 2016    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</w:t>
      </w:r>
      <w:bookmarkStart w:id="0" w:name="_GoBack"/>
      <w:bookmarkEnd w:id="0"/>
      <w:r w:rsidR="00377378">
        <w:rPr>
          <w:rFonts w:ascii="Times New Roman" w:hAnsi="Times New Roman"/>
          <w:sz w:val="22"/>
        </w:rPr>
        <w:t xml:space="preserve">  </w:t>
      </w:r>
      <w:r w:rsidR="00377378" w:rsidRPr="00A265A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26132836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919</w:t>
      </w:r>
    </w:p>
    <w:p w:rsidR="00377378" w:rsidRPr="00246459" w:rsidRDefault="00377378" w:rsidP="00377378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377378" w:rsidRDefault="00377378" w:rsidP="00377378"/>
    <w:p w:rsidR="00377378" w:rsidRDefault="00377378" w:rsidP="00377378"/>
    <w:p w:rsidR="00377378" w:rsidRPr="00AE3827" w:rsidRDefault="00377378" w:rsidP="00377378">
      <w:pPr>
        <w:rPr>
          <w:rFonts w:ascii="Times New Roman" w:hAnsi="Times New Roman"/>
          <w:sz w:val="28"/>
          <w:szCs w:val="28"/>
        </w:rPr>
      </w:pPr>
    </w:p>
    <w:p w:rsidR="00377378" w:rsidRDefault="00377378" w:rsidP="00377378"/>
    <w:p w:rsidR="00377378" w:rsidRPr="000005C3" w:rsidRDefault="00377378" w:rsidP="00377378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 </w:t>
      </w:r>
      <w:r w:rsidRPr="00377378">
        <w:rPr>
          <w:rFonts w:ascii="Times New Roman" w:hAnsi="Times New Roman"/>
          <w:sz w:val="28"/>
          <w:szCs w:val="28"/>
        </w:rPr>
        <w:t>необходимых для определения базовых нормативов затрат на</w:t>
      </w:r>
      <w:r>
        <w:rPr>
          <w:rFonts w:ascii="Times New Roman" w:hAnsi="Times New Roman"/>
          <w:sz w:val="28"/>
          <w:szCs w:val="28"/>
        </w:rPr>
        <w:t xml:space="preserve"> оказание муниципальной услуги «</w:t>
      </w:r>
      <w:r w:rsidRPr="00377378">
        <w:rPr>
          <w:rFonts w:ascii="Times New Roman" w:hAnsi="Times New Roman"/>
          <w:sz w:val="28"/>
          <w:szCs w:val="28"/>
        </w:rPr>
        <w:t>Организация отдых</w:t>
      </w:r>
      <w:r>
        <w:rPr>
          <w:rFonts w:ascii="Times New Roman" w:hAnsi="Times New Roman"/>
          <w:sz w:val="28"/>
          <w:szCs w:val="28"/>
        </w:rPr>
        <w:t xml:space="preserve">а детей и молодежи», на 2016 год и </w:t>
      </w:r>
      <w:r w:rsidR="00E830E1">
        <w:rPr>
          <w:rFonts w:ascii="Times New Roman" w:hAnsi="Times New Roman"/>
          <w:sz w:val="28"/>
          <w:szCs w:val="28"/>
        </w:rPr>
        <w:t xml:space="preserve">  плановый  период 2017 и 2018 годов</w:t>
      </w:r>
    </w:p>
    <w:p w:rsidR="00377378" w:rsidRDefault="00377378" w:rsidP="003773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77378" w:rsidRDefault="00377378" w:rsidP="003773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9576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5769F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377378" w:rsidRPr="0095769F" w:rsidRDefault="00377378" w:rsidP="00377378">
      <w:pPr>
        <w:jc w:val="both"/>
        <w:rPr>
          <w:rFonts w:ascii="Times New Roman" w:hAnsi="Times New Roman"/>
          <w:sz w:val="28"/>
          <w:szCs w:val="28"/>
        </w:rPr>
      </w:pPr>
    </w:p>
    <w:p w:rsidR="00377378" w:rsidRPr="007D5798" w:rsidRDefault="00377378" w:rsidP="003773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377378" w:rsidRPr="007D5798" w:rsidRDefault="00377378" w:rsidP="00377378">
      <w:pPr>
        <w:jc w:val="both"/>
        <w:rPr>
          <w:rFonts w:ascii="Times New Roman" w:hAnsi="Times New Roman"/>
          <w:sz w:val="28"/>
          <w:szCs w:val="28"/>
        </w:rPr>
      </w:pPr>
    </w:p>
    <w:p w:rsidR="00377378" w:rsidRPr="000005C3" w:rsidRDefault="00377378" w:rsidP="00E54D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</w:t>
      </w:r>
      <w:r w:rsidRPr="0087019C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 </w:t>
      </w:r>
      <w:r w:rsidR="002C6CB5" w:rsidRPr="00377378">
        <w:rPr>
          <w:rFonts w:ascii="Times New Roman" w:hAnsi="Times New Roman"/>
          <w:sz w:val="28"/>
          <w:szCs w:val="28"/>
        </w:rPr>
        <w:t>необходимых для определения базовых нормативов затрат на</w:t>
      </w:r>
      <w:r w:rsidR="002C6CB5">
        <w:rPr>
          <w:rFonts w:ascii="Times New Roman" w:hAnsi="Times New Roman"/>
          <w:sz w:val="28"/>
          <w:szCs w:val="28"/>
        </w:rPr>
        <w:t xml:space="preserve"> оказание муниципальной услуги «</w:t>
      </w:r>
      <w:r w:rsidR="002C6CB5" w:rsidRPr="00377378">
        <w:rPr>
          <w:rFonts w:ascii="Times New Roman" w:hAnsi="Times New Roman"/>
          <w:sz w:val="28"/>
          <w:szCs w:val="28"/>
        </w:rPr>
        <w:t>Организация отдых</w:t>
      </w:r>
      <w:r w:rsidR="002C6CB5">
        <w:rPr>
          <w:rFonts w:ascii="Times New Roman" w:hAnsi="Times New Roman"/>
          <w:sz w:val="28"/>
          <w:szCs w:val="28"/>
        </w:rPr>
        <w:t xml:space="preserve">а детей и молодежи», на 2016 год и   плановый  период 2017 и 2018 годов </w:t>
      </w:r>
      <w:r w:rsidR="007D7602">
        <w:rPr>
          <w:rFonts w:ascii="Times New Roman" w:hAnsi="Times New Roman"/>
          <w:sz w:val="28"/>
          <w:szCs w:val="28"/>
        </w:rPr>
        <w:t>согласно Приложению к  настоящему постановлению.</w:t>
      </w:r>
    </w:p>
    <w:p w:rsidR="00377378" w:rsidRDefault="00377378" w:rsidP="00E54D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</w:t>
      </w:r>
      <w:r w:rsidR="002C6CB5">
        <w:rPr>
          <w:rFonts w:ascii="Times New Roman" w:hAnsi="Times New Roman"/>
          <w:sz w:val="28"/>
          <w:szCs w:val="28"/>
        </w:rPr>
        <w:t xml:space="preserve"> </w:t>
      </w:r>
      <w:r w:rsidRPr="00A22CF7">
        <w:rPr>
          <w:rFonts w:ascii="Times New Roman" w:hAnsi="Times New Roman"/>
          <w:sz w:val="28"/>
          <w:szCs w:val="28"/>
        </w:rPr>
        <w:t>Управ</w:t>
      </w:r>
      <w:r>
        <w:rPr>
          <w:rFonts w:ascii="Times New Roman" w:hAnsi="Times New Roman"/>
          <w:sz w:val="28"/>
          <w:szCs w:val="28"/>
        </w:rPr>
        <w:t xml:space="preserve">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22CF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 </w:t>
      </w:r>
      <w:r w:rsidRPr="00A22CF7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7D7602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D7602">
        <w:rPr>
          <w:rFonts w:ascii="Times New Roman" w:hAnsi="Times New Roman"/>
          <w:sz w:val="28"/>
          <w:szCs w:val="28"/>
        </w:rPr>
        <w:t>(Е.В. Андросова</w:t>
      </w:r>
      <w:r w:rsidRPr="00A22CF7"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/>
          <w:sz w:val="28"/>
          <w:szCs w:val="28"/>
        </w:rPr>
        <w:t>«</w:t>
      </w:r>
      <w:r w:rsidRPr="00A22CF7">
        <w:rPr>
          <w:rFonts w:ascii="Times New Roman" w:hAnsi="Times New Roman"/>
          <w:sz w:val="28"/>
          <w:szCs w:val="28"/>
        </w:rPr>
        <w:t>Город и горожане</w:t>
      </w:r>
      <w:r>
        <w:rPr>
          <w:rFonts w:ascii="Times New Roman" w:hAnsi="Times New Roman"/>
          <w:sz w:val="28"/>
          <w:szCs w:val="28"/>
        </w:rPr>
        <w:t>»</w:t>
      </w:r>
      <w:r w:rsidRPr="00A22C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77378" w:rsidRDefault="007D7602" w:rsidP="00E54D9D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7378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="0037737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77378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77378">
        <w:rPr>
          <w:rFonts w:ascii="Times New Roman" w:hAnsi="Times New Roman" w:cs="Times New Roman"/>
          <w:sz w:val="28"/>
          <w:szCs w:val="28"/>
        </w:rPr>
        <w:t xml:space="preserve">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377378" w:rsidRPr="00A22CF7" w:rsidRDefault="004D1E72" w:rsidP="004D1E72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7378">
        <w:rPr>
          <w:rFonts w:ascii="Times New Roman" w:hAnsi="Times New Roman" w:cs="Times New Roman"/>
          <w:sz w:val="28"/>
          <w:szCs w:val="28"/>
        </w:rPr>
        <w:t>4. Контроль над</w:t>
      </w:r>
      <w:r w:rsidR="00377378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77378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</w:t>
      </w:r>
      <w:proofErr w:type="gramStart"/>
      <w:r w:rsidR="0037737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77378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="00377378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="00377378">
        <w:rPr>
          <w:rFonts w:ascii="Times New Roman" w:hAnsi="Times New Roman" w:cs="Times New Roman"/>
          <w:sz w:val="28"/>
          <w:szCs w:val="28"/>
        </w:rPr>
        <w:t>.</w:t>
      </w:r>
    </w:p>
    <w:p w:rsidR="00377378" w:rsidRPr="00AB5942" w:rsidRDefault="00377378" w:rsidP="00377378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602"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7378" w:rsidRDefault="00377378" w:rsidP="0037737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77378" w:rsidRDefault="00377378" w:rsidP="0037737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77378" w:rsidRPr="00E22692" w:rsidRDefault="00377378" w:rsidP="00377378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Pr="00F056F1">
        <w:rPr>
          <w:rFonts w:ascii="Times New Roman" w:hAnsi="Times New Roman"/>
          <w:sz w:val="28"/>
          <w:szCs w:val="28"/>
        </w:rPr>
        <w:t xml:space="preserve"> администрации                     </w:t>
      </w:r>
      <w:r>
        <w:rPr>
          <w:rFonts w:ascii="Times New Roman" w:hAnsi="Times New Roman"/>
          <w:sz w:val="28"/>
          <w:szCs w:val="28"/>
        </w:rPr>
        <w:t xml:space="preserve">      С.Е. Пешков </w:t>
      </w:r>
      <w:r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377378" w:rsidRDefault="00377378" w:rsidP="00377378"/>
    <w:p w:rsidR="00377378" w:rsidRDefault="00377378" w:rsidP="00377378"/>
    <w:p w:rsidR="00377378" w:rsidRDefault="00377378" w:rsidP="00377378"/>
    <w:p w:rsidR="00377378" w:rsidRDefault="00377378" w:rsidP="00377378"/>
    <w:p w:rsidR="00377378" w:rsidRDefault="00377378" w:rsidP="00377378"/>
    <w:p w:rsidR="00377378" w:rsidRDefault="00377378" w:rsidP="00377378"/>
    <w:p w:rsidR="00377378" w:rsidRDefault="00377378" w:rsidP="00377378"/>
    <w:p w:rsidR="00377378" w:rsidRDefault="00377378" w:rsidP="00377378"/>
    <w:p w:rsidR="00377378" w:rsidRDefault="00377378" w:rsidP="00377378"/>
    <w:p w:rsidR="00377378" w:rsidRDefault="00377378" w:rsidP="00377378"/>
    <w:p w:rsidR="005D738E" w:rsidRDefault="005D738E"/>
    <w:sectPr w:rsidR="005D738E" w:rsidSect="00377378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68F" w:rsidRDefault="00C4668F">
      <w:r>
        <w:separator/>
      </w:r>
    </w:p>
  </w:endnote>
  <w:endnote w:type="continuationSeparator" w:id="0">
    <w:p w:rsidR="00C4668F" w:rsidRDefault="00C4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68F" w:rsidRDefault="00C4668F">
      <w:r>
        <w:separator/>
      </w:r>
    </w:p>
  </w:footnote>
  <w:footnote w:type="continuationSeparator" w:id="0">
    <w:p w:rsidR="00C4668F" w:rsidRDefault="00C46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438881757"/>
      <w:docPartObj>
        <w:docPartGallery w:val="Page Numbers (Top of Page)"/>
        <w:docPartUnique/>
      </w:docPartObj>
    </w:sdtPr>
    <w:sdtEndPr/>
    <w:sdtContent>
      <w:p w:rsidR="000B7EBD" w:rsidRPr="00815307" w:rsidRDefault="004D1E72">
        <w:pPr>
          <w:pStyle w:val="a4"/>
          <w:jc w:val="center"/>
          <w:rPr>
            <w:rFonts w:ascii="Times New Roman" w:hAnsi="Times New Roman"/>
            <w:sz w:val="20"/>
          </w:rPr>
        </w:pPr>
        <w:r w:rsidRPr="00815307">
          <w:rPr>
            <w:rFonts w:ascii="Times New Roman" w:hAnsi="Times New Roman"/>
            <w:sz w:val="20"/>
          </w:rPr>
          <w:fldChar w:fldCharType="begin"/>
        </w:r>
        <w:r w:rsidRPr="00815307">
          <w:rPr>
            <w:rFonts w:ascii="Times New Roman" w:hAnsi="Times New Roman"/>
            <w:sz w:val="20"/>
          </w:rPr>
          <w:instrText>PAGE   \* MERGEFORMAT</w:instrText>
        </w:r>
        <w:r w:rsidRPr="00815307">
          <w:rPr>
            <w:rFonts w:ascii="Times New Roman" w:hAnsi="Times New Roman"/>
            <w:sz w:val="20"/>
          </w:rPr>
          <w:fldChar w:fldCharType="separate"/>
        </w:r>
        <w:r w:rsidR="0044125F">
          <w:rPr>
            <w:rFonts w:ascii="Times New Roman" w:hAnsi="Times New Roman"/>
            <w:noProof/>
            <w:sz w:val="20"/>
          </w:rPr>
          <w:t>2</w:t>
        </w:r>
        <w:r w:rsidRPr="00815307">
          <w:rPr>
            <w:rFonts w:ascii="Times New Roman" w:hAnsi="Times New Roman"/>
            <w:sz w:val="20"/>
          </w:rPr>
          <w:fldChar w:fldCharType="end"/>
        </w:r>
      </w:p>
    </w:sdtContent>
  </w:sdt>
  <w:p w:rsidR="000B7EBD" w:rsidRDefault="00C466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F1"/>
    <w:rsid w:val="002B0EF1"/>
    <w:rsid w:val="002C6CB5"/>
    <w:rsid w:val="00377378"/>
    <w:rsid w:val="0044125F"/>
    <w:rsid w:val="004D1E72"/>
    <w:rsid w:val="005D738E"/>
    <w:rsid w:val="007D7602"/>
    <w:rsid w:val="00AF3FDD"/>
    <w:rsid w:val="00C4668F"/>
    <w:rsid w:val="00C52CDE"/>
    <w:rsid w:val="00DC1BA4"/>
    <w:rsid w:val="00E54D9D"/>
    <w:rsid w:val="00E830E1"/>
    <w:rsid w:val="00EB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37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737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3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37737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37737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377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773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73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7378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7378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3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37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737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3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37737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37737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377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773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73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7378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7378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12</cp:revision>
  <cp:lastPrinted>2016-05-17T08:33:00Z</cp:lastPrinted>
  <dcterms:created xsi:type="dcterms:W3CDTF">2016-05-17T08:23:00Z</dcterms:created>
  <dcterms:modified xsi:type="dcterms:W3CDTF">2016-05-30T10:01:00Z</dcterms:modified>
</cp:coreProperties>
</file>