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781570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617A">
        <w:rPr>
          <w:rFonts w:ascii="Times New Roman" w:hAnsi="Times New Roman" w:cs="Times New Roman"/>
          <w:sz w:val="28"/>
          <w:szCs w:val="28"/>
        </w:rPr>
        <w:t>№1</w:t>
      </w:r>
    </w:p>
    <w:p w:rsidR="00077821" w:rsidRDefault="00077821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DE6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0D46E7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0D46E7">
        <w:rPr>
          <w:rFonts w:ascii="Times New Roman" w:hAnsi="Times New Roman" w:cs="Times New Roman"/>
          <w:sz w:val="28"/>
          <w:szCs w:val="28"/>
        </w:rPr>
        <w:t>16.03.</w:t>
      </w:r>
      <w:r w:rsidR="00ED7AD5">
        <w:rPr>
          <w:rFonts w:ascii="Times New Roman" w:hAnsi="Times New Roman" w:cs="Times New Roman"/>
          <w:sz w:val="28"/>
          <w:szCs w:val="28"/>
        </w:rPr>
        <w:t>20</w:t>
      </w:r>
      <w:r w:rsidR="00A46C49">
        <w:rPr>
          <w:rFonts w:ascii="Times New Roman" w:hAnsi="Times New Roman" w:cs="Times New Roman"/>
          <w:sz w:val="28"/>
          <w:szCs w:val="28"/>
        </w:rPr>
        <w:t>20</w:t>
      </w:r>
      <w:r w:rsidR="00027992">
        <w:rPr>
          <w:rFonts w:ascii="Times New Roman" w:hAnsi="Times New Roman" w:cs="Times New Roman"/>
          <w:sz w:val="28"/>
          <w:szCs w:val="28"/>
        </w:rPr>
        <w:t xml:space="preserve"> г.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0D46E7">
        <w:rPr>
          <w:rFonts w:ascii="Times New Roman" w:hAnsi="Times New Roman" w:cs="Times New Roman"/>
          <w:sz w:val="28"/>
          <w:szCs w:val="28"/>
        </w:rPr>
        <w:t xml:space="preserve"> 549</w:t>
      </w:r>
    </w:p>
    <w:p w:rsidR="00781570" w:rsidRPr="00F26504" w:rsidRDefault="00781570" w:rsidP="00781570">
      <w:pPr>
        <w:rPr>
          <w:b/>
        </w:rPr>
      </w:pPr>
      <w:bookmarkStart w:id="0" w:name="_GoBack"/>
      <w:bookmarkEnd w:id="0"/>
    </w:p>
    <w:p w:rsidR="00681B96" w:rsidRDefault="00681B96" w:rsidP="00781570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</w:p>
    <w:p w:rsidR="00A46C49" w:rsidRDefault="00115822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46C49">
        <w:rPr>
          <w:rFonts w:ascii="Times New Roman" w:hAnsi="Times New Roman" w:cs="Times New Roman"/>
          <w:sz w:val="28"/>
          <w:szCs w:val="28"/>
        </w:rPr>
        <w:t>о</w:t>
      </w:r>
      <w:r w:rsidR="00A46C49"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A46C49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A46C49"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F26504" w:rsidRPr="005818AE">
        <w:rPr>
          <w:rFonts w:ascii="Times New Roman" w:hAnsi="Times New Roman" w:cs="Times New Roman"/>
          <w:sz w:val="28"/>
          <w:szCs w:val="28"/>
        </w:rPr>
        <w:t xml:space="preserve"> по </w:t>
      </w:r>
      <w:r w:rsidR="0037055E" w:rsidRPr="005818AE">
        <w:rPr>
          <w:rFonts w:ascii="Times New Roman" w:hAnsi="Times New Roman" w:cs="Times New Roman"/>
          <w:sz w:val="28"/>
          <w:szCs w:val="28"/>
        </w:rPr>
        <w:t>подготовке и</w:t>
      </w:r>
      <w:r w:rsidR="005818AE" w:rsidRPr="005818AE">
        <w:rPr>
          <w:rFonts w:ascii="Times New Roman" w:hAnsi="Times New Roman" w:cs="Times New Roman"/>
          <w:sz w:val="28"/>
          <w:szCs w:val="28"/>
        </w:rPr>
        <w:t xml:space="preserve"> проведению</w:t>
      </w:r>
    </w:p>
    <w:p w:rsidR="00077821" w:rsidRPr="00AB2456" w:rsidRDefault="005818AE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18AE">
        <w:rPr>
          <w:rFonts w:ascii="Times New Roman" w:hAnsi="Times New Roman" w:cs="Times New Roman"/>
          <w:sz w:val="28"/>
          <w:szCs w:val="28"/>
        </w:rPr>
        <w:t>легкоатлетического пробега «День космонавтики»</w:t>
      </w:r>
    </w:p>
    <w:p w:rsidR="00077821" w:rsidRDefault="00077821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708"/>
        <w:gridCol w:w="5812"/>
      </w:tblGrid>
      <w:tr w:rsidR="00077821" w:rsidRPr="00077821" w:rsidTr="00E9149D">
        <w:tc>
          <w:tcPr>
            <w:tcW w:w="3369" w:type="dxa"/>
          </w:tcPr>
          <w:p w:rsidR="00E9149D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Карташов </w:t>
            </w:r>
          </w:p>
          <w:p w:rsidR="00077821" w:rsidRPr="00077821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вгений Александрович</w:t>
            </w:r>
          </w:p>
        </w:tc>
        <w:tc>
          <w:tcPr>
            <w:tcW w:w="708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77821" w:rsidRDefault="00077821" w:rsidP="00187051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781570" w:rsidRPr="00077821" w:rsidRDefault="00781570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E9149D">
        <w:tc>
          <w:tcPr>
            <w:tcW w:w="3369" w:type="dxa"/>
          </w:tcPr>
          <w:p w:rsidR="00E9149D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</w:p>
          <w:p w:rsidR="00077821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ергей Николаевич </w:t>
            </w:r>
          </w:p>
          <w:p w:rsidR="00166C28" w:rsidRDefault="00166C28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C28" w:rsidRPr="00077821" w:rsidRDefault="00166C28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66C28" w:rsidRDefault="00A46C49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</w:t>
            </w:r>
            <w:r w:rsidR="005818AE"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 w:rsidR="005818A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 w:rsidR="005818AE"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436787" w:rsidRPr="00077821" w:rsidRDefault="00436787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49D" w:rsidRPr="00077821" w:rsidTr="00E9149D">
        <w:tc>
          <w:tcPr>
            <w:tcW w:w="3369" w:type="dxa"/>
          </w:tcPr>
          <w:p w:rsidR="00E9149D" w:rsidRDefault="00E9149D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Рябкова</w:t>
            </w:r>
          </w:p>
          <w:p w:rsidR="00E9149D" w:rsidRPr="00781570" w:rsidRDefault="00E9149D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Александровна</w:t>
            </w:r>
          </w:p>
        </w:tc>
        <w:tc>
          <w:tcPr>
            <w:tcW w:w="708" w:type="dxa"/>
          </w:tcPr>
          <w:p w:rsidR="00E9149D" w:rsidRPr="00077821" w:rsidRDefault="00E9149D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9149D" w:rsidRDefault="00843DDE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МКУ «Управление физической культуры и спорта», </w:t>
            </w:r>
            <w:r w:rsidR="00E9149D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организационного комитета </w:t>
            </w:r>
          </w:p>
        </w:tc>
      </w:tr>
    </w:tbl>
    <w:p w:rsidR="00E9149D" w:rsidRDefault="00E9149D" w:rsidP="00A46C49">
      <w:pPr>
        <w:rPr>
          <w:rFonts w:ascii="Times New Roman" w:hAnsi="Times New Roman" w:cs="Times New Roman"/>
          <w:sz w:val="28"/>
          <w:szCs w:val="28"/>
        </w:rPr>
      </w:pPr>
    </w:p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организационного</w:t>
      </w:r>
    </w:p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комитета:</w:t>
      </w:r>
    </w:p>
    <w:p w:rsidR="008C7ED9" w:rsidRDefault="008C7ED9" w:rsidP="0078157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369"/>
        <w:gridCol w:w="708"/>
        <w:gridCol w:w="5812"/>
      </w:tblGrid>
      <w:tr w:rsidR="00A20DA5" w:rsidRPr="00781570" w:rsidTr="00E9149D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Антоненко </w:t>
            </w:r>
          </w:p>
          <w:p w:rsidR="002D202A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юдмила Михайловна</w:t>
            </w:r>
          </w:p>
          <w:p w:rsidR="00E64820" w:rsidRPr="00AB2456" w:rsidRDefault="00E64820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81570" w:rsidRPr="00781570" w:rsidRDefault="00781570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E64820" w:rsidRDefault="008C7ED9" w:rsidP="005818A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8C7ED9" w:rsidRPr="00781570" w:rsidRDefault="008C7ED9" w:rsidP="005818A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9149D">
        <w:tc>
          <w:tcPr>
            <w:tcW w:w="3369" w:type="dxa"/>
          </w:tcPr>
          <w:p w:rsidR="00A77A7C" w:rsidRPr="00843DDE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43DDE">
              <w:rPr>
                <w:rFonts w:ascii="Times New Roman" w:hAnsi="Times New Roman" w:cs="Times New Roman"/>
                <w:sz w:val="28"/>
                <w:szCs w:val="28"/>
              </w:rPr>
              <w:t xml:space="preserve">Антонов </w:t>
            </w:r>
          </w:p>
          <w:p w:rsidR="001D5EF5" w:rsidRPr="00843DDE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43DD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2D202A" w:rsidRPr="00843DDE">
              <w:rPr>
                <w:rFonts w:ascii="Times New Roman" w:hAnsi="Times New Roman" w:cs="Times New Roman"/>
                <w:sz w:val="28"/>
                <w:szCs w:val="28"/>
              </w:rPr>
              <w:t xml:space="preserve">дуард Юрьевич </w:t>
            </w:r>
          </w:p>
          <w:p w:rsidR="00E50869" w:rsidRPr="00843DDE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843DDE" w:rsidRDefault="001D5EF5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Pr="00843DDE" w:rsidRDefault="001D5EF5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DDE">
              <w:rPr>
                <w:rFonts w:ascii="Times New Roman" w:hAnsi="Times New Roman" w:cs="Times New Roman"/>
                <w:sz w:val="28"/>
                <w:szCs w:val="28"/>
              </w:rPr>
              <w:t>директор МАУ СШ «Юность»</w:t>
            </w:r>
            <w:r w:rsidR="0037583E" w:rsidRPr="00843DD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D5EF5" w:rsidRPr="00843DDE" w:rsidRDefault="001D5EF5" w:rsidP="001D5EF5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E9149D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Головкин </w:t>
            </w:r>
          </w:p>
          <w:p w:rsidR="00474CF1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алерий Геннадьевич</w:t>
            </w:r>
          </w:p>
          <w:p w:rsidR="005818AE" w:rsidRPr="00474CF1" w:rsidRDefault="005818AE" w:rsidP="00A77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818AE" w:rsidRPr="00781570" w:rsidRDefault="005818AE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18AE" w:rsidRDefault="005818AE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образования»</w:t>
            </w:r>
          </w:p>
          <w:p w:rsidR="005818AE" w:rsidRPr="00781570" w:rsidRDefault="005818AE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2A" w:rsidRPr="00781570" w:rsidTr="00E9149D">
        <w:tc>
          <w:tcPr>
            <w:tcW w:w="3369" w:type="dxa"/>
          </w:tcPr>
          <w:p w:rsidR="00A77A7C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Григорьева </w:t>
            </w:r>
          </w:p>
          <w:p w:rsidR="002D202A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Владимировна</w:t>
            </w:r>
          </w:p>
          <w:p w:rsidR="002D202A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D202A" w:rsidRPr="00781570" w:rsidRDefault="002D202A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D202A" w:rsidRDefault="002D202A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«Центр Досуга»</w:t>
            </w:r>
          </w:p>
        </w:tc>
      </w:tr>
      <w:tr w:rsidR="005818AE" w:rsidRPr="00781570" w:rsidTr="00E9149D">
        <w:tc>
          <w:tcPr>
            <w:tcW w:w="3369" w:type="dxa"/>
          </w:tcPr>
          <w:p w:rsidR="00A77A7C" w:rsidRDefault="008C7ED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</w:p>
          <w:p w:rsidR="005818AE" w:rsidRPr="00C20813" w:rsidRDefault="008C7ED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77A7C"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708" w:type="dxa"/>
          </w:tcPr>
          <w:p w:rsidR="005818AE" w:rsidRPr="00E64820" w:rsidRDefault="005818AE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18AE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ФГКУ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пециальное 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ФПС № 2 МЧС России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7ED9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9149D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Дюбин</w:t>
            </w:r>
          </w:p>
          <w:p w:rsidR="001D5EF5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 Иванович</w:t>
            </w:r>
          </w:p>
          <w:p w:rsidR="00E50869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B96" w:rsidRDefault="00681B96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F4" w:rsidRDefault="007E58F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Калинин </w:t>
            </w:r>
          </w:p>
          <w:p w:rsidR="007E58F4" w:rsidRDefault="007E58F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Олегович</w:t>
            </w:r>
          </w:p>
          <w:p w:rsidR="00753DB4" w:rsidRDefault="00753DB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E64820" w:rsidRDefault="001D5EF5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D5EF5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СШ №1</w:t>
            </w:r>
            <w:r w:rsidR="004D66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1D5EF5" w:rsidRDefault="001D5EF5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F4" w:rsidRDefault="007E58F4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B96" w:rsidRDefault="00681B96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F4" w:rsidRDefault="007E58F4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начальник ОГИБДД УМВД России по ЗАТО г. Железногорск </w:t>
            </w:r>
          </w:p>
        </w:tc>
      </w:tr>
      <w:tr w:rsidR="001D5EF5" w:rsidRPr="00781570" w:rsidTr="00E9149D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Камалтынов</w:t>
            </w:r>
          </w:p>
          <w:p w:rsidR="001D5EF5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онстантин Валерьевич </w:t>
            </w:r>
          </w:p>
          <w:p w:rsidR="002D202A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E64820" w:rsidRDefault="001D5EF5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D5EF5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СШ «Смена»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D5EF5" w:rsidRDefault="001D5EF5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869" w:rsidRPr="00781570" w:rsidTr="00E9149D">
        <w:tc>
          <w:tcPr>
            <w:tcW w:w="3369" w:type="dxa"/>
          </w:tcPr>
          <w:p w:rsidR="00E50869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</w:t>
            </w:r>
          </w:p>
          <w:p w:rsidR="00E50869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Николаевич</w:t>
            </w:r>
          </w:p>
          <w:p w:rsidR="00E9149D" w:rsidRDefault="00E9149D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50869" w:rsidRPr="00E64820" w:rsidRDefault="00E50869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50869" w:rsidRDefault="00E50869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МП «Горэлектросеть»</w:t>
            </w:r>
          </w:p>
        </w:tc>
      </w:tr>
      <w:tr w:rsidR="005818AE" w:rsidRPr="00781570" w:rsidTr="00E9149D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</w:p>
          <w:p w:rsidR="005818AE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ихаил Михайлович</w:t>
            </w:r>
          </w:p>
        </w:tc>
        <w:tc>
          <w:tcPr>
            <w:tcW w:w="708" w:type="dxa"/>
          </w:tcPr>
          <w:p w:rsidR="005818AE" w:rsidRPr="00E64820" w:rsidRDefault="005818AE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C7ED9" w:rsidRDefault="008C7ED9" w:rsidP="008C7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</w:t>
            </w:r>
            <w:r w:rsidR="00753DB4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818AE" w:rsidRDefault="005818AE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787" w:rsidRPr="00781570" w:rsidTr="00E9149D">
        <w:tc>
          <w:tcPr>
            <w:tcW w:w="3369" w:type="dxa"/>
          </w:tcPr>
          <w:p w:rsidR="00A77A7C" w:rsidRDefault="00436787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</w:p>
          <w:p w:rsidR="00436787" w:rsidRPr="00781570" w:rsidRDefault="00436787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аталья Федоровна</w:t>
            </w:r>
          </w:p>
        </w:tc>
        <w:tc>
          <w:tcPr>
            <w:tcW w:w="708" w:type="dxa"/>
          </w:tcPr>
          <w:p w:rsidR="00436787" w:rsidRPr="00781570" w:rsidRDefault="00436787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36787" w:rsidRDefault="00436787" w:rsidP="00A523C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17A33">
              <w:rPr>
                <w:rFonts w:ascii="Times New Roman" w:hAnsi="Times New Roman" w:cs="Times New Roman"/>
                <w:sz w:val="28"/>
                <w:szCs w:val="28"/>
              </w:rPr>
              <w:t>сполняющая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главного врача 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ФГБУЗ КБ № 51 ФМБА России</w:t>
            </w:r>
            <w:r>
              <w:rPr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36787" w:rsidRPr="00781570" w:rsidRDefault="00436787" w:rsidP="00A523C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E9149D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Кукушкин </w:t>
            </w:r>
          </w:p>
          <w:p w:rsidR="005818AE" w:rsidRPr="00781570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ергей Геннадьевич</w:t>
            </w:r>
          </w:p>
        </w:tc>
        <w:tc>
          <w:tcPr>
            <w:tcW w:w="708" w:type="dxa"/>
          </w:tcPr>
          <w:p w:rsidR="005818AE" w:rsidRPr="00781570" w:rsidRDefault="005818AE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АО «ИСС» (по согласованию)</w:t>
            </w:r>
          </w:p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A33" w:rsidRPr="00781570" w:rsidTr="00E9149D">
        <w:tc>
          <w:tcPr>
            <w:tcW w:w="3369" w:type="dxa"/>
          </w:tcPr>
          <w:p w:rsidR="00A77A7C" w:rsidRDefault="00117A33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Назаров </w:t>
            </w:r>
          </w:p>
          <w:p w:rsidR="00117A33" w:rsidRPr="00781570" w:rsidRDefault="00117A33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ндрей Амангельдэвич</w:t>
            </w:r>
          </w:p>
        </w:tc>
        <w:tc>
          <w:tcPr>
            <w:tcW w:w="708" w:type="dxa"/>
          </w:tcPr>
          <w:p w:rsidR="00117A33" w:rsidRPr="00781570" w:rsidRDefault="00117A33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17A33" w:rsidRDefault="00753DB4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117A33">
              <w:rPr>
                <w:rFonts w:ascii="Times New Roman" w:hAnsi="Times New Roman" w:cs="Times New Roman"/>
                <w:sz w:val="28"/>
                <w:szCs w:val="28"/>
              </w:rPr>
              <w:t xml:space="preserve"> ФГБОУ ВО «Сибирская пожарно-спасательная академия ГПС МЧС России» (по согласованию)</w:t>
            </w:r>
          </w:p>
          <w:p w:rsidR="00117A33" w:rsidRPr="00781570" w:rsidRDefault="00117A33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E9149D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Найштедт</w:t>
            </w:r>
          </w:p>
          <w:p w:rsidR="005818AE" w:rsidRPr="00556C40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/>
                <w:sz w:val="28"/>
                <w:szCs w:val="28"/>
              </w:rPr>
              <w:t>ртур Владимирович</w:t>
            </w:r>
          </w:p>
        </w:tc>
        <w:tc>
          <w:tcPr>
            <w:tcW w:w="708" w:type="dxa"/>
          </w:tcPr>
          <w:p w:rsidR="005818AE" w:rsidRPr="00781570" w:rsidRDefault="005818AE" w:rsidP="00E06F3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5818AE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DE6E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68C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</w:t>
            </w:r>
            <w:r w:rsidR="00DE6E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общественной безопасности и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="002216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818AE" w:rsidRPr="00781570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83E" w:rsidRPr="00781570" w:rsidTr="00E9149D">
        <w:tc>
          <w:tcPr>
            <w:tcW w:w="3369" w:type="dxa"/>
          </w:tcPr>
          <w:p w:rsidR="00A77A7C" w:rsidRDefault="0037583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Пасечкин</w:t>
            </w:r>
          </w:p>
          <w:p w:rsidR="0037583E" w:rsidRDefault="0037583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D202A">
              <w:rPr>
                <w:rFonts w:ascii="Times New Roman" w:hAnsi="Times New Roman"/>
                <w:sz w:val="28"/>
                <w:szCs w:val="28"/>
              </w:rPr>
              <w:t>иколай Николаевич</w:t>
            </w:r>
          </w:p>
        </w:tc>
        <w:tc>
          <w:tcPr>
            <w:tcW w:w="708" w:type="dxa"/>
          </w:tcPr>
          <w:p w:rsidR="0037583E" w:rsidRPr="00781570" w:rsidRDefault="0037583E" w:rsidP="00E06F3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0963C6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МБУ «Комбинат благоустройства» </w:t>
            </w:r>
          </w:p>
          <w:p w:rsidR="0037583E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83E" w:rsidRPr="0037583E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9149D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Пикалова </w:t>
            </w:r>
          </w:p>
          <w:p w:rsidR="00166C28" w:rsidRPr="00781570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рина Сергеевна</w:t>
            </w:r>
          </w:p>
        </w:tc>
        <w:tc>
          <w:tcPr>
            <w:tcW w:w="708" w:type="dxa"/>
          </w:tcPr>
          <w:p w:rsidR="00166C28" w:rsidRPr="00781570" w:rsidRDefault="00166C28" w:rsidP="005839B3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C7ED9" w:rsidRDefault="008C7ED9" w:rsidP="008C7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166C28" w:rsidRPr="00781570" w:rsidRDefault="00166C28" w:rsidP="005839B3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9149D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Пуд </w:t>
            </w:r>
          </w:p>
          <w:p w:rsidR="00166C28" w:rsidRPr="00AB2456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иктор Алексеевич</w:t>
            </w:r>
          </w:p>
        </w:tc>
        <w:tc>
          <w:tcPr>
            <w:tcW w:w="708" w:type="dxa"/>
          </w:tcPr>
          <w:p w:rsidR="00166C28" w:rsidRPr="00781570" w:rsidRDefault="00166C28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Default="00166C28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3C5"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7333C5"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 w:rsidR="007333C5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</w:t>
            </w:r>
            <w:r w:rsidR="007333C5"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D5EF5" w:rsidRPr="00781570" w:rsidRDefault="001D5EF5" w:rsidP="00916BD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9149D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Прудков </w:t>
            </w:r>
          </w:p>
          <w:p w:rsidR="00166C28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ихаил Викторович</w:t>
            </w:r>
          </w:p>
        </w:tc>
        <w:tc>
          <w:tcPr>
            <w:tcW w:w="708" w:type="dxa"/>
          </w:tcPr>
          <w:p w:rsidR="00166C28" w:rsidRPr="00781570" w:rsidRDefault="00166C28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Default="00166C28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спортивно-массовой комиссии профкома АО «ИСС»</w:t>
            </w:r>
            <w:r w:rsidR="003C4023">
              <w:rPr>
                <w:rFonts w:ascii="Times New Roman" w:hAnsi="Times New Roman" w:cs="Times New Roman"/>
                <w:sz w:val="28"/>
                <w:szCs w:val="28"/>
              </w:rPr>
              <w:t>, организатор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8C7ED9" w:rsidRDefault="008C7ED9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9149D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Савицкий </w:t>
            </w:r>
          </w:p>
          <w:p w:rsidR="001D5EF5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лексей Петрович </w:t>
            </w:r>
          </w:p>
          <w:p w:rsidR="002D202A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781570" w:rsidRDefault="001D5EF5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Default="001D5EF5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D5EF5" w:rsidRDefault="001D5EF5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9149D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Романенко </w:t>
            </w:r>
          </w:p>
          <w:p w:rsidR="00166C28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алентин Иванович</w:t>
            </w:r>
          </w:p>
          <w:p w:rsidR="002D202A" w:rsidRPr="00781570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66C28" w:rsidRPr="00781570" w:rsidRDefault="00166C28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66C28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333C5">
              <w:rPr>
                <w:rFonts w:ascii="Times New Roman" w:hAnsi="Times New Roman" w:cs="Times New Roman"/>
                <w:sz w:val="28"/>
                <w:szCs w:val="28"/>
              </w:rPr>
              <w:t>ОО ППО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АО «ИСС»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1D5EF5" w:rsidRPr="00781570" w:rsidRDefault="001D5EF5" w:rsidP="007333C5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9149D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</w:p>
          <w:p w:rsidR="001D5EF5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на Олеговна </w:t>
            </w:r>
          </w:p>
        </w:tc>
        <w:tc>
          <w:tcPr>
            <w:tcW w:w="708" w:type="dxa"/>
          </w:tcPr>
          <w:p w:rsidR="001D5EF5" w:rsidRPr="00781570" w:rsidRDefault="001D5EF5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17A33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D5EF5">
              <w:rPr>
                <w:rFonts w:ascii="Times New Roman" w:hAnsi="Times New Roman" w:cs="Times New Roman"/>
                <w:sz w:val="28"/>
                <w:szCs w:val="28"/>
              </w:rPr>
              <w:t>уководитель МКУ «Управление культуры»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17A33" w:rsidRDefault="00117A33" w:rsidP="007333C5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781570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D1617A">
      <w:headerReference w:type="default" r:id="rId7"/>
      <w:type w:val="continuous"/>
      <w:pgSz w:w="11909" w:h="16834"/>
      <w:pgMar w:top="1418" w:right="1134" w:bottom="567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638" w:rsidRDefault="00690638" w:rsidP="00781570">
      <w:r>
        <w:separator/>
      </w:r>
    </w:p>
  </w:endnote>
  <w:endnote w:type="continuationSeparator" w:id="1">
    <w:p w:rsidR="00690638" w:rsidRDefault="00690638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638" w:rsidRDefault="00690638" w:rsidP="00781570">
      <w:r>
        <w:separator/>
      </w:r>
    </w:p>
  </w:footnote>
  <w:footnote w:type="continuationSeparator" w:id="1">
    <w:p w:rsidR="00690638" w:rsidRDefault="00690638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70" w:rsidRPr="00781570" w:rsidRDefault="00930D6C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781570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0D46E7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781570" w:rsidRDefault="007815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0A4182"/>
    <w:rsid w:val="00027992"/>
    <w:rsid w:val="00040F0A"/>
    <w:rsid w:val="00077821"/>
    <w:rsid w:val="0009467B"/>
    <w:rsid w:val="000963C6"/>
    <w:rsid w:val="000A1119"/>
    <w:rsid w:val="000A4182"/>
    <w:rsid w:val="000B05F4"/>
    <w:rsid w:val="000C1173"/>
    <w:rsid w:val="000C3270"/>
    <w:rsid w:val="000D46E7"/>
    <w:rsid w:val="000E5EEB"/>
    <w:rsid w:val="000E7024"/>
    <w:rsid w:val="000F22D6"/>
    <w:rsid w:val="000F79F3"/>
    <w:rsid w:val="00115822"/>
    <w:rsid w:val="00117A33"/>
    <w:rsid w:val="00154FA5"/>
    <w:rsid w:val="00156EF2"/>
    <w:rsid w:val="001627BE"/>
    <w:rsid w:val="00162E8D"/>
    <w:rsid w:val="001648A9"/>
    <w:rsid w:val="00166C28"/>
    <w:rsid w:val="00175BD6"/>
    <w:rsid w:val="00187051"/>
    <w:rsid w:val="0019407A"/>
    <w:rsid w:val="001A0779"/>
    <w:rsid w:val="001B7F45"/>
    <w:rsid w:val="001D5EF5"/>
    <w:rsid w:val="001E28D9"/>
    <w:rsid w:val="001F4DDA"/>
    <w:rsid w:val="00202988"/>
    <w:rsid w:val="0022160E"/>
    <w:rsid w:val="00231A1E"/>
    <w:rsid w:val="002500AF"/>
    <w:rsid w:val="002A3006"/>
    <w:rsid w:val="002B3D9C"/>
    <w:rsid w:val="002D202A"/>
    <w:rsid w:val="002E59C1"/>
    <w:rsid w:val="0037055E"/>
    <w:rsid w:val="0037583E"/>
    <w:rsid w:val="00377D5C"/>
    <w:rsid w:val="003C4023"/>
    <w:rsid w:val="003C41E1"/>
    <w:rsid w:val="003D15E7"/>
    <w:rsid w:val="003D72F5"/>
    <w:rsid w:val="003F4135"/>
    <w:rsid w:val="00431917"/>
    <w:rsid w:val="00435361"/>
    <w:rsid w:val="00436787"/>
    <w:rsid w:val="0045487F"/>
    <w:rsid w:val="00455927"/>
    <w:rsid w:val="00474CF1"/>
    <w:rsid w:val="00493047"/>
    <w:rsid w:val="00493183"/>
    <w:rsid w:val="00497029"/>
    <w:rsid w:val="004D665D"/>
    <w:rsid w:val="004D7200"/>
    <w:rsid w:val="005155ED"/>
    <w:rsid w:val="00526667"/>
    <w:rsid w:val="00536FE0"/>
    <w:rsid w:val="00552070"/>
    <w:rsid w:val="00556C40"/>
    <w:rsid w:val="0056517A"/>
    <w:rsid w:val="005818AE"/>
    <w:rsid w:val="00586B7B"/>
    <w:rsid w:val="005A031B"/>
    <w:rsid w:val="005A59E7"/>
    <w:rsid w:val="005B4FCA"/>
    <w:rsid w:val="006268C4"/>
    <w:rsid w:val="006318E8"/>
    <w:rsid w:val="00650102"/>
    <w:rsid w:val="00655CE1"/>
    <w:rsid w:val="0066550C"/>
    <w:rsid w:val="00681B96"/>
    <w:rsid w:val="00690638"/>
    <w:rsid w:val="006B79CC"/>
    <w:rsid w:val="006E61D6"/>
    <w:rsid w:val="006E658C"/>
    <w:rsid w:val="00701703"/>
    <w:rsid w:val="007333C5"/>
    <w:rsid w:val="00751B87"/>
    <w:rsid w:val="00753548"/>
    <w:rsid w:val="00753DB4"/>
    <w:rsid w:val="00762FA4"/>
    <w:rsid w:val="00774F5D"/>
    <w:rsid w:val="00781570"/>
    <w:rsid w:val="007825EF"/>
    <w:rsid w:val="007E58F4"/>
    <w:rsid w:val="007F48D0"/>
    <w:rsid w:val="00843DDE"/>
    <w:rsid w:val="008959E6"/>
    <w:rsid w:val="008A1494"/>
    <w:rsid w:val="008B62A4"/>
    <w:rsid w:val="008C7ED9"/>
    <w:rsid w:val="008E1D83"/>
    <w:rsid w:val="008E1F28"/>
    <w:rsid w:val="008F2F16"/>
    <w:rsid w:val="00906AF9"/>
    <w:rsid w:val="00913C40"/>
    <w:rsid w:val="00930D6C"/>
    <w:rsid w:val="009416A9"/>
    <w:rsid w:val="00982768"/>
    <w:rsid w:val="009A18D5"/>
    <w:rsid w:val="00A01A8F"/>
    <w:rsid w:val="00A20DA5"/>
    <w:rsid w:val="00A3717C"/>
    <w:rsid w:val="00A46C49"/>
    <w:rsid w:val="00A555B0"/>
    <w:rsid w:val="00A56D5F"/>
    <w:rsid w:val="00A62A0B"/>
    <w:rsid w:val="00A77A7C"/>
    <w:rsid w:val="00A83717"/>
    <w:rsid w:val="00A90AAB"/>
    <w:rsid w:val="00A938CB"/>
    <w:rsid w:val="00A97746"/>
    <w:rsid w:val="00AA08A2"/>
    <w:rsid w:val="00AB2456"/>
    <w:rsid w:val="00AE01A8"/>
    <w:rsid w:val="00AE166C"/>
    <w:rsid w:val="00AF4DFF"/>
    <w:rsid w:val="00B05526"/>
    <w:rsid w:val="00B47EDC"/>
    <w:rsid w:val="00B86F72"/>
    <w:rsid w:val="00BB313F"/>
    <w:rsid w:val="00BC0B90"/>
    <w:rsid w:val="00BD4B74"/>
    <w:rsid w:val="00C0287B"/>
    <w:rsid w:val="00C20813"/>
    <w:rsid w:val="00C53F1B"/>
    <w:rsid w:val="00C6372E"/>
    <w:rsid w:val="00C71AEE"/>
    <w:rsid w:val="00C765EA"/>
    <w:rsid w:val="00C83720"/>
    <w:rsid w:val="00C83FCB"/>
    <w:rsid w:val="00C87E18"/>
    <w:rsid w:val="00CA3C48"/>
    <w:rsid w:val="00CC5C03"/>
    <w:rsid w:val="00CD46B5"/>
    <w:rsid w:val="00D10173"/>
    <w:rsid w:val="00D110C3"/>
    <w:rsid w:val="00D13309"/>
    <w:rsid w:val="00D1617A"/>
    <w:rsid w:val="00D90222"/>
    <w:rsid w:val="00DB7600"/>
    <w:rsid w:val="00DC0DAC"/>
    <w:rsid w:val="00DD5CA2"/>
    <w:rsid w:val="00DD6403"/>
    <w:rsid w:val="00DE6E2D"/>
    <w:rsid w:val="00DF6C4F"/>
    <w:rsid w:val="00E27607"/>
    <w:rsid w:val="00E31BF6"/>
    <w:rsid w:val="00E41AB1"/>
    <w:rsid w:val="00E50869"/>
    <w:rsid w:val="00E50EF7"/>
    <w:rsid w:val="00E64820"/>
    <w:rsid w:val="00E67B9D"/>
    <w:rsid w:val="00E85F32"/>
    <w:rsid w:val="00E9149D"/>
    <w:rsid w:val="00EA75DC"/>
    <w:rsid w:val="00EB2F3A"/>
    <w:rsid w:val="00ED12B0"/>
    <w:rsid w:val="00ED7AD5"/>
    <w:rsid w:val="00EE6897"/>
    <w:rsid w:val="00EF33AB"/>
    <w:rsid w:val="00EF73BA"/>
    <w:rsid w:val="00F26504"/>
    <w:rsid w:val="00F27080"/>
    <w:rsid w:val="00F51FBE"/>
    <w:rsid w:val="00F53427"/>
    <w:rsid w:val="00F82395"/>
    <w:rsid w:val="00F85060"/>
    <w:rsid w:val="00FB2F84"/>
    <w:rsid w:val="00FB33B1"/>
    <w:rsid w:val="00FD1BBC"/>
    <w:rsid w:val="00FF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Елена Лактионова</cp:lastModifiedBy>
  <cp:revision>14</cp:revision>
  <cp:lastPrinted>2019-02-25T04:55:00Z</cp:lastPrinted>
  <dcterms:created xsi:type="dcterms:W3CDTF">2020-03-11T13:34:00Z</dcterms:created>
  <dcterms:modified xsi:type="dcterms:W3CDTF">2020-03-17T09:57:00Z</dcterms:modified>
</cp:coreProperties>
</file>