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D27" w:rsidRPr="001150C2" w:rsidRDefault="00B02D27" w:rsidP="00B02D2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1150C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7962">
        <w:rPr>
          <w:rFonts w:ascii="Times New Roman" w:hAnsi="Times New Roman" w:cs="Times New Roman"/>
          <w:sz w:val="24"/>
          <w:szCs w:val="24"/>
        </w:rPr>
        <w:t>2</w:t>
      </w:r>
    </w:p>
    <w:p w:rsidR="00B02D27" w:rsidRPr="002471F3" w:rsidRDefault="00B02D27" w:rsidP="00B02D2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B02D27" w:rsidRDefault="00B02D27" w:rsidP="00B02D2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ЗАТО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2471F3">
        <w:rPr>
          <w:rFonts w:ascii="Times New Roman" w:hAnsi="Times New Roman" w:cs="Times New Roman"/>
          <w:sz w:val="24"/>
          <w:szCs w:val="24"/>
        </w:rPr>
        <w:t>Железногорск</w:t>
      </w:r>
    </w:p>
    <w:p w:rsidR="008D10AE" w:rsidRPr="002471F3" w:rsidRDefault="008D10AE" w:rsidP="00B02D2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</w:t>
      </w:r>
      <w:r w:rsidR="00E42B32">
        <w:rPr>
          <w:rFonts w:ascii="Times New Roman" w:hAnsi="Times New Roman" w:cs="Times New Roman"/>
          <w:sz w:val="24"/>
          <w:szCs w:val="24"/>
        </w:rPr>
        <w:t>02.06.2016</w:t>
      </w:r>
      <w:r>
        <w:rPr>
          <w:rFonts w:ascii="Times New Roman" w:hAnsi="Times New Roman" w:cs="Times New Roman"/>
          <w:sz w:val="24"/>
          <w:szCs w:val="24"/>
        </w:rPr>
        <w:t>_№</w:t>
      </w:r>
      <w:r w:rsidR="00E42B32">
        <w:rPr>
          <w:rFonts w:ascii="Times New Roman" w:hAnsi="Times New Roman" w:cs="Times New Roman"/>
          <w:sz w:val="24"/>
          <w:szCs w:val="24"/>
        </w:rPr>
        <w:t xml:space="preserve"> 954</w:t>
      </w:r>
    </w:p>
    <w:p w:rsidR="00B02D27" w:rsidRDefault="00B02D27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93EE1" w:rsidRPr="001150C2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1150C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D5772">
        <w:rPr>
          <w:rFonts w:ascii="Times New Roman" w:hAnsi="Times New Roman" w:cs="Times New Roman"/>
          <w:sz w:val="24"/>
          <w:szCs w:val="24"/>
        </w:rPr>
        <w:t>2</w:t>
      </w:r>
    </w:p>
    <w:p w:rsidR="001150C2" w:rsidRPr="002471F3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1150C2" w:rsidRPr="002471F3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муниципальными финансами в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76693E" w:rsidRDefault="0076693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76693E" w:rsidRPr="00693093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в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393EE1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A6A36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393EE1" w:rsidRPr="00393EE1" w:rsidTr="007A5D4C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BD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BD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BD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8B0E68" w:rsidRPr="00393EE1" w:rsidTr="007A5D4C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E68" w:rsidRPr="00DC1027" w:rsidRDefault="008B0E68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8B0E68" w:rsidRPr="00AF14EE" w:rsidRDefault="008B0E68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E68" w:rsidRDefault="008B0E68" w:rsidP="0090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8B0E68" w:rsidRPr="00BD4544" w:rsidRDefault="008B0E68" w:rsidP="00902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E68" w:rsidRPr="00DC1027" w:rsidRDefault="008B0E68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E68" w:rsidRPr="0076693E" w:rsidRDefault="00BD4544" w:rsidP="00B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B02D2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2D27">
              <w:rPr>
                <w:rFonts w:ascii="Times New Roman" w:eastAsia="Times New Roman" w:hAnsi="Times New Roman" w:cs="Times New Roman"/>
                <w:lang w:eastAsia="ru-RU"/>
              </w:rPr>
              <w:t>573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02D27">
              <w:rPr>
                <w:rFonts w:ascii="Times New Roman" w:eastAsia="Times New Roman" w:hAnsi="Times New Roman" w:cs="Times New Roman"/>
                <w:lang w:eastAsia="ru-RU"/>
              </w:rPr>
              <w:t>967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6693E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E68" w:rsidRPr="00DC1027" w:rsidRDefault="008B0E68" w:rsidP="00766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D4544" w:rsidRPr="00BD454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D4544" w:rsidRPr="00BD4544">
              <w:rPr>
                <w:rFonts w:ascii="Times New Roman" w:eastAsia="Times New Roman" w:hAnsi="Times New Roman" w:cs="Times New Roman"/>
                <w:lang w:eastAsia="ru-RU"/>
              </w:rPr>
              <w:t>746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4544" w:rsidRPr="00BD4544">
              <w:rPr>
                <w:rFonts w:ascii="Times New Roman" w:eastAsia="Times New Roman" w:hAnsi="Times New Roman" w:cs="Times New Roman"/>
                <w:lang w:eastAsia="ru-RU"/>
              </w:rPr>
              <w:t>761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E68" w:rsidRPr="00DC1027" w:rsidRDefault="00BD45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583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E68" w:rsidRPr="00513C55" w:rsidRDefault="008B0E68" w:rsidP="00B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D4544"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02D2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2D27">
              <w:rPr>
                <w:rFonts w:ascii="Times New Roman" w:eastAsia="Times New Roman" w:hAnsi="Times New Roman" w:cs="Times New Roman"/>
                <w:lang w:eastAsia="ru-RU"/>
              </w:rPr>
              <w:t>920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2D27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6C6E6B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513C55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513C55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A36" w:rsidRPr="00DC1027" w:rsidRDefault="00FA6A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A36" w:rsidRPr="00DC1027" w:rsidRDefault="00FA6A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A36" w:rsidRPr="00DC1027" w:rsidRDefault="00FA6A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A36" w:rsidRPr="00DC1027" w:rsidRDefault="00FA6A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A36" w:rsidRPr="00DC1027" w:rsidRDefault="00FA6A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A36" w:rsidRPr="00DC1027" w:rsidRDefault="00FA6A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02D27" w:rsidRPr="00393EE1" w:rsidTr="0076693E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D27" w:rsidRPr="00DC1027" w:rsidRDefault="00B02D2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D27" w:rsidRPr="00DC1027" w:rsidRDefault="00B02D2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76693E" w:rsidRDefault="00B02D27" w:rsidP="00C03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3 573 967,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DC1027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DC1027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583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C03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85 920 311,00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FA6A36" w:rsidRPr="00DC1027" w:rsidRDefault="00FA6A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87B99" w:rsidRPr="00393EE1" w:rsidTr="0076693E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693093" w:rsidRDefault="00264A3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FC2" w:rsidRDefault="00902FC2" w:rsidP="0090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Управление муниципальным долгом ЗАТО Железногорск</w:t>
            </w:r>
          </w:p>
          <w:p w:rsidR="00287B99" w:rsidRPr="00693093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287B99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513C55" w:rsidRDefault="00B02D27" w:rsidP="00B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832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DC1027" w:rsidRDefault="00BD45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DC1027" w:rsidRDefault="00BD45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513C55" w:rsidRDefault="00BD4544" w:rsidP="00B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02D2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2D27">
              <w:rPr>
                <w:rFonts w:ascii="Times New Roman" w:eastAsia="Times New Roman" w:hAnsi="Times New Roman" w:cs="Times New Roman"/>
                <w:lang w:eastAsia="ru-RU"/>
              </w:rPr>
              <w:t>694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02D2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02D27" w:rsidRPr="00393EE1" w:rsidTr="0076693E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6 832 110,00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DC1027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DC1027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C03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35 694 740,00</w:t>
            </w:r>
          </w:p>
        </w:tc>
      </w:tr>
      <w:tr w:rsidR="00B02D27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02D27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D27" w:rsidRPr="00DC1027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D27" w:rsidRPr="00DC1027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D27" w:rsidRPr="00DC1027" w:rsidRDefault="00B02D27" w:rsidP="00C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D27" w:rsidRPr="00513C55" w:rsidRDefault="00B02D27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B02D27" w:rsidRPr="00393EE1" w:rsidTr="007A5D4C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D27" w:rsidRPr="00DC1027" w:rsidRDefault="00B02D27" w:rsidP="00C4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D27" w:rsidRPr="00DC1027" w:rsidRDefault="00B02D27" w:rsidP="00C4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D27" w:rsidRPr="00DC1027" w:rsidRDefault="00B02D27" w:rsidP="00C4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D27" w:rsidRPr="00393EE1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B02D27" w:rsidRPr="00393EE1" w:rsidTr="007A5D4C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AF14EE" w:rsidRDefault="00B02D27" w:rsidP="00902F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693093" w:rsidRDefault="00B02D27" w:rsidP="00766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Default="00B02D27" w:rsidP="009908FA"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 w:rsidRPr="0005670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Default="00B02D27" w:rsidP="009908FA"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 w:rsidRPr="0005670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50 225 571,00</w:t>
            </w:r>
          </w:p>
        </w:tc>
      </w:tr>
      <w:tr w:rsidR="00B02D27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02D27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02D27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02D27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02D27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Default="00B02D27" w:rsidP="009908FA"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 w:rsidRPr="0005670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Default="00B02D27" w:rsidP="009908FA"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 w:rsidRPr="0005670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BD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50 225 571,00</w:t>
            </w:r>
          </w:p>
        </w:tc>
      </w:tr>
      <w:tr w:rsidR="00B02D27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B02D27" w:rsidRPr="00DC1027" w:rsidRDefault="00B02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2D27" w:rsidRPr="00513C55" w:rsidRDefault="00B02D27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CD36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</w:t>
      </w:r>
      <w:r w:rsidR="008E58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5A0C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8FA" w:rsidRDefault="009908FA" w:rsidP="00994263">
      <w:pPr>
        <w:spacing w:after="0" w:line="240" w:lineRule="auto"/>
      </w:pPr>
      <w:r>
        <w:separator/>
      </w:r>
    </w:p>
  </w:endnote>
  <w:endnote w:type="continuationSeparator" w:id="0">
    <w:p w:rsidR="009908FA" w:rsidRDefault="009908F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8FA" w:rsidRDefault="009908FA" w:rsidP="00994263">
      <w:pPr>
        <w:spacing w:after="0" w:line="240" w:lineRule="auto"/>
      </w:pPr>
      <w:r>
        <w:separator/>
      </w:r>
    </w:p>
  </w:footnote>
  <w:footnote w:type="continuationSeparator" w:id="0">
    <w:p w:rsidR="009908FA" w:rsidRDefault="009908F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08FA" w:rsidRPr="00994263" w:rsidRDefault="005370E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08FA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2B3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08FA" w:rsidRDefault="009908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B4F11"/>
    <w:rsid w:val="000C6287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70DB"/>
    <w:rsid w:val="00207F0F"/>
    <w:rsid w:val="0021147A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2D8F"/>
    <w:rsid w:val="0029470C"/>
    <w:rsid w:val="002A4290"/>
    <w:rsid w:val="002B423B"/>
    <w:rsid w:val="002C16A1"/>
    <w:rsid w:val="002C6512"/>
    <w:rsid w:val="002C7962"/>
    <w:rsid w:val="002D4BC0"/>
    <w:rsid w:val="002D5327"/>
    <w:rsid w:val="002D5AD5"/>
    <w:rsid w:val="00317FD7"/>
    <w:rsid w:val="00335CA7"/>
    <w:rsid w:val="00342CC5"/>
    <w:rsid w:val="00342EB6"/>
    <w:rsid w:val="00362C22"/>
    <w:rsid w:val="003917AB"/>
    <w:rsid w:val="00393B7B"/>
    <w:rsid w:val="00393EE1"/>
    <w:rsid w:val="003A7217"/>
    <w:rsid w:val="003D1E42"/>
    <w:rsid w:val="003D4F26"/>
    <w:rsid w:val="003D6869"/>
    <w:rsid w:val="003D746D"/>
    <w:rsid w:val="00401BC8"/>
    <w:rsid w:val="004127D3"/>
    <w:rsid w:val="00412EE9"/>
    <w:rsid w:val="00424FAF"/>
    <w:rsid w:val="00446208"/>
    <w:rsid w:val="004616D6"/>
    <w:rsid w:val="00462BFD"/>
    <w:rsid w:val="00465A3F"/>
    <w:rsid w:val="00477534"/>
    <w:rsid w:val="00496E8B"/>
    <w:rsid w:val="004E7842"/>
    <w:rsid w:val="004F0514"/>
    <w:rsid w:val="00510BF6"/>
    <w:rsid w:val="00513C55"/>
    <w:rsid w:val="00527D63"/>
    <w:rsid w:val="00536ECD"/>
    <w:rsid w:val="005370E0"/>
    <w:rsid w:val="00556C11"/>
    <w:rsid w:val="00571C27"/>
    <w:rsid w:val="00577DA6"/>
    <w:rsid w:val="00596FCA"/>
    <w:rsid w:val="005A0C85"/>
    <w:rsid w:val="005B2ADF"/>
    <w:rsid w:val="005B5AAF"/>
    <w:rsid w:val="005C4953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6EA4"/>
    <w:rsid w:val="0064417C"/>
    <w:rsid w:val="0067742F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A2168"/>
    <w:rsid w:val="007A5D4C"/>
    <w:rsid w:val="007C7177"/>
    <w:rsid w:val="007C737B"/>
    <w:rsid w:val="007D2711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743"/>
    <w:rsid w:val="00884F3C"/>
    <w:rsid w:val="008908A4"/>
    <w:rsid w:val="008A199B"/>
    <w:rsid w:val="008A7609"/>
    <w:rsid w:val="008B0E68"/>
    <w:rsid w:val="008B42DA"/>
    <w:rsid w:val="008C6836"/>
    <w:rsid w:val="008D10AE"/>
    <w:rsid w:val="008E585C"/>
    <w:rsid w:val="008F120C"/>
    <w:rsid w:val="00901D2B"/>
    <w:rsid w:val="00902FC2"/>
    <w:rsid w:val="009066C8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F14EE"/>
    <w:rsid w:val="00B02D27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71AF"/>
    <w:rsid w:val="00C94629"/>
    <w:rsid w:val="00C9595E"/>
    <w:rsid w:val="00CA7D8B"/>
    <w:rsid w:val="00CA7E21"/>
    <w:rsid w:val="00CB3298"/>
    <w:rsid w:val="00CB6212"/>
    <w:rsid w:val="00CD3614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2B32"/>
    <w:rsid w:val="00E60954"/>
    <w:rsid w:val="00E720F6"/>
    <w:rsid w:val="00E8770F"/>
    <w:rsid w:val="00EC0182"/>
    <w:rsid w:val="00ED0570"/>
    <w:rsid w:val="00ED1C98"/>
    <w:rsid w:val="00EE781C"/>
    <w:rsid w:val="00F23061"/>
    <w:rsid w:val="00F44A33"/>
    <w:rsid w:val="00F6025E"/>
    <w:rsid w:val="00F66F82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Kosolapova</cp:lastModifiedBy>
  <cp:revision>14</cp:revision>
  <cp:lastPrinted>2016-05-27T08:24:00Z</cp:lastPrinted>
  <dcterms:created xsi:type="dcterms:W3CDTF">2014-10-30T10:06:00Z</dcterms:created>
  <dcterms:modified xsi:type="dcterms:W3CDTF">2016-06-06T07:24:00Z</dcterms:modified>
</cp:coreProperties>
</file>