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EB05EF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90551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005EBD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27463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36BFA" w:rsidRDefault="00E36BFA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F7C3A">
        <w:rPr>
          <w:rFonts w:ascii="Times New Roman" w:hAnsi="Times New Roman"/>
          <w:sz w:val="22"/>
        </w:rPr>
        <w:t>20.07.2020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EB05EF">
        <w:rPr>
          <w:rFonts w:ascii="Times New Roman" w:hAnsi="Times New Roman"/>
          <w:sz w:val="22"/>
        </w:rPr>
        <w:t xml:space="preserve">                          №</w:t>
      </w:r>
      <w:r>
        <w:rPr>
          <w:rFonts w:ascii="Times New Roman" w:hAnsi="Times New Roman"/>
          <w:sz w:val="22"/>
        </w:rPr>
        <w:t xml:space="preserve"> </w:t>
      </w:r>
      <w:r w:rsidR="00AF7C3A">
        <w:rPr>
          <w:rFonts w:ascii="Times New Roman" w:hAnsi="Times New Roman"/>
          <w:sz w:val="22"/>
        </w:rPr>
        <w:t>1266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2746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8073A6" w:rsidRDefault="008073A6" w:rsidP="008E256A">
      <w:pPr>
        <w:framePr w:w="10064" w:h="441" w:hSpace="180" w:wrap="around" w:vAnchor="text" w:hAnchor="page" w:x="1288" w:y="874"/>
        <w:jc w:val="both"/>
        <w:rPr>
          <w:rFonts w:ascii="Times New Roman" w:hAnsi="Times New Roman"/>
          <w:sz w:val="28"/>
          <w:szCs w:val="28"/>
        </w:rPr>
      </w:pPr>
    </w:p>
    <w:p w:rsidR="00A92DFA" w:rsidRPr="00A92DFA" w:rsidRDefault="00A44669" w:rsidP="00A92DFA">
      <w:pPr>
        <w:framePr w:w="9938" w:h="441" w:hSpace="180" w:wrap="around" w:vAnchor="text" w:hAnchor="page" w:x="1516" w:y="1520"/>
        <w:ind w:firstLine="540"/>
        <w:jc w:val="both"/>
        <w:rPr>
          <w:rFonts w:ascii="Verdana" w:hAnsi="Verdana"/>
          <w:sz w:val="28"/>
          <w:szCs w:val="28"/>
        </w:rPr>
      </w:pPr>
      <w:r w:rsidRPr="00A92DFA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</w:t>
      </w:r>
      <w:r w:rsidR="00A92DFA" w:rsidRPr="00A92DFA">
        <w:rPr>
          <w:rFonts w:ascii="Times New Roman" w:hAnsi="Times New Roman"/>
          <w:bCs/>
          <w:color w:val="000000"/>
          <w:sz w:val="28"/>
          <w:szCs w:val="28"/>
        </w:rPr>
        <w:t xml:space="preserve">порядка </w:t>
      </w:r>
      <w:r w:rsidR="00A92DFA" w:rsidRPr="00A92DFA">
        <w:rPr>
          <w:rFonts w:ascii="Times New Roman" w:hAnsi="Times New Roman"/>
          <w:sz w:val="28"/>
          <w:szCs w:val="28"/>
        </w:rPr>
        <w:t xml:space="preserve">оснащения </w:t>
      </w:r>
      <w:r w:rsidR="00A92DFA" w:rsidRPr="00A92DFA">
        <w:rPr>
          <w:rFonts w:ascii="Times New Roman" w:hAnsi="Times New Roman"/>
          <w:bCs/>
          <w:color w:val="000000"/>
          <w:sz w:val="28"/>
          <w:szCs w:val="28"/>
        </w:rPr>
        <w:t xml:space="preserve">мест постоянного (временного) проживания граждан и </w:t>
      </w:r>
      <w:r w:rsidR="00A92DFA" w:rsidRPr="00A92DFA">
        <w:rPr>
          <w:rFonts w:ascii="Times New Roman" w:hAnsi="Times New Roman"/>
          <w:sz w:val="28"/>
          <w:szCs w:val="28"/>
        </w:rPr>
        <w:t>территорий общего пользования первичными средствами тушения пожаров и противопожарным инвентарем</w:t>
      </w:r>
      <w:r w:rsidR="00A92DFA" w:rsidRPr="00A92DFA">
        <w:rPr>
          <w:rFonts w:ascii="Times New Roman" w:hAnsi="Times New Roman"/>
          <w:bCs/>
          <w:color w:val="000000"/>
          <w:sz w:val="28"/>
          <w:szCs w:val="28"/>
        </w:rPr>
        <w:t xml:space="preserve"> в границах сельских населенных пунктов ЗАТО Железногорск</w:t>
      </w:r>
    </w:p>
    <w:p w:rsidR="00EB5634" w:rsidRDefault="004361AF" w:rsidP="00EB5634">
      <w:pPr>
        <w:widowControl w:val="0"/>
        <w:tabs>
          <w:tab w:val="left" w:pos="3458"/>
        </w:tabs>
        <w:jc w:val="both"/>
        <w:rPr>
          <w:rFonts w:ascii="Times New Roman" w:hAnsi="Times New Roman"/>
          <w:sz w:val="28"/>
          <w:szCs w:val="28"/>
        </w:rPr>
      </w:pPr>
      <w:r w:rsidRPr="00762232">
        <w:rPr>
          <w:rFonts w:ascii="Times New Roman" w:hAnsi="Times New Roman"/>
          <w:sz w:val="28"/>
          <w:szCs w:val="28"/>
        </w:rPr>
        <w:tab/>
      </w:r>
    </w:p>
    <w:p w:rsidR="00670C1F" w:rsidRPr="00251976" w:rsidRDefault="00A44669" w:rsidP="00251976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1976">
        <w:rPr>
          <w:rFonts w:ascii="Times New Roman" w:hAnsi="Times New Roman"/>
          <w:sz w:val="28"/>
          <w:szCs w:val="28"/>
        </w:rPr>
        <w:t>В соответствии Федеральн</w:t>
      </w:r>
      <w:r w:rsidR="00762232" w:rsidRPr="00251976">
        <w:rPr>
          <w:rFonts w:ascii="Times New Roman" w:hAnsi="Times New Roman"/>
          <w:sz w:val="28"/>
          <w:szCs w:val="28"/>
        </w:rPr>
        <w:t>ым</w:t>
      </w:r>
      <w:r w:rsidRPr="00251976">
        <w:rPr>
          <w:rFonts w:ascii="Times New Roman" w:hAnsi="Times New Roman"/>
          <w:sz w:val="28"/>
          <w:szCs w:val="28"/>
        </w:rPr>
        <w:t xml:space="preserve"> закон</w:t>
      </w:r>
      <w:r w:rsidR="00156099">
        <w:rPr>
          <w:rFonts w:ascii="Times New Roman" w:hAnsi="Times New Roman"/>
          <w:sz w:val="28"/>
          <w:szCs w:val="28"/>
        </w:rPr>
        <w:t>о</w:t>
      </w:r>
      <w:r w:rsidR="00762232" w:rsidRPr="00251976">
        <w:rPr>
          <w:rFonts w:ascii="Times New Roman" w:hAnsi="Times New Roman"/>
          <w:sz w:val="28"/>
          <w:szCs w:val="28"/>
        </w:rPr>
        <w:t>м</w:t>
      </w:r>
      <w:r w:rsidRPr="00251976">
        <w:rPr>
          <w:rFonts w:ascii="Times New Roman" w:hAnsi="Times New Roman"/>
          <w:sz w:val="28"/>
          <w:szCs w:val="28"/>
        </w:rPr>
        <w:t xml:space="preserve"> от 21.12.1994 № 69-ФЗ</w:t>
      </w:r>
      <w:r w:rsidR="00156099">
        <w:rPr>
          <w:rFonts w:ascii="Times New Roman" w:hAnsi="Times New Roman"/>
          <w:sz w:val="28"/>
          <w:szCs w:val="28"/>
        </w:rPr>
        <w:t xml:space="preserve"> </w:t>
      </w:r>
      <w:r w:rsidRPr="00251976">
        <w:rPr>
          <w:rFonts w:ascii="Times New Roman" w:hAnsi="Times New Roman"/>
          <w:sz w:val="28"/>
          <w:szCs w:val="28"/>
        </w:rPr>
        <w:t>«О пожарной безопасности»,</w:t>
      </w:r>
      <w:r w:rsidR="008073A6" w:rsidRPr="00251976">
        <w:rPr>
          <w:rFonts w:ascii="Times New Roman" w:hAnsi="Times New Roman"/>
          <w:sz w:val="28"/>
          <w:szCs w:val="28"/>
        </w:rPr>
        <w:t> </w:t>
      </w:r>
      <w:r w:rsidR="00156099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251976" w:rsidRPr="00251976">
        <w:rPr>
          <w:rFonts w:ascii="Times New Roman" w:hAnsi="Times New Roman"/>
          <w:sz w:val="28"/>
          <w:szCs w:val="28"/>
        </w:rPr>
        <w:t>от 22.07.2008 № 123-ФЗ «Технический регламент</w:t>
      </w:r>
      <w:r w:rsidR="00156099">
        <w:rPr>
          <w:rFonts w:ascii="Times New Roman" w:hAnsi="Times New Roman"/>
          <w:sz w:val="28"/>
          <w:szCs w:val="28"/>
        </w:rPr>
        <w:t xml:space="preserve"> </w:t>
      </w:r>
      <w:r w:rsidR="00251976" w:rsidRPr="00251976">
        <w:rPr>
          <w:rFonts w:ascii="Times New Roman" w:hAnsi="Times New Roman"/>
          <w:sz w:val="28"/>
          <w:szCs w:val="28"/>
        </w:rPr>
        <w:t xml:space="preserve">о требованиях пожарной безопасности», </w:t>
      </w:r>
      <w:r w:rsidR="00156099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8073A6" w:rsidRPr="00251976">
        <w:rPr>
          <w:rFonts w:ascii="Times New Roman" w:hAnsi="Times New Roman"/>
          <w:sz w:val="28"/>
          <w:szCs w:val="28"/>
        </w:rPr>
        <w:t>от 06.10.2003 № 131-ФЗ "Об общих принципах организации местного самоуправления в Российской Федерации"</w:t>
      </w:r>
      <w:r w:rsidR="00E8034C" w:rsidRPr="00251976">
        <w:rPr>
          <w:rFonts w:ascii="Times New Roman" w:hAnsi="Times New Roman"/>
          <w:sz w:val="28"/>
          <w:szCs w:val="28"/>
        </w:rPr>
        <w:t>,</w:t>
      </w:r>
      <w:r w:rsidR="00F517BD" w:rsidRPr="00251976">
        <w:rPr>
          <w:rFonts w:ascii="Times New Roman" w:hAnsi="Times New Roman"/>
          <w:sz w:val="28"/>
          <w:szCs w:val="28"/>
        </w:rPr>
        <w:t xml:space="preserve"> </w:t>
      </w:r>
      <w:r w:rsidR="00BC443B" w:rsidRPr="00251976">
        <w:rPr>
          <w:rFonts w:ascii="Times New Roman" w:hAnsi="Times New Roman"/>
          <w:sz w:val="28"/>
          <w:szCs w:val="28"/>
        </w:rPr>
        <w:t xml:space="preserve"> </w:t>
      </w:r>
      <w:r w:rsidR="00762232" w:rsidRPr="00251976">
        <w:rPr>
          <w:rFonts w:ascii="Times New Roman" w:hAnsi="Times New Roman"/>
          <w:sz w:val="28"/>
          <w:szCs w:val="28"/>
        </w:rPr>
        <w:t xml:space="preserve">требованиями пункта 15 </w:t>
      </w:r>
      <w:hyperlink r:id="rId9" w:history="1">
        <w:r w:rsidR="00762232" w:rsidRPr="00251976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Правил противопожарного режима в Российской Федерации</w:t>
        </w:r>
      </w:hyperlink>
      <w:r w:rsidR="00762232" w:rsidRPr="00251976">
        <w:rPr>
          <w:rFonts w:ascii="Times New Roman" w:hAnsi="Times New Roman"/>
          <w:sz w:val="28"/>
          <w:szCs w:val="28"/>
        </w:rPr>
        <w:t xml:space="preserve">, утвержденных </w:t>
      </w:r>
      <w:hyperlink r:id="rId10" w:history="1">
        <w:r w:rsidR="00762232" w:rsidRPr="00251976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25.04.2012 № 390</w:t>
        </w:r>
      </w:hyperlink>
      <w:r w:rsidR="00762232" w:rsidRPr="00251976">
        <w:rPr>
          <w:rFonts w:ascii="Times New Roman" w:hAnsi="Times New Roman"/>
          <w:sz w:val="28"/>
          <w:szCs w:val="28"/>
        </w:rPr>
        <w:t xml:space="preserve">, </w:t>
      </w:r>
      <w:r w:rsidR="00251976" w:rsidRPr="00251976">
        <w:rPr>
          <w:rFonts w:ascii="Times New Roman" w:hAnsi="Times New Roman"/>
          <w:sz w:val="28"/>
          <w:szCs w:val="28"/>
        </w:rPr>
        <w:t>в целях принятия мер по защите объектов и</w:t>
      </w:r>
      <w:proofErr w:type="gramEnd"/>
      <w:r w:rsidR="00251976" w:rsidRPr="00251976">
        <w:rPr>
          <w:rFonts w:ascii="Times New Roman" w:hAnsi="Times New Roman"/>
          <w:sz w:val="28"/>
          <w:szCs w:val="28"/>
        </w:rPr>
        <w:t xml:space="preserve"> жилых домов граждан от пожаров на территории </w:t>
      </w:r>
      <w:r w:rsidR="00251976" w:rsidRPr="00251976">
        <w:rPr>
          <w:rFonts w:ascii="Times New Roman" w:hAnsi="Times New Roman"/>
          <w:snapToGrid w:val="0"/>
          <w:sz w:val="28"/>
          <w:szCs w:val="28"/>
        </w:rPr>
        <w:t xml:space="preserve">сельских населенных пунктов на </w:t>
      </w:r>
      <w:proofErr w:type="gramStart"/>
      <w:r w:rsidR="00251976" w:rsidRPr="00251976">
        <w:rPr>
          <w:rFonts w:ascii="Times New Roman" w:hAnsi="Times New Roman"/>
          <w:snapToGrid w:val="0"/>
          <w:sz w:val="28"/>
          <w:szCs w:val="28"/>
        </w:rPr>
        <w:t>территории</w:t>
      </w:r>
      <w:proofErr w:type="gramEnd"/>
      <w:r w:rsidR="00251976" w:rsidRPr="00251976">
        <w:rPr>
          <w:rFonts w:ascii="Times New Roman" w:hAnsi="Times New Roman"/>
          <w:snapToGrid w:val="0"/>
          <w:sz w:val="28"/>
          <w:szCs w:val="28"/>
        </w:rPr>
        <w:t xml:space="preserve"> ЗАТО Железногорск, </w:t>
      </w:r>
      <w:r w:rsidR="00762232" w:rsidRPr="00251976">
        <w:rPr>
          <w:rFonts w:ascii="Times New Roman" w:hAnsi="Times New Roman"/>
          <w:sz w:val="28"/>
          <w:szCs w:val="28"/>
        </w:rPr>
        <w:t>руководствуясь Уставом</w:t>
      </w:r>
      <w:r w:rsidR="00992614" w:rsidRPr="00251976">
        <w:rPr>
          <w:rFonts w:ascii="Times New Roman" w:hAnsi="Times New Roman"/>
          <w:sz w:val="28"/>
          <w:szCs w:val="28"/>
        </w:rPr>
        <w:t>,</w:t>
      </w:r>
      <w:r w:rsidR="00670C1F" w:rsidRPr="00251976">
        <w:rPr>
          <w:rFonts w:ascii="Times New Roman" w:hAnsi="Times New Roman"/>
          <w:sz w:val="28"/>
          <w:szCs w:val="28"/>
        </w:rPr>
        <w:t xml:space="preserve"> </w:t>
      </w:r>
    </w:p>
    <w:p w:rsidR="00992614" w:rsidRPr="008073A6" w:rsidRDefault="00992614" w:rsidP="008073A6">
      <w:pPr>
        <w:pStyle w:val="af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A44669" w:rsidRPr="008073A6" w:rsidRDefault="00A44669" w:rsidP="008073A6">
      <w:pPr>
        <w:pStyle w:val="af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073A6">
        <w:rPr>
          <w:color w:val="000000"/>
          <w:sz w:val="28"/>
          <w:szCs w:val="28"/>
        </w:rPr>
        <w:t>ПОСТАНОВЛЯЮ:</w:t>
      </w:r>
    </w:p>
    <w:p w:rsidR="00992614" w:rsidRPr="008073A6" w:rsidRDefault="00992614" w:rsidP="008073A6">
      <w:pPr>
        <w:pStyle w:val="af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B56B3B" w:rsidRPr="00B56B3B" w:rsidRDefault="00762232" w:rsidP="00B83FC7">
      <w:pPr>
        <w:pStyle w:val="af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56B3B">
        <w:rPr>
          <w:sz w:val="28"/>
          <w:szCs w:val="28"/>
        </w:rPr>
        <w:t xml:space="preserve">Утвердить </w:t>
      </w:r>
      <w:r w:rsidR="00B56B3B" w:rsidRPr="00B56B3B">
        <w:rPr>
          <w:bCs/>
          <w:color w:val="000000"/>
          <w:sz w:val="28"/>
          <w:szCs w:val="28"/>
        </w:rPr>
        <w:t xml:space="preserve">порядок </w:t>
      </w:r>
      <w:r w:rsidR="00B56B3B" w:rsidRPr="00B56B3B">
        <w:rPr>
          <w:sz w:val="28"/>
          <w:szCs w:val="28"/>
        </w:rPr>
        <w:t xml:space="preserve">оснащения </w:t>
      </w:r>
      <w:r w:rsidR="00B56B3B" w:rsidRPr="00B56B3B">
        <w:rPr>
          <w:bCs/>
          <w:color w:val="000000"/>
          <w:sz w:val="28"/>
          <w:szCs w:val="28"/>
        </w:rPr>
        <w:t xml:space="preserve">мест постоянного (временного) проживания граждан и </w:t>
      </w:r>
      <w:r w:rsidR="00B56B3B" w:rsidRPr="00B56B3B">
        <w:rPr>
          <w:sz w:val="28"/>
          <w:szCs w:val="28"/>
        </w:rPr>
        <w:t>территорий общего пользования первичными средствами тушения пожаров и противопожарным инвентарем</w:t>
      </w:r>
      <w:r w:rsidR="00B56B3B" w:rsidRPr="00B56B3B">
        <w:rPr>
          <w:bCs/>
          <w:color w:val="000000"/>
          <w:sz w:val="28"/>
          <w:szCs w:val="28"/>
        </w:rPr>
        <w:t xml:space="preserve"> в границах сельских населенных пунктов ЗАТО Железногорск </w:t>
      </w:r>
      <w:r w:rsidR="00B56B3B" w:rsidRPr="00B56B3B">
        <w:rPr>
          <w:sz w:val="28"/>
          <w:szCs w:val="28"/>
        </w:rPr>
        <w:t>согласно приложению к настоящему постановлению.</w:t>
      </w:r>
    </w:p>
    <w:p w:rsidR="00251976" w:rsidRPr="005A3627" w:rsidRDefault="00005EBD" w:rsidP="00E0122C">
      <w:pPr>
        <w:pStyle w:val="af0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3627">
        <w:rPr>
          <w:rFonts w:ascii="Times New Roman" w:hAnsi="Times New Roman"/>
          <w:sz w:val="28"/>
          <w:szCs w:val="28"/>
        </w:rPr>
        <w:t>Рекомендовать лицам, занимающим жилые помещения на праве собственности, по договору найма (собственники, наниматели)</w:t>
      </w:r>
      <w:r w:rsidR="00E0122C" w:rsidRPr="005A3627">
        <w:rPr>
          <w:rFonts w:ascii="Times New Roman" w:hAnsi="Times New Roman"/>
          <w:sz w:val="28"/>
          <w:szCs w:val="28"/>
        </w:rPr>
        <w:t xml:space="preserve">, а также </w:t>
      </w:r>
      <w:r w:rsidR="007F65D9">
        <w:rPr>
          <w:rFonts w:ascii="Times New Roman" w:hAnsi="Times New Roman"/>
          <w:sz w:val="28"/>
          <w:szCs w:val="28"/>
        </w:rPr>
        <w:t xml:space="preserve">гражданам в границах ведения гражданами садоводства или огородничества для собственных нужд </w:t>
      </w:r>
      <w:r w:rsidRPr="005A3627">
        <w:rPr>
          <w:rFonts w:ascii="Times New Roman" w:hAnsi="Times New Roman"/>
          <w:sz w:val="28"/>
          <w:szCs w:val="28"/>
        </w:rPr>
        <w:t>в</w:t>
      </w:r>
      <w:r w:rsidR="00251976" w:rsidRPr="005A3627">
        <w:rPr>
          <w:rFonts w:ascii="Times New Roman" w:hAnsi="Times New Roman"/>
          <w:sz w:val="28"/>
          <w:szCs w:val="28"/>
        </w:rPr>
        <w:t xml:space="preserve"> </w:t>
      </w:r>
      <w:r w:rsidRPr="005A3627">
        <w:rPr>
          <w:rFonts w:ascii="Times New Roman" w:hAnsi="Times New Roman"/>
          <w:sz w:val="28"/>
          <w:szCs w:val="28"/>
        </w:rPr>
        <w:t xml:space="preserve">границах </w:t>
      </w:r>
      <w:r w:rsidR="00251976" w:rsidRPr="005A3627">
        <w:rPr>
          <w:rFonts w:ascii="Times New Roman" w:hAnsi="Times New Roman"/>
          <w:sz w:val="28"/>
          <w:szCs w:val="28"/>
        </w:rPr>
        <w:t>сельск</w:t>
      </w:r>
      <w:r w:rsidRPr="005A3627">
        <w:rPr>
          <w:rFonts w:ascii="Times New Roman" w:hAnsi="Times New Roman"/>
          <w:sz w:val="28"/>
          <w:szCs w:val="28"/>
        </w:rPr>
        <w:t>их</w:t>
      </w:r>
      <w:r w:rsidR="00251976" w:rsidRPr="005A3627">
        <w:rPr>
          <w:rFonts w:ascii="Times New Roman" w:hAnsi="Times New Roman"/>
          <w:sz w:val="28"/>
          <w:szCs w:val="28"/>
        </w:rPr>
        <w:t xml:space="preserve"> </w:t>
      </w:r>
      <w:r w:rsidRPr="005A3627">
        <w:rPr>
          <w:rFonts w:ascii="Times New Roman" w:hAnsi="Times New Roman"/>
          <w:sz w:val="28"/>
          <w:szCs w:val="28"/>
        </w:rPr>
        <w:t xml:space="preserve">населенных </w:t>
      </w:r>
      <w:proofErr w:type="gramStart"/>
      <w:r w:rsidRPr="005A3627">
        <w:rPr>
          <w:rFonts w:ascii="Times New Roman" w:hAnsi="Times New Roman"/>
          <w:sz w:val="28"/>
          <w:szCs w:val="28"/>
        </w:rPr>
        <w:t>пунктов</w:t>
      </w:r>
      <w:proofErr w:type="gramEnd"/>
      <w:r w:rsidRPr="005A362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0122C" w:rsidRPr="005A3627">
        <w:rPr>
          <w:rFonts w:ascii="Times New Roman" w:hAnsi="Times New Roman"/>
          <w:sz w:val="28"/>
          <w:szCs w:val="28"/>
        </w:rPr>
        <w:t xml:space="preserve">, </w:t>
      </w:r>
      <w:r w:rsidR="0063025C">
        <w:rPr>
          <w:rFonts w:ascii="Times New Roman" w:hAnsi="Times New Roman"/>
          <w:sz w:val="28"/>
          <w:szCs w:val="28"/>
        </w:rPr>
        <w:t>обеспечить</w:t>
      </w:r>
      <w:r w:rsidR="006266C7">
        <w:rPr>
          <w:rFonts w:ascii="Times New Roman" w:hAnsi="Times New Roman"/>
          <w:sz w:val="28"/>
          <w:szCs w:val="28"/>
        </w:rPr>
        <w:t xml:space="preserve"> </w:t>
      </w:r>
      <w:r w:rsidR="00251976" w:rsidRPr="005A3627">
        <w:rPr>
          <w:rFonts w:ascii="Times New Roman" w:hAnsi="Times New Roman"/>
          <w:sz w:val="28"/>
          <w:szCs w:val="28"/>
        </w:rPr>
        <w:t>свои дома</w:t>
      </w:r>
      <w:r w:rsidR="009065E9">
        <w:rPr>
          <w:rFonts w:ascii="Times New Roman" w:hAnsi="Times New Roman"/>
          <w:sz w:val="28"/>
          <w:szCs w:val="28"/>
        </w:rPr>
        <w:t xml:space="preserve"> (хозяйственны</w:t>
      </w:r>
      <w:r w:rsidR="0063025C">
        <w:rPr>
          <w:rFonts w:ascii="Times New Roman" w:hAnsi="Times New Roman"/>
          <w:sz w:val="28"/>
          <w:szCs w:val="28"/>
        </w:rPr>
        <w:t>е</w:t>
      </w:r>
      <w:r w:rsidR="00E0122C" w:rsidRPr="005A3627">
        <w:rPr>
          <w:rFonts w:ascii="Times New Roman" w:hAnsi="Times New Roman"/>
          <w:sz w:val="28"/>
          <w:szCs w:val="28"/>
        </w:rPr>
        <w:t xml:space="preserve"> и ины</w:t>
      </w:r>
      <w:r w:rsidR="0063025C">
        <w:rPr>
          <w:rFonts w:ascii="Times New Roman" w:hAnsi="Times New Roman"/>
          <w:sz w:val="28"/>
          <w:szCs w:val="28"/>
        </w:rPr>
        <w:t>е</w:t>
      </w:r>
      <w:r w:rsidR="009065E9">
        <w:rPr>
          <w:rFonts w:ascii="Times New Roman" w:hAnsi="Times New Roman"/>
          <w:sz w:val="28"/>
          <w:szCs w:val="28"/>
        </w:rPr>
        <w:t xml:space="preserve"> </w:t>
      </w:r>
      <w:r w:rsidR="00E0122C" w:rsidRPr="005A3627">
        <w:rPr>
          <w:rFonts w:ascii="Times New Roman" w:hAnsi="Times New Roman"/>
          <w:sz w:val="28"/>
          <w:szCs w:val="28"/>
        </w:rPr>
        <w:t>постройк</w:t>
      </w:r>
      <w:r w:rsidR="0063025C">
        <w:rPr>
          <w:rFonts w:ascii="Times New Roman" w:hAnsi="Times New Roman"/>
          <w:sz w:val="28"/>
          <w:szCs w:val="28"/>
        </w:rPr>
        <w:t>и</w:t>
      </w:r>
      <w:r w:rsidR="00E0122C" w:rsidRPr="005A3627">
        <w:rPr>
          <w:rFonts w:ascii="Times New Roman" w:hAnsi="Times New Roman"/>
          <w:sz w:val="28"/>
          <w:szCs w:val="28"/>
        </w:rPr>
        <w:t>)</w:t>
      </w:r>
      <w:r w:rsidR="007F65D9">
        <w:rPr>
          <w:rFonts w:ascii="Times New Roman" w:hAnsi="Times New Roman"/>
          <w:sz w:val="28"/>
          <w:szCs w:val="28"/>
        </w:rPr>
        <w:t>, расположенные в границах землепользования,</w:t>
      </w:r>
      <w:r w:rsidR="00251976" w:rsidRPr="005A3627">
        <w:rPr>
          <w:rFonts w:ascii="Times New Roman" w:hAnsi="Times New Roman"/>
          <w:sz w:val="28"/>
          <w:szCs w:val="28"/>
        </w:rPr>
        <w:t xml:space="preserve"> перв</w:t>
      </w:r>
      <w:r w:rsidR="00E0122C" w:rsidRPr="005A3627">
        <w:rPr>
          <w:rFonts w:ascii="Times New Roman" w:hAnsi="Times New Roman"/>
          <w:sz w:val="28"/>
          <w:szCs w:val="28"/>
        </w:rPr>
        <w:t>ичными средствами пожаротушения</w:t>
      </w:r>
      <w:r w:rsidR="00251976" w:rsidRPr="005A3627">
        <w:rPr>
          <w:rFonts w:ascii="Times New Roman" w:hAnsi="Times New Roman"/>
          <w:sz w:val="28"/>
          <w:szCs w:val="28"/>
        </w:rPr>
        <w:t xml:space="preserve"> </w:t>
      </w:r>
      <w:r w:rsidR="00B1771A" w:rsidRPr="005A3627">
        <w:rPr>
          <w:rFonts w:ascii="Times New Roman" w:hAnsi="Times New Roman"/>
          <w:sz w:val="28"/>
          <w:szCs w:val="28"/>
        </w:rPr>
        <w:t xml:space="preserve">и </w:t>
      </w:r>
      <w:r w:rsidR="00B1771A" w:rsidRPr="005A3627">
        <w:rPr>
          <w:rFonts w:ascii="Times New Roman" w:hAnsi="Times New Roman"/>
          <w:sz w:val="28"/>
          <w:szCs w:val="28"/>
        </w:rPr>
        <w:lastRenderedPageBreak/>
        <w:t xml:space="preserve">противопожарным инвентарем, </w:t>
      </w:r>
      <w:r w:rsidR="00251976" w:rsidRPr="005A3627">
        <w:rPr>
          <w:rFonts w:ascii="Times New Roman" w:hAnsi="Times New Roman"/>
          <w:sz w:val="28"/>
          <w:szCs w:val="28"/>
        </w:rPr>
        <w:t xml:space="preserve">согласно </w:t>
      </w:r>
      <w:r w:rsidR="005A3627" w:rsidRPr="005A3627">
        <w:rPr>
          <w:rFonts w:ascii="Times New Roman" w:hAnsi="Times New Roman"/>
          <w:sz w:val="28"/>
          <w:szCs w:val="28"/>
        </w:rPr>
        <w:t>приложению к настоящему постановлению.</w:t>
      </w:r>
      <w:r w:rsidR="005A3627" w:rsidRPr="005A3627">
        <w:rPr>
          <w:sz w:val="28"/>
          <w:szCs w:val="28"/>
        </w:rPr>
        <w:t xml:space="preserve"> </w:t>
      </w:r>
    </w:p>
    <w:p w:rsidR="00251976" w:rsidRPr="00B56B3B" w:rsidRDefault="00E0122C" w:rsidP="00E0122C">
      <w:pPr>
        <w:pStyle w:val="af0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6B3B">
        <w:rPr>
          <w:rFonts w:ascii="Times New Roman" w:hAnsi="Times New Roman"/>
          <w:sz w:val="28"/>
          <w:szCs w:val="28"/>
        </w:rPr>
        <w:t>Р</w:t>
      </w:r>
      <w:r w:rsidR="00251976" w:rsidRPr="00B56B3B">
        <w:rPr>
          <w:rFonts w:ascii="Times New Roman" w:hAnsi="Times New Roman"/>
          <w:sz w:val="28"/>
          <w:szCs w:val="28"/>
        </w:rPr>
        <w:t>уководител</w:t>
      </w:r>
      <w:r w:rsidRPr="00B56B3B">
        <w:rPr>
          <w:rFonts w:ascii="Times New Roman" w:hAnsi="Times New Roman"/>
          <w:sz w:val="28"/>
          <w:szCs w:val="28"/>
        </w:rPr>
        <w:t>ю</w:t>
      </w:r>
      <w:r w:rsidR="00251976" w:rsidRPr="00B56B3B">
        <w:rPr>
          <w:rFonts w:ascii="Times New Roman" w:hAnsi="Times New Roman"/>
          <w:sz w:val="28"/>
          <w:szCs w:val="28"/>
        </w:rPr>
        <w:t xml:space="preserve"> </w:t>
      </w:r>
      <w:r w:rsidRPr="00B56B3B">
        <w:rPr>
          <w:rFonts w:ascii="Times New Roman" w:hAnsi="Times New Roman"/>
          <w:sz w:val="28"/>
          <w:szCs w:val="28"/>
        </w:rPr>
        <w:t xml:space="preserve">МКУ «Управление поселковыми территориями» </w:t>
      </w:r>
      <w:r w:rsidR="00B1771A" w:rsidRPr="00B56B3B">
        <w:rPr>
          <w:rFonts w:ascii="Times New Roman" w:hAnsi="Times New Roman"/>
          <w:sz w:val="28"/>
          <w:szCs w:val="28"/>
        </w:rPr>
        <w:t xml:space="preserve">   </w:t>
      </w:r>
      <w:r w:rsidR="00E9494E">
        <w:rPr>
          <w:rFonts w:ascii="Times New Roman" w:hAnsi="Times New Roman"/>
          <w:sz w:val="28"/>
          <w:szCs w:val="28"/>
        </w:rPr>
        <w:t>(</w:t>
      </w:r>
      <w:r w:rsidR="00B1771A" w:rsidRPr="00B56B3B">
        <w:rPr>
          <w:rFonts w:ascii="Times New Roman" w:hAnsi="Times New Roman"/>
          <w:sz w:val="28"/>
          <w:szCs w:val="28"/>
        </w:rPr>
        <w:t xml:space="preserve">О.Ю. </w:t>
      </w:r>
      <w:r w:rsidRPr="00B56B3B">
        <w:rPr>
          <w:rFonts w:ascii="Times New Roman" w:hAnsi="Times New Roman"/>
          <w:sz w:val="28"/>
          <w:szCs w:val="28"/>
        </w:rPr>
        <w:t>Анциферова</w:t>
      </w:r>
      <w:r w:rsidR="00E9494E">
        <w:rPr>
          <w:rFonts w:ascii="Times New Roman" w:hAnsi="Times New Roman"/>
          <w:sz w:val="28"/>
          <w:szCs w:val="28"/>
        </w:rPr>
        <w:t>)</w:t>
      </w:r>
      <w:r w:rsidR="00251976" w:rsidRPr="00B56B3B">
        <w:rPr>
          <w:rFonts w:ascii="Times New Roman" w:hAnsi="Times New Roman"/>
          <w:sz w:val="28"/>
          <w:szCs w:val="28"/>
        </w:rPr>
        <w:t>:</w:t>
      </w:r>
    </w:p>
    <w:p w:rsidR="00251976" w:rsidRPr="00A4248B" w:rsidRDefault="00251976" w:rsidP="005A3627">
      <w:pPr>
        <w:pStyle w:val="af0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3627">
        <w:rPr>
          <w:rFonts w:ascii="Times New Roman" w:hAnsi="Times New Roman"/>
          <w:sz w:val="28"/>
          <w:szCs w:val="28"/>
        </w:rPr>
        <w:t xml:space="preserve">Обеспечить </w:t>
      </w:r>
      <w:r w:rsidR="00E0122C" w:rsidRPr="005A3627">
        <w:rPr>
          <w:rFonts w:ascii="Times New Roman" w:hAnsi="Times New Roman"/>
          <w:bCs/>
          <w:color w:val="000000"/>
          <w:sz w:val="28"/>
          <w:szCs w:val="28"/>
        </w:rPr>
        <w:t xml:space="preserve">места </w:t>
      </w:r>
      <w:r w:rsidR="005A3627" w:rsidRPr="005A3627">
        <w:rPr>
          <w:rFonts w:ascii="Times New Roman" w:hAnsi="Times New Roman"/>
          <w:bCs/>
          <w:color w:val="000000"/>
          <w:sz w:val="28"/>
          <w:szCs w:val="28"/>
        </w:rPr>
        <w:t>общего</w:t>
      </w:r>
      <w:r w:rsidR="00E0122C" w:rsidRPr="005A3627">
        <w:rPr>
          <w:rFonts w:ascii="Times New Roman" w:hAnsi="Times New Roman"/>
          <w:bCs/>
          <w:color w:val="000000"/>
          <w:sz w:val="28"/>
          <w:szCs w:val="28"/>
        </w:rPr>
        <w:t xml:space="preserve"> пользования в границах сельских населенных пунктов ЗАТО Железногорск</w:t>
      </w:r>
      <w:r w:rsidR="00E0122C" w:rsidRPr="005A3627">
        <w:rPr>
          <w:rFonts w:ascii="Times New Roman" w:hAnsi="Times New Roman"/>
          <w:sz w:val="28"/>
          <w:szCs w:val="28"/>
        </w:rPr>
        <w:t xml:space="preserve"> </w:t>
      </w:r>
      <w:r w:rsidRPr="005A3627">
        <w:rPr>
          <w:rFonts w:ascii="Times New Roman" w:hAnsi="Times New Roman"/>
          <w:sz w:val="28"/>
          <w:szCs w:val="28"/>
        </w:rPr>
        <w:t>первичны</w:t>
      </w:r>
      <w:r w:rsidR="00E0122C" w:rsidRPr="005A3627">
        <w:rPr>
          <w:rFonts w:ascii="Times New Roman" w:hAnsi="Times New Roman"/>
          <w:sz w:val="28"/>
          <w:szCs w:val="28"/>
        </w:rPr>
        <w:t>ми</w:t>
      </w:r>
      <w:r w:rsidRPr="005A3627">
        <w:rPr>
          <w:rFonts w:ascii="Times New Roman" w:hAnsi="Times New Roman"/>
          <w:sz w:val="28"/>
          <w:szCs w:val="28"/>
        </w:rPr>
        <w:t xml:space="preserve"> средств</w:t>
      </w:r>
      <w:r w:rsidR="00E0122C" w:rsidRPr="005A3627">
        <w:rPr>
          <w:rFonts w:ascii="Times New Roman" w:hAnsi="Times New Roman"/>
          <w:sz w:val="28"/>
          <w:szCs w:val="28"/>
        </w:rPr>
        <w:t>ами</w:t>
      </w:r>
      <w:r w:rsidRPr="005A3627">
        <w:rPr>
          <w:rFonts w:ascii="Times New Roman" w:hAnsi="Times New Roman"/>
          <w:sz w:val="28"/>
          <w:szCs w:val="28"/>
        </w:rPr>
        <w:t xml:space="preserve"> тушения пожаров и противопожарн</w:t>
      </w:r>
      <w:r w:rsidR="00585AE1" w:rsidRPr="005A3627">
        <w:rPr>
          <w:rFonts w:ascii="Times New Roman" w:hAnsi="Times New Roman"/>
          <w:sz w:val="28"/>
          <w:szCs w:val="28"/>
        </w:rPr>
        <w:t>ым</w:t>
      </w:r>
      <w:r w:rsidRPr="005A3627">
        <w:rPr>
          <w:rFonts w:ascii="Times New Roman" w:hAnsi="Times New Roman"/>
          <w:sz w:val="28"/>
          <w:szCs w:val="28"/>
        </w:rPr>
        <w:t xml:space="preserve"> инвентар</w:t>
      </w:r>
      <w:r w:rsidR="00585AE1" w:rsidRPr="005A3627">
        <w:rPr>
          <w:rFonts w:ascii="Times New Roman" w:hAnsi="Times New Roman"/>
          <w:sz w:val="28"/>
          <w:szCs w:val="28"/>
        </w:rPr>
        <w:t>ем</w:t>
      </w:r>
      <w:r w:rsidRPr="005A3627">
        <w:rPr>
          <w:rFonts w:ascii="Times New Roman" w:hAnsi="Times New Roman"/>
          <w:sz w:val="28"/>
          <w:szCs w:val="28"/>
        </w:rPr>
        <w:t xml:space="preserve"> </w:t>
      </w:r>
      <w:r w:rsidR="005A3627">
        <w:rPr>
          <w:rFonts w:ascii="Times New Roman" w:hAnsi="Times New Roman"/>
          <w:sz w:val="28"/>
          <w:szCs w:val="28"/>
        </w:rPr>
        <w:t xml:space="preserve">согласно </w:t>
      </w:r>
      <w:r w:rsidR="005A3627" w:rsidRPr="005A3627">
        <w:rPr>
          <w:rFonts w:ascii="Times New Roman" w:hAnsi="Times New Roman"/>
          <w:sz w:val="28"/>
          <w:szCs w:val="28"/>
        </w:rPr>
        <w:t>приложени</w:t>
      </w:r>
      <w:r w:rsidR="005A3627">
        <w:rPr>
          <w:rFonts w:ascii="Times New Roman" w:hAnsi="Times New Roman"/>
          <w:sz w:val="28"/>
          <w:szCs w:val="28"/>
        </w:rPr>
        <w:t>ю</w:t>
      </w:r>
      <w:r w:rsidR="005A3627" w:rsidRPr="005A3627">
        <w:rPr>
          <w:rFonts w:ascii="Times New Roman" w:hAnsi="Times New Roman"/>
          <w:sz w:val="28"/>
          <w:szCs w:val="28"/>
        </w:rPr>
        <w:t xml:space="preserve"> к настоящему </w:t>
      </w:r>
      <w:r w:rsidR="005A3627" w:rsidRPr="00A4248B">
        <w:rPr>
          <w:rFonts w:ascii="Times New Roman" w:hAnsi="Times New Roman"/>
          <w:sz w:val="28"/>
          <w:szCs w:val="28"/>
        </w:rPr>
        <w:t xml:space="preserve">постановлению в количестве не менее одного пожарного щита на </w:t>
      </w:r>
      <w:r w:rsidR="009065E9">
        <w:rPr>
          <w:rFonts w:ascii="Times New Roman" w:hAnsi="Times New Roman"/>
          <w:sz w:val="28"/>
          <w:szCs w:val="28"/>
        </w:rPr>
        <w:t>кажд</w:t>
      </w:r>
      <w:r w:rsidR="006266C7">
        <w:rPr>
          <w:rFonts w:ascii="Times New Roman" w:hAnsi="Times New Roman"/>
          <w:sz w:val="28"/>
          <w:szCs w:val="28"/>
        </w:rPr>
        <w:t>ый</w:t>
      </w:r>
      <w:r w:rsidR="009065E9">
        <w:rPr>
          <w:rFonts w:ascii="Times New Roman" w:hAnsi="Times New Roman"/>
          <w:sz w:val="28"/>
          <w:szCs w:val="28"/>
        </w:rPr>
        <w:t xml:space="preserve"> </w:t>
      </w:r>
      <w:r w:rsidR="005A3627" w:rsidRPr="00A4248B">
        <w:rPr>
          <w:rFonts w:ascii="Times New Roman" w:hAnsi="Times New Roman"/>
          <w:sz w:val="28"/>
          <w:szCs w:val="28"/>
        </w:rPr>
        <w:t>сельск</w:t>
      </w:r>
      <w:r w:rsidR="0063025C">
        <w:rPr>
          <w:rFonts w:ascii="Times New Roman" w:hAnsi="Times New Roman"/>
          <w:sz w:val="28"/>
          <w:szCs w:val="28"/>
        </w:rPr>
        <w:t>ий</w:t>
      </w:r>
      <w:r w:rsidR="005A3627" w:rsidRPr="00A4248B">
        <w:rPr>
          <w:rFonts w:ascii="Times New Roman" w:hAnsi="Times New Roman"/>
          <w:sz w:val="28"/>
          <w:szCs w:val="28"/>
        </w:rPr>
        <w:t xml:space="preserve"> населенн</w:t>
      </w:r>
      <w:r w:rsidR="0063025C">
        <w:rPr>
          <w:rFonts w:ascii="Times New Roman" w:hAnsi="Times New Roman"/>
          <w:sz w:val="28"/>
          <w:szCs w:val="28"/>
        </w:rPr>
        <w:t>ый пункт</w:t>
      </w:r>
      <w:r w:rsidR="005A3627" w:rsidRPr="00A4248B">
        <w:rPr>
          <w:rFonts w:ascii="Times New Roman" w:hAnsi="Times New Roman"/>
          <w:sz w:val="28"/>
          <w:szCs w:val="28"/>
        </w:rPr>
        <w:t xml:space="preserve">. </w:t>
      </w:r>
    </w:p>
    <w:p w:rsidR="005A3627" w:rsidRPr="00A4248B" w:rsidRDefault="005A3627" w:rsidP="005A3627">
      <w:pPr>
        <w:pStyle w:val="af0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248B">
        <w:rPr>
          <w:rFonts w:ascii="Times New Roman" w:hAnsi="Times New Roman"/>
          <w:sz w:val="28"/>
          <w:szCs w:val="28"/>
        </w:rPr>
        <w:t xml:space="preserve">Первичные средства тушения пожаров и противопожарный инвентарь разместить </w:t>
      </w:r>
      <w:r w:rsidR="00502BE7">
        <w:rPr>
          <w:rFonts w:ascii="Times New Roman" w:hAnsi="Times New Roman"/>
          <w:sz w:val="28"/>
          <w:szCs w:val="28"/>
        </w:rPr>
        <w:t>на</w:t>
      </w:r>
      <w:r w:rsidRPr="00A4248B">
        <w:rPr>
          <w:rFonts w:ascii="Times New Roman" w:hAnsi="Times New Roman"/>
          <w:sz w:val="28"/>
          <w:szCs w:val="28"/>
        </w:rPr>
        <w:t xml:space="preserve"> пожарных щитах.</w:t>
      </w:r>
    </w:p>
    <w:p w:rsidR="00E9494E" w:rsidRPr="00E9494E" w:rsidRDefault="005A3627" w:rsidP="00E9494E">
      <w:pPr>
        <w:pStyle w:val="af0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94E">
        <w:rPr>
          <w:rFonts w:ascii="Times New Roman" w:hAnsi="Times New Roman"/>
          <w:sz w:val="28"/>
          <w:szCs w:val="28"/>
        </w:rPr>
        <w:t xml:space="preserve">Определить места </w:t>
      </w:r>
      <w:r w:rsidR="00B56B3B" w:rsidRPr="00E9494E">
        <w:rPr>
          <w:rFonts w:ascii="Times New Roman" w:hAnsi="Times New Roman"/>
          <w:sz w:val="28"/>
          <w:szCs w:val="28"/>
        </w:rPr>
        <w:t xml:space="preserve">размещения </w:t>
      </w:r>
      <w:r w:rsidRPr="00E9494E">
        <w:rPr>
          <w:rFonts w:ascii="Times New Roman" w:hAnsi="Times New Roman"/>
          <w:sz w:val="28"/>
          <w:szCs w:val="28"/>
        </w:rPr>
        <w:t>пожарных щитов</w:t>
      </w:r>
      <w:r w:rsidR="00B56B3B" w:rsidRPr="00E9494E">
        <w:rPr>
          <w:rFonts w:ascii="Times New Roman" w:hAnsi="Times New Roman"/>
          <w:sz w:val="28"/>
          <w:szCs w:val="28"/>
        </w:rPr>
        <w:t xml:space="preserve"> в зависимос</w:t>
      </w:r>
      <w:r w:rsidR="00E9494E" w:rsidRPr="00E9494E">
        <w:rPr>
          <w:rFonts w:ascii="Times New Roman" w:hAnsi="Times New Roman"/>
          <w:sz w:val="28"/>
          <w:szCs w:val="28"/>
        </w:rPr>
        <w:t>ти</w:t>
      </w:r>
      <w:r w:rsidR="006266C7">
        <w:rPr>
          <w:rFonts w:ascii="Times New Roman" w:hAnsi="Times New Roman"/>
          <w:sz w:val="28"/>
          <w:szCs w:val="28"/>
        </w:rPr>
        <w:t xml:space="preserve">           от</w:t>
      </w:r>
      <w:r w:rsidR="00E9494E" w:rsidRPr="00E9494E">
        <w:rPr>
          <w:rFonts w:ascii="Times New Roman" w:hAnsi="Times New Roman"/>
          <w:sz w:val="28"/>
          <w:szCs w:val="28"/>
        </w:rPr>
        <w:t xml:space="preserve"> параметров окружающей среды,</w:t>
      </w:r>
      <w:r w:rsidR="00B56B3B" w:rsidRPr="00E9494E">
        <w:rPr>
          <w:rFonts w:ascii="Times New Roman" w:hAnsi="Times New Roman"/>
          <w:sz w:val="28"/>
          <w:szCs w:val="28"/>
        </w:rPr>
        <w:t xml:space="preserve"> мест размещения обслуживающего персонала</w:t>
      </w:r>
      <w:r w:rsidR="00E9494E" w:rsidRPr="00E9494E">
        <w:rPr>
          <w:rFonts w:ascii="Times New Roman" w:hAnsi="Times New Roman"/>
          <w:sz w:val="28"/>
          <w:szCs w:val="28"/>
        </w:rPr>
        <w:t xml:space="preserve">, </w:t>
      </w:r>
      <w:r w:rsidR="00755719">
        <w:rPr>
          <w:rFonts w:ascii="Times New Roman" w:hAnsi="Times New Roman"/>
          <w:sz w:val="28"/>
          <w:szCs w:val="28"/>
        </w:rPr>
        <w:t xml:space="preserve">   </w:t>
      </w:r>
      <w:r w:rsidR="00E9494E" w:rsidRPr="00E9494E">
        <w:rPr>
          <w:rFonts w:ascii="Times New Roman" w:hAnsi="Times New Roman"/>
          <w:sz w:val="28"/>
          <w:szCs w:val="28"/>
        </w:rPr>
        <w:t>с учетом</w:t>
      </w:r>
      <w:r w:rsidR="00E9494E">
        <w:rPr>
          <w:rFonts w:ascii="Times New Roman" w:hAnsi="Times New Roman"/>
          <w:sz w:val="28"/>
          <w:szCs w:val="28"/>
        </w:rPr>
        <w:t xml:space="preserve"> наличия </w:t>
      </w:r>
      <w:r w:rsidR="00E9494E" w:rsidRPr="00E9494E">
        <w:rPr>
          <w:rFonts w:ascii="Times New Roman" w:hAnsi="Times New Roman"/>
          <w:sz w:val="28"/>
          <w:szCs w:val="28"/>
        </w:rPr>
        <w:t>наружно</w:t>
      </w:r>
      <w:r w:rsidR="00E9494E">
        <w:rPr>
          <w:rFonts w:ascii="Times New Roman" w:hAnsi="Times New Roman"/>
          <w:sz w:val="28"/>
          <w:szCs w:val="28"/>
        </w:rPr>
        <w:t>го</w:t>
      </w:r>
      <w:r w:rsidR="00E9494E" w:rsidRPr="00E9494E">
        <w:rPr>
          <w:rFonts w:ascii="Times New Roman" w:hAnsi="Times New Roman"/>
          <w:sz w:val="28"/>
          <w:szCs w:val="28"/>
        </w:rPr>
        <w:t xml:space="preserve"> освещени</w:t>
      </w:r>
      <w:r w:rsidR="00E9494E">
        <w:rPr>
          <w:rFonts w:ascii="Times New Roman" w:hAnsi="Times New Roman"/>
          <w:sz w:val="28"/>
          <w:szCs w:val="28"/>
        </w:rPr>
        <w:t>я</w:t>
      </w:r>
      <w:r w:rsidR="00E9494E" w:rsidRPr="00E9494E">
        <w:rPr>
          <w:rFonts w:ascii="Times New Roman" w:hAnsi="Times New Roman"/>
          <w:sz w:val="28"/>
          <w:szCs w:val="28"/>
        </w:rPr>
        <w:t xml:space="preserve"> в темное время суток для быстрого нахождения мест размещения </w:t>
      </w:r>
      <w:r w:rsidR="00E9494E">
        <w:rPr>
          <w:rFonts w:ascii="Times New Roman" w:hAnsi="Times New Roman"/>
          <w:sz w:val="28"/>
          <w:szCs w:val="28"/>
        </w:rPr>
        <w:t xml:space="preserve">первичных средств пожаротушения и </w:t>
      </w:r>
      <w:r w:rsidR="00E9494E" w:rsidRPr="00E9494E">
        <w:rPr>
          <w:rFonts w:ascii="Times New Roman" w:hAnsi="Times New Roman"/>
          <w:sz w:val="28"/>
          <w:szCs w:val="28"/>
        </w:rPr>
        <w:t>противопожарного инвентаря</w:t>
      </w:r>
      <w:r w:rsidR="00E9494E">
        <w:rPr>
          <w:rFonts w:ascii="Times New Roman" w:hAnsi="Times New Roman"/>
          <w:sz w:val="28"/>
          <w:szCs w:val="28"/>
        </w:rPr>
        <w:t>.</w:t>
      </w:r>
    </w:p>
    <w:p w:rsidR="00251976" w:rsidRPr="00A4248B" w:rsidRDefault="00251976" w:rsidP="005A3627">
      <w:pPr>
        <w:pStyle w:val="af0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248B">
        <w:rPr>
          <w:rFonts w:ascii="Times New Roman" w:hAnsi="Times New Roman"/>
          <w:sz w:val="28"/>
          <w:szCs w:val="28"/>
        </w:rPr>
        <w:t xml:space="preserve">Определить лицо, ответственное за </w:t>
      </w:r>
      <w:r w:rsidR="0063025C">
        <w:rPr>
          <w:rFonts w:ascii="Times New Roman" w:hAnsi="Times New Roman"/>
          <w:sz w:val="28"/>
          <w:szCs w:val="28"/>
        </w:rPr>
        <w:t>контроль</w:t>
      </w:r>
      <w:r w:rsidRPr="00A4248B">
        <w:rPr>
          <w:rFonts w:ascii="Times New Roman" w:hAnsi="Times New Roman"/>
          <w:sz w:val="28"/>
          <w:szCs w:val="28"/>
        </w:rPr>
        <w:t xml:space="preserve"> </w:t>
      </w:r>
      <w:r w:rsidR="0063025C">
        <w:rPr>
          <w:rFonts w:ascii="Times New Roman" w:hAnsi="Times New Roman"/>
          <w:sz w:val="28"/>
          <w:szCs w:val="28"/>
        </w:rPr>
        <w:t>наличия</w:t>
      </w:r>
      <w:r w:rsidRPr="00A4248B">
        <w:rPr>
          <w:rFonts w:ascii="Times New Roman" w:hAnsi="Times New Roman"/>
          <w:sz w:val="28"/>
          <w:szCs w:val="28"/>
        </w:rPr>
        <w:t xml:space="preserve"> первичных средств пожаротушения и противопожарного инвентаря.</w:t>
      </w:r>
    </w:p>
    <w:p w:rsidR="00585AE1" w:rsidRDefault="005A3627" w:rsidP="005A362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A4248B">
        <w:rPr>
          <w:rFonts w:ascii="Times New Roman" w:hAnsi="Times New Roman"/>
          <w:sz w:val="28"/>
          <w:szCs w:val="28"/>
        </w:rPr>
        <w:tab/>
      </w:r>
      <w:r w:rsidR="006266C7">
        <w:rPr>
          <w:rFonts w:ascii="Times New Roman" w:hAnsi="Times New Roman"/>
          <w:sz w:val="28"/>
          <w:szCs w:val="28"/>
        </w:rPr>
        <w:t>О</w:t>
      </w:r>
      <w:r w:rsidR="006266C7" w:rsidRPr="00A4248B">
        <w:rPr>
          <w:rFonts w:ascii="Times New Roman" w:hAnsi="Times New Roman"/>
          <w:sz w:val="28"/>
          <w:szCs w:val="28"/>
        </w:rPr>
        <w:t xml:space="preserve">тветственному </w:t>
      </w:r>
      <w:r w:rsidR="006266C7">
        <w:rPr>
          <w:rFonts w:ascii="Times New Roman" w:hAnsi="Times New Roman"/>
          <w:sz w:val="28"/>
          <w:szCs w:val="28"/>
        </w:rPr>
        <w:t>л</w:t>
      </w:r>
      <w:r w:rsidRPr="00A4248B">
        <w:rPr>
          <w:rFonts w:ascii="Times New Roman" w:hAnsi="Times New Roman"/>
          <w:sz w:val="28"/>
          <w:szCs w:val="28"/>
        </w:rPr>
        <w:t xml:space="preserve">ицу </w:t>
      </w:r>
      <w:r w:rsidR="0063025C">
        <w:rPr>
          <w:rFonts w:ascii="Times New Roman" w:hAnsi="Times New Roman"/>
          <w:sz w:val="28"/>
          <w:szCs w:val="28"/>
        </w:rPr>
        <w:t>осуществлять</w:t>
      </w:r>
      <w:r w:rsidRPr="00A4248B">
        <w:rPr>
          <w:rFonts w:ascii="Times New Roman" w:hAnsi="Times New Roman"/>
          <w:sz w:val="28"/>
          <w:szCs w:val="28"/>
        </w:rPr>
        <w:t xml:space="preserve"> </w:t>
      </w:r>
      <w:r w:rsidR="00585AE1" w:rsidRPr="00A4248B">
        <w:rPr>
          <w:rFonts w:ascii="Times New Roman" w:hAnsi="Times New Roman"/>
          <w:sz w:val="28"/>
          <w:szCs w:val="28"/>
        </w:rPr>
        <w:t>проверку наличия и исправности имеющихся первичных средств тушения пожаров и противопожарного инвентаря</w:t>
      </w:r>
      <w:r w:rsidR="00B1771A" w:rsidRPr="00A4248B">
        <w:rPr>
          <w:rFonts w:ascii="Times New Roman" w:hAnsi="Times New Roman"/>
          <w:sz w:val="28"/>
          <w:szCs w:val="28"/>
        </w:rPr>
        <w:t>,</w:t>
      </w:r>
      <w:r w:rsidR="00585AE1" w:rsidRPr="00A4248B">
        <w:rPr>
          <w:rFonts w:ascii="Times New Roman" w:hAnsi="Times New Roman"/>
          <w:sz w:val="28"/>
          <w:szCs w:val="28"/>
        </w:rPr>
        <w:t xml:space="preserve"> размещенного на территории </w:t>
      </w:r>
      <w:r w:rsidR="006266C7" w:rsidRPr="00A92DFA">
        <w:rPr>
          <w:rFonts w:ascii="Times New Roman" w:hAnsi="Times New Roman"/>
          <w:sz w:val="28"/>
          <w:szCs w:val="28"/>
        </w:rPr>
        <w:t xml:space="preserve">общего пользования </w:t>
      </w:r>
      <w:r w:rsidR="00585AE1" w:rsidRPr="00A4248B">
        <w:rPr>
          <w:rFonts w:ascii="Times New Roman" w:hAnsi="Times New Roman"/>
          <w:sz w:val="28"/>
          <w:szCs w:val="28"/>
        </w:rPr>
        <w:t xml:space="preserve">в поселках </w:t>
      </w:r>
      <w:proofErr w:type="spellStart"/>
      <w:r w:rsidR="00585AE1" w:rsidRPr="00A4248B">
        <w:rPr>
          <w:rFonts w:ascii="Times New Roman" w:hAnsi="Times New Roman"/>
          <w:sz w:val="28"/>
          <w:szCs w:val="28"/>
        </w:rPr>
        <w:t>Тартат</w:t>
      </w:r>
      <w:proofErr w:type="spellEnd"/>
      <w:r w:rsidR="00585AE1" w:rsidRPr="00A424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85AE1" w:rsidRPr="00A4248B">
        <w:rPr>
          <w:rFonts w:ascii="Times New Roman" w:hAnsi="Times New Roman"/>
          <w:sz w:val="28"/>
          <w:szCs w:val="28"/>
        </w:rPr>
        <w:t>Додоново</w:t>
      </w:r>
      <w:proofErr w:type="spellEnd"/>
      <w:r w:rsidR="00585AE1" w:rsidRPr="00A4248B">
        <w:rPr>
          <w:rFonts w:ascii="Times New Roman" w:hAnsi="Times New Roman"/>
          <w:sz w:val="28"/>
          <w:szCs w:val="28"/>
        </w:rPr>
        <w:t xml:space="preserve">, Новый Путь и деревне </w:t>
      </w:r>
      <w:proofErr w:type="spellStart"/>
      <w:r w:rsidR="00585AE1" w:rsidRPr="00A4248B">
        <w:rPr>
          <w:rFonts w:ascii="Times New Roman" w:hAnsi="Times New Roman"/>
          <w:sz w:val="28"/>
          <w:szCs w:val="28"/>
        </w:rPr>
        <w:t>Шивера</w:t>
      </w:r>
      <w:proofErr w:type="spellEnd"/>
      <w:r w:rsidR="00585AE1" w:rsidRPr="00A4248B">
        <w:rPr>
          <w:rFonts w:ascii="Times New Roman" w:hAnsi="Times New Roman"/>
          <w:sz w:val="28"/>
          <w:szCs w:val="28"/>
        </w:rPr>
        <w:t xml:space="preserve"> не менее 2 раз в год (весной и осенью). </w:t>
      </w:r>
    </w:p>
    <w:p w:rsidR="00E9494E" w:rsidRPr="00E9494E" w:rsidRDefault="00E9494E" w:rsidP="00E9494E">
      <w:pPr>
        <w:pStyle w:val="af0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Информировать </w:t>
      </w:r>
      <w:r w:rsidR="006266C7">
        <w:rPr>
          <w:rFonts w:ascii="Times New Roman" w:hAnsi="Times New Roman"/>
          <w:sz w:val="28"/>
          <w:szCs w:val="28"/>
        </w:rPr>
        <w:t>жителей</w:t>
      </w:r>
      <w:r>
        <w:rPr>
          <w:rFonts w:ascii="Times New Roman" w:hAnsi="Times New Roman"/>
          <w:sz w:val="28"/>
          <w:szCs w:val="28"/>
        </w:rPr>
        <w:t xml:space="preserve"> сельских населенных пунктов н</w:t>
      </w:r>
      <w:r w:rsidRPr="00292A8B">
        <w:rPr>
          <w:rFonts w:ascii="Times New Roman" w:hAnsi="Times New Roman"/>
          <w:sz w:val="28"/>
          <w:szCs w:val="28"/>
        </w:rPr>
        <w:t>а общих собраниях (сходах)</w:t>
      </w:r>
      <w:r>
        <w:rPr>
          <w:rFonts w:ascii="Times New Roman" w:hAnsi="Times New Roman"/>
          <w:sz w:val="28"/>
          <w:szCs w:val="28"/>
        </w:rPr>
        <w:t>, при проведении инструктажей, бесед</w:t>
      </w:r>
      <w:r w:rsidRPr="00292A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противопожарную тематику</w:t>
      </w:r>
      <w:r w:rsidRPr="00292A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местах размещения пожарных щитов.</w:t>
      </w:r>
    </w:p>
    <w:p w:rsidR="00585AE1" w:rsidRPr="00A4248B" w:rsidRDefault="00585AE1" w:rsidP="005A3627">
      <w:pPr>
        <w:pStyle w:val="22"/>
        <w:numPr>
          <w:ilvl w:val="0"/>
          <w:numId w:val="11"/>
        </w:numPr>
        <w:shd w:val="clear" w:color="auto" w:fill="auto"/>
        <w:suppressAutoHyphens/>
        <w:spacing w:before="0" w:line="240" w:lineRule="auto"/>
        <w:ind w:left="0" w:firstLine="709"/>
        <w:rPr>
          <w:sz w:val="28"/>
          <w:szCs w:val="28"/>
        </w:rPr>
      </w:pPr>
      <w:r w:rsidRPr="00A4248B">
        <w:rPr>
          <w:sz w:val="28"/>
          <w:szCs w:val="28"/>
        </w:rPr>
        <w:t xml:space="preserve">Отделу общественных связей </w:t>
      </w:r>
      <w:proofErr w:type="gramStart"/>
      <w:r w:rsidRPr="00A4248B">
        <w:rPr>
          <w:sz w:val="28"/>
          <w:szCs w:val="28"/>
        </w:rPr>
        <w:t>Администрации</w:t>
      </w:r>
      <w:proofErr w:type="gramEnd"/>
      <w:r w:rsidRPr="00A4248B">
        <w:rPr>
          <w:sz w:val="28"/>
          <w:szCs w:val="28"/>
        </w:rPr>
        <w:t xml:space="preserve"> ЗАТО г. Железногорск   </w:t>
      </w:r>
      <w:r w:rsidRPr="00A4248B">
        <w:rPr>
          <w:sz w:val="28"/>
          <w:szCs w:val="28"/>
          <w:lang w:bidi="ru-RU"/>
        </w:rPr>
        <w:t xml:space="preserve">(И.С. Пикалова) </w:t>
      </w:r>
      <w:r w:rsidRPr="00A4248B">
        <w:rPr>
          <w:sz w:val="28"/>
          <w:szCs w:val="28"/>
        </w:rPr>
        <w:t xml:space="preserve">разместить настоящее постановление на официальном сайте </w:t>
      </w:r>
      <w:r w:rsidR="007F65D9">
        <w:rPr>
          <w:sz w:val="28"/>
          <w:szCs w:val="28"/>
        </w:rPr>
        <w:t>городского округа</w:t>
      </w:r>
      <w:r w:rsidRPr="00A4248B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 </w:t>
      </w:r>
    </w:p>
    <w:p w:rsidR="00585AE1" w:rsidRPr="00A4248B" w:rsidRDefault="00585AE1" w:rsidP="005A3627">
      <w:pPr>
        <w:pStyle w:val="22"/>
        <w:numPr>
          <w:ilvl w:val="0"/>
          <w:numId w:val="11"/>
        </w:numPr>
        <w:shd w:val="clear" w:color="auto" w:fill="auto"/>
        <w:suppressAutoHyphens/>
        <w:spacing w:before="0" w:line="240" w:lineRule="auto"/>
        <w:ind w:left="0" w:firstLine="709"/>
        <w:rPr>
          <w:sz w:val="28"/>
          <w:szCs w:val="28"/>
        </w:rPr>
      </w:pPr>
      <w:r w:rsidRPr="00A4248B">
        <w:rPr>
          <w:sz w:val="28"/>
          <w:szCs w:val="28"/>
        </w:rPr>
        <w:t>Общему отделу Управления внутреннего контроля Администрации ЗАТО г. Железногорск (Е.В. Андросова) довести до сведения населения настоящее постановление через газету «Город и горожане».</w:t>
      </w:r>
    </w:p>
    <w:p w:rsidR="00273B86" w:rsidRPr="00A4248B" w:rsidRDefault="00273B86" w:rsidP="005A3627">
      <w:pPr>
        <w:pStyle w:val="ConsPlusNormal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248B">
        <w:rPr>
          <w:rFonts w:ascii="Times New Roman" w:hAnsi="Times New Roman"/>
          <w:sz w:val="28"/>
          <w:szCs w:val="28"/>
        </w:rPr>
        <w:t xml:space="preserve">Контроль </w:t>
      </w:r>
      <w:r w:rsidR="008073A6" w:rsidRPr="00A4248B">
        <w:rPr>
          <w:rFonts w:ascii="Times New Roman" w:hAnsi="Times New Roman"/>
          <w:sz w:val="28"/>
          <w:szCs w:val="28"/>
        </w:rPr>
        <w:t>за</w:t>
      </w:r>
      <w:r w:rsidRPr="00A4248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 w:rsidRPr="00A4248B">
        <w:rPr>
          <w:rFonts w:ascii="Times New Roman" w:hAnsi="Times New Roman"/>
          <w:sz w:val="28"/>
          <w:szCs w:val="28"/>
        </w:rPr>
        <w:t>Главы</w:t>
      </w:r>
      <w:proofErr w:type="gramEnd"/>
      <w:r w:rsidRPr="00A4248B">
        <w:rPr>
          <w:rFonts w:ascii="Times New Roman" w:hAnsi="Times New Roman"/>
          <w:sz w:val="28"/>
          <w:szCs w:val="28"/>
        </w:rPr>
        <w:t xml:space="preserve"> ЗАТО г. Железногорск по безопасности и взаимодействию </w:t>
      </w:r>
      <w:r w:rsidR="00BC443B" w:rsidRPr="00A4248B">
        <w:rPr>
          <w:rFonts w:ascii="Times New Roman" w:hAnsi="Times New Roman"/>
          <w:sz w:val="28"/>
          <w:szCs w:val="28"/>
        </w:rPr>
        <w:t xml:space="preserve">     </w:t>
      </w:r>
      <w:r w:rsidRPr="00A4248B">
        <w:rPr>
          <w:rFonts w:ascii="Times New Roman" w:hAnsi="Times New Roman"/>
          <w:sz w:val="28"/>
          <w:szCs w:val="28"/>
        </w:rPr>
        <w:t>с правоохранительными органами Д.А. Герасимова.</w:t>
      </w:r>
    </w:p>
    <w:p w:rsidR="0063025C" w:rsidRPr="00755719" w:rsidRDefault="00F517BD" w:rsidP="0063025C">
      <w:pPr>
        <w:pStyle w:val="ConsPlusNormal"/>
        <w:numPr>
          <w:ilvl w:val="0"/>
          <w:numId w:val="11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55719">
        <w:rPr>
          <w:rFonts w:ascii="Times New Roman" w:hAnsi="Times New Roman"/>
          <w:sz w:val="28"/>
          <w:szCs w:val="28"/>
        </w:rPr>
        <w:t>Поста</w:t>
      </w:r>
      <w:r w:rsidR="009C3327" w:rsidRPr="00755719">
        <w:rPr>
          <w:rFonts w:ascii="Times New Roman" w:hAnsi="Times New Roman"/>
          <w:sz w:val="28"/>
          <w:szCs w:val="28"/>
        </w:rPr>
        <w:t xml:space="preserve">новление вступает в силу </w:t>
      </w:r>
      <w:r w:rsidR="00B56B3B" w:rsidRPr="00755719">
        <w:rPr>
          <w:rFonts w:ascii="Times New Roman" w:hAnsi="Times New Roman"/>
          <w:sz w:val="28"/>
          <w:szCs w:val="28"/>
        </w:rPr>
        <w:t>после его</w:t>
      </w:r>
      <w:r w:rsidR="00585AE1" w:rsidRPr="00755719">
        <w:rPr>
          <w:rFonts w:ascii="Times New Roman" w:hAnsi="Times New Roman"/>
          <w:sz w:val="28"/>
          <w:szCs w:val="28"/>
        </w:rPr>
        <w:t xml:space="preserve"> официального</w:t>
      </w:r>
      <w:r w:rsidRPr="00755719">
        <w:rPr>
          <w:rFonts w:ascii="Times New Roman" w:hAnsi="Times New Roman"/>
          <w:sz w:val="28"/>
          <w:szCs w:val="28"/>
        </w:rPr>
        <w:t xml:space="preserve"> опубликования</w:t>
      </w:r>
      <w:r w:rsidR="00755719">
        <w:rPr>
          <w:rFonts w:ascii="Times New Roman" w:hAnsi="Times New Roman"/>
          <w:sz w:val="28"/>
          <w:szCs w:val="28"/>
        </w:rPr>
        <w:t xml:space="preserve"> и</w:t>
      </w:r>
      <w:r w:rsidR="008073A6" w:rsidRPr="00755719">
        <w:rPr>
          <w:rFonts w:ascii="Times New Roman" w:hAnsi="Times New Roman"/>
          <w:color w:val="000000"/>
          <w:sz w:val="28"/>
          <w:szCs w:val="28"/>
        </w:rPr>
        <w:t> </w:t>
      </w:r>
      <w:r w:rsidR="0063025C" w:rsidRPr="00755719">
        <w:rPr>
          <w:rFonts w:ascii="Times New Roman" w:hAnsi="Times New Roman"/>
          <w:color w:val="000000"/>
          <w:sz w:val="28"/>
          <w:szCs w:val="28"/>
        </w:rPr>
        <w:t>распространяет свое действие на правоотношения, возникшие с 1 января 20</w:t>
      </w:r>
      <w:r w:rsidR="00755719" w:rsidRPr="00755719">
        <w:rPr>
          <w:rFonts w:ascii="Times New Roman" w:hAnsi="Times New Roman"/>
          <w:color w:val="000000"/>
          <w:sz w:val="28"/>
          <w:szCs w:val="28"/>
        </w:rPr>
        <w:t>20</w:t>
      </w:r>
      <w:r w:rsidR="0063025C" w:rsidRPr="00755719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8073A6" w:rsidRPr="008073A6" w:rsidRDefault="008073A6" w:rsidP="008073A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73A6" w:rsidRPr="008073A6" w:rsidRDefault="008073A6" w:rsidP="008073A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Style w:val="af3"/>
        <w:tblW w:w="10138" w:type="dxa"/>
        <w:tblLook w:val="04A0"/>
      </w:tblPr>
      <w:tblGrid>
        <w:gridCol w:w="5554"/>
        <w:gridCol w:w="4584"/>
      </w:tblGrid>
      <w:tr w:rsidR="008073A6" w:rsidRPr="008073A6" w:rsidTr="00156099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73A6" w:rsidRPr="008073A6" w:rsidRDefault="008073A6" w:rsidP="008073A6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073A6">
              <w:rPr>
                <w:rFonts w:ascii="Times New Roman" w:hAnsi="Times New Roman"/>
                <w:sz w:val="28"/>
                <w:szCs w:val="28"/>
              </w:rPr>
              <w:t xml:space="preserve">Глава ЗАТО г. Железногорск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73A6" w:rsidRPr="008073A6" w:rsidRDefault="008073A6" w:rsidP="008073A6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073A6">
              <w:rPr>
                <w:rFonts w:ascii="Times New Roman" w:hAnsi="Times New Roman"/>
                <w:sz w:val="28"/>
                <w:szCs w:val="28"/>
              </w:rPr>
              <w:t>И.Г. Куксин</w:t>
            </w:r>
          </w:p>
        </w:tc>
      </w:tr>
    </w:tbl>
    <w:p w:rsidR="001F28B0" w:rsidRPr="00273B86" w:rsidRDefault="001F28B0" w:rsidP="005A1F1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sectPr w:rsidR="001F28B0" w:rsidRPr="00273B86" w:rsidSect="00755719">
      <w:headerReference w:type="even" r:id="rId11"/>
      <w:headerReference w:type="default" r:id="rId12"/>
      <w:pgSz w:w="11907" w:h="16840" w:code="9"/>
      <w:pgMar w:top="992" w:right="56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099" w:rsidRDefault="00156099">
      <w:r>
        <w:separator/>
      </w:r>
    </w:p>
  </w:endnote>
  <w:endnote w:type="continuationSeparator" w:id="0">
    <w:p w:rsidR="00156099" w:rsidRDefault="00156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099" w:rsidRDefault="00156099">
      <w:r>
        <w:separator/>
      </w:r>
    </w:p>
  </w:footnote>
  <w:footnote w:type="continuationSeparator" w:id="0">
    <w:p w:rsidR="00156099" w:rsidRDefault="001560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99" w:rsidRDefault="007230D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5609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6099" w:rsidRDefault="0015609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0529879"/>
      <w:docPartObj>
        <w:docPartGallery w:val="Page Numbers (Top of Page)"/>
        <w:docPartUnique/>
      </w:docPartObj>
    </w:sdtPr>
    <w:sdtContent>
      <w:p w:rsidR="00156099" w:rsidRDefault="007230D0">
        <w:pPr>
          <w:pStyle w:val="a7"/>
          <w:jc w:val="center"/>
        </w:pPr>
        <w:fldSimple w:instr=" PAGE   \* MERGEFORMAT ">
          <w:r w:rsidR="00AF7C3A">
            <w:rPr>
              <w:noProof/>
            </w:rPr>
            <w:t>2</w:t>
          </w:r>
        </w:fldSimple>
      </w:p>
    </w:sdtContent>
  </w:sdt>
  <w:p w:rsidR="00156099" w:rsidRDefault="00156099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4EF"/>
    <w:multiLevelType w:val="hybridMultilevel"/>
    <w:tmpl w:val="8002701C"/>
    <w:lvl w:ilvl="0" w:tplc="47AE5E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C047B6"/>
    <w:multiLevelType w:val="multilevel"/>
    <w:tmpl w:val="9DE6F7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F7815F2"/>
    <w:multiLevelType w:val="hybridMultilevel"/>
    <w:tmpl w:val="14B492A6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26874"/>
    <w:multiLevelType w:val="hybridMultilevel"/>
    <w:tmpl w:val="54D0472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7333A86"/>
    <w:multiLevelType w:val="hybridMultilevel"/>
    <w:tmpl w:val="36EED9D2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7B56B6"/>
    <w:multiLevelType w:val="singleLevel"/>
    <w:tmpl w:val="99640F9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</w:abstractNum>
  <w:abstractNum w:abstractNumId="6">
    <w:nsid w:val="1C85468F"/>
    <w:multiLevelType w:val="hybridMultilevel"/>
    <w:tmpl w:val="54465EDE"/>
    <w:lvl w:ilvl="0" w:tplc="8790083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12E0928"/>
    <w:multiLevelType w:val="hybridMultilevel"/>
    <w:tmpl w:val="F82A08C8"/>
    <w:lvl w:ilvl="0" w:tplc="FC5CEBFC">
      <w:start w:val="1"/>
      <w:numFmt w:val="decimal"/>
      <w:lvlText w:val="%1."/>
      <w:lvlJc w:val="left"/>
      <w:pPr>
        <w:ind w:left="9901" w:hanging="139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12C9A"/>
    <w:multiLevelType w:val="hybridMultilevel"/>
    <w:tmpl w:val="A83CAA48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5A01B9"/>
    <w:multiLevelType w:val="hybridMultilevel"/>
    <w:tmpl w:val="A5AC6278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7592E81"/>
    <w:multiLevelType w:val="hybridMultilevel"/>
    <w:tmpl w:val="A1885AE6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9AB3B56"/>
    <w:multiLevelType w:val="multilevel"/>
    <w:tmpl w:val="360E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30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2">
    <w:nsid w:val="2AA36354"/>
    <w:multiLevelType w:val="multilevel"/>
    <w:tmpl w:val="AC581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672E1D"/>
    <w:multiLevelType w:val="hybridMultilevel"/>
    <w:tmpl w:val="751E5A44"/>
    <w:lvl w:ilvl="0" w:tplc="16D2B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AD6DA6"/>
    <w:multiLevelType w:val="hybridMultilevel"/>
    <w:tmpl w:val="8CC6FB06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82A5C"/>
    <w:multiLevelType w:val="hybridMultilevel"/>
    <w:tmpl w:val="9BB85DD6"/>
    <w:lvl w:ilvl="0" w:tplc="C366DD16">
      <w:start w:val="1"/>
      <w:numFmt w:val="decimal"/>
      <w:lvlText w:val="%1."/>
      <w:lvlJc w:val="left"/>
      <w:pPr>
        <w:ind w:left="2813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7">
    <w:nsid w:val="348467D4"/>
    <w:multiLevelType w:val="hybridMultilevel"/>
    <w:tmpl w:val="4D46F600"/>
    <w:lvl w:ilvl="0" w:tplc="FC5CEBFC">
      <w:start w:val="1"/>
      <w:numFmt w:val="decimal"/>
      <w:lvlText w:val="%1."/>
      <w:lvlJc w:val="left"/>
      <w:pPr>
        <w:ind w:left="9901" w:hanging="139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9">
    <w:nsid w:val="38CA4D95"/>
    <w:multiLevelType w:val="hybridMultilevel"/>
    <w:tmpl w:val="DAF477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96C3174"/>
    <w:multiLevelType w:val="hybridMultilevel"/>
    <w:tmpl w:val="3C1C76E4"/>
    <w:lvl w:ilvl="0" w:tplc="C366DD16">
      <w:start w:val="1"/>
      <w:numFmt w:val="decimal"/>
      <w:lvlText w:val="%1."/>
      <w:lvlJc w:val="left"/>
      <w:pPr>
        <w:ind w:left="9901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DC56F5F"/>
    <w:multiLevelType w:val="hybridMultilevel"/>
    <w:tmpl w:val="A2369644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D03068"/>
    <w:multiLevelType w:val="hybridMultilevel"/>
    <w:tmpl w:val="7ADE11F4"/>
    <w:lvl w:ilvl="0" w:tplc="C366DD1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45E0D"/>
    <w:multiLevelType w:val="hybridMultilevel"/>
    <w:tmpl w:val="AC166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16855"/>
    <w:multiLevelType w:val="hybridMultilevel"/>
    <w:tmpl w:val="54D0472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946481D"/>
    <w:multiLevelType w:val="hybridMultilevel"/>
    <w:tmpl w:val="1130CC0A"/>
    <w:lvl w:ilvl="0" w:tplc="490CCAB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98562E"/>
    <w:multiLevelType w:val="multilevel"/>
    <w:tmpl w:val="C6100574"/>
    <w:lvl w:ilvl="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28">
    <w:nsid w:val="53C861A4"/>
    <w:multiLevelType w:val="hybridMultilevel"/>
    <w:tmpl w:val="F2684086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5E965E23"/>
    <w:multiLevelType w:val="hybridMultilevel"/>
    <w:tmpl w:val="4DA297D0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0155390"/>
    <w:multiLevelType w:val="hybridMultilevel"/>
    <w:tmpl w:val="1152C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A48284B"/>
    <w:multiLevelType w:val="hybridMultilevel"/>
    <w:tmpl w:val="DB42F42E"/>
    <w:lvl w:ilvl="0" w:tplc="16D2B6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>
    <w:nsid w:val="6A743069"/>
    <w:multiLevelType w:val="multilevel"/>
    <w:tmpl w:val="C6100574"/>
    <w:lvl w:ilvl="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35">
    <w:nsid w:val="6CC45C79"/>
    <w:multiLevelType w:val="hybridMultilevel"/>
    <w:tmpl w:val="643CEC1A"/>
    <w:lvl w:ilvl="0" w:tplc="184C9A9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D3972E7"/>
    <w:multiLevelType w:val="hybridMultilevel"/>
    <w:tmpl w:val="D4F2F792"/>
    <w:lvl w:ilvl="0" w:tplc="E174D92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ED7B47"/>
    <w:multiLevelType w:val="hybridMultilevel"/>
    <w:tmpl w:val="52B2F622"/>
    <w:lvl w:ilvl="0" w:tplc="16D2B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7F3892"/>
    <w:multiLevelType w:val="hybridMultilevel"/>
    <w:tmpl w:val="0B7262BC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1C97218"/>
    <w:multiLevelType w:val="hybridMultilevel"/>
    <w:tmpl w:val="E844303E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2933E2"/>
    <w:multiLevelType w:val="hybridMultilevel"/>
    <w:tmpl w:val="4C70B1D4"/>
    <w:lvl w:ilvl="0" w:tplc="72AA659E">
      <w:start w:val="1"/>
      <w:numFmt w:val="decimal"/>
      <w:lvlText w:val="%1."/>
      <w:lvlJc w:val="left"/>
      <w:pPr>
        <w:ind w:left="709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B9275C0"/>
    <w:multiLevelType w:val="hybridMultilevel"/>
    <w:tmpl w:val="E844303E"/>
    <w:lvl w:ilvl="0" w:tplc="72AA659E">
      <w:start w:val="1"/>
      <w:numFmt w:val="decimal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BEC65E7"/>
    <w:multiLevelType w:val="hybridMultilevel"/>
    <w:tmpl w:val="1340D8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C812D22"/>
    <w:multiLevelType w:val="multilevel"/>
    <w:tmpl w:val="15CA5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4">
    <w:nsid w:val="7FE70C9E"/>
    <w:multiLevelType w:val="hybridMultilevel"/>
    <w:tmpl w:val="6FD4A988"/>
    <w:lvl w:ilvl="0" w:tplc="16D2B6E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0"/>
  </w:num>
  <w:num w:numId="3">
    <w:abstractNumId w:val="16"/>
  </w:num>
  <w:num w:numId="4">
    <w:abstractNumId w:val="26"/>
  </w:num>
  <w:num w:numId="5">
    <w:abstractNumId w:val="6"/>
  </w:num>
  <w:num w:numId="6">
    <w:abstractNumId w:val="25"/>
  </w:num>
  <w:num w:numId="7">
    <w:abstractNumId w:val="35"/>
  </w:num>
  <w:num w:numId="8">
    <w:abstractNumId w:val="12"/>
  </w:num>
  <w:num w:numId="9">
    <w:abstractNumId w:val="19"/>
  </w:num>
  <w:num w:numId="10">
    <w:abstractNumId w:val="23"/>
  </w:num>
  <w:num w:numId="11">
    <w:abstractNumId w:val="27"/>
  </w:num>
  <w:num w:numId="12">
    <w:abstractNumId w:val="21"/>
  </w:num>
  <w:num w:numId="13">
    <w:abstractNumId w:val="2"/>
  </w:num>
  <w:num w:numId="14">
    <w:abstractNumId w:val="4"/>
  </w:num>
  <w:num w:numId="15">
    <w:abstractNumId w:val="32"/>
  </w:num>
  <w:num w:numId="16">
    <w:abstractNumId w:val="36"/>
  </w:num>
  <w:num w:numId="17">
    <w:abstractNumId w:val="15"/>
  </w:num>
  <w:num w:numId="18">
    <w:abstractNumId w:val="14"/>
  </w:num>
  <w:num w:numId="19">
    <w:abstractNumId w:val="22"/>
  </w:num>
  <w:num w:numId="20">
    <w:abstractNumId w:val="20"/>
  </w:num>
  <w:num w:numId="21">
    <w:abstractNumId w:val="42"/>
  </w:num>
  <w:num w:numId="22">
    <w:abstractNumId w:val="17"/>
  </w:num>
  <w:num w:numId="23">
    <w:abstractNumId w:val="7"/>
  </w:num>
  <w:num w:numId="24">
    <w:abstractNumId w:val="9"/>
  </w:num>
  <w:num w:numId="25">
    <w:abstractNumId w:val="31"/>
  </w:num>
  <w:num w:numId="26">
    <w:abstractNumId w:val="8"/>
  </w:num>
  <w:num w:numId="27">
    <w:abstractNumId w:val="38"/>
  </w:num>
  <w:num w:numId="28">
    <w:abstractNumId w:val="40"/>
  </w:num>
  <w:num w:numId="29">
    <w:abstractNumId w:val="10"/>
  </w:num>
  <w:num w:numId="30">
    <w:abstractNumId w:val="41"/>
  </w:num>
  <w:num w:numId="31">
    <w:abstractNumId w:val="39"/>
  </w:num>
  <w:num w:numId="32">
    <w:abstractNumId w:val="3"/>
  </w:num>
  <w:num w:numId="33">
    <w:abstractNumId w:val="24"/>
  </w:num>
  <w:num w:numId="34">
    <w:abstractNumId w:val="44"/>
  </w:num>
  <w:num w:numId="35">
    <w:abstractNumId w:val="11"/>
  </w:num>
  <w:num w:numId="36">
    <w:abstractNumId w:val="13"/>
  </w:num>
  <w:num w:numId="37">
    <w:abstractNumId w:val="1"/>
  </w:num>
  <w:num w:numId="38">
    <w:abstractNumId w:val="37"/>
  </w:num>
  <w:num w:numId="39">
    <w:abstractNumId w:val="43"/>
  </w:num>
  <w:num w:numId="40">
    <w:abstractNumId w:val="33"/>
  </w:num>
  <w:num w:numId="41">
    <w:abstractNumId w:val="5"/>
  </w:num>
  <w:num w:numId="42">
    <w:abstractNumId w:val="18"/>
  </w:num>
  <w:num w:numId="43">
    <w:abstractNumId w:val="0"/>
  </w:num>
  <w:num w:numId="44">
    <w:abstractNumId w:val="28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8DF"/>
    <w:rsid w:val="00005EBD"/>
    <w:rsid w:val="00006269"/>
    <w:rsid w:val="0001039B"/>
    <w:rsid w:val="00010B5F"/>
    <w:rsid w:val="00012F5E"/>
    <w:rsid w:val="00016634"/>
    <w:rsid w:val="00016D77"/>
    <w:rsid w:val="00020088"/>
    <w:rsid w:val="00021146"/>
    <w:rsid w:val="00022760"/>
    <w:rsid w:val="000236F7"/>
    <w:rsid w:val="00024F20"/>
    <w:rsid w:val="00030122"/>
    <w:rsid w:val="00030254"/>
    <w:rsid w:val="00030FDF"/>
    <w:rsid w:val="0003213D"/>
    <w:rsid w:val="0003356A"/>
    <w:rsid w:val="00036CE0"/>
    <w:rsid w:val="000407D5"/>
    <w:rsid w:val="000408AD"/>
    <w:rsid w:val="0004229B"/>
    <w:rsid w:val="000427E2"/>
    <w:rsid w:val="0004290D"/>
    <w:rsid w:val="00046BD1"/>
    <w:rsid w:val="00047D5E"/>
    <w:rsid w:val="000506F5"/>
    <w:rsid w:val="00050F3E"/>
    <w:rsid w:val="00051C18"/>
    <w:rsid w:val="00052616"/>
    <w:rsid w:val="00053686"/>
    <w:rsid w:val="0005422B"/>
    <w:rsid w:val="00055FAF"/>
    <w:rsid w:val="000565A6"/>
    <w:rsid w:val="00064812"/>
    <w:rsid w:val="00064E0A"/>
    <w:rsid w:val="0006518C"/>
    <w:rsid w:val="00066D0F"/>
    <w:rsid w:val="000673FA"/>
    <w:rsid w:val="000675CB"/>
    <w:rsid w:val="00072DA8"/>
    <w:rsid w:val="000741CD"/>
    <w:rsid w:val="00075A51"/>
    <w:rsid w:val="00076539"/>
    <w:rsid w:val="0008034B"/>
    <w:rsid w:val="00081480"/>
    <w:rsid w:val="00081662"/>
    <w:rsid w:val="0008223F"/>
    <w:rsid w:val="00083262"/>
    <w:rsid w:val="000832FB"/>
    <w:rsid w:val="00084588"/>
    <w:rsid w:val="000866F0"/>
    <w:rsid w:val="000871A1"/>
    <w:rsid w:val="000902EF"/>
    <w:rsid w:val="00091BFB"/>
    <w:rsid w:val="000927FB"/>
    <w:rsid w:val="000974E0"/>
    <w:rsid w:val="000A1D20"/>
    <w:rsid w:val="000A2307"/>
    <w:rsid w:val="000A4892"/>
    <w:rsid w:val="000A49BB"/>
    <w:rsid w:val="000A4C7A"/>
    <w:rsid w:val="000A5DBA"/>
    <w:rsid w:val="000A62FB"/>
    <w:rsid w:val="000B0A36"/>
    <w:rsid w:val="000B297D"/>
    <w:rsid w:val="000B4EA5"/>
    <w:rsid w:val="000B5D20"/>
    <w:rsid w:val="000B620C"/>
    <w:rsid w:val="000B72A4"/>
    <w:rsid w:val="000B74AA"/>
    <w:rsid w:val="000B7C4F"/>
    <w:rsid w:val="000B7D5B"/>
    <w:rsid w:val="000C0971"/>
    <w:rsid w:val="000C44CA"/>
    <w:rsid w:val="000C5BC1"/>
    <w:rsid w:val="000C6E92"/>
    <w:rsid w:val="000C743C"/>
    <w:rsid w:val="000D2EDE"/>
    <w:rsid w:val="000D4C45"/>
    <w:rsid w:val="000D6E29"/>
    <w:rsid w:val="000D77A7"/>
    <w:rsid w:val="000D7EDC"/>
    <w:rsid w:val="000E201D"/>
    <w:rsid w:val="000E2332"/>
    <w:rsid w:val="000E30FE"/>
    <w:rsid w:val="000E36A1"/>
    <w:rsid w:val="000E39D0"/>
    <w:rsid w:val="000E6BD2"/>
    <w:rsid w:val="000E7D84"/>
    <w:rsid w:val="000F14A7"/>
    <w:rsid w:val="000F1F7B"/>
    <w:rsid w:val="000F2719"/>
    <w:rsid w:val="000F4234"/>
    <w:rsid w:val="000F6106"/>
    <w:rsid w:val="00100457"/>
    <w:rsid w:val="001024FD"/>
    <w:rsid w:val="00103AE7"/>
    <w:rsid w:val="00104BBA"/>
    <w:rsid w:val="00104CCD"/>
    <w:rsid w:val="00106B1F"/>
    <w:rsid w:val="0010703D"/>
    <w:rsid w:val="00113A80"/>
    <w:rsid w:val="0011625B"/>
    <w:rsid w:val="00116F17"/>
    <w:rsid w:val="00121915"/>
    <w:rsid w:val="00121B69"/>
    <w:rsid w:val="00121E65"/>
    <w:rsid w:val="00121FD1"/>
    <w:rsid w:val="001222A0"/>
    <w:rsid w:val="00123C71"/>
    <w:rsid w:val="00124202"/>
    <w:rsid w:val="0012490A"/>
    <w:rsid w:val="0012499F"/>
    <w:rsid w:val="001251D3"/>
    <w:rsid w:val="00127463"/>
    <w:rsid w:val="00127916"/>
    <w:rsid w:val="00127D36"/>
    <w:rsid w:val="00127DD9"/>
    <w:rsid w:val="00131198"/>
    <w:rsid w:val="0013305B"/>
    <w:rsid w:val="001330E7"/>
    <w:rsid w:val="00134625"/>
    <w:rsid w:val="001352DF"/>
    <w:rsid w:val="00136223"/>
    <w:rsid w:val="00140711"/>
    <w:rsid w:val="00141787"/>
    <w:rsid w:val="001444D8"/>
    <w:rsid w:val="00145348"/>
    <w:rsid w:val="001502D7"/>
    <w:rsid w:val="00151202"/>
    <w:rsid w:val="0015265C"/>
    <w:rsid w:val="00154E36"/>
    <w:rsid w:val="00155576"/>
    <w:rsid w:val="00155D10"/>
    <w:rsid w:val="00156099"/>
    <w:rsid w:val="00161705"/>
    <w:rsid w:val="001635E4"/>
    <w:rsid w:val="0016373A"/>
    <w:rsid w:val="001641BA"/>
    <w:rsid w:val="00165DE6"/>
    <w:rsid w:val="0017089C"/>
    <w:rsid w:val="00171634"/>
    <w:rsid w:val="00172F64"/>
    <w:rsid w:val="00173C7D"/>
    <w:rsid w:val="00174D11"/>
    <w:rsid w:val="00180E31"/>
    <w:rsid w:val="001821BC"/>
    <w:rsid w:val="001826AC"/>
    <w:rsid w:val="00186B4F"/>
    <w:rsid w:val="00187B2F"/>
    <w:rsid w:val="00191BFD"/>
    <w:rsid w:val="001921FC"/>
    <w:rsid w:val="00195C0B"/>
    <w:rsid w:val="00195F3F"/>
    <w:rsid w:val="00196F93"/>
    <w:rsid w:val="001A1CF3"/>
    <w:rsid w:val="001A23D8"/>
    <w:rsid w:val="001A2D69"/>
    <w:rsid w:val="001A3511"/>
    <w:rsid w:val="001A67C1"/>
    <w:rsid w:val="001B11F6"/>
    <w:rsid w:val="001B15CF"/>
    <w:rsid w:val="001B419C"/>
    <w:rsid w:val="001B4640"/>
    <w:rsid w:val="001B4719"/>
    <w:rsid w:val="001B598E"/>
    <w:rsid w:val="001B72E8"/>
    <w:rsid w:val="001D0797"/>
    <w:rsid w:val="001D18CD"/>
    <w:rsid w:val="001D2BC0"/>
    <w:rsid w:val="001D5FD5"/>
    <w:rsid w:val="001E533D"/>
    <w:rsid w:val="001E56F6"/>
    <w:rsid w:val="001E617F"/>
    <w:rsid w:val="001E6342"/>
    <w:rsid w:val="001E6BA5"/>
    <w:rsid w:val="001F1F73"/>
    <w:rsid w:val="001F20C2"/>
    <w:rsid w:val="001F28B0"/>
    <w:rsid w:val="001F3B10"/>
    <w:rsid w:val="001F4191"/>
    <w:rsid w:val="001F49CE"/>
    <w:rsid w:val="002021C1"/>
    <w:rsid w:val="00203D8A"/>
    <w:rsid w:val="00204665"/>
    <w:rsid w:val="0021344E"/>
    <w:rsid w:val="00213BC8"/>
    <w:rsid w:val="0021579F"/>
    <w:rsid w:val="00216707"/>
    <w:rsid w:val="0021724C"/>
    <w:rsid w:val="002209F2"/>
    <w:rsid w:val="002222A9"/>
    <w:rsid w:val="0022496B"/>
    <w:rsid w:val="002253AD"/>
    <w:rsid w:val="00226DCE"/>
    <w:rsid w:val="0023713C"/>
    <w:rsid w:val="002416BC"/>
    <w:rsid w:val="00242EAC"/>
    <w:rsid w:val="00246459"/>
    <w:rsid w:val="002466BA"/>
    <w:rsid w:val="00251976"/>
    <w:rsid w:val="00251B15"/>
    <w:rsid w:val="00253192"/>
    <w:rsid w:val="00253F24"/>
    <w:rsid w:val="00255255"/>
    <w:rsid w:val="0026494B"/>
    <w:rsid w:val="00264F3D"/>
    <w:rsid w:val="00265451"/>
    <w:rsid w:val="00266F18"/>
    <w:rsid w:val="002738F4"/>
    <w:rsid w:val="00273B86"/>
    <w:rsid w:val="002749FA"/>
    <w:rsid w:val="00274E9F"/>
    <w:rsid w:val="00275930"/>
    <w:rsid w:val="00276567"/>
    <w:rsid w:val="00276D6C"/>
    <w:rsid w:val="00277095"/>
    <w:rsid w:val="00280462"/>
    <w:rsid w:val="00281DC3"/>
    <w:rsid w:val="00282A00"/>
    <w:rsid w:val="0028342F"/>
    <w:rsid w:val="0028468E"/>
    <w:rsid w:val="00284DCB"/>
    <w:rsid w:val="002902B7"/>
    <w:rsid w:val="00292A95"/>
    <w:rsid w:val="00292C88"/>
    <w:rsid w:val="00293F04"/>
    <w:rsid w:val="0029400A"/>
    <w:rsid w:val="00294C91"/>
    <w:rsid w:val="002A5E61"/>
    <w:rsid w:val="002A5F4A"/>
    <w:rsid w:val="002B0518"/>
    <w:rsid w:val="002B535B"/>
    <w:rsid w:val="002B5DA6"/>
    <w:rsid w:val="002B5DCC"/>
    <w:rsid w:val="002B63D5"/>
    <w:rsid w:val="002C00D7"/>
    <w:rsid w:val="002C17F5"/>
    <w:rsid w:val="002C40BC"/>
    <w:rsid w:val="002D0C65"/>
    <w:rsid w:val="002D1043"/>
    <w:rsid w:val="002D26D2"/>
    <w:rsid w:val="002D28F7"/>
    <w:rsid w:val="002D3F6D"/>
    <w:rsid w:val="002D7496"/>
    <w:rsid w:val="002D7958"/>
    <w:rsid w:val="002D7EC7"/>
    <w:rsid w:val="002E0540"/>
    <w:rsid w:val="002E08DB"/>
    <w:rsid w:val="002E251D"/>
    <w:rsid w:val="002E3E4A"/>
    <w:rsid w:val="002E4186"/>
    <w:rsid w:val="002F16C8"/>
    <w:rsid w:val="002F3F27"/>
    <w:rsid w:val="002F7AA6"/>
    <w:rsid w:val="00300131"/>
    <w:rsid w:val="00302A3D"/>
    <w:rsid w:val="00303120"/>
    <w:rsid w:val="003049E9"/>
    <w:rsid w:val="0030719A"/>
    <w:rsid w:val="00307A34"/>
    <w:rsid w:val="003104D0"/>
    <w:rsid w:val="00311B77"/>
    <w:rsid w:val="0031407E"/>
    <w:rsid w:val="0031603D"/>
    <w:rsid w:val="0031617E"/>
    <w:rsid w:val="003202FA"/>
    <w:rsid w:val="00321221"/>
    <w:rsid w:val="003219D1"/>
    <w:rsid w:val="0032203A"/>
    <w:rsid w:val="00322129"/>
    <w:rsid w:val="00323380"/>
    <w:rsid w:val="00325362"/>
    <w:rsid w:val="00335462"/>
    <w:rsid w:val="00335C30"/>
    <w:rsid w:val="0034033A"/>
    <w:rsid w:val="003418AE"/>
    <w:rsid w:val="00350210"/>
    <w:rsid w:val="00350DE5"/>
    <w:rsid w:val="00351D91"/>
    <w:rsid w:val="00352360"/>
    <w:rsid w:val="00354A84"/>
    <w:rsid w:val="003552F8"/>
    <w:rsid w:val="00357803"/>
    <w:rsid w:val="003604B1"/>
    <w:rsid w:val="00360A0A"/>
    <w:rsid w:val="00361B73"/>
    <w:rsid w:val="0036340A"/>
    <w:rsid w:val="00365285"/>
    <w:rsid w:val="003656D6"/>
    <w:rsid w:val="0036657C"/>
    <w:rsid w:val="00366F8E"/>
    <w:rsid w:val="00367CC4"/>
    <w:rsid w:val="003707E1"/>
    <w:rsid w:val="0037500C"/>
    <w:rsid w:val="00383441"/>
    <w:rsid w:val="003840A9"/>
    <w:rsid w:val="00386B0C"/>
    <w:rsid w:val="00387920"/>
    <w:rsid w:val="00390F9F"/>
    <w:rsid w:val="0039401D"/>
    <w:rsid w:val="00394978"/>
    <w:rsid w:val="00395CA9"/>
    <w:rsid w:val="003961CE"/>
    <w:rsid w:val="00396D86"/>
    <w:rsid w:val="003A492B"/>
    <w:rsid w:val="003A568E"/>
    <w:rsid w:val="003A6209"/>
    <w:rsid w:val="003B061C"/>
    <w:rsid w:val="003B0745"/>
    <w:rsid w:val="003B1A6B"/>
    <w:rsid w:val="003B2A78"/>
    <w:rsid w:val="003B3033"/>
    <w:rsid w:val="003B3AC8"/>
    <w:rsid w:val="003B4E7D"/>
    <w:rsid w:val="003B58CA"/>
    <w:rsid w:val="003B747A"/>
    <w:rsid w:val="003C42AB"/>
    <w:rsid w:val="003C645D"/>
    <w:rsid w:val="003C721B"/>
    <w:rsid w:val="003D5F1F"/>
    <w:rsid w:val="003D600E"/>
    <w:rsid w:val="003D71F7"/>
    <w:rsid w:val="003D753E"/>
    <w:rsid w:val="003E2CD0"/>
    <w:rsid w:val="003E3588"/>
    <w:rsid w:val="003E3E6C"/>
    <w:rsid w:val="003E6A92"/>
    <w:rsid w:val="003F3E3D"/>
    <w:rsid w:val="003F6B6F"/>
    <w:rsid w:val="003F71A2"/>
    <w:rsid w:val="004014EF"/>
    <w:rsid w:val="00402528"/>
    <w:rsid w:val="00404C5F"/>
    <w:rsid w:val="00405FAE"/>
    <w:rsid w:val="00407E05"/>
    <w:rsid w:val="00411E41"/>
    <w:rsid w:val="00415F74"/>
    <w:rsid w:val="004238F7"/>
    <w:rsid w:val="00424AD4"/>
    <w:rsid w:val="004277CC"/>
    <w:rsid w:val="004338A7"/>
    <w:rsid w:val="004346BF"/>
    <w:rsid w:val="004346E2"/>
    <w:rsid w:val="004352D5"/>
    <w:rsid w:val="004361AF"/>
    <w:rsid w:val="00436E47"/>
    <w:rsid w:val="00437142"/>
    <w:rsid w:val="00440E55"/>
    <w:rsid w:val="00440FBC"/>
    <w:rsid w:val="004479C5"/>
    <w:rsid w:val="0045073D"/>
    <w:rsid w:val="00450B6F"/>
    <w:rsid w:val="00452092"/>
    <w:rsid w:val="00452B2C"/>
    <w:rsid w:val="00453529"/>
    <w:rsid w:val="004537D8"/>
    <w:rsid w:val="00453D12"/>
    <w:rsid w:val="00455245"/>
    <w:rsid w:val="004557CB"/>
    <w:rsid w:val="00460894"/>
    <w:rsid w:val="00460F7C"/>
    <w:rsid w:val="0046166C"/>
    <w:rsid w:val="00462380"/>
    <w:rsid w:val="00463E3B"/>
    <w:rsid w:val="004643D6"/>
    <w:rsid w:val="004676F7"/>
    <w:rsid w:val="00471807"/>
    <w:rsid w:val="004729FD"/>
    <w:rsid w:val="00472A9A"/>
    <w:rsid w:val="00475D54"/>
    <w:rsid w:val="0047620F"/>
    <w:rsid w:val="00481F73"/>
    <w:rsid w:val="0048212A"/>
    <w:rsid w:val="00482EEF"/>
    <w:rsid w:val="00484FE5"/>
    <w:rsid w:val="00485BA1"/>
    <w:rsid w:val="00492788"/>
    <w:rsid w:val="00493EAD"/>
    <w:rsid w:val="00496B0F"/>
    <w:rsid w:val="004A0200"/>
    <w:rsid w:val="004A1D15"/>
    <w:rsid w:val="004A2145"/>
    <w:rsid w:val="004A29B1"/>
    <w:rsid w:val="004A5286"/>
    <w:rsid w:val="004B08C1"/>
    <w:rsid w:val="004B3A6F"/>
    <w:rsid w:val="004B4D7E"/>
    <w:rsid w:val="004C1021"/>
    <w:rsid w:val="004C1B60"/>
    <w:rsid w:val="004C238B"/>
    <w:rsid w:val="004C23BC"/>
    <w:rsid w:val="004C365C"/>
    <w:rsid w:val="004C4D8B"/>
    <w:rsid w:val="004C5BD3"/>
    <w:rsid w:val="004D1B6A"/>
    <w:rsid w:val="004D1EC3"/>
    <w:rsid w:val="004D285C"/>
    <w:rsid w:val="004D3CBF"/>
    <w:rsid w:val="004D4F99"/>
    <w:rsid w:val="004D5FB2"/>
    <w:rsid w:val="004E1F89"/>
    <w:rsid w:val="004E2789"/>
    <w:rsid w:val="004E546F"/>
    <w:rsid w:val="004F2B35"/>
    <w:rsid w:val="004F37CC"/>
    <w:rsid w:val="004F3E63"/>
    <w:rsid w:val="004F4019"/>
    <w:rsid w:val="004F45C6"/>
    <w:rsid w:val="004F7E16"/>
    <w:rsid w:val="00501A64"/>
    <w:rsid w:val="00502B7A"/>
    <w:rsid w:val="00502BE7"/>
    <w:rsid w:val="00502C35"/>
    <w:rsid w:val="00503DFB"/>
    <w:rsid w:val="005041B4"/>
    <w:rsid w:val="0050538F"/>
    <w:rsid w:val="00505966"/>
    <w:rsid w:val="005119FD"/>
    <w:rsid w:val="00515BA8"/>
    <w:rsid w:val="005225E7"/>
    <w:rsid w:val="005227D0"/>
    <w:rsid w:val="00523524"/>
    <w:rsid w:val="00523F16"/>
    <w:rsid w:val="005242B0"/>
    <w:rsid w:val="00525F40"/>
    <w:rsid w:val="00531337"/>
    <w:rsid w:val="00533361"/>
    <w:rsid w:val="00534810"/>
    <w:rsid w:val="005371D7"/>
    <w:rsid w:val="005372FF"/>
    <w:rsid w:val="005406A5"/>
    <w:rsid w:val="00541658"/>
    <w:rsid w:val="00547964"/>
    <w:rsid w:val="00547AA0"/>
    <w:rsid w:val="00551928"/>
    <w:rsid w:val="00552014"/>
    <w:rsid w:val="005533A7"/>
    <w:rsid w:val="00553511"/>
    <w:rsid w:val="00554DFE"/>
    <w:rsid w:val="0055548B"/>
    <w:rsid w:val="00556034"/>
    <w:rsid w:val="005578FA"/>
    <w:rsid w:val="00557F19"/>
    <w:rsid w:val="00560676"/>
    <w:rsid w:val="005612F4"/>
    <w:rsid w:val="0056149D"/>
    <w:rsid w:val="00562F9C"/>
    <w:rsid w:val="005649C1"/>
    <w:rsid w:val="00565794"/>
    <w:rsid w:val="00566070"/>
    <w:rsid w:val="0056613F"/>
    <w:rsid w:val="00566425"/>
    <w:rsid w:val="0056650F"/>
    <w:rsid w:val="0057001D"/>
    <w:rsid w:val="0057412C"/>
    <w:rsid w:val="00576869"/>
    <w:rsid w:val="005778BA"/>
    <w:rsid w:val="00580E36"/>
    <w:rsid w:val="005811DA"/>
    <w:rsid w:val="005813FF"/>
    <w:rsid w:val="00581553"/>
    <w:rsid w:val="005820D2"/>
    <w:rsid w:val="00582CDC"/>
    <w:rsid w:val="00583C6A"/>
    <w:rsid w:val="00584615"/>
    <w:rsid w:val="00585448"/>
    <w:rsid w:val="00585AB9"/>
    <w:rsid w:val="00585AE1"/>
    <w:rsid w:val="00587E53"/>
    <w:rsid w:val="00593C43"/>
    <w:rsid w:val="00594197"/>
    <w:rsid w:val="0059555B"/>
    <w:rsid w:val="005975F1"/>
    <w:rsid w:val="005A0A42"/>
    <w:rsid w:val="005A1E71"/>
    <w:rsid w:val="005A1F16"/>
    <w:rsid w:val="005A2533"/>
    <w:rsid w:val="005A3627"/>
    <w:rsid w:val="005A3C38"/>
    <w:rsid w:val="005A4B5B"/>
    <w:rsid w:val="005A6A43"/>
    <w:rsid w:val="005A6DB0"/>
    <w:rsid w:val="005B003A"/>
    <w:rsid w:val="005B07ED"/>
    <w:rsid w:val="005B243E"/>
    <w:rsid w:val="005B4D2A"/>
    <w:rsid w:val="005B6580"/>
    <w:rsid w:val="005B737F"/>
    <w:rsid w:val="005C22C0"/>
    <w:rsid w:val="005C2CB9"/>
    <w:rsid w:val="005C2DDC"/>
    <w:rsid w:val="005C5FB2"/>
    <w:rsid w:val="005C610F"/>
    <w:rsid w:val="005C7687"/>
    <w:rsid w:val="005C7B59"/>
    <w:rsid w:val="005D472D"/>
    <w:rsid w:val="005D4919"/>
    <w:rsid w:val="005D4A31"/>
    <w:rsid w:val="005D5047"/>
    <w:rsid w:val="005D5FD1"/>
    <w:rsid w:val="005D60F3"/>
    <w:rsid w:val="005D63AB"/>
    <w:rsid w:val="005E0481"/>
    <w:rsid w:val="005E075A"/>
    <w:rsid w:val="005E1951"/>
    <w:rsid w:val="005E3EA4"/>
    <w:rsid w:val="005E6572"/>
    <w:rsid w:val="005F0D89"/>
    <w:rsid w:val="005F57FC"/>
    <w:rsid w:val="005F5CE7"/>
    <w:rsid w:val="005F6CDC"/>
    <w:rsid w:val="005F775C"/>
    <w:rsid w:val="00601406"/>
    <w:rsid w:val="006027F8"/>
    <w:rsid w:val="00603F39"/>
    <w:rsid w:val="006060D7"/>
    <w:rsid w:val="0061186D"/>
    <w:rsid w:val="006130F7"/>
    <w:rsid w:val="0061334B"/>
    <w:rsid w:val="00613B2C"/>
    <w:rsid w:val="00614975"/>
    <w:rsid w:val="006169E0"/>
    <w:rsid w:val="00617562"/>
    <w:rsid w:val="00623FBA"/>
    <w:rsid w:val="00624808"/>
    <w:rsid w:val="006252B1"/>
    <w:rsid w:val="0062593C"/>
    <w:rsid w:val="00625C47"/>
    <w:rsid w:val="006266C7"/>
    <w:rsid w:val="00627CE6"/>
    <w:rsid w:val="0063025C"/>
    <w:rsid w:val="00631402"/>
    <w:rsid w:val="006318A7"/>
    <w:rsid w:val="00632777"/>
    <w:rsid w:val="00637EDE"/>
    <w:rsid w:val="00643965"/>
    <w:rsid w:val="00643F37"/>
    <w:rsid w:val="00644D1E"/>
    <w:rsid w:val="00644DCB"/>
    <w:rsid w:val="00647AFD"/>
    <w:rsid w:val="00650762"/>
    <w:rsid w:val="006527A1"/>
    <w:rsid w:val="00652C5A"/>
    <w:rsid w:val="00656E1B"/>
    <w:rsid w:val="006643D8"/>
    <w:rsid w:val="006667BC"/>
    <w:rsid w:val="006667CA"/>
    <w:rsid w:val="006668CF"/>
    <w:rsid w:val="00666E94"/>
    <w:rsid w:val="00670C1F"/>
    <w:rsid w:val="00671026"/>
    <w:rsid w:val="00672C63"/>
    <w:rsid w:val="00672EA2"/>
    <w:rsid w:val="006752BC"/>
    <w:rsid w:val="00675B08"/>
    <w:rsid w:val="006821FB"/>
    <w:rsid w:val="00683E5A"/>
    <w:rsid w:val="006850AD"/>
    <w:rsid w:val="0068523C"/>
    <w:rsid w:val="00685BD3"/>
    <w:rsid w:val="006873E5"/>
    <w:rsid w:val="00691BB2"/>
    <w:rsid w:val="00693D20"/>
    <w:rsid w:val="00693FA8"/>
    <w:rsid w:val="00695DF2"/>
    <w:rsid w:val="006967FD"/>
    <w:rsid w:val="006971C4"/>
    <w:rsid w:val="006A0457"/>
    <w:rsid w:val="006A362B"/>
    <w:rsid w:val="006A4C75"/>
    <w:rsid w:val="006A5B57"/>
    <w:rsid w:val="006B38B1"/>
    <w:rsid w:val="006B5046"/>
    <w:rsid w:val="006C1016"/>
    <w:rsid w:val="006C19FC"/>
    <w:rsid w:val="006C273A"/>
    <w:rsid w:val="006C4CC9"/>
    <w:rsid w:val="006C5FEF"/>
    <w:rsid w:val="006C6E47"/>
    <w:rsid w:val="006C7FED"/>
    <w:rsid w:val="006D1F55"/>
    <w:rsid w:val="006D25DF"/>
    <w:rsid w:val="006D32C8"/>
    <w:rsid w:val="006D4E31"/>
    <w:rsid w:val="006D5ADD"/>
    <w:rsid w:val="006D5B0F"/>
    <w:rsid w:val="006D7989"/>
    <w:rsid w:val="006E544E"/>
    <w:rsid w:val="006E576C"/>
    <w:rsid w:val="006E78A0"/>
    <w:rsid w:val="006E7B26"/>
    <w:rsid w:val="006F07C2"/>
    <w:rsid w:val="006F29C7"/>
    <w:rsid w:val="006F3206"/>
    <w:rsid w:val="006F3910"/>
    <w:rsid w:val="006F70D2"/>
    <w:rsid w:val="0070029E"/>
    <w:rsid w:val="00701D5D"/>
    <w:rsid w:val="007027E3"/>
    <w:rsid w:val="00702A44"/>
    <w:rsid w:val="00710287"/>
    <w:rsid w:val="00711455"/>
    <w:rsid w:val="00711FDB"/>
    <w:rsid w:val="007164A0"/>
    <w:rsid w:val="007168C2"/>
    <w:rsid w:val="00720598"/>
    <w:rsid w:val="00722C1C"/>
    <w:rsid w:val="007230D0"/>
    <w:rsid w:val="00730C61"/>
    <w:rsid w:val="007316FD"/>
    <w:rsid w:val="00731AF8"/>
    <w:rsid w:val="00732EDE"/>
    <w:rsid w:val="0073421C"/>
    <w:rsid w:val="0074234B"/>
    <w:rsid w:val="00743504"/>
    <w:rsid w:val="00743B78"/>
    <w:rsid w:val="00743E87"/>
    <w:rsid w:val="00744317"/>
    <w:rsid w:val="00747B6B"/>
    <w:rsid w:val="00751428"/>
    <w:rsid w:val="00751C51"/>
    <w:rsid w:val="00751D8E"/>
    <w:rsid w:val="007529B7"/>
    <w:rsid w:val="007539CE"/>
    <w:rsid w:val="00755719"/>
    <w:rsid w:val="00760A58"/>
    <w:rsid w:val="00760A5F"/>
    <w:rsid w:val="00762232"/>
    <w:rsid w:val="007629A9"/>
    <w:rsid w:val="00762B9B"/>
    <w:rsid w:val="00763B58"/>
    <w:rsid w:val="0076502C"/>
    <w:rsid w:val="00765801"/>
    <w:rsid w:val="0076665B"/>
    <w:rsid w:val="00767BB5"/>
    <w:rsid w:val="00770012"/>
    <w:rsid w:val="00770A90"/>
    <w:rsid w:val="00771F53"/>
    <w:rsid w:val="007738DF"/>
    <w:rsid w:val="00774398"/>
    <w:rsid w:val="00774832"/>
    <w:rsid w:val="00775615"/>
    <w:rsid w:val="00776761"/>
    <w:rsid w:val="00783DE6"/>
    <w:rsid w:val="0078405B"/>
    <w:rsid w:val="00784D49"/>
    <w:rsid w:val="00784D8F"/>
    <w:rsid w:val="00785E39"/>
    <w:rsid w:val="00786409"/>
    <w:rsid w:val="0079032C"/>
    <w:rsid w:val="0079039F"/>
    <w:rsid w:val="0079043F"/>
    <w:rsid w:val="00790878"/>
    <w:rsid w:val="00793385"/>
    <w:rsid w:val="007975AA"/>
    <w:rsid w:val="007A0D2E"/>
    <w:rsid w:val="007A1785"/>
    <w:rsid w:val="007A2814"/>
    <w:rsid w:val="007A4D43"/>
    <w:rsid w:val="007B272A"/>
    <w:rsid w:val="007B7C07"/>
    <w:rsid w:val="007C0AE3"/>
    <w:rsid w:val="007C43D6"/>
    <w:rsid w:val="007C5235"/>
    <w:rsid w:val="007C5ECA"/>
    <w:rsid w:val="007C5F90"/>
    <w:rsid w:val="007D5E4A"/>
    <w:rsid w:val="007D61E0"/>
    <w:rsid w:val="007D674E"/>
    <w:rsid w:val="007D6D32"/>
    <w:rsid w:val="007D70CB"/>
    <w:rsid w:val="007E0E1D"/>
    <w:rsid w:val="007E28CF"/>
    <w:rsid w:val="007E3843"/>
    <w:rsid w:val="007E4181"/>
    <w:rsid w:val="007E498E"/>
    <w:rsid w:val="007E7B8A"/>
    <w:rsid w:val="007F0AFD"/>
    <w:rsid w:val="007F3942"/>
    <w:rsid w:val="007F495E"/>
    <w:rsid w:val="007F5487"/>
    <w:rsid w:val="007F55C7"/>
    <w:rsid w:val="007F5F59"/>
    <w:rsid w:val="007F5FB9"/>
    <w:rsid w:val="007F6214"/>
    <w:rsid w:val="007F65D9"/>
    <w:rsid w:val="0080064F"/>
    <w:rsid w:val="00800769"/>
    <w:rsid w:val="008028E5"/>
    <w:rsid w:val="00802A34"/>
    <w:rsid w:val="00803B82"/>
    <w:rsid w:val="008057F2"/>
    <w:rsid w:val="008073A6"/>
    <w:rsid w:val="00812CF2"/>
    <w:rsid w:val="0081324A"/>
    <w:rsid w:val="00814C47"/>
    <w:rsid w:val="00814CB6"/>
    <w:rsid w:val="00815F5D"/>
    <w:rsid w:val="00816BB3"/>
    <w:rsid w:val="0082156A"/>
    <w:rsid w:val="008219A9"/>
    <w:rsid w:val="00823E47"/>
    <w:rsid w:val="00824828"/>
    <w:rsid w:val="00826D7A"/>
    <w:rsid w:val="00827BB4"/>
    <w:rsid w:val="008340FC"/>
    <w:rsid w:val="008355C0"/>
    <w:rsid w:val="00835A01"/>
    <w:rsid w:val="00840018"/>
    <w:rsid w:val="00840E48"/>
    <w:rsid w:val="0084261C"/>
    <w:rsid w:val="00844D49"/>
    <w:rsid w:val="0084764D"/>
    <w:rsid w:val="00847941"/>
    <w:rsid w:val="00850FB2"/>
    <w:rsid w:val="008511A7"/>
    <w:rsid w:val="00851C77"/>
    <w:rsid w:val="00852A21"/>
    <w:rsid w:val="00852B20"/>
    <w:rsid w:val="00852B30"/>
    <w:rsid w:val="00852D0C"/>
    <w:rsid w:val="00853B13"/>
    <w:rsid w:val="00862A2E"/>
    <w:rsid w:val="00864040"/>
    <w:rsid w:val="00865C37"/>
    <w:rsid w:val="0087080D"/>
    <w:rsid w:val="00870917"/>
    <w:rsid w:val="008710C8"/>
    <w:rsid w:val="008723E4"/>
    <w:rsid w:val="008731C0"/>
    <w:rsid w:val="00873911"/>
    <w:rsid w:val="00874C3C"/>
    <w:rsid w:val="008753FF"/>
    <w:rsid w:val="00877302"/>
    <w:rsid w:val="00877A6F"/>
    <w:rsid w:val="00884939"/>
    <w:rsid w:val="00887395"/>
    <w:rsid w:val="00890A11"/>
    <w:rsid w:val="008927AF"/>
    <w:rsid w:val="00892905"/>
    <w:rsid w:val="00894070"/>
    <w:rsid w:val="008A1338"/>
    <w:rsid w:val="008A158F"/>
    <w:rsid w:val="008A3533"/>
    <w:rsid w:val="008A3FC7"/>
    <w:rsid w:val="008A4633"/>
    <w:rsid w:val="008A5C80"/>
    <w:rsid w:val="008B1161"/>
    <w:rsid w:val="008B1667"/>
    <w:rsid w:val="008B1C44"/>
    <w:rsid w:val="008B21C4"/>
    <w:rsid w:val="008B3199"/>
    <w:rsid w:val="008B359E"/>
    <w:rsid w:val="008B396C"/>
    <w:rsid w:val="008B3A39"/>
    <w:rsid w:val="008B55FE"/>
    <w:rsid w:val="008B64C1"/>
    <w:rsid w:val="008B6AD7"/>
    <w:rsid w:val="008B7093"/>
    <w:rsid w:val="008C0E8E"/>
    <w:rsid w:val="008D0A16"/>
    <w:rsid w:val="008D1EF4"/>
    <w:rsid w:val="008D33E1"/>
    <w:rsid w:val="008D56B3"/>
    <w:rsid w:val="008D5ACB"/>
    <w:rsid w:val="008D5C6D"/>
    <w:rsid w:val="008D665C"/>
    <w:rsid w:val="008D6B85"/>
    <w:rsid w:val="008E0FD3"/>
    <w:rsid w:val="008E1394"/>
    <w:rsid w:val="008E15DB"/>
    <w:rsid w:val="008E1E64"/>
    <w:rsid w:val="008E256A"/>
    <w:rsid w:val="008E2797"/>
    <w:rsid w:val="008E2D47"/>
    <w:rsid w:val="008E56B0"/>
    <w:rsid w:val="008E6017"/>
    <w:rsid w:val="008E662E"/>
    <w:rsid w:val="008E6D29"/>
    <w:rsid w:val="008E7A71"/>
    <w:rsid w:val="008E7ECF"/>
    <w:rsid w:val="008F0012"/>
    <w:rsid w:val="008F0208"/>
    <w:rsid w:val="008F544A"/>
    <w:rsid w:val="008F641D"/>
    <w:rsid w:val="008F7037"/>
    <w:rsid w:val="008F7FCD"/>
    <w:rsid w:val="00901845"/>
    <w:rsid w:val="00902C83"/>
    <w:rsid w:val="00903CCF"/>
    <w:rsid w:val="009040BF"/>
    <w:rsid w:val="00904A10"/>
    <w:rsid w:val="009060CA"/>
    <w:rsid w:val="009065E9"/>
    <w:rsid w:val="00907784"/>
    <w:rsid w:val="00910798"/>
    <w:rsid w:val="00910992"/>
    <w:rsid w:val="00911F5C"/>
    <w:rsid w:val="00912E4C"/>
    <w:rsid w:val="00916CFF"/>
    <w:rsid w:val="0091715E"/>
    <w:rsid w:val="009234DA"/>
    <w:rsid w:val="00925C73"/>
    <w:rsid w:val="009267CF"/>
    <w:rsid w:val="00926E14"/>
    <w:rsid w:val="00926F47"/>
    <w:rsid w:val="009271A5"/>
    <w:rsid w:val="00931D00"/>
    <w:rsid w:val="00934592"/>
    <w:rsid w:val="00934DA2"/>
    <w:rsid w:val="00941477"/>
    <w:rsid w:val="00942C72"/>
    <w:rsid w:val="00943784"/>
    <w:rsid w:val="00946AC5"/>
    <w:rsid w:val="00950379"/>
    <w:rsid w:val="009503CB"/>
    <w:rsid w:val="00952468"/>
    <w:rsid w:val="00954F7A"/>
    <w:rsid w:val="009553D1"/>
    <w:rsid w:val="009558C8"/>
    <w:rsid w:val="009563A3"/>
    <w:rsid w:val="009573BA"/>
    <w:rsid w:val="00957F77"/>
    <w:rsid w:val="00961631"/>
    <w:rsid w:val="00962956"/>
    <w:rsid w:val="00964B24"/>
    <w:rsid w:val="009675E6"/>
    <w:rsid w:val="00971384"/>
    <w:rsid w:val="00972FE1"/>
    <w:rsid w:val="00973BD0"/>
    <w:rsid w:val="00974634"/>
    <w:rsid w:val="0097649A"/>
    <w:rsid w:val="00976BE4"/>
    <w:rsid w:val="009802AC"/>
    <w:rsid w:val="009849FF"/>
    <w:rsid w:val="009907E2"/>
    <w:rsid w:val="0099259E"/>
    <w:rsid w:val="00992614"/>
    <w:rsid w:val="00993382"/>
    <w:rsid w:val="0099591F"/>
    <w:rsid w:val="009979AC"/>
    <w:rsid w:val="009A1238"/>
    <w:rsid w:val="009A1539"/>
    <w:rsid w:val="009A1C54"/>
    <w:rsid w:val="009A2FFF"/>
    <w:rsid w:val="009A39FF"/>
    <w:rsid w:val="009A441A"/>
    <w:rsid w:val="009B01CF"/>
    <w:rsid w:val="009B02D7"/>
    <w:rsid w:val="009B0449"/>
    <w:rsid w:val="009B2BA8"/>
    <w:rsid w:val="009B386E"/>
    <w:rsid w:val="009B4488"/>
    <w:rsid w:val="009B4E60"/>
    <w:rsid w:val="009B56D3"/>
    <w:rsid w:val="009B5FBF"/>
    <w:rsid w:val="009C1490"/>
    <w:rsid w:val="009C3070"/>
    <w:rsid w:val="009C3327"/>
    <w:rsid w:val="009C4351"/>
    <w:rsid w:val="009C5851"/>
    <w:rsid w:val="009C5E2B"/>
    <w:rsid w:val="009C5F05"/>
    <w:rsid w:val="009C6AEF"/>
    <w:rsid w:val="009D0735"/>
    <w:rsid w:val="009D2306"/>
    <w:rsid w:val="009D2E17"/>
    <w:rsid w:val="009D2FED"/>
    <w:rsid w:val="009D63BF"/>
    <w:rsid w:val="009E01EA"/>
    <w:rsid w:val="009E13EA"/>
    <w:rsid w:val="009E1FDD"/>
    <w:rsid w:val="009E334F"/>
    <w:rsid w:val="009E34B2"/>
    <w:rsid w:val="009E6703"/>
    <w:rsid w:val="009F0929"/>
    <w:rsid w:val="009F1075"/>
    <w:rsid w:val="009F112C"/>
    <w:rsid w:val="009F2EF2"/>
    <w:rsid w:val="009F4806"/>
    <w:rsid w:val="009F532C"/>
    <w:rsid w:val="009F6F10"/>
    <w:rsid w:val="00A01780"/>
    <w:rsid w:val="00A021B2"/>
    <w:rsid w:val="00A0330B"/>
    <w:rsid w:val="00A046A2"/>
    <w:rsid w:val="00A04A2A"/>
    <w:rsid w:val="00A050A5"/>
    <w:rsid w:val="00A0667A"/>
    <w:rsid w:val="00A1092F"/>
    <w:rsid w:val="00A11886"/>
    <w:rsid w:val="00A11E80"/>
    <w:rsid w:val="00A12562"/>
    <w:rsid w:val="00A131E6"/>
    <w:rsid w:val="00A135C0"/>
    <w:rsid w:val="00A13EC9"/>
    <w:rsid w:val="00A1428E"/>
    <w:rsid w:val="00A15FFD"/>
    <w:rsid w:val="00A23DB2"/>
    <w:rsid w:val="00A24BA3"/>
    <w:rsid w:val="00A27C83"/>
    <w:rsid w:val="00A27FC8"/>
    <w:rsid w:val="00A3084F"/>
    <w:rsid w:val="00A30D54"/>
    <w:rsid w:val="00A312DF"/>
    <w:rsid w:val="00A33ADF"/>
    <w:rsid w:val="00A349EE"/>
    <w:rsid w:val="00A34CAE"/>
    <w:rsid w:val="00A376FE"/>
    <w:rsid w:val="00A41F0C"/>
    <w:rsid w:val="00A42238"/>
    <w:rsid w:val="00A42389"/>
    <w:rsid w:val="00A4248B"/>
    <w:rsid w:val="00A426BD"/>
    <w:rsid w:val="00A42993"/>
    <w:rsid w:val="00A42F3A"/>
    <w:rsid w:val="00A44669"/>
    <w:rsid w:val="00A453AD"/>
    <w:rsid w:val="00A5008F"/>
    <w:rsid w:val="00A502D7"/>
    <w:rsid w:val="00A50552"/>
    <w:rsid w:val="00A532B5"/>
    <w:rsid w:val="00A53AB2"/>
    <w:rsid w:val="00A57D0D"/>
    <w:rsid w:val="00A6273B"/>
    <w:rsid w:val="00A65BBB"/>
    <w:rsid w:val="00A67A69"/>
    <w:rsid w:val="00A745F7"/>
    <w:rsid w:val="00A80A31"/>
    <w:rsid w:val="00A80ED3"/>
    <w:rsid w:val="00A84F1B"/>
    <w:rsid w:val="00A858D4"/>
    <w:rsid w:val="00A859EF"/>
    <w:rsid w:val="00A91510"/>
    <w:rsid w:val="00A91C84"/>
    <w:rsid w:val="00A929F1"/>
    <w:rsid w:val="00A92DFA"/>
    <w:rsid w:val="00A95D5E"/>
    <w:rsid w:val="00AA0CD0"/>
    <w:rsid w:val="00AA0FD0"/>
    <w:rsid w:val="00AA39EB"/>
    <w:rsid w:val="00AA3AC6"/>
    <w:rsid w:val="00AA3E56"/>
    <w:rsid w:val="00AA3E58"/>
    <w:rsid w:val="00AA4925"/>
    <w:rsid w:val="00AA6066"/>
    <w:rsid w:val="00AA6CFA"/>
    <w:rsid w:val="00AA7FCA"/>
    <w:rsid w:val="00AB0746"/>
    <w:rsid w:val="00AB1B7C"/>
    <w:rsid w:val="00AB3426"/>
    <w:rsid w:val="00AB6544"/>
    <w:rsid w:val="00AB66DE"/>
    <w:rsid w:val="00AB72CD"/>
    <w:rsid w:val="00AB7358"/>
    <w:rsid w:val="00AB73F7"/>
    <w:rsid w:val="00AC0444"/>
    <w:rsid w:val="00AC1CD8"/>
    <w:rsid w:val="00AC2816"/>
    <w:rsid w:val="00AC3713"/>
    <w:rsid w:val="00AC3A71"/>
    <w:rsid w:val="00AC4359"/>
    <w:rsid w:val="00AD20A9"/>
    <w:rsid w:val="00AD4870"/>
    <w:rsid w:val="00AD48F3"/>
    <w:rsid w:val="00AD68BF"/>
    <w:rsid w:val="00AD6A64"/>
    <w:rsid w:val="00AD7D02"/>
    <w:rsid w:val="00AE28C2"/>
    <w:rsid w:val="00AE29BC"/>
    <w:rsid w:val="00AE380A"/>
    <w:rsid w:val="00AE3827"/>
    <w:rsid w:val="00AE4864"/>
    <w:rsid w:val="00AE6FB4"/>
    <w:rsid w:val="00AE74A1"/>
    <w:rsid w:val="00AF1168"/>
    <w:rsid w:val="00AF3BEB"/>
    <w:rsid w:val="00AF4829"/>
    <w:rsid w:val="00AF71C4"/>
    <w:rsid w:val="00AF75BC"/>
    <w:rsid w:val="00AF77C8"/>
    <w:rsid w:val="00AF7C3A"/>
    <w:rsid w:val="00B00E2B"/>
    <w:rsid w:val="00B02642"/>
    <w:rsid w:val="00B027DF"/>
    <w:rsid w:val="00B04E18"/>
    <w:rsid w:val="00B07FDB"/>
    <w:rsid w:val="00B10A8C"/>
    <w:rsid w:val="00B12052"/>
    <w:rsid w:val="00B136E7"/>
    <w:rsid w:val="00B1375F"/>
    <w:rsid w:val="00B160B5"/>
    <w:rsid w:val="00B16781"/>
    <w:rsid w:val="00B16E64"/>
    <w:rsid w:val="00B1771A"/>
    <w:rsid w:val="00B215A4"/>
    <w:rsid w:val="00B216FC"/>
    <w:rsid w:val="00B2364A"/>
    <w:rsid w:val="00B27397"/>
    <w:rsid w:val="00B27930"/>
    <w:rsid w:val="00B27EC3"/>
    <w:rsid w:val="00B30C1B"/>
    <w:rsid w:val="00B3156F"/>
    <w:rsid w:val="00B316E5"/>
    <w:rsid w:val="00B32985"/>
    <w:rsid w:val="00B350A3"/>
    <w:rsid w:val="00B352DE"/>
    <w:rsid w:val="00B365BB"/>
    <w:rsid w:val="00B37444"/>
    <w:rsid w:val="00B404D1"/>
    <w:rsid w:val="00B40D34"/>
    <w:rsid w:val="00B42BAE"/>
    <w:rsid w:val="00B42E1F"/>
    <w:rsid w:val="00B4488C"/>
    <w:rsid w:val="00B46922"/>
    <w:rsid w:val="00B469EA"/>
    <w:rsid w:val="00B5058D"/>
    <w:rsid w:val="00B512D5"/>
    <w:rsid w:val="00B514F1"/>
    <w:rsid w:val="00B548B3"/>
    <w:rsid w:val="00B5595B"/>
    <w:rsid w:val="00B56B3B"/>
    <w:rsid w:val="00B61100"/>
    <w:rsid w:val="00B63678"/>
    <w:rsid w:val="00B659E7"/>
    <w:rsid w:val="00B724FD"/>
    <w:rsid w:val="00B7257B"/>
    <w:rsid w:val="00B75AB1"/>
    <w:rsid w:val="00B75D7B"/>
    <w:rsid w:val="00B75DD8"/>
    <w:rsid w:val="00B75E17"/>
    <w:rsid w:val="00B762AB"/>
    <w:rsid w:val="00B81857"/>
    <w:rsid w:val="00B81E26"/>
    <w:rsid w:val="00B82082"/>
    <w:rsid w:val="00B82844"/>
    <w:rsid w:val="00B83A3B"/>
    <w:rsid w:val="00B83FC7"/>
    <w:rsid w:val="00B84216"/>
    <w:rsid w:val="00B857E6"/>
    <w:rsid w:val="00B86103"/>
    <w:rsid w:val="00B932D0"/>
    <w:rsid w:val="00B93A2A"/>
    <w:rsid w:val="00BA0C4B"/>
    <w:rsid w:val="00BA31C8"/>
    <w:rsid w:val="00BA3FEF"/>
    <w:rsid w:val="00BA54A1"/>
    <w:rsid w:val="00BB0E07"/>
    <w:rsid w:val="00BB35B7"/>
    <w:rsid w:val="00BB4090"/>
    <w:rsid w:val="00BB72A6"/>
    <w:rsid w:val="00BC443B"/>
    <w:rsid w:val="00BD01CB"/>
    <w:rsid w:val="00BD0250"/>
    <w:rsid w:val="00BD0A17"/>
    <w:rsid w:val="00BD174C"/>
    <w:rsid w:val="00BD1DB9"/>
    <w:rsid w:val="00BD2652"/>
    <w:rsid w:val="00BD3169"/>
    <w:rsid w:val="00BD4442"/>
    <w:rsid w:val="00BD457A"/>
    <w:rsid w:val="00BD767D"/>
    <w:rsid w:val="00BD7DF4"/>
    <w:rsid w:val="00BE0800"/>
    <w:rsid w:val="00BE0A08"/>
    <w:rsid w:val="00BE0CDE"/>
    <w:rsid w:val="00BE2066"/>
    <w:rsid w:val="00BE2F2B"/>
    <w:rsid w:val="00BE3269"/>
    <w:rsid w:val="00BE3895"/>
    <w:rsid w:val="00BE3AC8"/>
    <w:rsid w:val="00BE554C"/>
    <w:rsid w:val="00BE6AC4"/>
    <w:rsid w:val="00BE7F4E"/>
    <w:rsid w:val="00BF1B26"/>
    <w:rsid w:val="00BF24C9"/>
    <w:rsid w:val="00BF2E5E"/>
    <w:rsid w:val="00BF2EFE"/>
    <w:rsid w:val="00BF5EF5"/>
    <w:rsid w:val="00BF7BD3"/>
    <w:rsid w:val="00C03B6E"/>
    <w:rsid w:val="00C049BB"/>
    <w:rsid w:val="00C06F11"/>
    <w:rsid w:val="00C1002E"/>
    <w:rsid w:val="00C105C4"/>
    <w:rsid w:val="00C132BB"/>
    <w:rsid w:val="00C13622"/>
    <w:rsid w:val="00C143B1"/>
    <w:rsid w:val="00C15480"/>
    <w:rsid w:val="00C16C6E"/>
    <w:rsid w:val="00C20110"/>
    <w:rsid w:val="00C20EBD"/>
    <w:rsid w:val="00C21A03"/>
    <w:rsid w:val="00C235A4"/>
    <w:rsid w:val="00C24D46"/>
    <w:rsid w:val="00C30B44"/>
    <w:rsid w:val="00C3214B"/>
    <w:rsid w:val="00C33988"/>
    <w:rsid w:val="00C35FC7"/>
    <w:rsid w:val="00C4185A"/>
    <w:rsid w:val="00C42C13"/>
    <w:rsid w:val="00C42F9B"/>
    <w:rsid w:val="00C4332D"/>
    <w:rsid w:val="00C45B5B"/>
    <w:rsid w:val="00C4633C"/>
    <w:rsid w:val="00C53449"/>
    <w:rsid w:val="00C54A84"/>
    <w:rsid w:val="00C54C7B"/>
    <w:rsid w:val="00C557AB"/>
    <w:rsid w:val="00C572BB"/>
    <w:rsid w:val="00C57651"/>
    <w:rsid w:val="00C57E2C"/>
    <w:rsid w:val="00C61803"/>
    <w:rsid w:val="00C61B22"/>
    <w:rsid w:val="00C6476D"/>
    <w:rsid w:val="00C65ED3"/>
    <w:rsid w:val="00C66485"/>
    <w:rsid w:val="00C73A58"/>
    <w:rsid w:val="00C804BE"/>
    <w:rsid w:val="00C80553"/>
    <w:rsid w:val="00C805F1"/>
    <w:rsid w:val="00C81158"/>
    <w:rsid w:val="00C8162E"/>
    <w:rsid w:val="00C81E1B"/>
    <w:rsid w:val="00C8236E"/>
    <w:rsid w:val="00C84840"/>
    <w:rsid w:val="00C85332"/>
    <w:rsid w:val="00C90AD4"/>
    <w:rsid w:val="00C94145"/>
    <w:rsid w:val="00C950E3"/>
    <w:rsid w:val="00C95252"/>
    <w:rsid w:val="00CA0805"/>
    <w:rsid w:val="00CA3F94"/>
    <w:rsid w:val="00CA3FEF"/>
    <w:rsid w:val="00CA3FF5"/>
    <w:rsid w:val="00CA45A2"/>
    <w:rsid w:val="00CA477F"/>
    <w:rsid w:val="00CA4870"/>
    <w:rsid w:val="00CB07CC"/>
    <w:rsid w:val="00CB1BF2"/>
    <w:rsid w:val="00CB50A7"/>
    <w:rsid w:val="00CC08B0"/>
    <w:rsid w:val="00CC2892"/>
    <w:rsid w:val="00CC354C"/>
    <w:rsid w:val="00CC578D"/>
    <w:rsid w:val="00CC74DD"/>
    <w:rsid w:val="00CD199E"/>
    <w:rsid w:val="00CD487E"/>
    <w:rsid w:val="00CD599A"/>
    <w:rsid w:val="00CD59DE"/>
    <w:rsid w:val="00CD5CDE"/>
    <w:rsid w:val="00CE0530"/>
    <w:rsid w:val="00CE302C"/>
    <w:rsid w:val="00CE64B1"/>
    <w:rsid w:val="00CF1479"/>
    <w:rsid w:val="00CF351E"/>
    <w:rsid w:val="00CF48AE"/>
    <w:rsid w:val="00CF4DEA"/>
    <w:rsid w:val="00D00068"/>
    <w:rsid w:val="00D02760"/>
    <w:rsid w:val="00D03062"/>
    <w:rsid w:val="00D03B1E"/>
    <w:rsid w:val="00D03B22"/>
    <w:rsid w:val="00D04DC8"/>
    <w:rsid w:val="00D058C4"/>
    <w:rsid w:val="00D07F7E"/>
    <w:rsid w:val="00D12175"/>
    <w:rsid w:val="00D129FA"/>
    <w:rsid w:val="00D15CC5"/>
    <w:rsid w:val="00D206FB"/>
    <w:rsid w:val="00D22E08"/>
    <w:rsid w:val="00D248BF"/>
    <w:rsid w:val="00D272B4"/>
    <w:rsid w:val="00D27BF7"/>
    <w:rsid w:val="00D33D74"/>
    <w:rsid w:val="00D34AC4"/>
    <w:rsid w:val="00D36981"/>
    <w:rsid w:val="00D36F54"/>
    <w:rsid w:val="00D378A9"/>
    <w:rsid w:val="00D42ED1"/>
    <w:rsid w:val="00D43089"/>
    <w:rsid w:val="00D462A8"/>
    <w:rsid w:val="00D46E59"/>
    <w:rsid w:val="00D51980"/>
    <w:rsid w:val="00D526C5"/>
    <w:rsid w:val="00D53265"/>
    <w:rsid w:val="00D5446F"/>
    <w:rsid w:val="00D5632E"/>
    <w:rsid w:val="00D56EB5"/>
    <w:rsid w:val="00D57D0B"/>
    <w:rsid w:val="00D64510"/>
    <w:rsid w:val="00D64666"/>
    <w:rsid w:val="00D64813"/>
    <w:rsid w:val="00D653CE"/>
    <w:rsid w:val="00D65B4A"/>
    <w:rsid w:val="00D66292"/>
    <w:rsid w:val="00D706D7"/>
    <w:rsid w:val="00D72496"/>
    <w:rsid w:val="00D73BEE"/>
    <w:rsid w:val="00D7428F"/>
    <w:rsid w:val="00D74E55"/>
    <w:rsid w:val="00D75355"/>
    <w:rsid w:val="00D75F59"/>
    <w:rsid w:val="00D76EAC"/>
    <w:rsid w:val="00D8023A"/>
    <w:rsid w:val="00D82288"/>
    <w:rsid w:val="00D8398A"/>
    <w:rsid w:val="00D93805"/>
    <w:rsid w:val="00DA00A4"/>
    <w:rsid w:val="00DA01B6"/>
    <w:rsid w:val="00DA0BB1"/>
    <w:rsid w:val="00DA0C5F"/>
    <w:rsid w:val="00DA2B91"/>
    <w:rsid w:val="00DA2F78"/>
    <w:rsid w:val="00DA3131"/>
    <w:rsid w:val="00DA32B9"/>
    <w:rsid w:val="00DA3C90"/>
    <w:rsid w:val="00DA4C66"/>
    <w:rsid w:val="00DA5319"/>
    <w:rsid w:val="00DA760A"/>
    <w:rsid w:val="00DB144B"/>
    <w:rsid w:val="00DB52C2"/>
    <w:rsid w:val="00DC08A0"/>
    <w:rsid w:val="00DC1AAF"/>
    <w:rsid w:val="00DC21C7"/>
    <w:rsid w:val="00DC3AC7"/>
    <w:rsid w:val="00DC5EBD"/>
    <w:rsid w:val="00DC718D"/>
    <w:rsid w:val="00DC7A59"/>
    <w:rsid w:val="00DC7C98"/>
    <w:rsid w:val="00DD0859"/>
    <w:rsid w:val="00DD0CB1"/>
    <w:rsid w:val="00DD3029"/>
    <w:rsid w:val="00DD3A0F"/>
    <w:rsid w:val="00DE0198"/>
    <w:rsid w:val="00DE2FF0"/>
    <w:rsid w:val="00DE5A3D"/>
    <w:rsid w:val="00DE5B20"/>
    <w:rsid w:val="00DE6A1B"/>
    <w:rsid w:val="00DE6B0B"/>
    <w:rsid w:val="00DE6EDD"/>
    <w:rsid w:val="00DF5AC2"/>
    <w:rsid w:val="00DF5E58"/>
    <w:rsid w:val="00DF79C9"/>
    <w:rsid w:val="00E0036C"/>
    <w:rsid w:val="00E0122C"/>
    <w:rsid w:val="00E012C0"/>
    <w:rsid w:val="00E02E9F"/>
    <w:rsid w:val="00E045DF"/>
    <w:rsid w:val="00E05243"/>
    <w:rsid w:val="00E053FD"/>
    <w:rsid w:val="00E05ECD"/>
    <w:rsid w:val="00E1149A"/>
    <w:rsid w:val="00E12CD6"/>
    <w:rsid w:val="00E166B4"/>
    <w:rsid w:val="00E20F01"/>
    <w:rsid w:val="00E2225D"/>
    <w:rsid w:val="00E230F0"/>
    <w:rsid w:val="00E248C2"/>
    <w:rsid w:val="00E25302"/>
    <w:rsid w:val="00E25E55"/>
    <w:rsid w:val="00E266D2"/>
    <w:rsid w:val="00E26A16"/>
    <w:rsid w:val="00E31918"/>
    <w:rsid w:val="00E32119"/>
    <w:rsid w:val="00E32551"/>
    <w:rsid w:val="00E33F40"/>
    <w:rsid w:val="00E3519E"/>
    <w:rsid w:val="00E35E63"/>
    <w:rsid w:val="00E36BFA"/>
    <w:rsid w:val="00E377DD"/>
    <w:rsid w:val="00E415B7"/>
    <w:rsid w:val="00E42B54"/>
    <w:rsid w:val="00E509BD"/>
    <w:rsid w:val="00E52424"/>
    <w:rsid w:val="00E52BB6"/>
    <w:rsid w:val="00E5493A"/>
    <w:rsid w:val="00E552C9"/>
    <w:rsid w:val="00E566CE"/>
    <w:rsid w:val="00E61E55"/>
    <w:rsid w:val="00E678A6"/>
    <w:rsid w:val="00E7075E"/>
    <w:rsid w:val="00E729A7"/>
    <w:rsid w:val="00E73278"/>
    <w:rsid w:val="00E76131"/>
    <w:rsid w:val="00E77745"/>
    <w:rsid w:val="00E77A09"/>
    <w:rsid w:val="00E8034C"/>
    <w:rsid w:val="00E80555"/>
    <w:rsid w:val="00E82F73"/>
    <w:rsid w:val="00E83CAA"/>
    <w:rsid w:val="00E872F3"/>
    <w:rsid w:val="00E9021C"/>
    <w:rsid w:val="00E91519"/>
    <w:rsid w:val="00E92520"/>
    <w:rsid w:val="00E9494E"/>
    <w:rsid w:val="00E96AF4"/>
    <w:rsid w:val="00E96B62"/>
    <w:rsid w:val="00E96FCA"/>
    <w:rsid w:val="00EA0247"/>
    <w:rsid w:val="00EA1178"/>
    <w:rsid w:val="00EA37E8"/>
    <w:rsid w:val="00EA3E38"/>
    <w:rsid w:val="00EA41DD"/>
    <w:rsid w:val="00EA4C3C"/>
    <w:rsid w:val="00EA505E"/>
    <w:rsid w:val="00EA6D9E"/>
    <w:rsid w:val="00EB05EF"/>
    <w:rsid w:val="00EB1D6F"/>
    <w:rsid w:val="00EB2C8F"/>
    <w:rsid w:val="00EB53DC"/>
    <w:rsid w:val="00EB5634"/>
    <w:rsid w:val="00EB62B6"/>
    <w:rsid w:val="00EB6C43"/>
    <w:rsid w:val="00EC0F3A"/>
    <w:rsid w:val="00EC4161"/>
    <w:rsid w:val="00EC6F8F"/>
    <w:rsid w:val="00ED1861"/>
    <w:rsid w:val="00ED47B0"/>
    <w:rsid w:val="00ED5486"/>
    <w:rsid w:val="00ED7A2E"/>
    <w:rsid w:val="00EE0BA1"/>
    <w:rsid w:val="00EE2CF0"/>
    <w:rsid w:val="00EE399E"/>
    <w:rsid w:val="00EE4525"/>
    <w:rsid w:val="00EE668C"/>
    <w:rsid w:val="00EF3478"/>
    <w:rsid w:val="00EF43E5"/>
    <w:rsid w:val="00EF4777"/>
    <w:rsid w:val="00EF76C2"/>
    <w:rsid w:val="00F01F70"/>
    <w:rsid w:val="00F04998"/>
    <w:rsid w:val="00F05334"/>
    <w:rsid w:val="00F054C4"/>
    <w:rsid w:val="00F05709"/>
    <w:rsid w:val="00F05CB0"/>
    <w:rsid w:val="00F06192"/>
    <w:rsid w:val="00F07655"/>
    <w:rsid w:val="00F14375"/>
    <w:rsid w:val="00F148E8"/>
    <w:rsid w:val="00F14AA2"/>
    <w:rsid w:val="00F14EBD"/>
    <w:rsid w:val="00F151BC"/>
    <w:rsid w:val="00F20199"/>
    <w:rsid w:val="00F27606"/>
    <w:rsid w:val="00F30B4A"/>
    <w:rsid w:val="00F31CD9"/>
    <w:rsid w:val="00F31F7D"/>
    <w:rsid w:val="00F32234"/>
    <w:rsid w:val="00F336FF"/>
    <w:rsid w:val="00F341E4"/>
    <w:rsid w:val="00F354D7"/>
    <w:rsid w:val="00F363E0"/>
    <w:rsid w:val="00F379A4"/>
    <w:rsid w:val="00F405DB"/>
    <w:rsid w:val="00F423AD"/>
    <w:rsid w:val="00F448B7"/>
    <w:rsid w:val="00F44C97"/>
    <w:rsid w:val="00F451E5"/>
    <w:rsid w:val="00F45337"/>
    <w:rsid w:val="00F4732C"/>
    <w:rsid w:val="00F47ECF"/>
    <w:rsid w:val="00F517BD"/>
    <w:rsid w:val="00F52836"/>
    <w:rsid w:val="00F56748"/>
    <w:rsid w:val="00F60641"/>
    <w:rsid w:val="00F66A57"/>
    <w:rsid w:val="00F71624"/>
    <w:rsid w:val="00F737FE"/>
    <w:rsid w:val="00F748FC"/>
    <w:rsid w:val="00F74B70"/>
    <w:rsid w:val="00F74DD9"/>
    <w:rsid w:val="00F75E87"/>
    <w:rsid w:val="00F75F7D"/>
    <w:rsid w:val="00F76704"/>
    <w:rsid w:val="00F77DB8"/>
    <w:rsid w:val="00F80334"/>
    <w:rsid w:val="00F8346E"/>
    <w:rsid w:val="00F83553"/>
    <w:rsid w:val="00F8384E"/>
    <w:rsid w:val="00F84F0C"/>
    <w:rsid w:val="00F8573F"/>
    <w:rsid w:val="00F90B39"/>
    <w:rsid w:val="00F91A60"/>
    <w:rsid w:val="00F92911"/>
    <w:rsid w:val="00F94B8C"/>
    <w:rsid w:val="00F94F74"/>
    <w:rsid w:val="00F94FB0"/>
    <w:rsid w:val="00F95373"/>
    <w:rsid w:val="00F97077"/>
    <w:rsid w:val="00F97936"/>
    <w:rsid w:val="00FA19F4"/>
    <w:rsid w:val="00FA2734"/>
    <w:rsid w:val="00FA377F"/>
    <w:rsid w:val="00FA6294"/>
    <w:rsid w:val="00FA65DE"/>
    <w:rsid w:val="00FB00C3"/>
    <w:rsid w:val="00FB18FC"/>
    <w:rsid w:val="00FB1C53"/>
    <w:rsid w:val="00FB627A"/>
    <w:rsid w:val="00FB7273"/>
    <w:rsid w:val="00FB727E"/>
    <w:rsid w:val="00FC0792"/>
    <w:rsid w:val="00FC5238"/>
    <w:rsid w:val="00FC5561"/>
    <w:rsid w:val="00FC7293"/>
    <w:rsid w:val="00FC779F"/>
    <w:rsid w:val="00FD1C9A"/>
    <w:rsid w:val="00FD202C"/>
    <w:rsid w:val="00FD3B03"/>
    <w:rsid w:val="00FD5175"/>
    <w:rsid w:val="00FD6CCC"/>
    <w:rsid w:val="00FE1354"/>
    <w:rsid w:val="00FE212A"/>
    <w:rsid w:val="00FE2B97"/>
    <w:rsid w:val="00FE4143"/>
    <w:rsid w:val="00FF222D"/>
    <w:rsid w:val="00FF6971"/>
    <w:rsid w:val="00FF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9F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D129F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129F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129F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129FA"/>
  </w:style>
  <w:style w:type="paragraph" w:styleId="a4">
    <w:name w:val="envelope address"/>
    <w:basedOn w:val="a"/>
    <w:rsid w:val="00D129F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129F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129F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129FA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129FA"/>
  </w:style>
  <w:style w:type="paragraph" w:styleId="aa">
    <w:name w:val="Body Text"/>
    <w:basedOn w:val="a"/>
    <w:rsid w:val="00D129FA"/>
    <w:rPr>
      <w:rFonts w:ascii="Times New Roman" w:hAnsi="Times New Roman"/>
      <w:sz w:val="28"/>
    </w:rPr>
  </w:style>
  <w:style w:type="paragraph" w:styleId="20">
    <w:name w:val="Body Text 2"/>
    <w:basedOn w:val="a"/>
    <w:rsid w:val="00D129F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D129FA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link w:val="ae"/>
    <w:rsid w:val="00D129F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129F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 с отступом Знак"/>
    <w:basedOn w:val="a0"/>
    <w:link w:val="ad"/>
    <w:rsid w:val="008E256A"/>
    <w:rPr>
      <w:sz w:val="28"/>
    </w:rPr>
  </w:style>
  <w:style w:type="paragraph" w:styleId="af0">
    <w:name w:val="List Paragraph"/>
    <w:basedOn w:val="a"/>
    <w:qFormat/>
    <w:rsid w:val="00672EA2"/>
    <w:pPr>
      <w:ind w:left="720"/>
      <w:contextualSpacing/>
    </w:pPr>
  </w:style>
  <w:style w:type="paragraph" w:customStyle="1" w:styleId="af1">
    <w:name w:val="Знак"/>
    <w:basedOn w:val="a"/>
    <w:rsid w:val="0087091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2">
    <w:name w:val="Normal (Web)"/>
    <w:basedOn w:val="a"/>
    <w:unhideWhenUsed/>
    <w:rsid w:val="00A446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92614"/>
    <w:pPr>
      <w:widowControl w:val="0"/>
      <w:ind w:firstLine="720"/>
    </w:pPr>
    <w:rPr>
      <w:rFonts w:ascii="Arial" w:hAnsi="Arial"/>
    </w:rPr>
  </w:style>
  <w:style w:type="paragraph" w:customStyle="1" w:styleId="ConsNormal">
    <w:name w:val="ConsNormal"/>
    <w:rsid w:val="00273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273B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73B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73B8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FF222D"/>
    <w:rPr>
      <w:rFonts w:ascii="Lucida Console" w:hAnsi="Lucida Console"/>
      <w:sz w:val="16"/>
    </w:rPr>
  </w:style>
  <w:style w:type="character" w:customStyle="1" w:styleId="blk">
    <w:name w:val="blk"/>
    <w:basedOn w:val="a0"/>
    <w:rsid w:val="008073A6"/>
  </w:style>
  <w:style w:type="character" w:customStyle="1" w:styleId="f">
    <w:name w:val="f"/>
    <w:basedOn w:val="a0"/>
    <w:rsid w:val="008073A6"/>
  </w:style>
  <w:style w:type="character" w:customStyle="1" w:styleId="nobr">
    <w:name w:val="nobr"/>
    <w:basedOn w:val="a0"/>
    <w:rsid w:val="008073A6"/>
  </w:style>
  <w:style w:type="character" w:styleId="af4">
    <w:name w:val="Hyperlink"/>
    <w:basedOn w:val="a0"/>
    <w:uiPriority w:val="99"/>
    <w:unhideWhenUsed/>
    <w:rsid w:val="008073A6"/>
    <w:rPr>
      <w:color w:val="0000FF"/>
      <w:u w:val="single"/>
    </w:rPr>
  </w:style>
  <w:style w:type="character" w:customStyle="1" w:styleId="ac">
    <w:name w:val="Нижний колонтитул Знак"/>
    <w:basedOn w:val="a0"/>
    <w:link w:val="ab"/>
    <w:uiPriority w:val="99"/>
    <w:rsid w:val="00AA3AC6"/>
    <w:rPr>
      <w:rFonts w:ascii="Lucida Console" w:hAnsi="Lucida Console"/>
      <w:sz w:val="16"/>
    </w:rPr>
  </w:style>
  <w:style w:type="character" w:customStyle="1" w:styleId="21">
    <w:name w:val="Основной текст (2)_"/>
    <w:basedOn w:val="a0"/>
    <w:link w:val="22"/>
    <w:rsid w:val="00585AE1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AE1"/>
    <w:pPr>
      <w:widowControl w:val="0"/>
      <w:shd w:val="clear" w:color="auto" w:fill="FFFFFF"/>
      <w:spacing w:before="240" w:line="315" w:lineRule="exact"/>
      <w:jc w:val="both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2344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448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62289-C7C9-4EFF-A4A7-C8CACFC7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3</cp:revision>
  <cp:lastPrinted>2020-07-15T03:13:00Z</cp:lastPrinted>
  <dcterms:created xsi:type="dcterms:W3CDTF">2020-07-20T03:38:00Z</dcterms:created>
  <dcterms:modified xsi:type="dcterms:W3CDTF">2020-07-21T08:05:00Z</dcterms:modified>
</cp:coreProperties>
</file>