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8479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8A645A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>, д. 38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9C7CB2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C7CB2">
        <w:rPr>
          <w:rFonts w:ascii="Times New Roman" w:hAnsi="Times New Roman"/>
          <w:b w:val="0"/>
          <w:sz w:val="28"/>
          <w:szCs w:val="28"/>
        </w:rPr>
        <w:t xml:space="preserve">1. </w:t>
      </w:r>
      <w:r w:rsidR="009C7CB2" w:rsidRPr="008A645A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«ВОСТКОМ» (ООО «ВОСТКОМ») </w:t>
      </w:r>
      <w:r w:rsidR="008503DD" w:rsidRPr="008A645A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>, д. 38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>, д. 38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bookmarkStart w:id="0" w:name="_GoBack"/>
      <w:bookmarkEnd w:id="0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>ул. Комсомольская, д. 38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314727">
        <w:rPr>
          <w:rFonts w:ascii="Times New Roman" w:hAnsi="Times New Roman"/>
          <w:sz w:val="28"/>
          <w:szCs w:val="28"/>
        </w:rPr>
        <w:t xml:space="preserve">23,68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</w:t>
      </w:r>
      <w:r w:rsidR="008503DD" w:rsidRPr="008A645A">
        <w:rPr>
          <w:rFonts w:ascii="Times New Roman" w:hAnsi="Times New Roman"/>
          <w:sz w:val="28"/>
          <w:szCs w:val="28"/>
        </w:rPr>
        <w:t xml:space="preserve">период управления управляющей организацией </w:t>
      </w:r>
      <w:r w:rsidR="009C7CB2" w:rsidRPr="008A645A">
        <w:rPr>
          <w:rFonts w:ascii="Times New Roman" w:hAnsi="Times New Roman"/>
          <w:sz w:val="28"/>
          <w:szCs w:val="28"/>
        </w:rPr>
        <w:t>ООО «ВОСТКОМ»</w:t>
      </w:r>
      <w:r w:rsidR="009C7CB2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FCF" w:rsidRDefault="00943FCF">
      <w:r>
        <w:separator/>
      </w:r>
    </w:p>
  </w:endnote>
  <w:endnote w:type="continuationSeparator" w:id="0">
    <w:p w:rsidR="00943FCF" w:rsidRDefault="00943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FCF" w:rsidRDefault="00943FCF">
      <w:r>
        <w:separator/>
      </w:r>
    </w:p>
  </w:footnote>
  <w:footnote w:type="continuationSeparator" w:id="0">
    <w:p w:rsidR="00943FCF" w:rsidRDefault="00943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707D83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1847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479C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0457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07D83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A645A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C7CB2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39E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E8E38-4D93-49B6-A2A3-7E65D237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13</cp:revision>
  <cp:lastPrinted>2020-10-05T07:48:00Z</cp:lastPrinted>
  <dcterms:created xsi:type="dcterms:W3CDTF">2020-10-02T10:36:00Z</dcterms:created>
  <dcterms:modified xsi:type="dcterms:W3CDTF">2020-10-07T04:48:00Z</dcterms:modified>
</cp:coreProperties>
</file>