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EB" w:rsidRDefault="00B17AEB" w:rsidP="00B17AEB">
      <w:pPr>
        <w:pStyle w:val="3"/>
        <w:framePr w:w="9897" w:wrap="around" w:x="1336" w:y="-494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4" name="Рисунок 2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EB" w:rsidRDefault="00B17AEB" w:rsidP="00B17AEB">
      <w:pPr>
        <w:pStyle w:val="3"/>
        <w:framePr w:w="9897" w:wrap="around" w:x="1336" w:y="-494"/>
        <w:rPr>
          <w:sz w:val="28"/>
          <w:szCs w:val="28"/>
        </w:rPr>
      </w:pPr>
    </w:p>
    <w:p w:rsidR="00B412FA" w:rsidRDefault="00B412FA" w:rsidP="00B17AEB">
      <w:pPr>
        <w:pStyle w:val="3"/>
        <w:framePr w:w="9897" w:wrap="around" w:x="1336" w:y="-49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17AEB" w:rsidRPr="00B412FA">
        <w:rPr>
          <w:rFonts w:ascii="Arial" w:hAnsi="Arial" w:cs="Arial"/>
          <w:sz w:val="28"/>
          <w:szCs w:val="28"/>
        </w:rPr>
        <w:t xml:space="preserve"> </w:t>
      </w:r>
    </w:p>
    <w:p w:rsidR="00B17AEB" w:rsidRPr="00B412FA" w:rsidRDefault="00B17AEB" w:rsidP="00B17AEB">
      <w:pPr>
        <w:pStyle w:val="3"/>
        <w:framePr w:w="9897" w:wrap="around" w:x="1336" w:y="-494"/>
        <w:rPr>
          <w:rFonts w:ascii="Arial" w:hAnsi="Arial" w:cs="Arial"/>
          <w:sz w:val="28"/>
          <w:szCs w:val="28"/>
        </w:rPr>
      </w:pPr>
      <w:r w:rsidRPr="00B412FA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B17AEB" w:rsidRPr="00B412FA" w:rsidRDefault="00B17AEB" w:rsidP="00B17AEB">
      <w:pPr>
        <w:pStyle w:val="1"/>
        <w:framePr w:w="9897" w:wrap="around" w:x="1336" w:y="-494"/>
        <w:rPr>
          <w:rFonts w:ascii="Arial" w:hAnsi="Arial" w:cs="Arial"/>
          <w:szCs w:val="28"/>
        </w:rPr>
      </w:pPr>
    </w:p>
    <w:p w:rsidR="00B17AEB" w:rsidRPr="00B412FA" w:rsidRDefault="00B17AEB" w:rsidP="00B17AEB">
      <w:pPr>
        <w:pStyle w:val="1"/>
        <w:framePr w:w="9897" w:wrap="around" w:x="1336" w:y="-494"/>
        <w:rPr>
          <w:sz w:val="32"/>
          <w:szCs w:val="32"/>
        </w:rPr>
      </w:pPr>
      <w:r w:rsidRPr="00B412FA">
        <w:rPr>
          <w:sz w:val="32"/>
          <w:szCs w:val="32"/>
        </w:rPr>
        <w:t>АДМИНИСТРАЦИЯ ЗАТО г. ЖЕЛЕЗНОГОРСК</w:t>
      </w:r>
    </w:p>
    <w:p w:rsidR="00B17AEB" w:rsidRPr="00B412FA" w:rsidRDefault="00B17AEB" w:rsidP="00B17AEB">
      <w:pPr>
        <w:framePr w:w="9897" w:h="1873" w:hSpace="180" w:wrap="around" w:vAnchor="text" w:hAnchor="page" w:x="1336" w:y="-494"/>
        <w:jc w:val="center"/>
        <w:rPr>
          <w:rFonts w:ascii="Times New Roman" w:hAnsi="Times New Roman"/>
          <w:b/>
          <w:sz w:val="28"/>
        </w:rPr>
      </w:pPr>
    </w:p>
    <w:p w:rsidR="00B17AEB" w:rsidRPr="00B412FA" w:rsidRDefault="00E07561" w:rsidP="00B17AEB">
      <w:pPr>
        <w:framePr w:w="9897" w:h="1873" w:hSpace="180" w:wrap="around" w:vAnchor="text" w:hAnchor="page" w:x="1336" w:y="-494"/>
        <w:jc w:val="center"/>
        <w:rPr>
          <w:rFonts w:ascii="Times New Roman" w:hAnsi="Times New Roman"/>
        </w:rPr>
      </w:pPr>
      <w:r w:rsidRPr="00B412FA">
        <w:rPr>
          <w:rFonts w:ascii="Times New Roman" w:hAnsi="Times New Roman"/>
          <w:b/>
          <w:sz w:val="36"/>
        </w:rPr>
        <w:t>РАСПОРЯЖЕНИЕ</w:t>
      </w:r>
    </w:p>
    <w:p w:rsidR="00B17AEB" w:rsidRPr="00B547CE" w:rsidRDefault="00B17AEB" w:rsidP="00B17AEB">
      <w:pPr>
        <w:jc w:val="center"/>
        <w:rPr>
          <w:rFonts w:ascii="Times New Roman" w:hAnsi="Times New Roman"/>
        </w:rPr>
      </w:pPr>
    </w:p>
    <w:p w:rsidR="005B051B" w:rsidRPr="00B547CE" w:rsidRDefault="00623E3A" w:rsidP="005B051B">
      <w:pPr>
        <w:framePr w:w="9851" w:h="441" w:hSpace="180" w:wrap="around" w:vAnchor="text" w:hAnchor="page" w:x="1381" w:y="1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27.11.</w:t>
      </w:r>
      <w:r w:rsidR="004827AE">
        <w:rPr>
          <w:rFonts w:ascii="Times New Roman" w:hAnsi="Times New Roman"/>
          <w:sz w:val="22"/>
        </w:rPr>
        <w:t>20</w:t>
      </w:r>
      <w:r w:rsidR="004163A4">
        <w:rPr>
          <w:rFonts w:ascii="Times New Roman" w:hAnsi="Times New Roman"/>
          <w:sz w:val="22"/>
        </w:rPr>
        <w:t>20</w:t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DE68A4">
        <w:rPr>
          <w:rFonts w:ascii="Times New Roman" w:hAnsi="Times New Roman"/>
          <w:sz w:val="22"/>
        </w:rPr>
        <w:t xml:space="preserve">                     </w:t>
      </w:r>
      <w:r w:rsidR="00A64395">
        <w:rPr>
          <w:rFonts w:ascii="Times New Roman" w:hAnsi="Times New Roman"/>
          <w:sz w:val="22"/>
        </w:rPr>
        <w:tab/>
      </w:r>
      <w:r w:rsidR="00A64395">
        <w:rPr>
          <w:rFonts w:ascii="Times New Roman" w:hAnsi="Times New Roman"/>
          <w:sz w:val="22"/>
        </w:rPr>
        <w:tab/>
        <w:t xml:space="preserve">    </w:t>
      </w:r>
      <w:r w:rsidR="00653F84">
        <w:rPr>
          <w:rFonts w:ascii="Times New Roman" w:hAnsi="Times New Roman"/>
          <w:sz w:val="22"/>
        </w:rPr>
        <w:t>№</w:t>
      </w:r>
      <w:r w:rsidR="00A6439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140 </w:t>
      </w:r>
      <w:proofErr w:type="spellStart"/>
      <w:r>
        <w:rPr>
          <w:rFonts w:ascii="Times New Roman" w:hAnsi="Times New Roman"/>
          <w:sz w:val="22"/>
        </w:rPr>
        <w:t>р-и</w:t>
      </w:r>
      <w:proofErr w:type="spellEnd"/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</w:p>
    <w:p w:rsidR="005B051B" w:rsidRPr="00B547CE" w:rsidRDefault="005B051B" w:rsidP="005B051B">
      <w:pPr>
        <w:framePr w:w="9851" w:h="441" w:hSpace="180" w:wrap="around" w:vAnchor="text" w:hAnchor="page" w:x="1381" w:y="108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B17AEB" w:rsidRPr="00B547CE" w:rsidRDefault="00B17AEB" w:rsidP="00B17AEB">
      <w:pPr>
        <w:rPr>
          <w:rFonts w:ascii="Times New Roman" w:hAnsi="Times New Roman"/>
        </w:rPr>
      </w:pPr>
    </w:p>
    <w:p w:rsidR="008F51D5" w:rsidRDefault="004305EA" w:rsidP="008F51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637787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4163A4">
        <w:rPr>
          <w:rFonts w:ascii="Times New Roman" w:hAnsi="Times New Roman"/>
          <w:sz w:val="28"/>
          <w:szCs w:val="28"/>
        </w:rPr>
        <w:t>28.02.2019</w:t>
      </w:r>
      <w:r w:rsidR="00637787">
        <w:rPr>
          <w:rFonts w:ascii="Times New Roman" w:hAnsi="Times New Roman"/>
          <w:sz w:val="28"/>
          <w:szCs w:val="28"/>
        </w:rPr>
        <w:t xml:space="preserve"> № </w:t>
      </w:r>
      <w:r w:rsidR="004163A4">
        <w:rPr>
          <w:rFonts w:ascii="Times New Roman" w:hAnsi="Times New Roman"/>
          <w:sz w:val="28"/>
          <w:szCs w:val="28"/>
        </w:rPr>
        <w:t xml:space="preserve">53 </w:t>
      </w:r>
      <w:proofErr w:type="spellStart"/>
      <w:r w:rsidR="004163A4">
        <w:rPr>
          <w:rFonts w:ascii="Times New Roman" w:hAnsi="Times New Roman"/>
          <w:sz w:val="28"/>
          <w:szCs w:val="28"/>
        </w:rPr>
        <w:t>р-и</w:t>
      </w:r>
      <w:proofErr w:type="spellEnd"/>
      <w:r w:rsidR="00637787">
        <w:rPr>
          <w:rFonts w:ascii="Times New Roman" w:hAnsi="Times New Roman"/>
          <w:sz w:val="28"/>
          <w:szCs w:val="28"/>
        </w:rPr>
        <w:t xml:space="preserve"> «</w:t>
      </w:r>
      <w:r w:rsidR="00B17AEB" w:rsidRPr="00B547CE">
        <w:rPr>
          <w:rFonts w:ascii="Times New Roman" w:hAnsi="Times New Roman"/>
          <w:sz w:val="28"/>
          <w:szCs w:val="28"/>
        </w:rPr>
        <w:t xml:space="preserve">О </w:t>
      </w:r>
      <w:r w:rsidR="00B17AEB">
        <w:rPr>
          <w:rFonts w:ascii="Times New Roman" w:hAnsi="Times New Roman"/>
          <w:sz w:val="28"/>
          <w:szCs w:val="28"/>
        </w:rPr>
        <w:t xml:space="preserve">создании </w:t>
      </w:r>
      <w:r w:rsidR="004D706E">
        <w:rPr>
          <w:rFonts w:ascii="Times New Roman" w:hAnsi="Times New Roman"/>
          <w:sz w:val="28"/>
          <w:szCs w:val="28"/>
        </w:rPr>
        <w:t>Наблюдательного совета Муниципального автономного учреждения культуры «Парк культуры и отдыха им. С.М. Кирова»</w:t>
      </w:r>
      <w:r w:rsidR="008A6A2B">
        <w:rPr>
          <w:rFonts w:ascii="Times New Roman" w:hAnsi="Times New Roman"/>
          <w:sz w:val="28"/>
          <w:szCs w:val="28"/>
        </w:rPr>
        <w:t xml:space="preserve"> </w:t>
      </w:r>
    </w:p>
    <w:p w:rsidR="00B17AEB" w:rsidRDefault="00B17AEB" w:rsidP="00C80826">
      <w:pPr>
        <w:jc w:val="both"/>
        <w:rPr>
          <w:rFonts w:ascii="Times New Roman" w:hAnsi="Times New Roman"/>
          <w:sz w:val="28"/>
          <w:szCs w:val="28"/>
        </w:rPr>
      </w:pPr>
    </w:p>
    <w:p w:rsidR="008F51D5" w:rsidRDefault="004D706E" w:rsidP="008F51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="00B412FA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едеральным законом от 03.11.2006 № 174-ФЗ «Об автономных учреждениях», руководствуясь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Уставом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 </w:t>
      </w:r>
      <w:r w:rsidR="008F51D5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постановлением </w:t>
      </w:r>
      <w:r w:rsidR="008F51D5">
        <w:rPr>
          <w:rFonts w:ascii="Times New Roman" w:hAnsi="Times New Roman"/>
          <w:sz w:val="28"/>
          <w:szCs w:val="28"/>
        </w:rPr>
        <w:t>Администрации ЗАТО г. Железногорск от 01.11.2018 № 2073 «О внесении изменений в п</w:t>
      </w:r>
      <w:r w:rsidR="008F51D5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Администрации ЗАТО г. Железногорск от 11.08.2009 № 1315п «Об исполнении полномочий Администрации ЗАТО г. Железногорск по реализации Федерального закона от 03.11.2006 № 174-ФЗ «Об автономных учреждениях», решением Совета депутатов ЗАТО г. Железногорск от </w:t>
      </w:r>
      <w:r w:rsidR="004A58BF">
        <w:rPr>
          <w:rFonts w:ascii="Times New Roman" w:eastAsiaTheme="minorHAnsi" w:hAnsi="Times New Roman"/>
          <w:sz w:val="28"/>
          <w:szCs w:val="28"/>
          <w:lang w:eastAsia="en-US"/>
        </w:rPr>
        <w:t>17.11.2020</w:t>
      </w:r>
      <w:r w:rsidR="008F51D5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4A58BF">
        <w:rPr>
          <w:rFonts w:ascii="Times New Roman" w:eastAsiaTheme="minorHAnsi" w:hAnsi="Times New Roman"/>
          <w:sz w:val="28"/>
          <w:szCs w:val="28"/>
          <w:lang w:eastAsia="en-US"/>
        </w:rPr>
        <w:t>3-29Р</w:t>
      </w:r>
      <w:r w:rsidR="008F51D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делегировании депутатов Совета депутатов ЗАТО г. Железногорск в составы </w:t>
      </w:r>
      <w:r w:rsidR="004A58BF">
        <w:rPr>
          <w:rFonts w:ascii="Times New Roman" w:eastAsiaTheme="minorHAnsi" w:hAnsi="Times New Roman"/>
          <w:sz w:val="28"/>
          <w:szCs w:val="28"/>
          <w:lang w:eastAsia="en-US"/>
        </w:rPr>
        <w:t xml:space="preserve">наблюдательных советов муниципальных автономных учреждений», </w:t>
      </w:r>
    </w:p>
    <w:p w:rsidR="00DE68A4" w:rsidRDefault="00DE68A4" w:rsidP="00C80826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37787" w:rsidRPr="00637787" w:rsidRDefault="00637787" w:rsidP="00637787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7787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</w:t>
      </w:r>
      <w:r w:rsidR="004A58BF">
        <w:rPr>
          <w:rFonts w:ascii="Times New Roman" w:hAnsi="Times New Roman"/>
          <w:sz w:val="28"/>
          <w:szCs w:val="28"/>
        </w:rPr>
        <w:t xml:space="preserve">распоряжение </w:t>
      </w:r>
      <w:proofErr w:type="gramStart"/>
      <w:r w:rsidR="004A58B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A58BF">
        <w:rPr>
          <w:rFonts w:ascii="Times New Roman" w:hAnsi="Times New Roman"/>
          <w:sz w:val="28"/>
          <w:szCs w:val="28"/>
        </w:rPr>
        <w:t xml:space="preserve"> ЗАТО г. Железногорск от 28.02.2019 № 53 </w:t>
      </w:r>
      <w:proofErr w:type="spellStart"/>
      <w:r w:rsidR="004A58BF">
        <w:rPr>
          <w:rFonts w:ascii="Times New Roman" w:hAnsi="Times New Roman"/>
          <w:sz w:val="28"/>
          <w:szCs w:val="28"/>
        </w:rPr>
        <w:t>р-и</w:t>
      </w:r>
      <w:proofErr w:type="spellEnd"/>
      <w:r w:rsidR="004A58BF">
        <w:rPr>
          <w:rFonts w:ascii="Times New Roman" w:hAnsi="Times New Roman"/>
          <w:sz w:val="28"/>
          <w:szCs w:val="28"/>
        </w:rPr>
        <w:t xml:space="preserve"> «</w:t>
      </w:r>
      <w:r w:rsidR="004A58BF" w:rsidRPr="00B547CE">
        <w:rPr>
          <w:rFonts w:ascii="Times New Roman" w:hAnsi="Times New Roman"/>
          <w:sz w:val="28"/>
          <w:szCs w:val="28"/>
        </w:rPr>
        <w:t xml:space="preserve">О </w:t>
      </w:r>
      <w:r w:rsidR="004A58BF">
        <w:rPr>
          <w:rFonts w:ascii="Times New Roman" w:hAnsi="Times New Roman"/>
          <w:sz w:val="28"/>
          <w:szCs w:val="28"/>
        </w:rPr>
        <w:t xml:space="preserve">создании Наблюдательного совета Муниципального автономного учреждения культуры «Парк культуры и отдыха им. С.М. Кирова» </w:t>
      </w:r>
      <w:r w:rsidRPr="0063778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изменения:</w:t>
      </w:r>
    </w:p>
    <w:p w:rsidR="00637787" w:rsidRPr="00637787" w:rsidRDefault="00637787" w:rsidP="00637787">
      <w:pPr>
        <w:pStyle w:val="af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распоряжению изложить в новой редакции согласно </w:t>
      </w:r>
      <w:r w:rsidR="001257E2"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 xml:space="preserve"> к настоящему </w:t>
      </w:r>
      <w:r w:rsidR="001257E2">
        <w:rPr>
          <w:rFonts w:ascii="Times New Roman" w:hAnsi="Times New Roman"/>
          <w:sz w:val="28"/>
          <w:szCs w:val="28"/>
        </w:rPr>
        <w:t>распоряжению</w:t>
      </w:r>
      <w:r>
        <w:rPr>
          <w:rFonts w:ascii="Times New Roman" w:hAnsi="Times New Roman"/>
          <w:sz w:val="28"/>
          <w:szCs w:val="28"/>
        </w:rPr>
        <w:t>.</w:t>
      </w:r>
    </w:p>
    <w:p w:rsidR="00904B15" w:rsidRPr="004D18AB" w:rsidRDefault="004521CA" w:rsidP="00904B15">
      <w:pPr>
        <w:autoSpaceDE w:val="0"/>
        <w:autoSpaceDN w:val="0"/>
        <w:adjustRightInd w:val="0"/>
        <w:ind w:right="-1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sub_5"/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DE2AA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 над </w:t>
      </w:r>
      <w:r w:rsidR="00AE2C9A">
        <w:rPr>
          <w:rFonts w:ascii="Times New Roman" w:eastAsiaTheme="minorHAnsi" w:hAnsi="Times New Roman"/>
          <w:sz w:val="28"/>
          <w:szCs w:val="28"/>
          <w:lang w:eastAsia="en-US"/>
        </w:rPr>
        <w:t>исполнением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</w:t>
      </w:r>
      <w:r w:rsidR="00485B0E">
        <w:rPr>
          <w:rFonts w:ascii="Times New Roman" w:eastAsiaTheme="minorHAnsi" w:hAnsi="Times New Roman"/>
          <w:sz w:val="28"/>
          <w:szCs w:val="28"/>
          <w:lang w:eastAsia="en-US"/>
        </w:rPr>
        <w:t>распоряжения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возложить на заместителя </w:t>
      </w:r>
      <w:proofErr w:type="gramStart"/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>Главы</w:t>
      </w:r>
      <w:proofErr w:type="gramEnd"/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</w:t>
      </w:r>
      <w:r w:rsidR="00904B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Железногорск по социальным вопросам </w:t>
      </w:r>
      <w:r w:rsidR="004A58BF">
        <w:rPr>
          <w:rFonts w:ascii="Times New Roman" w:eastAsiaTheme="minorHAnsi" w:hAnsi="Times New Roman"/>
          <w:sz w:val="28"/>
          <w:szCs w:val="28"/>
          <w:lang w:eastAsia="en-US"/>
        </w:rPr>
        <w:t>Е.А. Карташова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E2C9A" w:rsidRDefault="004521CA" w:rsidP="0099376C">
      <w:pPr>
        <w:autoSpaceDE w:val="0"/>
        <w:autoSpaceDN w:val="0"/>
        <w:adjustRightInd w:val="0"/>
        <w:ind w:right="-1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AE2C9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E2C9A"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AE2C9A"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E2C9A"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</w:t>
      </w:r>
      <w:r w:rsidR="004A58BF">
        <w:rPr>
          <w:rFonts w:ascii="Times New Roman" w:hAnsi="Times New Roman"/>
          <w:sz w:val="28"/>
          <w:szCs w:val="28"/>
        </w:rPr>
        <w:t>Архипова</w:t>
      </w:r>
      <w:r w:rsidR="00AE2C9A" w:rsidRPr="00F363F9">
        <w:rPr>
          <w:rFonts w:ascii="Times New Roman" w:hAnsi="Times New Roman"/>
          <w:sz w:val="28"/>
          <w:szCs w:val="28"/>
        </w:rPr>
        <w:t xml:space="preserve">) разместить настоящее распоряжение на официальном сайте </w:t>
      </w:r>
      <w:r w:rsidR="00B412FA">
        <w:rPr>
          <w:rFonts w:ascii="Times New Roman" w:hAnsi="Times New Roman"/>
          <w:sz w:val="28"/>
          <w:szCs w:val="28"/>
        </w:rPr>
        <w:t>городского округа</w:t>
      </w:r>
      <w:r w:rsidR="00AE2C9A" w:rsidRPr="00F363F9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</w:t>
      </w:r>
      <w:r w:rsidR="00AE2C9A" w:rsidRPr="00F363F9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E25779" w:rsidRPr="004D18AB" w:rsidRDefault="00637787" w:rsidP="0099376C">
      <w:pPr>
        <w:autoSpaceDE w:val="0"/>
        <w:autoSpaceDN w:val="0"/>
        <w:adjustRightInd w:val="0"/>
        <w:ind w:right="-1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. Настоящее </w:t>
      </w:r>
      <w:r w:rsidR="00485B0E">
        <w:rPr>
          <w:rFonts w:ascii="Times New Roman" w:eastAsiaTheme="minorHAnsi" w:hAnsi="Times New Roman"/>
          <w:sz w:val="28"/>
          <w:szCs w:val="28"/>
          <w:lang w:eastAsia="en-US"/>
        </w:rPr>
        <w:t xml:space="preserve">распоряжение 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вступает в силу </w:t>
      </w:r>
      <w:r w:rsidR="00F20603">
        <w:rPr>
          <w:rFonts w:ascii="Times New Roman" w:eastAsiaTheme="minorHAnsi" w:hAnsi="Times New Roman"/>
          <w:sz w:val="28"/>
          <w:szCs w:val="28"/>
          <w:lang w:eastAsia="en-US"/>
        </w:rPr>
        <w:t>с момента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4B15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hyperlink r:id="rId8" w:history="1">
        <w:r w:rsidR="0099376C">
          <w:rPr>
            <w:rFonts w:ascii="Times New Roman" w:eastAsiaTheme="minorHAnsi" w:hAnsi="Times New Roman"/>
            <w:sz w:val="28"/>
            <w:szCs w:val="28"/>
            <w:lang w:eastAsia="en-US"/>
          </w:rPr>
          <w:t>подписания</w:t>
        </w:r>
      </w:hyperlink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bookmarkEnd w:id="0"/>
    <w:p w:rsidR="0099376C" w:rsidRDefault="0099376C" w:rsidP="00E25779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E2C9A" w:rsidRDefault="00AE2C9A" w:rsidP="00E25779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542B" w:rsidRDefault="003D542B" w:rsidP="00637787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обязанности</w:t>
      </w:r>
    </w:p>
    <w:p w:rsidR="00C7448D" w:rsidRDefault="007A3DC1" w:rsidP="00637787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3D542B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25779">
        <w:rPr>
          <w:rFonts w:ascii="Times New Roman" w:eastAsiaTheme="minorHAnsi" w:hAnsi="Times New Roman"/>
          <w:sz w:val="28"/>
          <w:szCs w:val="28"/>
          <w:lang w:eastAsia="en-US"/>
        </w:rPr>
        <w:t>ЗАТО г. Железногорск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3D542B">
        <w:rPr>
          <w:rFonts w:ascii="Times New Roman" w:eastAsiaTheme="minorHAnsi" w:hAnsi="Times New Roman"/>
          <w:sz w:val="28"/>
          <w:szCs w:val="28"/>
          <w:lang w:eastAsia="en-US"/>
        </w:rPr>
        <w:t>А.А. Сергейкин</w:t>
      </w:r>
    </w:p>
    <w:p w:rsidR="00441334" w:rsidRDefault="00441334" w:rsidP="00AE7AE2">
      <w:pPr>
        <w:autoSpaceDE w:val="0"/>
        <w:autoSpaceDN w:val="0"/>
        <w:adjustRightInd w:val="0"/>
        <w:spacing w:line="720" w:lineRule="auto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441334" w:rsidSect="00F20603">
          <w:headerReference w:type="default" r:id="rId9"/>
          <w:pgSz w:w="11906" w:h="16838"/>
          <w:pgMar w:top="1560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9606" w:type="dxa"/>
        <w:tblLook w:val="01E0"/>
      </w:tblPr>
      <w:tblGrid>
        <w:gridCol w:w="4786"/>
        <w:gridCol w:w="4820"/>
      </w:tblGrid>
      <w:tr w:rsidR="00AE7AE2" w:rsidRPr="003C3898" w:rsidTr="00A91211">
        <w:tc>
          <w:tcPr>
            <w:tcW w:w="4786" w:type="dxa"/>
          </w:tcPr>
          <w:p w:rsidR="00AE7AE2" w:rsidRPr="00CF3AD4" w:rsidRDefault="00AE7AE2" w:rsidP="00AE7A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A58BF" w:rsidRDefault="00545AB7" w:rsidP="004A58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4A58BF" w:rsidRPr="003C389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A58BF" w:rsidRPr="003C3898" w:rsidRDefault="004A58BF" w:rsidP="004A58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C3898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4A58BF" w:rsidRPr="003C3898" w:rsidRDefault="004A58BF" w:rsidP="004A58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C3898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3C389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C389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898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  <w:p w:rsidR="004A58BF" w:rsidRDefault="004A58BF" w:rsidP="004A58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C389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______2020</w:t>
            </w:r>
            <w:r w:rsidRPr="003C38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4A58BF" w:rsidRDefault="004A58BF" w:rsidP="00AE7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AA2" w:rsidRDefault="004A58BF" w:rsidP="00AE7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E7AE2" w:rsidRPr="003C3898" w:rsidRDefault="00545AB7" w:rsidP="00AE7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AE7AE2" w:rsidRPr="003C3898" w:rsidRDefault="00545AB7" w:rsidP="00AE7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>ЗАТО г.</w:t>
            </w:r>
            <w:r w:rsidR="00BB0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  <w:p w:rsidR="00AE7AE2" w:rsidRPr="003C3898" w:rsidRDefault="00C80826" w:rsidP="004A58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45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A58BF">
              <w:rPr>
                <w:rFonts w:ascii="Times New Roman" w:hAnsi="Times New Roman"/>
                <w:sz w:val="28"/>
                <w:szCs w:val="28"/>
              </w:rPr>
              <w:t>28.02.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>201</w:t>
            </w:r>
            <w:r w:rsidR="004A58BF">
              <w:rPr>
                <w:rFonts w:ascii="Times New Roman" w:hAnsi="Times New Roman"/>
                <w:sz w:val="28"/>
                <w:szCs w:val="28"/>
              </w:rPr>
              <w:t>9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A58BF">
              <w:rPr>
                <w:rFonts w:ascii="Times New Roman" w:hAnsi="Times New Roman"/>
                <w:sz w:val="28"/>
                <w:szCs w:val="28"/>
              </w:rPr>
              <w:t xml:space="preserve">53 </w:t>
            </w:r>
            <w:proofErr w:type="spellStart"/>
            <w:r w:rsidR="004A58BF">
              <w:rPr>
                <w:rFonts w:ascii="Times New Roman" w:hAnsi="Times New Roman"/>
                <w:sz w:val="28"/>
                <w:szCs w:val="28"/>
              </w:rPr>
              <w:t>р-и</w:t>
            </w:r>
            <w:proofErr w:type="spellEnd"/>
          </w:p>
        </w:tc>
      </w:tr>
    </w:tbl>
    <w:p w:rsidR="00AE7AE2" w:rsidRPr="00B44E19" w:rsidRDefault="00AE7AE2" w:rsidP="00AE7AE2">
      <w:pPr>
        <w:ind w:left="6480"/>
        <w:jc w:val="both"/>
        <w:rPr>
          <w:rFonts w:ascii="Times New Roman" w:hAnsi="Times New Roman"/>
          <w:sz w:val="24"/>
          <w:szCs w:val="24"/>
        </w:rPr>
      </w:pPr>
    </w:p>
    <w:p w:rsidR="0099076B" w:rsidRPr="00B44E19" w:rsidRDefault="0099076B" w:rsidP="00441334">
      <w:pPr>
        <w:ind w:left="6480"/>
        <w:jc w:val="center"/>
        <w:rPr>
          <w:rFonts w:ascii="Times New Roman" w:hAnsi="Times New Roman"/>
          <w:sz w:val="24"/>
          <w:szCs w:val="24"/>
        </w:rPr>
      </w:pPr>
    </w:p>
    <w:p w:rsidR="00AE7AE2" w:rsidRDefault="00DE68A4" w:rsidP="004413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4A58BF" w:rsidRDefault="00FD11E5" w:rsidP="00FD11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Наблюдательного совета </w:t>
      </w:r>
    </w:p>
    <w:p w:rsidR="004A58BF" w:rsidRDefault="00FD11E5" w:rsidP="00FD11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автономного учреждения культуры </w:t>
      </w:r>
    </w:p>
    <w:p w:rsidR="00FD11E5" w:rsidRDefault="00FD11E5" w:rsidP="00FD11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«Парк культуры и отдыха им. С.М. Кирова»</w:t>
      </w:r>
    </w:p>
    <w:p w:rsidR="00FD11E5" w:rsidRDefault="00FD11E5" w:rsidP="00FD11E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70"/>
        <w:tblW w:w="10065" w:type="dxa"/>
        <w:tblLayout w:type="fixed"/>
        <w:tblLook w:val="01E0"/>
      </w:tblPr>
      <w:tblGrid>
        <w:gridCol w:w="2978"/>
        <w:gridCol w:w="425"/>
        <w:gridCol w:w="6662"/>
      </w:tblGrid>
      <w:tr w:rsidR="004A58BF" w:rsidRPr="00CF3AD4" w:rsidTr="00D94145">
        <w:trPr>
          <w:trHeight w:val="416"/>
        </w:trPr>
        <w:tc>
          <w:tcPr>
            <w:tcW w:w="10065" w:type="dxa"/>
            <w:gridSpan w:val="3"/>
          </w:tcPr>
          <w:p w:rsidR="004A58BF" w:rsidRPr="00187D3A" w:rsidRDefault="004A58BF" w:rsidP="00D94145">
            <w:pPr>
              <w:pStyle w:val="af"/>
              <w:numPr>
                <w:ilvl w:val="0"/>
                <w:numId w:val="2"/>
              </w:numPr>
              <w:ind w:hanging="2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D3A">
              <w:rPr>
                <w:rFonts w:ascii="Times New Roman" w:hAnsi="Times New Roman"/>
                <w:sz w:val="28"/>
                <w:szCs w:val="28"/>
              </w:rPr>
              <w:t>Представитель учредителя:</w:t>
            </w:r>
          </w:p>
          <w:p w:rsidR="004A58BF" w:rsidRPr="00CF3AD4" w:rsidRDefault="004A58BF" w:rsidP="00FD1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8BF" w:rsidRPr="00CF3AD4" w:rsidTr="00D94145">
        <w:trPr>
          <w:trHeight w:val="807"/>
        </w:trPr>
        <w:tc>
          <w:tcPr>
            <w:tcW w:w="2978" w:type="dxa"/>
          </w:tcPr>
          <w:p w:rsidR="004A58BF" w:rsidRDefault="00187D3A" w:rsidP="00187D3A">
            <w:pPr>
              <w:pStyle w:val="af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 Е.А.</w:t>
            </w:r>
          </w:p>
        </w:tc>
        <w:tc>
          <w:tcPr>
            <w:tcW w:w="425" w:type="dxa"/>
          </w:tcPr>
          <w:p w:rsidR="004A58BF" w:rsidRPr="00CF3AD4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4A58BF" w:rsidRDefault="004A58BF" w:rsidP="00187D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AD4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="00187D3A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187D3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187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87D3A">
              <w:rPr>
                <w:rFonts w:ascii="Times New Roman" w:hAnsi="Times New Roman"/>
                <w:sz w:val="28"/>
                <w:szCs w:val="28"/>
              </w:rPr>
              <w:t>социальным вопросам</w:t>
            </w:r>
          </w:p>
        </w:tc>
      </w:tr>
      <w:tr w:rsidR="00187D3A" w:rsidRPr="00CF3AD4" w:rsidTr="00D94145">
        <w:trPr>
          <w:trHeight w:val="807"/>
        </w:trPr>
        <w:tc>
          <w:tcPr>
            <w:tcW w:w="10065" w:type="dxa"/>
            <w:gridSpan w:val="3"/>
          </w:tcPr>
          <w:p w:rsidR="00187D3A" w:rsidRPr="00187D3A" w:rsidRDefault="00187D3A" w:rsidP="00187D3A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D3A">
              <w:rPr>
                <w:rFonts w:ascii="Times New Roman" w:hAnsi="Times New Roman"/>
                <w:sz w:val="28"/>
                <w:szCs w:val="28"/>
              </w:rPr>
              <w:t>Представитель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КУМИ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10D12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proofErr w:type="gramEnd"/>
            <w:r w:rsidR="00010D12">
              <w:rPr>
                <w:rFonts w:ascii="Times New Roman" w:hAnsi="Times New Roman"/>
                <w:sz w:val="28"/>
                <w:szCs w:val="28"/>
              </w:rPr>
              <w:t xml:space="preserve"> ЗАТО г. Железногорск:</w:t>
            </w:r>
          </w:p>
        </w:tc>
      </w:tr>
      <w:tr w:rsidR="00C80826" w:rsidRPr="00CF3AD4" w:rsidTr="00D94145">
        <w:tc>
          <w:tcPr>
            <w:tcW w:w="2978" w:type="dxa"/>
          </w:tcPr>
          <w:p w:rsidR="00C80826" w:rsidRPr="00CF3AD4" w:rsidRDefault="00FD11E5" w:rsidP="00010D12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  <w:r w:rsidR="00010D12">
              <w:rPr>
                <w:rFonts w:ascii="Times New Roman" w:hAnsi="Times New Roman"/>
                <w:sz w:val="28"/>
                <w:szCs w:val="28"/>
              </w:rPr>
              <w:t>О.В.</w:t>
            </w:r>
          </w:p>
        </w:tc>
        <w:tc>
          <w:tcPr>
            <w:tcW w:w="425" w:type="dxa"/>
          </w:tcPr>
          <w:p w:rsidR="00C80826" w:rsidRPr="00CF3AD4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C80826" w:rsidRPr="00CF3AD4" w:rsidRDefault="00FD11E5" w:rsidP="00010D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="00010D12">
              <w:rPr>
                <w:rFonts w:ascii="Times New Roman" w:hAnsi="Times New Roman"/>
                <w:sz w:val="28"/>
                <w:szCs w:val="28"/>
              </w:rPr>
              <w:t>КУМИ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010D1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</w:tr>
      <w:tr w:rsidR="00010D12" w:rsidRPr="00CF3AD4" w:rsidTr="00D94145">
        <w:trPr>
          <w:trHeight w:val="599"/>
        </w:trPr>
        <w:tc>
          <w:tcPr>
            <w:tcW w:w="10065" w:type="dxa"/>
            <w:gridSpan w:val="3"/>
          </w:tcPr>
          <w:p w:rsidR="00010D12" w:rsidRPr="00010D12" w:rsidRDefault="00010D12" w:rsidP="00010D12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Совета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Железногорск:</w:t>
            </w:r>
          </w:p>
        </w:tc>
      </w:tr>
      <w:tr w:rsidR="00010D12" w:rsidRPr="00CF3AD4" w:rsidTr="00D94145">
        <w:trPr>
          <w:trHeight w:val="939"/>
        </w:trPr>
        <w:tc>
          <w:tcPr>
            <w:tcW w:w="2978" w:type="dxa"/>
          </w:tcPr>
          <w:p w:rsidR="00010D12" w:rsidRPr="00010D12" w:rsidRDefault="00010D12" w:rsidP="00010D12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D12">
              <w:rPr>
                <w:rFonts w:ascii="Times New Roman" w:hAnsi="Times New Roman"/>
                <w:sz w:val="28"/>
                <w:szCs w:val="28"/>
              </w:rPr>
              <w:t>Мамонтова В.А.</w:t>
            </w:r>
          </w:p>
        </w:tc>
        <w:tc>
          <w:tcPr>
            <w:tcW w:w="425" w:type="dxa"/>
          </w:tcPr>
          <w:p w:rsidR="00010D12" w:rsidRPr="00010D12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10D12" w:rsidRPr="00586B4A" w:rsidRDefault="00010D12" w:rsidP="00586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 Совета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010D12" w:rsidRPr="00CF3AD4" w:rsidTr="00D94145">
        <w:tc>
          <w:tcPr>
            <w:tcW w:w="10065" w:type="dxa"/>
            <w:gridSpan w:val="3"/>
          </w:tcPr>
          <w:p w:rsidR="00010D12" w:rsidRDefault="00010D12" w:rsidP="00010D12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работников МАУК «ПКиО»:</w:t>
            </w:r>
          </w:p>
          <w:p w:rsidR="00D94145" w:rsidRPr="00010D12" w:rsidRDefault="00D94145" w:rsidP="00D9414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12" w:rsidRPr="00CF3AD4" w:rsidTr="00D94145">
        <w:tc>
          <w:tcPr>
            <w:tcW w:w="2978" w:type="dxa"/>
          </w:tcPr>
          <w:p w:rsidR="00010D12" w:rsidRPr="00545AB7" w:rsidRDefault="00010D12" w:rsidP="00010D12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Прокопович А.Ю.</w:t>
            </w:r>
          </w:p>
        </w:tc>
        <w:tc>
          <w:tcPr>
            <w:tcW w:w="425" w:type="dxa"/>
          </w:tcPr>
          <w:p w:rsidR="00010D12" w:rsidRPr="00CF3AD4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10D12" w:rsidRPr="00CF3AD4" w:rsidRDefault="00010D12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остановочной частью</w:t>
            </w:r>
          </w:p>
        </w:tc>
      </w:tr>
      <w:tr w:rsidR="00010D12" w:rsidRPr="00CF3AD4" w:rsidTr="00D94145">
        <w:tc>
          <w:tcPr>
            <w:tcW w:w="2978" w:type="dxa"/>
          </w:tcPr>
          <w:p w:rsidR="00010D12" w:rsidRPr="00545AB7" w:rsidRDefault="00010D12" w:rsidP="00010D12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 А.П.</w:t>
            </w:r>
          </w:p>
        </w:tc>
        <w:tc>
          <w:tcPr>
            <w:tcW w:w="425" w:type="dxa"/>
          </w:tcPr>
          <w:p w:rsidR="00010D12" w:rsidRPr="00CF3AD4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10D12" w:rsidRPr="00CF3AD4" w:rsidRDefault="00010D12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ветеринарный врач зоосада</w:t>
            </w:r>
          </w:p>
        </w:tc>
      </w:tr>
      <w:tr w:rsidR="00010D12" w:rsidRPr="00CF3AD4" w:rsidTr="00D94145">
        <w:tc>
          <w:tcPr>
            <w:tcW w:w="2978" w:type="dxa"/>
          </w:tcPr>
          <w:p w:rsidR="00010D12" w:rsidRPr="00545AB7" w:rsidRDefault="00AC0113" w:rsidP="00010D12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Старовойт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25" w:type="dxa"/>
          </w:tcPr>
          <w:p w:rsidR="00010D12" w:rsidRPr="00CF3AD4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10D12" w:rsidRDefault="00AC0113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костюмер</w:t>
            </w:r>
          </w:p>
          <w:p w:rsidR="00D94145" w:rsidRPr="00CF3AD4" w:rsidRDefault="00D94145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12" w:rsidRPr="00CF3AD4" w:rsidTr="00D94145">
        <w:tc>
          <w:tcPr>
            <w:tcW w:w="10065" w:type="dxa"/>
            <w:gridSpan w:val="3"/>
          </w:tcPr>
          <w:p w:rsidR="00010D12" w:rsidRDefault="00010D12" w:rsidP="00010D12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общественности:</w:t>
            </w:r>
          </w:p>
          <w:p w:rsidR="00D94145" w:rsidRPr="00010D12" w:rsidRDefault="00D94145" w:rsidP="00D9414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12" w:rsidRPr="00CF3AD4" w:rsidTr="00D94145">
        <w:tc>
          <w:tcPr>
            <w:tcW w:w="2978" w:type="dxa"/>
          </w:tcPr>
          <w:p w:rsidR="00010D12" w:rsidRDefault="00010D12" w:rsidP="00010D12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Кулеш А.В.</w:t>
            </w:r>
          </w:p>
        </w:tc>
        <w:tc>
          <w:tcPr>
            <w:tcW w:w="425" w:type="dxa"/>
          </w:tcPr>
          <w:p w:rsidR="00010D12" w:rsidRPr="00CF3AD4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10D12" w:rsidRDefault="00010D12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010D12" w:rsidRPr="00CF3AD4" w:rsidTr="00D94145">
        <w:tc>
          <w:tcPr>
            <w:tcW w:w="2978" w:type="dxa"/>
          </w:tcPr>
          <w:p w:rsidR="00010D12" w:rsidRDefault="00010D12" w:rsidP="00010D12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 Г.А.</w:t>
            </w:r>
          </w:p>
        </w:tc>
        <w:tc>
          <w:tcPr>
            <w:tcW w:w="425" w:type="dxa"/>
          </w:tcPr>
          <w:p w:rsidR="00010D12" w:rsidRPr="00CF3AD4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10D12" w:rsidRPr="00010D12" w:rsidRDefault="00010D12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010D12" w:rsidRPr="00CF3AD4" w:rsidTr="00D94145">
        <w:tc>
          <w:tcPr>
            <w:tcW w:w="2978" w:type="dxa"/>
          </w:tcPr>
          <w:p w:rsidR="00010D12" w:rsidRDefault="00010D12" w:rsidP="00010D12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Столетова Ю.О.</w:t>
            </w:r>
          </w:p>
        </w:tc>
        <w:tc>
          <w:tcPr>
            <w:tcW w:w="425" w:type="dxa"/>
          </w:tcPr>
          <w:p w:rsidR="00010D12" w:rsidRPr="00CF3AD4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10D12" w:rsidRPr="00010D12" w:rsidRDefault="00010D12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</w:tbl>
    <w:p w:rsidR="00AE7AE2" w:rsidRDefault="00AE7AE2" w:rsidP="00AE7AE2">
      <w:pPr>
        <w:ind w:left="6480"/>
        <w:jc w:val="both"/>
        <w:rPr>
          <w:rFonts w:ascii="Times New Roman" w:hAnsi="Times New Roman"/>
          <w:sz w:val="24"/>
          <w:szCs w:val="24"/>
        </w:rPr>
      </w:pPr>
    </w:p>
    <w:p w:rsidR="00AE7AE2" w:rsidRPr="00B44E19" w:rsidRDefault="00AE7AE2" w:rsidP="00AE7AE2">
      <w:pPr>
        <w:ind w:left="6480"/>
        <w:jc w:val="both"/>
        <w:rPr>
          <w:rFonts w:ascii="Times New Roman" w:hAnsi="Times New Roman"/>
          <w:sz w:val="24"/>
          <w:szCs w:val="24"/>
        </w:rPr>
      </w:pPr>
    </w:p>
    <w:sectPr w:rsidR="00AE7AE2" w:rsidRPr="00B44E19" w:rsidSect="00B54C37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7D" w:rsidRDefault="00C9547D" w:rsidP="005B051B">
      <w:r>
        <w:separator/>
      </w:r>
    </w:p>
  </w:endnote>
  <w:endnote w:type="continuationSeparator" w:id="0">
    <w:p w:rsidR="00C9547D" w:rsidRDefault="00C9547D" w:rsidP="005B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7D" w:rsidRDefault="00C9547D" w:rsidP="005B051B">
      <w:r>
        <w:separator/>
      </w:r>
    </w:p>
  </w:footnote>
  <w:footnote w:type="continuationSeparator" w:id="0">
    <w:p w:rsidR="00C9547D" w:rsidRDefault="00C9547D" w:rsidP="005B0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533"/>
      <w:docPartObj>
        <w:docPartGallery w:val="Page Numbers (Top of Page)"/>
        <w:docPartUnique/>
      </w:docPartObj>
    </w:sdtPr>
    <w:sdtContent>
      <w:p w:rsidR="007E35CA" w:rsidRDefault="00566AB8">
        <w:pPr>
          <w:pStyle w:val="aa"/>
          <w:jc w:val="center"/>
        </w:pPr>
        <w:fldSimple w:instr=" PAGE   \* MERGEFORMAT ">
          <w:r w:rsidR="00623E3A">
            <w:rPr>
              <w:noProof/>
            </w:rPr>
            <w:t>2</w:t>
          </w:r>
        </w:fldSimple>
      </w:p>
    </w:sdtContent>
  </w:sdt>
  <w:p w:rsidR="007E35CA" w:rsidRDefault="007E35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37B9C"/>
    <w:multiLevelType w:val="hybridMultilevel"/>
    <w:tmpl w:val="85A6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E22F2"/>
    <w:multiLevelType w:val="multilevel"/>
    <w:tmpl w:val="857A3830"/>
    <w:lvl w:ilvl="0">
      <w:start w:val="1"/>
      <w:numFmt w:val="decimal"/>
      <w:lvlText w:val="%1."/>
      <w:lvlJc w:val="left"/>
      <w:pPr>
        <w:ind w:left="1663" w:hanging="109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AEB"/>
    <w:rsid w:val="00010D12"/>
    <w:rsid w:val="0001535D"/>
    <w:rsid w:val="00015A46"/>
    <w:rsid w:val="00031070"/>
    <w:rsid w:val="000F6D4E"/>
    <w:rsid w:val="0012465A"/>
    <w:rsid w:val="001257E2"/>
    <w:rsid w:val="00143EE4"/>
    <w:rsid w:val="001619AE"/>
    <w:rsid w:val="001654CC"/>
    <w:rsid w:val="00187D3A"/>
    <w:rsid w:val="00196AB9"/>
    <w:rsid w:val="001C050F"/>
    <w:rsid w:val="001C07AE"/>
    <w:rsid w:val="001C5A2A"/>
    <w:rsid w:val="001E2263"/>
    <w:rsid w:val="001E4AC4"/>
    <w:rsid w:val="00205E6D"/>
    <w:rsid w:val="00227525"/>
    <w:rsid w:val="0025063B"/>
    <w:rsid w:val="002935F9"/>
    <w:rsid w:val="002A1B03"/>
    <w:rsid w:val="002A24CF"/>
    <w:rsid w:val="002A3CD0"/>
    <w:rsid w:val="002C6CAD"/>
    <w:rsid w:val="0033129B"/>
    <w:rsid w:val="00392187"/>
    <w:rsid w:val="00393031"/>
    <w:rsid w:val="003A0C82"/>
    <w:rsid w:val="003A6B17"/>
    <w:rsid w:val="003C538A"/>
    <w:rsid w:val="003D1478"/>
    <w:rsid w:val="003D542B"/>
    <w:rsid w:val="003F6845"/>
    <w:rsid w:val="0040671D"/>
    <w:rsid w:val="004163A4"/>
    <w:rsid w:val="00417E90"/>
    <w:rsid w:val="00420D67"/>
    <w:rsid w:val="004213D1"/>
    <w:rsid w:val="004305EA"/>
    <w:rsid w:val="00434A0F"/>
    <w:rsid w:val="00435C79"/>
    <w:rsid w:val="00440B8E"/>
    <w:rsid w:val="00441334"/>
    <w:rsid w:val="004521CA"/>
    <w:rsid w:val="00454E4A"/>
    <w:rsid w:val="004827AE"/>
    <w:rsid w:val="00485B0E"/>
    <w:rsid w:val="004A0C36"/>
    <w:rsid w:val="004A58BF"/>
    <w:rsid w:val="004D18AB"/>
    <w:rsid w:val="004D378E"/>
    <w:rsid w:val="004D706E"/>
    <w:rsid w:val="004F43A8"/>
    <w:rsid w:val="00545AB7"/>
    <w:rsid w:val="00564F8A"/>
    <w:rsid w:val="00565673"/>
    <w:rsid w:val="00566914"/>
    <w:rsid w:val="00566AB8"/>
    <w:rsid w:val="00586B4A"/>
    <w:rsid w:val="005B051B"/>
    <w:rsid w:val="005C76B8"/>
    <w:rsid w:val="00604381"/>
    <w:rsid w:val="00623E3A"/>
    <w:rsid w:val="00637787"/>
    <w:rsid w:val="00647A97"/>
    <w:rsid w:val="00653F84"/>
    <w:rsid w:val="00656067"/>
    <w:rsid w:val="006E6A76"/>
    <w:rsid w:val="006F4B6D"/>
    <w:rsid w:val="00711812"/>
    <w:rsid w:val="007154DB"/>
    <w:rsid w:val="00720ECC"/>
    <w:rsid w:val="00735D95"/>
    <w:rsid w:val="00751974"/>
    <w:rsid w:val="00752DD5"/>
    <w:rsid w:val="00772BD8"/>
    <w:rsid w:val="00783144"/>
    <w:rsid w:val="007A3DC1"/>
    <w:rsid w:val="007D1906"/>
    <w:rsid w:val="007E1855"/>
    <w:rsid w:val="007E35CA"/>
    <w:rsid w:val="007E3864"/>
    <w:rsid w:val="0083319B"/>
    <w:rsid w:val="00833667"/>
    <w:rsid w:val="00856915"/>
    <w:rsid w:val="008A6A2B"/>
    <w:rsid w:val="008B46D2"/>
    <w:rsid w:val="008B477A"/>
    <w:rsid w:val="008F51D5"/>
    <w:rsid w:val="00904B15"/>
    <w:rsid w:val="00927A6A"/>
    <w:rsid w:val="00942FC4"/>
    <w:rsid w:val="00977472"/>
    <w:rsid w:val="00987066"/>
    <w:rsid w:val="0099076B"/>
    <w:rsid w:val="0099376C"/>
    <w:rsid w:val="009A1F6D"/>
    <w:rsid w:val="00A55382"/>
    <w:rsid w:val="00A61DB4"/>
    <w:rsid w:val="00A64395"/>
    <w:rsid w:val="00A91211"/>
    <w:rsid w:val="00AB5AA9"/>
    <w:rsid w:val="00AC0113"/>
    <w:rsid w:val="00AE2C9A"/>
    <w:rsid w:val="00AE74C0"/>
    <w:rsid w:val="00AE7AE2"/>
    <w:rsid w:val="00AF1481"/>
    <w:rsid w:val="00B17AEB"/>
    <w:rsid w:val="00B22B52"/>
    <w:rsid w:val="00B344AB"/>
    <w:rsid w:val="00B37DDE"/>
    <w:rsid w:val="00B412FA"/>
    <w:rsid w:val="00B5335C"/>
    <w:rsid w:val="00B53EFD"/>
    <w:rsid w:val="00B54C37"/>
    <w:rsid w:val="00B57B3C"/>
    <w:rsid w:val="00B70EEF"/>
    <w:rsid w:val="00BA253C"/>
    <w:rsid w:val="00BA26ED"/>
    <w:rsid w:val="00BA4ED9"/>
    <w:rsid w:val="00BB00C6"/>
    <w:rsid w:val="00BB3625"/>
    <w:rsid w:val="00C07D23"/>
    <w:rsid w:val="00C46254"/>
    <w:rsid w:val="00C559CA"/>
    <w:rsid w:val="00C70E20"/>
    <w:rsid w:val="00C7448D"/>
    <w:rsid w:val="00C80826"/>
    <w:rsid w:val="00C9547D"/>
    <w:rsid w:val="00CA3AF0"/>
    <w:rsid w:val="00CA3E72"/>
    <w:rsid w:val="00CB7F74"/>
    <w:rsid w:val="00CC7DEE"/>
    <w:rsid w:val="00CE10C8"/>
    <w:rsid w:val="00CE4381"/>
    <w:rsid w:val="00D357B5"/>
    <w:rsid w:val="00D520D4"/>
    <w:rsid w:val="00D64258"/>
    <w:rsid w:val="00D74927"/>
    <w:rsid w:val="00D76C77"/>
    <w:rsid w:val="00D94145"/>
    <w:rsid w:val="00DB30EC"/>
    <w:rsid w:val="00DC7C93"/>
    <w:rsid w:val="00DD5C8C"/>
    <w:rsid w:val="00DE00B8"/>
    <w:rsid w:val="00DE2AA2"/>
    <w:rsid w:val="00DE68A4"/>
    <w:rsid w:val="00DE72C3"/>
    <w:rsid w:val="00DF6088"/>
    <w:rsid w:val="00E07561"/>
    <w:rsid w:val="00E0791C"/>
    <w:rsid w:val="00E25779"/>
    <w:rsid w:val="00E258C6"/>
    <w:rsid w:val="00E26B58"/>
    <w:rsid w:val="00E41FD5"/>
    <w:rsid w:val="00E45C27"/>
    <w:rsid w:val="00E465F8"/>
    <w:rsid w:val="00E565CE"/>
    <w:rsid w:val="00E61BE5"/>
    <w:rsid w:val="00E7610C"/>
    <w:rsid w:val="00E9203A"/>
    <w:rsid w:val="00E93331"/>
    <w:rsid w:val="00EA1C8F"/>
    <w:rsid w:val="00F156A9"/>
    <w:rsid w:val="00F20603"/>
    <w:rsid w:val="00F52772"/>
    <w:rsid w:val="00F626DD"/>
    <w:rsid w:val="00F679EC"/>
    <w:rsid w:val="00FA6A7F"/>
    <w:rsid w:val="00FC049C"/>
    <w:rsid w:val="00FC1744"/>
    <w:rsid w:val="00FD11E5"/>
    <w:rsid w:val="00FD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E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AE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17AE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B17AE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AEB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17AEB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D18A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18AB"/>
    <w:pPr>
      <w:spacing w:before="0"/>
    </w:pPr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D18AB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4D18A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5B05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B05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western">
    <w:name w:val="western"/>
    <w:basedOn w:val="a"/>
    <w:rsid w:val="00545AB7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86B4A"/>
    <w:rPr>
      <w:b/>
      <w:bCs/>
    </w:rPr>
  </w:style>
  <w:style w:type="paragraph" w:styleId="af">
    <w:name w:val="List Paragraph"/>
    <w:basedOn w:val="a"/>
    <w:uiPriority w:val="34"/>
    <w:qFormat/>
    <w:rsid w:val="00637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E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AE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17AE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B17AE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AEB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17AEB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D18A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18AB"/>
    <w:pPr>
      <w:spacing w:before="0"/>
    </w:pPr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D18AB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4D18A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5B05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B05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western">
    <w:name w:val="western"/>
    <w:basedOn w:val="a"/>
    <w:rsid w:val="00545AB7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42747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7</cp:revision>
  <cp:lastPrinted>2020-11-26T08:18:00Z</cp:lastPrinted>
  <dcterms:created xsi:type="dcterms:W3CDTF">2020-11-24T07:01:00Z</dcterms:created>
  <dcterms:modified xsi:type="dcterms:W3CDTF">2020-11-30T02:21:00Z</dcterms:modified>
</cp:coreProperties>
</file>