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2E" w:rsidRDefault="00A318C9" w:rsidP="00A91909">
      <w:pPr>
        <w:pStyle w:val="ab"/>
        <w:autoSpaceDE w:val="0"/>
        <w:autoSpaceDN w:val="0"/>
        <w:adjustRightInd w:val="0"/>
        <w:spacing w:after="0" w:line="240" w:lineRule="auto"/>
        <w:ind w:left="5664" w:firstLine="81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C223C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  <w:gridCol w:w="5464"/>
      </w:tblGrid>
      <w:tr w:rsidR="00C223CA" w:rsidRPr="0095481E" w:rsidTr="005F1A8C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C223CA" w:rsidRPr="0095481E" w:rsidRDefault="00C223CA" w:rsidP="005F1A8C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5860FE" w:rsidRDefault="00B93DE2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5860FE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FD39B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860FE" w:rsidRDefault="005860FE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57444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постановлению Администрации</w:t>
            </w:r>
          </w:p>
          <w:p w:rsidR="005860FE" w:rsidRDefault="005860FE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ЗАТО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Железногорск</w:t>
            </w:r>
          </w:p>
          <w:p w:rsidR="005860FE" w:rsidRDefault="005860FE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от </w:t>
            </w:r>
            <w:r w:rsidR="003D1468">
              <w:rPr>
                <w:rFonts w:ascii="Times New Roman" w:hAnsi="Times New Roman"/>
                <w:sz w:val="24"/>
                <w:szCs w:val="24"/>
              </w:rPr>
              <w:t>07.12.</w:t>
            </w:r>
            <w:r>
              <w:rPr>
                <w:rFonts w:ascii="Times New Roman" w:hAnsi="Times New Roman"/>
                <w:sz w:val="24"/>
                <w:szCs w:val="24"/>
              </w:rPr>
              <w:t>2020 №</w:t>
            </w:r>
            <w:r w:rsidR="003D1468">
              <w:rPr>
                <w:rFonts w:ascii="Times New Roman" w:hAnsi="Times New Roman"/>
                <w:sz w:val="24"/>
                <w:szCs w:val="24"/>
              </w:rPr>
              <w:t xml:space="preserve"> 2291</w:t>
            </w:r>
          </w:p>
          <w:p w:rsidR="005860FE" w:rsidRDefault="005860FE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60FE" w:rsidRDefault="005860FE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23CA" w:rsidRPr="0095481E" w:rsidRDefault="005860FE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B93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23CA" w:rsidRPr="0095481E">
              <w:rPr>
                <w:rFonts w:ascii="Times New Roman" w:hAnsi="Times New Roman"/>
                <w:sz w:val="24"/>
                <w:szCs w:val="24"/>
              </w:rPr>
              <w:t xml:space="preserve">Приложение №1 </w:t>
            </w:r>
          </w:p>
          <w:p w:rsidR="00C223CA" w:rsidRPr="0095481E" w:rsidRDefault="00B93DE2" w:rsidP="005F1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C223CA" w:rsidRPr="0095481E">
              <w:rPr>
                <w:rFonts w:ascii="Times New Roman" w:hAnsi="Times New Roman"/>
                <w:sz w:val="24"/>
                <w:szCs w:val="24"/>
              </w:rPr>
              <w:t>к подпрограмме «Управление  объектами</w:t>
            </w:r>
          </w:p>
          <w:p w:rsidR="00C223CA" w:rsidRPr="0095481E" w:rsidRDefault="00B93DE2" w:rsidP="005F1A8C">
            <w:pPr>
              <w:autoSpaceDE w:val="0"/>
              <w:autoSpaceDN w:val="0"/>
              <w:adjustRightInd w:val="0"/>
              <w:spacing w:after="0" w:line="240" w:lineRule="auto"/>
              <w:ind w:right="-314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C223CA" w:rsidRPr="009548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proofErr w:type="gramStart"/>
            <w:r w:rsidR="00C223CA" w:rsidRPr="0095481E">
              <w:rPr>
                <w:rFonts w:ascii="Times New Roman" w:hAnsi="Times New Roman"/>
                <w:sz w:val="24"/>
                <w:szCs w:val="24"/>
              </w:rPr>
              <w:t>казны</w:t>
            </w:r>
            <w:proofErr w:type="gramEnd"/>
            <w:r w:rsidR="00C223CA" w:rsidRPr="0095481E">
              <w:rPr>
                <w:rFonts w:ascii="Times New Roman" w:hAnsi="Times New Roman"/>
                <w:sz w:val="24"/>
                <w:szCs w:val="24"/>
              </w:rPr>
              <w:t xml:space="preserve"> ЗАТО Железногорск»</w:t>
            </w:r>
          </w:p>
        </w:tc>
      </w:tr>
    </w:tbl>
    <w:p w:rsidR="00A91909" w:rsidRPr="0095481E" w:rsidRDefault="00A91909" w:rsidP="00960F2E">
      <w:pPr>
        <w:autoSpaceDE w:val="0"/>
        <w:autoSpaceDN w:val="0"/>
        <w:adjustRightInd w:val="0"/>
        <w:spacing w:after="0" w:line="240" w:lineRule="auto"/>
        <w:ind w:right="-31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72549" w:rsidRPr="0095481E" w:rsidRDefault="00046C52" w:rsidP="00960F2E">
      <w:pPr>
        <w:autoSpaceDE w:val="0"/>
        <w:autoSpaceDN w:val="0"/>
        <w:adjustRightInd w:val="0"/>
        <w:spacing w:after="0" w:line="240" w:lineRule="auto"/>
        <w:ind w:right="-314"/>
        <w:jc w:val="center"/>
        <w:outlineLvl w:val="0"/>
        <w:rPr>
          <w:rFonts w:ascii="Times New Roman" w:hAnsi="Times New Roman"/>
          <w:sz w:val="24"/>
          <w:szCs w:val="24"/>
        </w:rPr>
      </w:pPr>
      <w:r w:rsidRPr="0095481E">
        <w:rPr>
          <w:rFonts w:ascii="Times New Roman" w:hAnsi="Times New Roman"/>
          <w:sz w:val="24"/>
          <w:szCs w:val="24"/>
        </w:rPr>
        <w:t xml:space="preserve">Перечень </w:t>
      </w:r>
      <w:r w:rsidR="006729A4">
        <w:rPr>
          <w:rFonts w:ascii="Times New Roman" w:hAnsi="Times New Roman"/>
          <w:sz w:val="24"/>
          <w:szCs w:val="24"/>
        </w:rPr>
        <w:t>и значения</w:t>
      </w:r>
      <w:r w:rsidR="00A67DF2">
        <w:rPr>
          <w:rFonts w:ascii="Times New Roman" w:hAnsi="Times New Roman"/>
          <w:sz w:val="24"/>
          <w:szCs w:val="24"/>
        </w:rPr>
        <w:t xml:space="preserve"> показателей результативности</w:t>
      </w:r>
      <w:r w:rsidRPr="0095481E">
        <w:rPr>
          <w:rFonts w:ascii="Times New Roman" w:hAnsi="Times New Roman"/>
          <w:sz w:val="24"/>
          <w:szCs w:val="24"/>
        </w:rPr>
        <w:t xml:space="preserve"> подпрограммы</w:t>
      </w:r>
      <w:r w:rsidR="002A2D81" w:rsidRPr="0095481E">
        <w:rPr>
          <w:rFonts w:ascii="Times New Roman" w:hAnsi="Times New Roman"/>
          <w:sz w:val="24"/>
          <w:szCs w:val="24"/>
        </w:rPr>
        <w:t xml:space="preserve"> 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395"/>
        <w:gridCol w:w="1724"/>
        <w:gridCol w:w="1558"/>
        <w:gridCol w:w="1701"/>
        <w:gridCol w:w="1560"/>
        <w:gridCol w:w="1560"/>
        <w:gridCol w:w="1842"/>
      </w:tblGrid>
      <w:tr w:rsidR="00F104FE" w:rsidRPr="007432EE" w:rsidTr="0095363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F104FE" w:rsidP="00CE57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2EE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432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432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432E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F104FE" w:rsidP="00195A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2EE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7432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95A2E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743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2E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F104FE" w:rsidP="00CE57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2E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7432E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F104FE" w:rsidP="00CE57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2E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7432EE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Default="00F104FE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4FE" w:rsidRDefault="00F104FE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C7B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F104FE" w:rsidRPr="007432EE" w:rsidRDefault="00F104FE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Default="00F104FE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4FE" w:rsidRDefault="00F104FE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C7B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F104FE" w:rsidRPr="007432EE" w:rsidRDefault="00F104FE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F104FE" w:rsidP="003C7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7B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A67DF2" w:rsidP="00A67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7B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104F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4FE" w:rsidRPr="007432EE" w:rsidRDefault="00F104FE" w:rsidP="003C7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76C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7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B93DE2" w:rsidRPr="007432EE" w:rsidTr="00ED3FA6">
        <w:trPr>
          <w:cantSplit/>
          <w:trHeight w:val="524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DE2" w:rsidRPr="00ED3FA6" w:rsidRDefault="00B93DE2" w:rsidP="00ED3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FA6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подпрограммы:</w:t>
            </w:r>
            <w:r w:rsidRPr="00ED3FA6">
              <w:rPr>
                <w:rFonts w:ascii="Times New Roman" w:hAnsi="Times New Roman" w:cs="Times New Roman"/>
                <w:sz w:val="24"/>
                <w:szCs w:val="24"/>
              </w:rPr>
              <w:t xml:space="preserve">  Эффективное использовани</w:t>
            </w:r>
            <w:r w:rsidR="00ED3FA6" w:rsidRPr="00ED3F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FA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</w:t>
            </w:r>
            <w:proofErr w:type="gramStart"/>
            <w:r w:rsidRPr="00ED3FA6">
              <w:rPr>
                <w:rFonts w:ascii="Times New Roman" w:hAnsi="Times New Roman" w:cs="Times New Roman"/>
                <w:sz w:val="24"/>
                <w:szCs w:val="24"/>
              </w:rPr>
              <w:t>казны</w:t>
            </w:r>
            <w:proofErr w:type="gramEnd"/>
            <w:r w:rsidRPr="00ED3FA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8E3EFD" w:rsidRPr="00E66571" w:rsidTr="0095363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Default="008E3EFD" w:rsidP="00B93D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A318C9" w:rsidRDefault="008E3EFD" w:rsidP="00ED3F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18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аренды муниципального имущества </w:t>
            </w:r>
            <w:r w:rsidR="007D10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 исключением земельных участков)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(ежегодно)</w:t>
            </w:r>
            <w:r w:rsidRPr="00A318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4817C5" w:rsidRDefault="008E3EFD" w:rsidP="00C3695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EC3107" w:rsidRDefault="008E3EFD" w:rsidP="00C3695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ведомственная  </w:t>
            </w:r>
            <w:r w:rsidRPr="00687A77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953632" w:rsidRDefault="005860FE" w:rsidP="005860F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27 436 171</w:t>
            </w:r>
            <w:r w:rsidR="00876C90" w:rsidRPr="009536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953632" w:rsidRDefault="00A67E9A" w:rsidP="005860FE">
            <w:pPr>
              <w:pStyle w:val="ConsPlusCell"/>
              <w:jc w:val="center"/>
              <w:rPr>
                <w:sz w:val="24"/>
                <w:szCs w:val="24"/>
              </w:rPr>
            </w:pPr>
            <w:r w:rsidRPr="00953632">
              <w:rPr>
                <w:sz w:val="24"/>
                <w:szCs w:val="24"/>
              </w:rPr>
              <w:t>2</w:t>
            </w:r>
            <w:r w:rsidR="005860FE">
              <w:rPr>
                <w:sz w:val="24"/>
                <w:szCs w:val="24"/>
              </w:rPr>
              <w:t>6</w:t>
            </w:r>
            <w:r w:rsidR="00876C90" w:rsidRPr="00953632">
              <w:rPr>
                <w:sz w:val="24"/>
                <w:szCs w:val="24"/>
              </w:rPr>
              <w:t> </w:t>
            </w:r>
            <w:r w:rsidR="005860FE">
              <w:rPr>
                <w:sz w:val="24"/>
                <w:szCs w:val="24"/>
              </w:rPr>
              <w:t>214</w:t>
            </w:r>
            <w:r w:rsidR="000860F5" w:rsidRPr="00953632">
              <w:rPr>
                <w:sz w:val="24"/>
                <w:szCs w:val="24"/>
              </w:rPr>
              <w:t> </w:t>
            </w:r>
            <w:r w:rsidR="005860FE">
              <w:rPr>
                <w:sz w:val="24"/>
                <w:szCs w:val="24"/>
              </w:rPr>
              <w:t>226,23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92" w:rsidRPr="00953632" w:rsidRDefault="00A67E9A" w:rsidP="002C7DFE">
            <w:pPr>
              <w:pStyle w:val="ConsPlusCell"/>
              <w:jc w:val="center"/>
              <w:rPr>
                <w:sz w:val="24"/>
                <w:szCs w:val="24"/>
              </w:rPr>
            </w:pPr>
            <w:r w:rsidRPr="00953632">
              <w:rPr>
                <w:sz w:val="24"/>
                <w:szCs w:val="24"/>
              </w:rPr>
              <w:t>2</w:t>
            </w:r>
            <w:r w:rsidR="002C7DFE">
              <w:rPr>
                <w:sz w:val="24"/>
                <w:szCs w:val="24"/>
              </w:rPr>
              <w:t>1</w:t>
            </w:r>
            <w:r w:rsidR="00876C90" w:rsidRPr="00953632">
              <w:rPr>
                <w:sz w:val="24"/>
                <w:szCs w:val="24"/>
              </w:rPr>
              <w:t> </w:t>
            </w:r>
            <w:r w:rsidR="002C7DFE">
              <w:rPr>
                <w:sz w:val="24"/>
                <w:szCs w:val="24"/>
              </w:rPr>
              <w:t>284</w:t>
            </w:r>
            <w:r w:rsidR="000860F5" w:rsidRPr="00953632">
              <w:rPr>
                <w:sz w:val="24"/>
                <w:szCs w:val="24"/>
              </w:rPr>
              <w:t> </w:t>
            </w:r>
            <w:r w:rsidR="002C7DFE">
              <w:rPr>
                <w:sz w:val="24"/>
                <w:szCs w:val="24"/>
              </w:rPr>
              <w:t>770</w:t>
            </w:r>
            <w:r w:rsidR="000860F5" w:rsidRPr="00953632">
              <w:rPr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953632" w:rsidRDefault="00A67E9A" w:rsidP="002C7DFE">
            <w:pPr>
              <w:pStyle w:val="ConsPlusCell"/>
              <w:jc w:val="center"/>
              <w:rPr>
                <w:sz w:val="24"/>
                <w:szCs w:val="24"/>
              </w:rPr>
            </w:pPr>
            <w:r w:rsidRPr="00953632">
              <w:rPr>
                <w:sz w:val="24"/>
                <w:szCs w:val="24"/>
              </w:rPr>
              <w:t>2</w:t>
            </w:r>
            <w:r w:rsidR="002C7DFE">
              <w:rPr>
                <w:sz w:val="24"/>
                <w:szCs w:val="24"/>
              </w:rPr>
              <w:t>5</w:t>
            </w:r>
            <w:r w:rsidR="00876C90" w:rsidRPr="00953632">
              <w:rPr>
                <w:sz w:val="24"/>
                <w:szCs w:val="24"/>
              </w:rPr>
              <w:t> </w:t>
            </w:r>
            <w:r w:rsidR="002C7DFE">
              <w:rPr>
                <w:sz w:val="24"/>
                <w:szCs w:val="24"/>
              </w:rPr>
              <w:t>770</w:t>
            </w:r>
            <w:r w:rsidR="000860F5" w:rsidRPr="00953632">
              <w:rPr>
                <w:sz w:val="24"/>
                <w:szCs w:val="24"/>
              </w:rPr>
              <w:t> </w:t>
            </w:r>
            <w:r w:rsidR="002C7DFE">
              <w:rPr>
                <w:sz w:val="24"/>
                <w:szCs w:val="24"/>
              </w:rPr>
              <w:t>824</w:t>
            </w:r>
            <w:r w:rsidR="000860F5" w:rsidRPr="00953632">
              <w:rPr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EFD" w:rsidRPr="00953632" w:rsidRDefault="00DD45A0" w:rsidP="002C7DFE">
            <w:pPr>
              <w:pStyle w:val="ConsPlusCell"/>
              <w:jc w:val="center"/>
              <w:rPr>
                <w:sz w:val="24"/>
                <w:szCs w:val="24"/>
              </w:rPr>
            </w:pPr>
            <w:r w:rsidRPr="00953632">
              <w:rPr>
                <w:sz w:val="24"/>
                <w:szCs w:val="24"/>
              </w:rPr>
              <w:t>2</w:t>
            </w:r>
            <w:r w:rsidR="002C7DFE">
              <w:rPr>
                <w:sz w:val="24"/>
                <w:szCs w:val="24"/>
              </w:rPr>
              <w:t>5</w:t>
            </w:r>
            <w:r w:rsidRPr="00953632">
              <w:rPr>
                <w:sz w:val="24"/>
                <w:szCs w:val="24"/>
              </w:rPr>
              <w:t> </w:t>
            </w:r>
            <w:r w:rsidR="002C7DFE">
              <w:rPr>
                <w:sz w:val="24"/>
                <w:szCs w:val="24"/>
              </w:rPr>
              <w:t>617</w:t>
            </w:r>
            <w:r w:rsidRPr="00953632">
              <w:rPr>
                <w:sz w:val="24"/>
                <w:szCs w:val="24"/>
              </w:rPr>
              <w:t> </w:t>
            </w:r>
            <w:r w:rsidR="002C7DFE">
              <w:rPr>
                <w:sz w:val="24"/>
                <w:szCs w:val="24"/>
              </w:rPr>
              <w:t>307</w:t>
            </w:r>
            <w:r w:rsidRPr="00953632">
              <w:rPr>
                <w:sz w:val="24"/>
                <w:szCs w:val="24"/>
              </w:rPr>
              <w:t>,00</w:t>
            </w:r>
          </w:p>
        </w:tc>
      </w:tr>
      <w:tr w:rsidR="00A67DF2" w:rsidRPr="00E66571" w:rsidTr="0095363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Default="00A67DF2" w:rsidP="00B93D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DF2" w:rsidRPr="00953632" w:rsidRDefault="00A67DF2" w:rsidP="00ED3F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632">
              <w:rPr>
                <w:rFonts w:ascii="Times New Roman" w:hAnsi="Times New Roman"/>
                <w:sz w:val="24"/>
                <w:szCs w:val="24"/>
              </w:rPr>
              <w:t>Удельный вес п</w:t>
            </w:r>
            <w:r w:rsidRPr="00953632">
              <w:rPr>
                <w:rFonts w:ascii="Times New Roman" w:hAnsi="Times New Roman" w:cs="Times New Roman"/>
                <w:sz w:val="24"/>
                <w:szCs w:val="24"/>
              </w:rPr>
              <w:t xml:space="preserve">лощадей арендного фонда Муниципальной </w:t>
            </w:r>
            <w:proofErr w:type="gramStart"/>
            <w:r w:rsidRPr="00953632">
              <w:rPr>
                <w:rFonts w:ascii="Times New Roman" w:hAnsi="Times New Roman" w:cs="Times New Roman"/>
                <w:sz w:val="24"/>
                <w:szCs w:val="24"/>
              </w:rPr>
              <w:t>казны</w:t>
            </w:r>
            <w:proofErr w:type="gramEnd"/>
            <w:r w:rsidRPr="00953632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переданных по договорам аренды, в общей площади  объектов арендного фонда Муниципальной казны ЗАТО Железногорск (ежегодно)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Default="00A67DF2" w:rsidP="00C223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Default="00A67DF2" w:rsidP="00C223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4817C5" w:rsidRDefault="00A67DF2" w:rsidP="00C223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Default="00A67DF2" w:rsidP="00F310A8">
            <w:pPr>
              <w:jc w:val="center"/>
            </w:pPr>
          </w:p>
          <w:p w:rsidR="00A67DF2" w:rsidRDefault="00A67DF2" w:rsidP="00F310A8">
            <w:pPr>
              <w:jc w:val="center"/>
            </w:pPr>
            <w:r w:rsidRPr="00097AD1">
              <w:rPr>
                <w:rFonts w:ascii="Times New Roman" w:hAnsi="Times New Roman"/>
              </w:rPr>
              <w:t xml:space="preserve">Реестр муниципальной </w:t>
            </w:r>
            <w:proofErr w:type="gramStart"/>
            <w:r w:rsidRPr="00097AD1">
              <w:rPr>
                <w:rFonts w:ascii="Times New Roman" w:hAnsi="Times New Roman"/>
              </w:rPr>
              <w:t>собственности</w:t>
            </w:r>
            <w:proofErr w:type="gramEnd"/>
            <w:r w:rsidRPr="00097AD1">
              <w:rPr>
                <w:rFonts w:ascii="Times New Roman" w:hAnsi="Times New Roman"/>
              </w:rPr>
              <w:t xml:space="preserve"> ЗАТО Железногорск</w:t>
            </w:r>
            <w:r>
              <w:t xml:space="preserve"> </w:t>
            </w:r>
          </w:p>
          <w:p w:rsidR="00A67DF2" w:rsidRPr="00EC3107" w:rsidRDefault="00A67DF2" w:rsidP="00F310A8">
            <w:pPr>
              <w:jc w:val="center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AE5691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AE5691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AE5691" w:rsidRDefault="005860FE" w:rsidP="00876C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2F124B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5860FE" w:rsidP="005860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D5592" w:rsidRPr="002F12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2F124B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3D5592" w:rsidP="002C7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7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7DF2" w:rsidRPr="002F12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7E9A" w:rsidRPr="002F1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2F124B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A67DF2" w:rsidP="00EE4A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A67DF2" w:rsidP="002C7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7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12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124B" w:rsidRPr="002F1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2F124B" w:rsidRDefault="00A67DF2" w:rsidP="00F31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A67DF2" w:rsidP="00F31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Pr="002F124B" w:rsidRDefault="002F124B" w:rsidP="002C7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7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5592" w:rsidRPr="002F12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6C90" w:rsidRPr="002F1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DF2" w:rsidRPr="00E66571" w:rsidTr="0095363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953632" w:rsidRDefault="00A67DF2" w:rsidP="00B93D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6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DF2" w:rsidRPr="00953632" w:rsidRDefault="00A67DF2" w:rsidP="00C3695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632">
              <w:rPr>
                <w:rFonts w:ascii="Times New Roman" w:hAnsi="Times New Roman"/>
                <w:sz w:val="24"/>
                <w:szCs w:val="24"/>
              </w:rPr>
              <w:t xml:space="preserve">Удельный вес объектов недвижимого имущества Муниципальной </w:t>
            </w:r>
            <w:proofErr w:type="gramStart"/>
            <w:r w:rsidRPr="00953632">
              <w:rPr>
                <w:rFonts w:ascii="Times New Roman" w:hAnsi="Times New Roman"/>
                <w:sz w:val="24"/>
                <w:szCs w:val="24"/>
              </w:rPr>
              <w:t>казны</w:t>
            </w:r>
            <w:proofErr w:type="gramEnd"/>
            <w:r w:rsidRPr="00953632">
              <w:rPr>
                <w:rFonts w:ascii="Times New Roman" w:hAnsi="Times New Roman"/>
                <w:sz w:val="24"/>
                <w:szCs w:val="24"/>
              </w:rPr>
              <w:t xml:space="preserve">  ЗАТО Железногорск (нежилого фонда),  </w:t>
            </w:r>
            <w:r w:rsidR="006729A4" w:rsidRPr="00953632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 w:rsidRPr="00953632">
              <w:rPr>
                <w:rFonts w:ascii="Times New Roman" w:hAnsi="Times New Roman"/>
                <w:sz w:val="24"/>
                <w:szCs w:val="24"/>
              </w:rPr>
              <w:t>, в общем количестве объектов недвижимого имущества Муниципальной казны  ЗАТО Железногорск (нежилого фонда) (ежегодно)</w:t>
            </w:r>
          </w:p>
          <w:p w:rsidR="00A67DF2" w:rsidRPr="00953632" w:rsidRDefault="00A67DF2" w:rsidP="001D1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165D3D" w:rsidRDefault="00A67DF2" w:rsidP="00F90A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953632" w:rsidRDefault="00A67DF2" w:rsidP="00F31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632">
              <w:rPr>
                <w:rFonts w:ascii="Times New Roman" w:hAnsi="Times New Roman" w:cs="Times New Roman"/>
                <w:sz w:val="22"/>
                <w:szCs w:val="22"/>
              </w:rPr>
              <w:t xml:space="preserve">Реестр муниципальной </w:t>
            </w:r>
            <w:proofErr w:type="gramStart"/>
            <w:r w:rsidRPr="00953632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  <w:proofErr w:type="gramEnd"/>
            <w:r w:rsidRPr="00953632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A53FF1" w:rsidRDefault="005860FE" w:rsidP="00A67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A53FF1" w:rsidRDefault="00E33F61" w:rsidP="005860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1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7D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6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A53FF1" w:rsidRDefault="002C7DFE" w:rsidP="00E33F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67D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7DF2" w:rsidRPr="00AE5691" w:rsidRDefault="002C7DFE" w:rsidP="00E33F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A67D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3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92" w:rsidRDefault="003D5592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DF2" w:rsidRDefault="00E33F61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7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55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D5592" w:rsidRPr="00AE5691" w:rsidRDefault="003D5592" w:rsidP="00F104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DF2CA2" w:rsidRDefault="00DF2CA2" w:rsidP="001406E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3B723A" w:rsidRDefault="002C7DFE" w:rsidP="001406E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</w:t>
      </w:r>
      <w:r w:rsidR="003B723A">
        <w:rPr>
          <w:rFonts w:ascii="Times New Roman" w:hAnsi="Times New Roman"/>
          <w:sz w:val="24"/>
          <w:szCs w:val="24"/>
        </w:rPr>
        <w:t xml:space="preserve"> </w:t>
      </w:r>
      <w:r w:rsidR="001406E7" w:rsidRPr="0095481E">
        <w:rPr>
          <w:rFonts w:ascii="Times New Roman" w:hAnsi="Times New Roman"/>
          <w:sz w:val="24"/>
          <w:szCs w:val="24"/>
        </w:rPr>
        <w:t xml:space="preserve"> КУМИ Администрации </w:t>
      </w:r>
    </w:p>
    <w:p w:rsidR="001406E7" w:rsidRPr="0095481E" w:rsidRDefault="001406E7" w:rsidP="001406E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95481E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Pr="0095481E">
        <w:rPr>
          <w:rFonts w:ascii="Times New Roman" w:hAnsi="Times New Roman"/>
          <w:sz w:val="24"/>
          <w:szCs w:val="24"/>
        </w:rPr>
        <w:t>г</w:t>
      </w:r>
      <w:proofErr w:type="gramEnd"/>
      <w:r w:rsidRPr="0095481E">
        <w:rPr>
          <w:rFonts w:ascii="Times New Roman" w:hAnsi="Times New Roman"/>
          <w:sz w:val="24"/>
          <w:szCs w:val="24"/>
        </w:rPr>
        <w:t>.</w:t>
      </w:r>
      <w:r w:rsidR="00FF7FCE">
        <w:rPr>
          <w:rFonts w:ascii="Times New Roman" w:hAnsi="Times New Roman"/>
          <w:sz w:val="24"/>
          <w:szCs w:val="24"/>
        </w:rPr>
        <w:t xml:space="preserve"> </w:t>
      </w:r>
      <w:r w:rsidRPr="0095481E">
        <w:rPr>
          <w:rFonts w:ascii="Times New Roman" w:hAnsi="Times New Roman"/>
          <w:sz w:val="24"/>
          <w:szCs w:val="24"/>
        </w:rPr>
        <w:t>Железногорск</w:t>
      </w:r>
      <w:r w:rsidRPr="0095481E">
        <w:rPr>
          <w:rFonts w:ascii="Times New Roman" w:hAnsi="Times New Roman"/>
          <w:sz w:val="24"/>
          <w:szCs w:val="24"/>
        </w:rPr>
        <w:tab/>
      </w:r>
      <w:r w:rsidRPr="0095481E">
        <w:rPr>
          <w:rFonts w:ascii="Times New Roman" w:hAnsi="Times New Roman"/>
          <w:sz w:val="24"/>
          <w:szCs w:val="24"/>
        </w:rPr>
        <w:tab/>
      </w:r>
      <w:r w:rsidRPr="0095481E">
        <w:rPr>
          <w:rFonts w:ascii="Times New Roman" w:hAnsi="Times New Roman"/>
          <w:sz w:val="24"/>
          <w:szCs w:val="24"/>
        </w:rPr>
        <w:tab/>
      </w:r>
      <w:r w:rsidRPr="0095481E">
        <w:rPr>
          <w:rFonts w:ascii="Times New Roman" w:hAnsi="Times New Roman"/>
          <w:sz w:val="24"/>
          <w:szCs w:val="24"/>
        </w:rPr>
        <w:tab/>
      </w:r>
      <w:r w:rsidRPr="0095481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</w:r>
      <w:r w:rsidR="005860FE">
        <w:rPr>
          <w:rFonts w:ascii="Times New Roman" w:hAnsi="Times New Roman"/>
          <w:sz w:val="24"/>
          <w:szCs w:val="24"/>
        </w:rPr>
        <w:tab/>
        <w:t>О.В. Захарова</w:t>
      </w:r>
    </w:p>
    <w:sectPr w:rsidR="001406E7" w:rsidRPr="0095481E" w:rsidSect="00FF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851" w:right="1134" w:bottom="567" w:left="1134" w:header="794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DFD" w:rsidRDefault="00920DFD" w:rsidP="00361018">
      <w:pPr>
        <w:spacing w:after="0" w:line="240" w:lineRule="auto"/>
      </w:pPr>
      <w:r>
        <w:separator/>
      </w:r>
    </w:p>
  </w:endnote>
  <w:endnote w:type="continuationSeparator" w:id="0">
    <w:p w:rsidR="00920DFD" w:rsidRDefault="00920DF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FE" w:rsidRDefault="005860F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FE" w:rsidRDefault="005860F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FE" w:rsidRDefault="005860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DFD" w:rsidRDefault="00920DFD" w:rsidP="00361018">
      <w:pPr>
        <w:spacing w:after="0" w:line="240" w:lineRule="auto"/>
      </w:pPr>
      <w:r>
        <w:separator/>
      </w:r>
    </w:p>
  </w:footnote>
  <w:footnote w:type="continuationSeparator" w:id="0">
    <w:p w:rsidR="00920DFD" w:rsidRDefault="00920DF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FE" w:rsidRDefault="005860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FE" w:rsidRPr="00FF7FCE" w:rsidRDefault="005860FE" w:rsidP="00FF7FC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0FE" w:rsidRDefault="005860FE">
    <w:pPr>
      <w:pStyle w:val="a3"/>
      <w:jc w:val="center"/>
    </w:pPr>
    <w:fldSimple w:instr=" PAGE   \* MERGEFORMAT ">
      <w:r>
        <w:rPr>
          <w:noProof/>
        </w:rPr>
        <w:t>1</w:t>
      </w:r>
    </w:fldSimple>
  </w:p>
  <w:p w:rsidR="005860FE" w:rsidRDefault="005860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2A5"/>
    <w:rsid w:val="000115B9"/>
    <w:rsid w:val="000165E8"/>
    <w:rsid w:val="000411AC"/>
    <w:rsid w:val="00046C52"/>
    <w:rsid w:val="00051ED9"/>
    <w:rsid w:val="00056180"/>
    <w:rsid w:val="00062782"/>
    <w:rsid w:val="00072410"/>
    <w:rsid w:val="0007268A"/>
    <w:rsid w:val="00073A8E"/>
    <w:rsid w:val="000860F5"/>
    <w:rsid w:val="00087E0D"/>
    <w:rsid w:val="000B4B4B"/>
    <w:rsid w:val="000D1BBF"/>
    <w:rsid w:val="000F0263"/>
    <w:rsid w:val="001066A0"/>
    <w:rsid w:val="00113A54"/>
    <w:rsid w:val="001157F5"/>
    <w:rsid w:val="00116451"/>
    <w:rsid w:val="0012476B"/>
    <w:rsid w:val="001406E7"/>
    <w:rsid w:val="00143DB9"/>
    <w:rsid w:val="00145986"/>
    <w:rsid w:val="0015320A"/>
    <w:rsid w:val="00157090"/>
    <w:rsid w:val="001707E4"/>
    <w:rsid w:val="00195A2E"/>
    <w:rsid w:val="001A7BE8"/>
    <w:rsid w:val="001C4EAB"/>
    <w:rsid w:val="001C5764"/>
    <w:rsid w:val="001D1742"/>
    <w:rsid w:val="001D1C04"/>
    <w:rsid w:val="001E0D4D"/>
    <w:rsid w:val="001E6254"/>
    <w:rsid w:val="001F3B63"/>
    <w:rsid w:val="00200397"/>
    <w:rsid w:val="002022E4"/>
    <w:rsid w:val="0020593D"/>
    <w:rsid w:val="002070DB"/>
    <w:rsid w:val="00207F0F"/>
    <w:rsid w:val="00213BB0"/>
    <w:rsid w:val="002140A5"/>
    <w:rsid w:val="00244313"/>
    <w:rsid w:val="00251760"/>
    <w:rsid w:val="0027124D"/>
    <w:rsid w:val="00280A5D"/>
    <w:rsid w:val="00287347"/>
    <w:rsid w:val="0028740C"/>
    <w:rsid w:val="0029470C"/>
    <w:rsid w:val="002A2D81"/>
    <w:rsid w:val="002A4290"/>
    <w:rsid w:val="002B423B"/>
    <w:rsid w:val="002C16A1"/>
    <w:rsid w:val="002C6512"/>
    <w:rsid w:val="002C7DFE"/>
    <w:rsid w:val="002D346C"/>
    <w:rsid w:val="002D4BC0"/>
    <w:rsid w:val="002E2854"/>
    <w:rsid w:val="002F124B"/>
    <w:rsid w:val="0031598C"/>
    <w:rsid w:val="00317FD7"/>
    <w:rsid w:val="0033511D"/>
    <w:rsid w:val="00335CA7"/>
    <w:rsid w:val="00342CC5"/>
    <w:rsid w:val="00361018"/>
    <w:rsid w:val="00362C22"/>
    <w:rsid w:val="00387AEF"/>
    <w:rsid w:val="003917AB"/>
    <w:rsid w:val="003A7217"/>
    <w:rsid w:val="003B723A"/>
    <w:rsid w:val="003C20F1"/>
    <w:rsid w:val="003C47B1"/>
    <w:rsid w:val="003C5A93"/>
    <w:rsid w:val="003C6F18"/>
    <w:rsid w:val="003C7B29"/>
    <w:rsid w:val="003D1468"/>
    <w:rsid w:val="003D1E42"/>
    <w:rsid w:val="003D4F26"/>
    <w:rsid w:val="003D5592"/>
    <w:rsid w:val="003D746D"/>
    <w:rsid w:val="00401BC8"/>
    <w:rsid w:val="004060F3"/>
    <w:rsid w:val="00412EE9"/>
    <w:rsid w:val="004146F5"/>
    <w:rsid w:val="00424FAF"/>
    <w:rsid w:val="00446208"/>
    <w:rsid w:val="00462BFD"/>
    <w:rsid w:val="004A3E3B"/>
    <w:rsid w:val="004C7D43"/>
    <w:rsid w:val="004D2337"/>
    <w:rsid w:val="004F0514"/>
    <w:rsid w:val="0051137B"/>
    <w:rsid w:val="00521209"/>
    <w:rsid w:val="00527D63"/>
    <w:rsid w:val="00536ECD"/>
    <w:rsid w:val="00556C11"/>
    <w:rsid w:val="00574449"/>
    <w:rsid w:val="00577DA6"/>
    <w:rsid w:val="005860FE"/>
    <w:rsid w:val="00597ED6"/>
    <w:rsid w:val="005A0D31"/>
    <w:rsid w:val="005B5AAF"/>
    <w:rsid w:val="005C6739"/>
    <w:rsid w:val="005D2293"/>
    <w:rsid w:val="005D3E40"/>
    <w:rsid w:val="005E2D02"/>
    <w:rsid w:val="005F1A8C"/>
    <w:rsid w:val="005F55EA"/>
    <w:rsid w:val="00601591"/>
    <w:rsid w:val="00602F1F"/>
    <w:rsid w:val="0060664C"/>
    <w:rsid w:val="00610F83"/>
    <w:rsid w:val="006152E7"/>
    <w:rsid w:val="00620A69"/>
    <w:rsid w:val="00624BB1"/>
    <w:rsid w:val="0062619F"/>
    <w:rsid w:val="00631061"/>
    <w:rsid w:val="00636EA4"/>
    <w:rsid w:val="0064417C"/>
    <w:rsid w:val="0064473D"/>
    <w:rsid w:val="00672549"/>
    <w:rsid w:val="006729A4"/>
    <w:rsid w:val="0068135D"/>
    <w:rsid w:val="0068329A"/>
    <w:rsid w:val="00687A77"/>
    <w:rsid w:val="006A7645"/>
    <w:rsid w:val="006B0046"/>
    <w:rsid w:val="006B51A8"/>
    <w:rsid w:val="006C1A8A"/>
    <w:rsid w:val="006C6E09"/>
    <w:rsid w:val="006D0F23"/>
    <w:rsid w:val="006E6155"/>
    <w:rsid w:val="006F0E7E"/>
    <w:rsid w:val="006F1C07"/>
    <w:rsid w:val="00700276"/>
    <w:rsid w:val="00734A51"/>
    <w:rsid w:val="007432EE"/>
    <w:rsid w:val="007461CF"/>
    <w:rsid w:val="007523ED"/>
    <w:rsid w:val="007526CE"/>
    <w:rsid w:val="00765529"/>
    <w:rsid w:val="0077640E"/>
    <w:rsid w:val="00781AF5"/>
    <w:rsid w:val="00785254"/>
    <w:rsid w:val="007A2168"/>
    <w:rsid w:val="007A7B3D"/>
    <w:rsid w:val="007B0C31"/>
    <w:rsid w:val="007C35FC"/>
    <w:rsid w:val="007C7177"/>
    <w:rsid w:val="007C737B"/>
    <w:rsid w:val="007D105E"/>
    <w:rsid w:val="007D2711"/>
    <w:rsid w:val="008013FE"/>
    <w:rsid w:val="0081357B"/>
    <w:rsid w:val="00821804"/>
    <w:rsid w:val="00822CC3"/>
    <w:rsid w:val="00834103"/>
    <w:rsid w:val="0085186C"/>
    <w:rsid w:val="00852EC2"/>
    <w:rsid w:val="008640F0"/>
    <w:rsid w:val="00870EA6"/>
    <w:rsid w:val="00870FDB"/>
    <w:rsid w:val="00876C90"/>
    <w:rsid w:val="00883CB4"/>
    <w:rsid w:val="008908A4"/>
    <w:rsid w:val="008A7609"/>
    <w:rsid w:val="008B3522"/>
    <w:rsid w:val="008B42DA"/>
    <w:rsid w:val="008B50F1"/>
    <w:rsid w:val="008C6836"/>
    <w:rsid w:val="008D06E2"/>
    <w:rsid w:val="008E3EFD"/>
    <w:rsid w:val="008F154B"/>
    <w:rsid w:val="009066C8"/>
    <w:rsid w:val="00920170"/>
    <w:rsid w:val="00920DFD"/>
    <w:rsid w:val="0092580E"/>
    <w:rsid w:val="00926BA1"/>
    <w:rsid w:val="009274BD"/>
    <w:rsid w:val="00927DA5"/>
    <w:rsid w:val="009322A0"/>
    <w:rsid w:val="00933492"/>
    <w:rsid w:val="00933E8A"/>
    <w:rsid w:val="00937922"/>
    <w:rsid w:val="00940113"/>
    <w:rsid w:val="00953632"/>
    <w:rsid w:val="0095433D"/>
    <w:rsid w:val="0095481E"/>
    <w:rsid w:val="0095673A"/>
    <w:rsid w:val="00960E27"/>
    <w:rsid w:val="00960F2E"/>
    <w:rsid w:val="0097655B"/>
    <w:rsid w:val="009853E8"/>
    <w:rsid w:val="009930A9"/>
    <w:rsid w:val="00997748"/>
    <w:rsid w:val="009B2EA7"/>
    <w:rsid w:val="009B4AA2"/>
    <w:rsid w:val="009C6A1B"/>
    <w:rsid w:val="009D2D4D"/>
    <w:rsid w:val="009D6832"/>
    <w:rsid w:val="009D6869"/>
    <w:rsid w:val="009D7D19"/>
    <w:rsid w:val="009E47A6"/>
    <w:rsid w:val="009F0CBA"/>
    <w:rsid w:val="009F6E72"/>
    <w:rsid w:val="00A15A91"/>
    <w:rsid w:val="00A23CCF"/>
    <w:rsid w:val="00A318C9"/>
    <w:rsid w:val="00A367A6"/>
    <w:rsid w:val="00A53FF1"/>
    <w:rsid w:val="00A67DF2"/>
    <w:rsid w:val="00A67E9A"/>
    <w:rsid w:val="00A71C3F"/>
    <w:rsid w:val="00A7435B"/>
    <w:rsid w:val="00A74FC6"/>
    <w:rsid w:val="00A91909"/>
    <w:rsid w:val="00A972DD"/>
    <w:rsid w:val="00AA1506"/>
    <w:rsid w:val="00AB20D9"/>
    <w:rsid w:val="00AB2C75"/>
    <w:rsid w:val="00AB3DE7"/>
    <w:rsid w:val="00AB6ACA"/>
    <w:rsid w:val="00AC5B84"/>
    <w:rsid w:val="00B07DA1"/>
    <w:rsid w:val="00B15080"/>
    <w:rsid w:val="00B307B2"/>
    <w:rsid w:val="00B324E5"/>
    <w:rsid w:val="00B352B9"/>
    <w:rsid w:val="00B36EC7"/>
    <w:rsid w:val="00B47065"/>
    <w:rsid w:val="00B571F9"/>
    <w:rsid w:val="00B64307"/>
    <w:rsid w:val="00B75FBB"/>
    <w:rsid w:val="00B77557"/>
    <w:rsid w:val="00B77B00"/>
    <w:rsid w:val="00B93DE2"/>
    <w:rsid w:val="00BA2EC2"/>
    <w:rsid w:val="00BA6796"/>
    <w:rsid w:val="00BA7480"/>
    <w:rsid w:val="00BB2EEE"/>
    <w:rsid w:val="00BD00EE"/>
    <w:rsid w:val="00BE5FF3"/>
    <w:rsid w:val="00BF0617"/>
    <w:rsid w:val="00BF1C21"/>
    <w:rsid w:val="00BF7DD6"/>
    <w:rsid w:val="00C223CA"/>
    <w:rsid w:val="00C25CF9"/>
    <w:rsid w:val="00C32335"/>
    <w:rsid w:val="00C35FC4"/>
    <w:rsid w:val="00C36956"/>
    <w:rsid w:val="00C4044A"/>
    <w:rsid w:val="00C44102"/>
    <w:rsid w:val="00C46D48"/>
    <w:rsid w:val="00C756D4"/>
    <w:rsid w:val="00C8382A"/>
    <w:rsid w:val="00C871AF"/>
    <w:rsid w:val="00C94629"/>
    <w:rsid w:val="00CA2B94"/>
    <w:rsid w:val="00CA7E21"/>
    <w:rsid w:val="00CB3298"/>
    <w:rsid w:val="00CB6212"/>
    <w:rsid w:val="00CC28E2"/>
    <w:rsid w:val="00CE57D7"/>
    <w:rsid w:val="00CF0745"/>
    <w:rsid w:val="00CF242C"/>
    <w:rsid w:val="00CF7D36"/>
    <w:rsid w:val="00D2113B"/>
    <w:rsid w:val="00D3543D"/>
    <w:rsid w:val="00D3552A"/>
    <w:rsid w:val="00D4189F"/>
    <w:rsid w:val="00D44595"/>
    <w:rsid w:val="00D50346"/>
    <w:rsid w:val="00D55F7C"/>
    <w:rsid w:val="00D62923"/>
    <w:rsid w:val="00D632BD"/>
    <w:rsid w:val="00D66C6F"/>
    <w:rsid w:val="00D91504"/>
    <w:rsid w:val="00DB4312"/>
    <w:rsid w:val="00DC726E"/>
    <w:rsid w:val="00DD45A0"/>
    <w:rsid w:val="00DF22B0"/>
    <w:rsid w:val="00DF2CA2"/>
    <w:rsid w:val="00E014A8"/>
    <w:rsid w:val="00E02C73"/>
    <w:rsid w:val="00E051B5"/>
    <w:rsid w:val="00E05DAF"/>
    <w:rsid w:val="00E05EDB"/>
    <w:rsid w:val="00E06723"/>
    <w:rsid w:val="00E07456"/>
    <w:rsid w:val="00E31EBA"/>
    <w:rsid w:val="00E33F61"/>
    <w:rsid w:val="00E3602C"/>
    <w:rsid w:val="00E46511"/>
    <w:rsid w:val="00E66571"/>
    <w:rsid w:val="00E720F6"/>
    <w:rsid w:val="00E8057A"/>
    <w:rsid w:val="00E8770F"/>
    <w:rsid w:val="00EC0182"/>
    <w:rsid w:val="00ED0570"/>
    <w:rsid w:val="00ED3FA6"/>
    <w:rsid w:val="00EE4ABD"/>
    <w:rsid w:val="00EE781C"/>
    <w:rsid w:val="00EF4E86"/>
    <w:rsid w:val="00F104FE"/>
    <w:rsid w:val="00F11187"/>
    <w:rsid w:val="00F310A8"/>
    <w:rsid w:val="00F33A9F"/>
    <w:rsid w:val="00F44A33"/>
    <w:rsid w:val="00F6025E"/>
    <w:rsid w:val="00F651D4"/>
    <w:rsid w:val="00F90AD3"/>
    <w:rsid w:val="00F9412D"/>
    <w:rsid w:val="00FC731E"/>
    <w:rsid w:val="00FD39BD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Схема документа Знак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A2D8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2A2D81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A91909"/>
    <w:pPr>
      <w:ind w:left="720"/>
      <w:contextualSpacing/>
    </w:pPr>
  </w:style>
  <w:style w:type="table" w:styleId="ac">
    <w:name w:val="Table Grid"/>
    <w:basedOn w:val="a1"/>
    <w:uiPriority w:val="59"/>
    <w:rsid w:val="00C22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8C69-3E77-443B-A314-1CE2608A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Сумина</cp:lastModifiedBy>
  <cp:revision>2</cp:revision>
  <cp:lastPrinted>2020-12-03T05:56:00Z</cp:lastPrinted>
  <dcterms:created xsi:type="dcterms:W3CDTF">2020-12-07T05:14:00Z</dcterms:created>
  <dcterms:modified xsi:type="dcterms:W3CDTF">2020-12-07T05:14:00Z</dcterms:modified>
</cp:coreProperties>
</file>