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66" w:rsidRPr="00916BC2" w:rsidRDefault="00F16E66" w:rsidP="003461DA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Приложение</w:t>
      </w:r>
    </w:p>
    <w:p w:rsidR="00E458A6" w:rsidRPr="00916BC2" w:rsidRDefault="00F16E66" w:rsidP="003461DA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к постановлению Администрации ЗАТО</w:t>
      </w:r>
    </w:p>
    <w:p w:rsidR="00F16E66" w:rsidRPr="00916BC2" w:rsidRDefault="00F16E66" w:rsidP="003461DA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г. Железногорск</w:t>
      </w:r>
    </w:p>
    <w:p w:rsidR="00F16E66" w:rsidRPr="00916BC2" w:rsidRDefault="00F16E66" w:rsidP="003461DA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 xml:space="preserve">от </w:t>
      </w:r>
      <w:r w:rsidR="00953402">
        <w:rPr>
          <w:rFonts w:ascii="Times New Roman" w:hAnsi="Times New Roman"/>
          <w:sz w:val="26"/>
          <w:szCs w:val="26"/>
        </w:rPr>
        <w:t>07.12.</w:t>
      </w:r>
      <w:r w:rsidR="0043656F" w:rsidRPr="00916BC2">
        <w:rPr>
          <w:rFonts w:ascii="Times New Roman" w:hAnsi="Times New Roman"/>
          <w:sz w:val="26"/>
          <w:szCs w:val="26"/>
        </w:rPr>
        <w:t>2020</w:t>
      </w:r>
      <w:r w:rsidR="00B56E67" w:rsidRPr="00916BC2">
        <w:rPr>
          <w:rFonts w:ascii="Times New Roman" w:hAnsi="Times New Roman"/>
          <w:sz w:val="26"/>
          <w:szCs w:val="26"/>
        </w:rPr>
        <w:t xml:space="preserve"> </w:t>
      </w:r>
      <w:r w:rsidR="008F7776" w:rsidRPr="00916BC2">
        <w:rPr>
          <w:rFonts w:ascii="Times New Roman" w:hAnsi="Times New Roman"/>
          <w:sz w:val="26"/>
          <w:szCs w:val="26"/>
        </w:rPr>
        <w:t>№</w:t>
      </w:r>
      <w:r w:rsidR="000D1B38" w:rsidRPr="00916BC2">
        <w:rPr>
          <w:rFonts w:ascii="Times New Roman" w:hAnsi="Times New Roman"/>
          <w:sz w:val="26"/>
          <w:szCs w:val="26"/>
        </w:rPr>
        <w:t xml:space="preserve"> </w:t>
      </w:r>
      <w:r w:rsidR="00953402">
        <w:rPr>
          <w:rFonts w:ascii="Times New Roman" w:hAnsi="Times New Roman"/>
          <w:sz w:val="26"/>
          <w:szCs w:val="26"/>
        </w:rPr>
        <w:t>2299</w:t>
      </w:r>
      <w:r w:rsidR="00360817" w:rsidRPr="00916BC2">
        <w:rPr>
          <w:rFonts w:ascii="Times New Roman" w:hAnsi="Times New Roman"/>
          <w:sz w:val="26"/>
          <w:szCs w:val="26"/>
        </w:rPr>
        <w:t xml:space="preserve"> </w:t>
      </w:r>
    </w:p>
    <w:p w:rsidR="00F16E66" w:rsidRPr="00916BC2" w:rsidRDefault="00F16E66" w:rsidP="003461DA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/>
          <w:sz w:val="26"/>
          <w:szCs w:val="26"/>
        </w:rPr>
      </w:pPr>
    </w:p>
    <w:p w:rsidR="00AD155B" w:rsidRPr="00916BC2" w:rsidRDefault="00512BD1" w:rsidP="003461DA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Приложение</w:t>
      </w:r>
    </w:p>
    <w:p w:rsidR="00E458A6" w:rsidRPr="00916BC2" w:rsidRDefault="00AD155B" w:rsidP="003461DA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к постановлению Администрации ЗАТО</w:t>
      </w:r>
    </w:p>
    <w:p w:rsidR="00AD155B" w:rsidRPr="00916BC2" w:rsidRDefault="00AD155B" w:rsidP="003461DA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г. Железногорск</w:t>
      </w:r>
    </w:p>
    <w:p w:rsidR="00AD155B" w:rsidRPr="00916BC2" w:rsidRDefault="00AD155B" w:rsidP="003461DA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от 07.11.2013  №  1761</w:t>
      </w:r>
    </w:p>
    <w:p w:rsidR="005A7FCC" w:rsidRPr="00916BC2" w:rsidRDefault="005A7FCC" w:rsidP="00097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458A6" w:rsidRPr="00916BC2" w:rsidRDefault="00E458A6" w:rsidP="00097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A3ED4" w:rsidRPr="00916BC2" w:rsidRDefault="008A3ED4" w:rsidP="00097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C2DC8" w:rsidRPr="00916BC2" w:rsidRDefault="00AC4493" w:rsidP="00097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Муниципальная программа</w:t>
      </w:r>
    </w:p>
    <w:p w:rsidR="00E66653" w:rsidRPr="00916BC2" w:rsidRDefault="009D06A2" w:rsidP="00097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«</w:t>
      </w:r>
      <w:r w:rsidR="00AC4493" w:rsidRPr="00916BC2">
        <w:rPr>
          <w:rFonts w:ascii="Times New Roman" w:hAnsi="Times New Roman"/>
          <w:sz w:val="26"/>
          <w:szCs w:val="26"/>
        </w:rPr>
        <w:t>Развитие физической культуры и спорта</w:t>
      </w:r>
      <w:r w:rsidR="007C2DC8" w:rsidRPr="00916BC2">
        <w:rPr>
          <w:rFonts w:ascii="Times New Roman" w:hAnsi="Times New Roman"/>
          <w:sz w:val="26"/>
          <w:szCs w:val="26"/>
        </w:rPr>
        <w:t xml:space="preserve"> </w:t>
      </w:r>
      <w:r w:rsidR="00AC4493" w:rsidRPr="00916BC2">
        <w:rPr>
          <w:rFonts w:ascii="Times New Roman" w:hAnsi="Times New Roman"/>
          <w:sz w:val="26"/>
          <w:szCs w:val="26"/>
        </w:rPr>
        <w:t>в ЗАТО Железногорск»</w:t>
      </w:r>
    </w:p>
    <w:p w:rsidR="009D06A2" w:rsidRPr="00916BC2" w:rsidRDefault="009D06A2" w:rsidP="00097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D06A2" w:rsidRPr="00916BC2" w:rsidRDefault="00AC4493" w:rsidP="000978C9">
      <w:pPr>
        <w:widowControl w:val="0"/>
        <w:numPr>
          <w:ilvl w:val="0"/>
          <w:numId w:val="10"/>
        </w:numPr>
        <w:tabs>
          <w:tab w:val="clear" w:pos="720"/>
          <w:tab w:val="num" w:pos="330"/>
        </w:tabs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Паспорт муниципальной программы</w:t>
      </w:r>
      <w:r w:rsidR="008B2F46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ЗАТО Железногорск</w:t>
      </w:r>
    </w:p>
    <w:p w:rsidR="000978C9" w:rsidRPr="00916BC2" w:rsidRDefault="000978C9" w:rsidP="00097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7334"/>
      </w:tblGrid>
      <w:tr w:rsidR="00925276" w:rsidRPr="00916BC2" w:rsidTr="00E458A6">
        <w:trPr>
          <w:trHeight w:val="598"/>
        </w:trPr>
        <w:tc>
          <w:tcPr>
            <w:tcW w:w="1278" w:type="pct"/>
          </w:tcPr>
          <w:p w:rsidR="00925276" w:rsidRPr="00916BC2" w:rsidRDefault="00925276" w:rsidP="003E4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3722" w:type="pct"/>
          </w:tcPr>
          <w:p w:rsidR="002956E3" w:rsidRPr="00916BC2" w:rsidRDefault="00925276" w:rsidP="003E1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 xml:space="preserve">«Развитие физической культуры и спорта в ЗАТО Железногорск» </w:t>
            </w:r>
            <w:r w:rsidR="00755D78" w:rsidRPr="00916BC2">
              <w:rPr>
                <w:rFonts w:ascii="Times New Roman" w:hAnsi="Times New Roman"/>
                <w:sz w:val="26"/>
                <w:szCs w:val="26"/>
              </w:rPr>
              <w:t xml:space="preserve">(далее </w:t>
            </w:r>
            <w:r w:rsidR="00170887" w:rsidRPr="00916BC2">
              <w:rPr>
                <w:rFonts w:ascii="Times New Roman" w:hAnsi="Times New Roman"/>
                <w:sz w:val="26"/>
                <w:szCs w:val="26"/>
              </w:rPr>
              <w:t>–</w:t>
            </w:r>
            <w:r w:rsidR="00755D78" w:rsidRPr="00916BC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70887" w:rsidRPr="00916BC2">
              <w:rPr>
                <w:rFonts w:ascii="Times New Roman" w:hAnsi="Times New Roman"/>
                <w:sz w:val="26"/>
                <w:szCs w:val="26"/>
              </w:rPr>
              <w:t>программа)</w:t>
            </w:r>
          </w:p>
          <w:p w:rsidR="000978C9" w:rsidRPr="00916BC2" w:rsidRDefault="000978C9" w:rsidP="007C2D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276" w:rsidRPr="00916BC2" w:rsidTr="00E458A6">
        <w:trPr>
          <w:trHeight w:val="598"/>
        </w:trPr>
        <w:tc>
          <w:tcPr>
            <w:tcW w:w="1278" w:type="pct"/>
          </w:tcPr>
          <w:p w:rsidR="00925276" w:rsidRPr="00916BC2" w:rsidRDefault="00925276" w:rsidP="003E4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3722" w:type="pct"/>
          </w:tcPr>
          <w:p w:rsidR="00925276" w:rsidRPr="00916BC2" w:rsidRDefault="00C924E6" w:rsidP="003E4437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="00BC2D2F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С</w:t>
            </w:r>
            <w:r w:rsidR="00001CE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татья 179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Бюджетн</w:t>
            </w:r>
            <w:r w:rsidR="00001CE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ого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кодекс</w:t>
            </w:r>
            <w:r w:rsidR="00001CE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а Российской Федерации;</w:t>
            </w:r>
          </w:p>
          <w:p w:rsidR="00925276" w:rsidRPr="00916BC2" w:rsidRDefault="00925276" w:rsidP="003E4437">
            <w:pPr>
              <w:pStyle w:val="ConsPlusNormal"/>
              <w:ind w:right="-27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- Федеральный закон от 06.10.2003</w:t>
            </w:r>
            <w:r w:rsidR="00BE458B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г.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№ 131-ФЗ «Об общих принципах организации местного самоуправления в Российской Федерации»;</w:t>
            </w:r>
          </w:p>
          <w:p w:rsidR="00925276" w:rsidRPr="00953402" w:rsidRDefault="00925276" w:rsidP="003E4437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- Федеральный закон от 04.12.2007</w:t>
            </w:r>
            <w:r w:rsidR="00BE458B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г.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№ 329-ФЗ</w:t>
            </w:r>
            <w:r w:rsidR="00755D78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«О физической культуре и спорте в Российской Федерации»;</w:t>
            </w:r>
          </w:p>
          <w:p w:rsidR="000D6F98" w:rsidRPr="00916BC2" w:rsidRDefault="000D6F98" w:rsidP="000D6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Указ Президента РФ от 07.05.2018 № 204 </w:t>
            </w:r>
            <w:r w:rsidRPr="00916BC2">
              <w:rPr>
                <w:rFonts w:ascii="Times New Roman" w:hAnsi="Times New Roman"/>
                <w:sz w:val="26"/>
                <w:szCs w:val="26"/>
              </w:rPr>
              <w:t>«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О национальных целях и стратегических задачах развития Российской Федерации на период до 2024 года</w:t>
            </w:r>
            <w:r w:rsidRPr="00916BC2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925276" w:rsidRPr="00916BC2" w:rsidRDefault="00BE458B" w:rsidP="003E4437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- Р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аспоряжение Правительства </w:t>
            </w:r>
            <w:r w:rsidR="00755D78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Российской Федерации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от 07.08.2009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г.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№ 1101-р «Об утверждении Стратегии развития физической культуры и спорта в Российской Федерации на период до 2020 года»;</w:t>
            </w:r>
          </w:p>
          <w:p w:rsidR="00925276" w:rsidRPr="00916BC2" w:rsidRDefault="00925276" w:rsidP="003E4437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Закон 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Красноярского 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края 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от 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21.12.2010</w:t>
            </w:r>
            <w:r w:rsidR="00BE458B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г.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755D78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№ 11-5566 «О физической культуре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и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спорте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Красноярском крае»;</w:t>
            </w:r>
          </w:p>
          <w:p w:rsidR="006936A3" w:rsidRPr="00916BC2" w:rsidRDefault="006936A3" w:rsidP="006936A3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Pr="00916BC2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Красноярского края от 30.10.2018 № 647-п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«</w:t>
            </w:r>
            <w:r w:rsidRPr="00916BC2">
              <w:rPr>
                <w:rFonts w:ascii="Times New Roman" w:hAnsi="Times New Roman"/>
                <w:sz w:val="26"/>
                <w:szCs w:val="26"/>
              </w:rPr>
              <w:t>Об утверждении стратегии социально-экономического развития Красноярского края до 2030 года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»;</w:t>
            </w:r>
          </w:p>
          <w:p w:rsidR="001D26A9" w:rsidRPr="00916BC2" w:rsidRDefault="001D26A9" w:rsidP="003E4437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="00AD103B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Постановление Правительства Красноярского края от 30.09.2013 г. № 518-п «Об утверждении государственной программы Красноярского края «Развитие физической культуры и спорта»;</w:t>
            </w:r>
          </w:p>
          <w:p w:rsidR="00A42897" w:rsidRPr="00916BC2" w:rsidRDefault="00A42897" w:rsidP="003E4437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- Устав</w:t>
            </w:r>
            <w:r w:rsidR="002A065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муниципального</w:t>
            </w:r>
            <w:r w:rsidR="002A065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образования</w:t>
            </w:r>
            <w:r w:rsidR="002A065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«Закрытое</w:t>
            </w:r>
            <w:r w:rsidR="002A065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административно-территориальное образов</w:t>
            </w:r>
            <w:r w:rsidR="00821941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ание Железногорск Красноярского</w:t>
            </w:r>
            <w:r w:rsidR="003E1F50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края»</w:t>
            </w:r>
            <w:r w:rsidR="00D55118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(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утв</w:t>
            </w:r>
            <w:r w:rsidR="00D55118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.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решением</w:t>
            </w:r>
            <w:r w:rsidR="003E1F50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Совета депутатов ЗАТО</w:t>
            </w:r>
            <w:r w:rsidR="003E1F50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г. Железногорск от 23.06.2011 г. № 16-95Р</w:t>
            </w:r>
            <w:r w:rsidR="00D55118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)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CE60D6" w:rsidRPr="00916BC2" w:rsidRDefault="00CE60D6" w:rsidP="00CE60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Решение Совета депутатов ЗАТО г. Железногорск Красноярского края от 27.09.2018 № 37-173Р </w:t>
            </w:r>
            <w:r w:rsidRPr="00916BC2">
              <w:rPr>
                <w:rFonts w:ascii="Times New Roman" w:hAnsi="Times New Roman"/>
                <w:sz w:val="26"/>
                <w:szCs w:val="26"/>
              </w:rPr>
              <w:t>«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 утверждении стратегии социально-экономического развития 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муниципального образования </w:t>
            </w:r>
            <w:r w:rsidRPr="00916BC2">
              <w:rPr>
                <w:rFonts w:ascii="Times New Roman" w:hAnsi="Times New Roman"/>
                <w:sz w:val="26"/>
                <w:szCs w:val="26"/>
              </w:rPr>
              <w:t>«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Закрытое административно-территориальное образование Железногорск Красноярского края</w:t>
            </w:r>
            <w:r w:rsidRPr="00916BC2">
              <w:rPr>
                <w:rFonts w:ascii="Times New Roman" w:hAnsi="Times New Roman"/>
                <w:sz w:val="26"/>
                <w:szCs w:val="26"/>
              </w:rPr>
              <w:t>»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до 2030 года</w:t>
            </w:r>
            <w:r w:rsidRPr="00916BC2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925276" w:rsidRPr="00916BC2" w:rsidRDefault="00BE458B" w:rsidP="003E4437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- П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остановление Администрации ЗАТО г.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Железногорск от 21.08.2013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г.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№ 1301 «Об утверждении Порядка принятия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решений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о</w:t>
            </w:r>
            <w:r w:rsidR="005A7FC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разработке, формировании и</w:t>
            </w:r>
            <w:r w:rsidR="00C1702B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реализации муниципальных</w:t>
            </w:r>
            <w:r w:rsidR="00C1702B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программ ЗАТО Железногорск»;</w:t>
            </w:r>
          </w:p>
          <w:p w:rsidR="008C6A66" w:rsidRPr="00916BC2" w:rsidRDefault="00BE458B" w:rsidP="00BE458B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- П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остановление </w:t>
            </w:r>
            <w:r w:rsidR="0031514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Администрации</w:t>
            </w:r>
            <w:r w:rsidR="0031514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ЗАТО</w:t>
            </w:r>
            <w:r w:rsidR="0031514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г.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Железногорск </w:t>
            </w:r>
            <w:r w:rsidR="0031514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от</w:t>
            </w:r>
            <w:r w:rsidR="0031514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30.07.2013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г.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№ 1207 «Об </w:t>
            </w:r>
            <w:r w:rsidR="0031514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утверждении </w:t>
            </w:r>
            <w:r w:rsidR="0031514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перечня</w:t>
            </w:r>
            <w:r w:rsidR="0031514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2527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муниципаль</w:t>
            </w:r>
            <w:r w:rsidR="008B2F4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ных </w:t>
            </w:r>
            <w:r w:rsidR="0031514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8B2F4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программ</w:t>
            </w:r>
            <w:r w:rsidR="0031514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8B2F4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ЗАТО </w:t>
            </w:r>
            <w:r w:rsidR="0031514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8B2F46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Железногорск»</w:t>
            </w:r>
          </w:p>
          <w:p w:rsidR="00E725F7" w:rsidRPr="00916BC2" w:rsidRDefault="00E725F7" w:rsidP="00BE458B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925276" w:rsidRPr="00916BC2" w:rsidTr="00E458A6">
        <w:trPr>
          <w:trHeight w:val="598"/>
        </w:trPr>
        <w:tc>
          <w:tcPr>
            <w:tcW w:w="1278" w:type="pct"/>
          </w:tcPr>
          <w:p w:rsidR="00925276" w:rsidRPr="00916BC2" w:rsidRDefault="00925276" w:rsidP="003E4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lastRenderedPageBreak/>
              <w:t>Разработчик муниципальной программы</w:t>
            </w:r>
          </w:p>
          <w:p w:rsidR="008A3ED4" w:rsidRPr="00916BC2" w:rsidRDefault="008A3ED4" w:rsidP="003E4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22" w:type="pct"/>
          </w:tcPr>
          <w:p w:rsidR="00920360" w:rsidRPr="00916BC2" w:rsidRDefault="0094457B" w:rsidP="009203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 xml:space="preserve">Социальный отдел Администрации ЗАТО </w:t>
            </w:r>
            <w:r w:rsidR="002F43C8" w:rsidRPr="00916BC2">
              <w:rPr>
                <w:rFonts w:ascii="Times New Roman" w:hAnsi="Times New Roman"/>
                <w:sz w:val="26"/>
                <w:szCs w:val="26"/>
              </w:rPr>
              <w:t>г. Железногорск</w:t>
            </w:r>
          </w:p>
          <w:p w:rsidR="00E725F7" w:rsidRPr="00916BC2" w:rsidRDefault="00E725F7" w:rsidP="00F634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276" w:rsidRPr="00916BC2" w:rsidTr="00E458A6">
        <w:trPr>
          <w:trHeight w:val="598"/>
        </w:trPr>
        <w:tc>
          <w:tcPr>
            <w:tcW w:w="1278" w:type="pct"/>
          </w:tcPr>
          <w:p w:rsidR="00925276" w:rsidRPr="00916BC2" w:rsidRDefault="00925276" w:rsidP="003E4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3722" w:type="pct"/>
          </w:tcPr>
          <w:p w:rsidR="00925276" w:rsidRPr="00916BC2" w:rsidRDefault="00925276" w:rsidP="003E4437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Администрация ЗАТО г.</w:t>
            </w:r>
            <w:r w:rsidR="00455858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Железногорск;</w:t>
            </w:r>
          </w:p>
          <w:p w:rsidR="0078609C" w:rsidRPr="00916BC2" w:rsidRDefault="00925276" w:rsidP="003E4437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Муниципальное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казенное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учреждение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«Управление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физической</w:t>
            </w:r>
            <w:r w:rsidR="00C201E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культуры</w:t>
            </w:r>
            <w:r w:rsidR="00C201E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и спорта</w:t>
            </w:r>
            <w:r w:rsidR="00CB536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»</w:t>
            </w:r>
            <w:r w:rsidR="006C07AE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C201E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6C07AE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(МКУ «УФКиС»)</w:t>
            </w:r>
            <w:r w:rsidR="0078609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F6344B" w:rsidRPr="00916BC2" w:rsidRDefault="00F6344B" w:rsidP="003E4437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- Муни</w:t>
            </w:r>
            <w:r w:rsidR="00230F3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ципальное </w:t>
            </w:r>
            <w:r w:rsidR="00C0413F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230F3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бюджетное </w:t>
            </w:r>
            <w:r w:rsidR="00C0413F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230F3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учреждение </w:t>
            </w:r>
            <w:r w:rsidR="00C0413F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230F3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«</w:t>
            </w:r>
            <w:proofErr w:type="gramStart"/>
            <w:r w:rsidR="00230F3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С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портивная</w:t>
            </w:r>
            <w:proofErr w:type="gramEnd"/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школа </w:t>
            </w:r>
            <w:r w:rsidR="003A17B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№</w:t>
            </w:r>
            <w:r w:rsidR="00920360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8B5631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230F3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»</w:t>
            </w:r>
            <w:r w:rsidR="008B5631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3C1C60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3A17B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(МБУ СШ №</w:t>
            </w:r>
            <w:r w:rsidR="00920360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8B5631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);</w:t>
            </w:r>
          </w:p>
          <w:p w:rsidR="00C0413F" w:rsidRPr="00916BC2" w:rsidRDefault="00C0413F" w:rsidP="00C0413F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Муниципальное бюджетное учреждение «</w:t>
            </w:r>
            <w:proofErr w:type="gramStart"/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Спортивная</w:t>
            </w:r>
            <w:proofErr w:type="gramEnd"/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школа по спортивным играм «Смена» (МБУ СШ «Смена»);</w:t>
            </w:r>
          </w:p>
          <w:p w:rsidR="00925276" w:rsidRPr="00916BC2" w:rsidRDefault="00925276" w:rsidP="003E4437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Муниципальное автономное учреждение </w:t>
            </w:r>
            <w:r w:rsidR="00230F3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С</w:t>
            </w:r>
            <w:r w:rsidR="008A7137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портивная школа «Юность» </w:t>
            </w:r>
            <w:r w:rsidR="003C1C60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8A7137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(МАУ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СШ «Юность»);</w:t>
            </w:r>
          </w:p>
          <w:p w:rsidR="002C3241" w:rsidRPr="00916BC2" w:rsidRDefault="00F6344B" w:rsidP="003C1C6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Муниципальное 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автономное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учреждение 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«Комбинат</w:t>
            </w:r>
            <w:r w:rsidR="008A3ED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оздоровительных спортивных сооружений» (МАУ «КОСС»)</w:t>
            </w:r>
            <w:r w:rsidR="00A843CF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</w:p>
          <w:p w:rsidR="00E725F7" w:rsidRPr="00916BC2" w:rsidRDefault="00E725F7" w:rsidP="003C1C6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925276" w:rsidRPr="00916BC2" w:rsidTr="00E458A6">
        <w:trPr>
          <w:trHeight w:val="598"/>
        </w:trPr>
        <w:tc>
          <w:tcPr>
            <w:tcW w:w="1278" w:type="pct"/>
          </w:tcPr>
          <w:p w:rsidR="00925276" w:rsidRPr="00916BC2" w:rsidRDefault="00925276" w:rsidP="003E443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 xml:space="preserve">Перечень подпрограмм и </w:t>
            </w:r>
            <w:r w:rsidR="008B2F46" w:rsidRPr="00916BC2">
              <w:rPr>
                <w:rFonts w:ascii="Times New Roman" w:hAnsi="Times New Roman"/>
                <w:sz w:val="26"/>
                <w:szCs w:val="26"/>
              </w:rPr>
              <w:t xml:space="preserve">отдельных </w:t>
            </w:r>
            <w:r w:rsidRPr="00916BC2">
              <w:rPr>
                <w:rFonts w:ascii="Times New Roman" w:hAnsi="Times New Roman"/>
                <w:sz w:val="26"/>
                <w:szCs w:val="26"/>
              </w:rPr>
              <w:t>мероприятий муниципальной программы</w:t>
            </w:r>
          </w:p>
          <w:p w:rsidR="008A3ED4" w:rsidRPr="00916BC2" w:rsidRDefault="008A3ED4" w:rsidP="003E443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22" w:type="pct"/>
          </w:tcPr>
          <w:p w:rsidR="00925276" w:rsidRPr="00916BC2" w:rsidRDefault="00925276" w:rsidP="00BD0F6F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Подпрограмма 1: «Развитие массовой физической культуры и спорта»;</w:t>
            </w:r>
          </w:p>
          <w:p w:rsidR="006C2B5A" w:rsidRPr="00916BC2" w:rsidRDefault="006C2B5A" w:rsidP="009C403C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Подпрограмма 2: «Развитие системы подготовки спортивного резерва»</w:t>
            </w:r>
          </w:p>
          <w:p w:rsidR="00E725F7" w:rsidRPr="00916BC2" w:rsidRDefault="00E725F7" w:rsidP="009C403C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276" w:rsidRPr="00916BC2" w:rsidTr="00E458A6">
        <w:trPr>
          <w:trHeight w:val="274"/>
        </w:trPr>
        <w:tc>
          <w:tcPr>
            <w:tcW w:w="1278" w:type="pct"/>
          </w:tcPr>
          <w:p w:rsidR="00925276" w:rsidRPr="00916BC2" w:rsidRDefault="00925276" w:rsidP="003E4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722" w:type="pct"/>
          </w:tcPr>
          <w:p w:rsidR="00E919E0" w:rsidRPr="00916BC2" w:rsidRDefault="00925276" w:rsidP="009C403C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 xml:space="preserve">Создание условий, обеспечивающих возможность </w:t>
            </w:r>
            <w:r w:rsidR="00E4473C" w:rsidRPr="00916BC2">
              <w:rPr>
                <w:rFonts w:ascii="Times New Roman" w:hAnsi="Times New Roman"/>
                <w:sz w:val="26"/>
                <w:szCs w:val="26"/>
              </w:rPr>
              <w:t xml:space="preserve">гражданам </w:t>
            </w:r>
            <w:r w:rsidRPr="00916BC2">
              <w:rPr>
                <w:rFonts w:ascii="Times New Roman" w:hAnsi="Times New Roman"/>
                <w:sz w:val="26"/>
                <w:szCs w:val="26"/>
              </w:rPr>
              <w:t>ЗАТО Железногорск систематически заниматься физической культурой и спортом</w:t>
            </w:r>
          </w:p>
          <w:p w:rsidR="00E725F7" w:rsidRPr="00916BC2" w:rsidRDefault="00E725F7" w:rsidP="009C403C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276" w:rsidRPr="00916BC2" w:rsidTr="00E458A6">
        <w:trPr>
          <w:trHeight w:val="598"/>
        </w:trPr>
        <w:tc>
          <w:tcPr>
            <w:tcW w:w="1278" w:type="pct"/>
          </w:tcPr>
          <w:p w:rsidR="00925276" w:rsidRPr="00916BC2" w:rsidRDefault="00925276" w:rsidP="003E4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3722" w:type="pct"/>
          </w:tcPr>
          <w:p w:rsidR="0020085E" w:rsidRPr="00916BC2" w:rsidRDefault="00944E0F" w:rsidP="002956E3">
            <w:pPr>
              <w:pStyle w:val="ConsPlusNormal"/>
              <w:ind w:left="62" w:firstLine="42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1</w:t>
            </w:r>
            <w:r w:rsidR="00CE0AD2" w:rsidRPr="00916BC2">
              <w:rPr>
                <w:rFonts w:ascii="Times New Roman" w:hAnsi="Times New Roman"/>
                <w:sz w:val="26"/>
                <w:szCs w:val="26"/>
              </w:rPr>
              <w:t>)</w:t>
            </w:r>
            <w:r w:rsidR="0020085E" w:rsidRPr="00916BC2">
              <w:rPr>
                <w:rFonts w:ascii="Times New Roman" w:hAnsi="Times New Roman"/>
                <w:sz w:val="26"/>
                <w:szCs w:val="26"/>
              </w:rPr>
              <w:t xml:space="preserve">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</w:t>
            </w:r>
            <w:r w:rsidR="00BD0F6F" w:rsidRPr="00916BC2">
              <w:rPr>
                <w:rFonts w:ascii="Times New Roman" w:hAnsi="Times New Roman"/>
                <w:sz w:val="26"/>
                <w:szCs w:val="26"/>
              </w:rPr>
              <w:t xml:space="preserve">х </w:t>
            </w:r>
            <w:r w:rsidR="00174A09" w:rsidRPr="00916BC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D0F6F" w:rsidRPr="00916BC2">
              <w:rPr>
                <w:rFonts w:ascii="Times New Roman" w:hAnsi="Times New Roman"/>
                <w:sz w:val="26"/>
                <w:szCs w:val="26"/>
              </w:rPr>
              <w:t xml:space="preserve">мероприятий </w:t>
            </w:r>
            <w:r w:rsidR="00174A09" w:rsidRPr="00916BC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D0F6F" w:rsidRPr="00916BC2">
              <w:rPr>
                <w:rFonts w:ascii="Times New Roman" w:hAnsi="Times New Roman"/>
                <w:sz w:val="26"/>
                <w:szCs w:val="26"/>
              </w:rPr>
              <w:t xml:space="preserve">городского </w:t>
            </w:r>
            <w:r w:rsidR="00174A09" w:rsidRPr="00916BC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D0F6F" w:rsidRPr="00916BC2">
              <w:rPr>
                <w:rFonts w:ascii="Times New Roman" w:hAnsi="Times New Roman"/>
                <w:sz w:val="26"/>
                <w:szCs w:val="26"/>
              </w:rPr>
              <w:t>округа;</w:t>
            </w:r>
          </w:p>
          <w:p w:rsidR="0087442B" w:rsidRPr="00916BC2" w:rsidRDefault="005E7763" w:rsidP="009C403C">
            <w:pPr>
              <w:pStyle w:val="ConsPlusNormal"/>
              <w:ind w:left="62" w:firstLine="42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2)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      </w:r>
          </w:p>
          <w:p w:rsidR="00E725F7" w:rsidRPr="00916BC2" w:rsidRDefault="00E725F7" w:rsidP="009C403C">
            <w:pPr>
              <w:pStyle w:val="ConsPlusNormal"/>
              <w:ind w:left="62" w:firstLine="42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4EF9" w:rsidRPr="00916BC2" w:rsidTr="00E458A6">
        <w:tc>
          <w:tcPr>
            <w:tcW w:w="1278" w:type="pct"/>
          </w:tcPr>
          <w:p w:rsidR="004839DD" w:rsidRPr="00916BC2" w:rsidRDefault="003A4EF9" w:rsidP="00A8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lastRenderedPageBreak/>
              <w:t>Этапы и сроки реализации</w:t>
            </w:r>
            <w:r w:rsidR="00C0413F" w:rsidRPr="00916BC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C403C" w:rsidRPr="00916BC2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  <w:p w:rsidR="008A3ED4" w:rsidRPr="00916BC2" w:rsidRDefault="008A3ED4" w:rsidP="00A8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22" w:type="pct"/>
          </w:tcPr>
          <w:p w:rsidR="003A4EF9" w:rsidRPr="00916BC2" w:rsidRDefault="003A4EF9" w:rsidP="00A8094E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2020-2022 </w:t>
            </w:r>
            <w:r w:rsidR="009C403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годы</w:t>
            </w:r>
          </w:p>
        </w:tc>
      </w:tr>
      <w:tr w:rsidR="003A4EF9" w:rsidRPr="00916BC2" w:rsidTr="00E458A6">
        <w:tc>
          <w:tcPr>
            <w:tcW w:w="1278" w:type="pct"/>
          </w:tcPr>
          <w:p w:rsidR="003A4EF9" w:rsidRPr="00916BC2" w:rsidRDefault="003A4EF9" w:rsidP="003E4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Перечень целевых показателей и показателей результативности муниципальной программы</w:t>
            </w:r>
          </w:p>
          <w:p w:rsidR="001135B9" w:rsidRPr="00916BC2" w:rsidRDefault="003A4EF9" w:rsidP="003E4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с указанием планируемых к достижению значений в результате реали</w:t>
            </w:r>
            <w:r w:rsidR="00965896"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зации муниципальной программы (П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риложение</w:t>
            </w:r>
            <w:proofErr w:type="gramEnd"/>
          </w:p>
          <w:p w:rsidR="003A4EF9" w:rsidRPr="00916BC2" w:rsidRDefault="003A4EF9" w:rsidP="003E4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 </w:t>
            </w:r>
            <w:r w:rsidR="00C265BE"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паспорту муниципальной 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программы)</w:t>
            </w:r>
          </w:p>
          <w:p w:rsidR="003A4EF9" w:rsidRPr="00916BC2" w:rsidRDefault="003A4EF9" w:rsidP="003E4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22" w:type="pct"/>
          </w:tcPr>
          <w:p w:rsidR="003A4EF9" w:rsidRPr="00916BC2" w:rsidRDefault="003A4EF9" w:rsidP="00672B5F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Целевые показатели:</w:t>
            </w:r>
          </w:p>
          <w:p w:rsidR="003A4EF9" w:rsidRPr="00916BC2" w:rsidRDefault="003A4EF9" w:rsidP="00672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1) Количество посещений спортивных объектов:</w:t>
            </w:r>
          </w:p>
          <w:p w:rsidR="003A4EF9" w:rsidRPr="00916BC2" w:rsidRDefault="001C6BD4" w:rsidP="00672B5F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 2020 году – не менее 1</w:t>
            </w:r>
            <w:r w:rsidR="003A4EF9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7</w:t>
            </w:r>
            <w:r w:rsidR="003A4EF9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 000 человеко-часов;</w:t>
            </w:r>
          </w:p>
          <w:p w:rsidR="003A4EF9" w:rsidRPr="00916BC2" w:rsidRDefault="003A4EF9" w:rsidP="00672B5F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 2021 году – не менее 170 000 человеко-часов;</w:t>
            </w:r>
          </w:p>
          <w:p w:rsidR="003A4EF9" w:rsidRPr="00916BC2" w:rsidRDefault="003A4EF9" w:rsidP="00672B5F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 2022 году – не менее 170 000 человеко-часов.</w:t>
            </w:r>
          </w:p>
          <w:p w:rsidR="003A4EF9" w:rsidRPr="00916BC2" w:rsidRDefault="003A4EF9" w:rsidP="00672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2)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Железногорск”:</w:t>
            </w:r>
          </w:p>
          <w:p w:rsidR="003A4EF9" w:rsidRPr="00916BC2" w:rsidRDefault="003A4EF9" w:rsidP="00672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 xml:space="preserve">в 2020 году – </w:t>
            </w:r>
            <w:r w:rsidR="006C59B4"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85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штук,</w:t>
            </w:r>
          </w:p>
          <w:p w:rsidR="003A4EF9" w:rsidRPr="00916BC2" w:rsidRDefault="003A4EF9" w:rsidP="00672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 xml:space="preserve">в 2021 году – 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128 штук,</w:t>
            </w:r>
          </w:p>
          <w:p w:rsidR="003A4EF9" w:rsidRPr="00916BC2" w:rsidRDefault="003A4EF9" w:rsidP="00672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2022 году – 128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штук.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3) Сохранность контингента учащихся в муниципальных спортивных школах от первоначального комплектования: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2020 году – не менее 80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%,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2021 году – не менее 80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%,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2022 году – не менее 80%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4) Доля спортсменов-разрядников, относительно общей численности занимающихся в муниципальных спортивных школах: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2020 году – не менее 25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%,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2021 году – не менее 25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%,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2022 году – не менее 25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%.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5) Количество присвоенных спортивных разрядов:</w:t>
            </w:r>
          </w:p>
          <w:p w:rsidR="003A4EF9" w:rsidRPr="00916BC2" w:rsidRDefault="001C6BD4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2020 году – не менее 15</w:t>
            </w:r>
            <w:r w:rsidR="003A4EF9" w:rsidRPr="00916BC2">
              <w:rPr>
                <w:rFonts w:ascii="Times New Roman" w:hAnsi="Times New Roman"/>
                <w:sz w:val="26"/>
                <w:szCs w:val="26"/>
              </w:rPr>
              <w:t>0 единиц</w:t>
            </w:r>
            <w:r w:rsidR="003A4EF9"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2021 году – не менее 300 единиц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2022 году – не менее 300 единиц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6) Количество присвоенных квалификационных категорий спортивных судей:</w:t>
            </w:r>
          </w:p>
          <w:p w:rsidR="003A4EF9" w:rsidRPr="00916BC2" w:rsidRDefault="00E458A6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2020 году – не менее 29</w:t>
            </w:r>
            <w:r w:rsidR="003A4EF9" w:rsidRPr="00916BC2">
              <w:rPr>
                <w:rFonts w:ascii="Times New Roman" w:hAnsi="Times New Roman"/>
                <w:sz w:val="26"/>
                <w:szCs w:val="26"/>
              </w:rPr>
              <w:t xml:space="preserve"> единиц</w:t>
            </w:r>
            <w:r w:rsidR="003A4EF9"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:rsidR="003A4EF9" w:rsidRPr="00916BC2" w:rsidRDefault="003A4EF9" w:rsidP="00927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2021 году – не менее 10 единиц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:rsidR="003A4EF9" w:rsidRPr="00916BC2" w:rsidRDefault="003A4EF9" w:rsidP="00C2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</w:rPr>
              <w:t>в 2022 году – не менее 10 единиц</w:t>
            </w: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  <w:p w:rsidR="0023533B" w:rsidRPr="00916BC2" w:rsidRDefault="0023533B" w:rsidP="00C2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A4EF9" w:rsidRPr="00916BC2" w:rsidTr="00E458A6">
        <w:tblPrEx>
          <w:shd w:val="clear" w:color="auto" w:fill="FFFFFF"/>
        </w:tblPrEx>
        <w:tc>
          <w:tcPr>
            <w:tcW w:w="1278" w:type="pct"/>
            <w:shd w:val="clear" w:color="auto" w:fill="FFFFFF"/>
          </w:tcPr>
          <w:p w:rsidR="003A4EF9" w:rsidRPr="00916BC2" w:rsidRDefault="003A4EF9" w:rsidP="00B81C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3A4EF9" w:rsidRPr="00916BC2" w:rsidRDefault="003A4EF9" w:rsidP="00B81C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22" w:type="pct"/>
            <w:shd w:val="clear" w:color="auto" w:fill="FFFFFF"/>
          </w:tcPr>
          <w:p w:rsidR="003A4EF9" w:rsidRPr="00916BC2" w:rsidRDefault="003A4EF9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Объем бюджетных ассигнований на реализац</w:t>
            </w:r>
            <w:r w:rsidR="001E04C0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ию</w:t>
            </w:r>
            <w:r w:rsidR="00225300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прог</w:t>
            </w:r>
            <w:r w:rsidR="00B82F3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раммы составляет всего:  5</w:t>
            </w:r>
            <w:r w:rsidR="00B313D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66</w:t>
            </w:r>
            <w:r w:rsidR="006E41BA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55526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555</w:t>
            </w:r>
            <w:r w:rsidR="0015555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55526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9</w:t>
            </w:r>
            <w:r w:rsidR="00B313D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26</w:t>
            </w:r>
            <w:r w:rsidR="006E41BA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,94 рублей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3A4EF9" w:rsidRPr="00916BC2" w:rsidRDefault="003A4EF9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числе:</w:t>
            </w:r>
          </w:p>
          <w:p w:rsidR="00E458A6" w:rsidRPr="00916BC2" w:rsidRDefault="003A4EF9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фе</w:t>
            </w:r>
            <w:r w:rsidR="00D54397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дерального бюджета – 0,00 рублей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3A4EF9" w:rsidRPr="00916BC2" w:rsidRDefault="003A4EF9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3A4EF9" w:rsidRPr="00916BC2" w:rsidRDefault="00D54397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 2020 году – 0,00 рублей</w:t>
            </w:r>
            <w:r w:rsidR="003A4EF9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3A4EF9" w:rsidRPr="00916BC2" w:rsidRDefault="00D54397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 2021 году – 0,00 рублей</w:t>
            </w:r>
            <w:r w:rsidR="003A4EF9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3A4EF9" w:rsidRPr="00916BC2" w:rsidRDefault="00D54397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 2022 году – 0,00 рублей</w:t>
            </w:r>
            <w:r w:rsidR="003A4EF9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E458A6" w:rsidRPr="00916BC2" w:rsidRDefault="003A4EF9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</w:t>
            </w:r>
            <w:r w:rsidR="00CA40A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краевого  бюджета – </w:t>
            </w:r>
            <w:r w:rsidR="0015555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2 342</w:t>
            </w:r>
            <w:r w:rsidR="00CA40A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15555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CA40A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 w:rsidR="00D54397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,00 рублей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3A4EF9" w:rsidRPr="00916BC2" w:rsidRDefault="003A4EF9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3A4EF9" w:rsidRPr="00916BC2" w:rsidRDefault="00D54397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2020 году – </w:t>
            </w:r>
            <w:r w:rsidR="0015555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2 342 600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,00 рублей</w:t>
            </w:r>
            <w:r w:rsidR="003A4EF9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3A4EF9" w:rsidRPr="00916BC2" w:rsidRDefault="00D54397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в 2021 году – 0,00 рублей</w:t>
            </w:r>
            <w:r w:rsidR="003A4EF9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3A4EF9" w:rsidRPr="00916BC2" w:rsidRDefault="00D54397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 2022 году – 0,00 рублей</w:t>
            </w:r>
            <w:r w:rsidR="003A4EF9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3A4EF9" w:rsidRPr="00916BC2" w:rsidRDefault="003A4EF9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 местного  бюджета – </w:t>
            </w:r>
            <w:r w:rsidR="00D54397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B0692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193B0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="00B0692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193B0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55526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13</w:t>
            </w:r>
            <w:r w:rsidR="00B0692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55526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193B0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3B755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B0692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,94 рублей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3A4EF9" w:rsidRPr="00916BC2" w:rsidRDefault="003A4EF9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3A4EF9" w:rsidRPr="00916BC2" w:rsidRDefault="003A4EF9" w:rsidP="003A0837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2020 году – </w:t>
            </w:r>
            <w:r w:rsidR="00E95DBF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18</w:t>
            </w:r>
            <w:r w:rsidR="00155555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E95DBF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193B0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9</w:t>
            </w:r>
            <w:r w:rsidR="0055526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54</w:t>
            </w:r>
            <w:r w:rsidR="00E95DBF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55526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7</w:t>
            </w:r>
            <w:r w:rsidR="00193B03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3B7552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="00E95DBF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,94 </w:t>
            </w:r>
            <w:r w:rsidR="007C52DC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="00D54397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лей</w:t>
            </w: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6E7818" w:rsidRPr="00916BC2" w:rsidRDefault="003A4EF9" w:rsidP="006E781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2021 году – </w:t>
            </w:r>
            <w:r w:rsidR="00D87940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3B2859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89 129 298</w:t>
            </w:r>
            <w:r w:rsidR="00BA02E4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,00</w:t>
            </w:r>
            <w:r w:rsidR="003B2859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рублей</w:t>
            </w:r>
            <w:r w:rsidR="006E7818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6E7818" w:rsidRPr="00916BC2" w:rsidRDefault="003A4EF9" w:rsidP="006E781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2022 году – </w:t>
            </w:r>
            <w:r w:rsidR="003B2859" w:rsidRPr="00916BC2">
              <w:rPr>
                <w:rFonts w:ascii="Times New Roman" w:hAnsi="Times New Roman"/>
                <w:sz w:val="26"/>
                <w:szCs w:val="26"/>
                <w:lang w:eastAsia="en-US"/>
              </w:rPr>
              <w:t>189 129 298,00 рублей.</w:t>
            </w:r>
          </w:p>
          <w:p w:rsidR="0023533B" w:rsidRPr="00916BC2" w:rsidRDefault="0023533B" w:rsidP="00AD3BB4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23533B" w:rsidRPr="00916BC2" w:rsidRDefault="0023533B" w:rsidP="008A12CB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3533B" w:rsidRPr="00916BC2" w:rsidRDefault="0023533B" w:rsidP="008A12CB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656B5" w:rsidRPr="00916BC2" w:rsidRDefault="00193B03" w:rsidP="00322477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Н</w:t>
      </w:r>
      <w:r w:rsidR="002F43C8" w:rsidRPr="00916BC2">
        <w:rPr>
          <w:rFonts w:ascii="Times New Roman" w:hAnsi="Times New Roman"/>
          <w:sz w:val="26"/>
          <w:szCs w:val="26"/>
        </w:rPr>
        <w:t xml:space="preserve">ачальник </w:t>
      </w:r>
      <w:r w:rsidR="00723987" w:rsidRPr="00916BC2">
        <w:rPr>
          <w:rFonts w:ascii="Times New Roman" w:hAnsi="Times New Roman"/>
          <w:sz w:val="26"/>
          <w:szCs w:val="26"/>
        </w:rPr>
        <w:t>С</w:t>
      </w:r>
      <w:r w:rsidR="00F656B5" w:rsidRPr="00916BC2">
        <w:rPr>
          <w:rFonts w:ascii="Times New Roman" w:hAnsi="Times New Roman"/>
          <w:sz w:val="26"/>
          <w:szCs w:val="26"/>
        </w:rPr>
        <w:t xml:space="preserve">оциального отдела </w:t>
      </w:r>
    </w:p>
    <w:p w:rsidR="00322477" w:rsidRPr="00916BC2" w:rsidRDefault="00322477" w:rsidP="00322477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Администрации</w:t>
      </w:r>
      <w:r w:rsidR="00723987" w:rsidRPr="00916BC2">
        <w:rPr>
          <w:rFonts w:ascii="Times New Roman" w:hAnsi="Times New Roman"/>
          <w:sz w:val="26"/>
          <w:szCs w:val="26"/>
        </w:rPr>
        <w:t xml:space="preserve"> ЗАТО </w:t>
      </w:r>
      <w:r w:rsidR="00F656B5" w:rsidRPr="00916BC2">
        <w:rPr>
          <w:rFonts w:ascii="Times New Roman" w:hAnsi="Times New Roman"/>
          <w:sz w:val="26"/>
          <w:szCs w:val="26"/>
        </w:rPr>
        <w:t xml:space="preserve">г. Железногорск           </w:t>
      </w:r>
      <w:r w:rsidR="003461DA" w:rsidRPr="00916BC2">
        <w:rPr>
          <w:rFonts w:ascii="Times New Roman" w:hAnsi="Times New Roman"/>
          <w:sz w:val="26"/>
          <w:szCs w:val="26"/>
        </w:rPr>
        <w:t xml:space="preserve">  </w:t>
      </w:r>
      <w:r w:rsidRPr="00916BC2">
        <w:rPr>
          <w:rFonts w:ascii="Times New Roman" w:hAnsi="Times New Roman"/>
          <w:sz w:val="26"/>
          <w:szCs w:val="26"/>
        </w:rPr>
        <w:t>________</w:t>
      </w:r>
      <w:r w:rsidR="003461DA" w:rsidRPr="00916BC2">
        <w:rPr>
          <w:rFonts w:ascii="Times New Roman" w:hAnsi="Times New Roman"/>
          <w:sz w:val="26"/>
          <w:szCs w:val="26"/>
        </w:rPr>
        <w:t>__</w:t>
      </w:r>
      <w:r w:rsidR="00F656B5" w:rsidRPr="00916BC2">
        <w:rPr>
          <w:rFonts w:ascii="Times New Roman" w:hAnsi="Times New Roman"/>
          <w:sz w:val="26"/>
          <w:szCs w:val="26"/>
        </w:rPr>
        <w:t xml:space="preserve">   </w:t>
      </w:r>
      <w:r w:rsidRPr="00916BC2">
        <w:rPr>
          <w:rFonts w:ascii="Times New Roman" w:hAnsi="Times New Roman"/>
          <w:sz w:val="26"/>
          <w:szCs w:val="26"/>
        </w:rPr>
        <w:t xml:space="preserve"> </w:t>
      </w:r>
      <w:r w:rsidR="00193B03" w:rsidRPr="00916BC2">
        <w:rPr>
          <w:rFonts w:ascii="Times New Roman" w:hAnsi="Times New Roman"/>
          <w:sz w:val="26"/>
          <w:szCs w:val="26"/>
        </w:rPr>
        <w:t xml:space="preserve">     </w:t>
      </w:r>
      <w:r w:rsidR="007171C9" w:rsidRPr="00916BC2">
        <w:rPr>
          <w:rFonts w:ascii="Times New Roman" w:hAnsi="Times New Roman"/>
          <w:sz w:val="26"/>
          <w:szCs w:val="26"/>
        </w:rPr>
        <w:t xml:space="preserve">               </w:t>
      </w:r>
      <w:r w:rsidR="00193B03" w:rsidRPr="00916BC2">
        <w:rPr>
          <w:rFonts w:ascii="Times New Roman" w:hAnsi="Times New Roman"/>
          <w:sz w:val="26"/>
          <w:szCs w:val="26"/>
        </w:rPr>
        <w:t xml:space="preserve"> А.М. Бачило</w:t>
      </w:r>
    </w:p>
    <w:p w:rsidR="00AE4246" w:rsidRPr="00916BC2" w:rsidRDefault="00AE4246" w:rsidP="00F83FED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171C9" w:rsidRPr="00916BC2" w:rsidRDefault="007171C9" w:rsidP="00F83FED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E0BF6" w:rsidRPr="00916BC2" w:rsidRDefault="00AE0BF6" w:rsidP="00F83FED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24439" w:rsidRPr="00916BC2" w:rsidRDefault="00C71A93" w:rsidP="00F656B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 xml:space="preserve">2. </w:t>
      </w:r>
      <w:r w:rsidR="00AC4493" w:rsidRPr="00916BC2">
        <w:rPr>
          <w:rFonts w:ascii="Times New Roman" w:hAnsi="Times New Roman"/>
          <w:sz w:val="26"/>
          <w:szCs w:val="26"/>
        </w:rPr>
        <w:t>Характеристика текущего состояния</w:t>
      </w:r>
    </w:p>
    <w:p w:rsidR="00624439" w:rsidRPr="00916BC2" w:rsidRDefault="00AB147F" w:rsidP="0030531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социально-экономического развития</w:t>
      </w:r>
      <w:r w:rsidR="00F656B5" w:rsidRPr="00916BC2">
        <w:rPr>
          <w:rFonts w:ascii="Times New Roman" w:hAnsi="Times New Roman"/>
          <w:sz w:val="26"/>
          <w:szCs w:val="26"/>
        </w:rPr>
        <w:t xml:space="preserve"> </w:t>
      </w:r>
      <w:r w:rsidR="00B76E7E" w:rsidRPr="00916BC2">
        <w:rPr>
          <w:rFonts w:ascii="Times New Roman" w:hAnsi="Times New Roman"/>
          <w:sz w:val="26"/>
          <w:szCs w:val="26"/>
        </w:rPr>
        <w:t>сферы физической культуры и спорта</w:t>
      </w:r>
      <w:r w:rsidR="00AC4493" w:rsidRPr="00916BC2">
        <w:rPr>
          <w:rFonts w:ascii="Times New Roman" w:hAnsi="Times New Roman"/>
          <w:sz w:val="26"/>
          <w:szCs w:val="26"/>
        </w:rPr>
        <w:t>, основные показатели</w:t>
      </w:r>
      <w:r w:rsidR="00624439" w:rsidRPr="00916BC2">
        <w:rPr>
          <w:rFonts w:ascii="Times New Roman" w:hAnsi="Times New Roman"/>
          <w:sz w:val="26"/>
          <w:szCs w:val="26"/>
        </w:rPr>
        <w:t xml:space="preserve"> </w:t>
      </w:r>
      <w:r w:rsidR="00AC4493" w:rsidRPr="00916BC2">
        <w:rPr>
          <w:rFonts w:ascii="Times New Roman" w:hAnsi="Times New Roman"/>
          <w:sz w:val="26"/>
          <w:szCs w:val="26"/>
        </w:rPr>
        <w:t>социальн</w:t>
      </w:r>
      <w:r w:rsidRPr="00916BC2">
        <w:rPr>
          <w:rFonts w:ascii="Times New Roman" w:hAnsi="Times New Roman"/>
          <w:sz w:val="26"/>
          <w:szCs w:val="26"/>
        </w:rPr>
        <w:t>о-</w:t>
      </w:r>
      <w:r w:rsidR="00AC4493" w:rsidRPr="00916BC2">
        <w:rPr>
          <w:rFonts w:ascii="Times New Roman" w:hAnsi="Times New Roman"/>
          <w:sz w:val="26"/>
          <w:szCs w:val="26"/>
        </w:rPr>
        <w:t>экономическ</w:t>
      </w:r>
      <w:r w:rsidRPr="00916BC2">
        <w:rPr>
          <w:rFonts w:ascii="Times New Roman" w:hAnsi="Times New Roman"/>
          <w:sz w:val="26"/>
          <w:szCs w:val="26"/>
        </w:rPr>
        <w:t>ого развития</w:t>
      </w:r>
    </w:p>
    <w:p w:rsidR="00AB147F" w:rsidRPr="00916BC2" w:rsidRDefault="00AB147F" w:rsidP="0030531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ЗАТО Железногорск</w:t>
      </w:r>
    </w:p>
    <w:p w:rsidR="009D06A2" w:rsidRPr="00916BC2" w:rsidRDefault="009D06A2" w:rsidP="0030531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624439" w:rsidRPr="00916BC2" w:rsidRDefault="00110289" w:rsidP="00F656B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2.1. Характеристика текущего состояния</w:t>
      </w:r>
    </w:p>
    <w:p w:rsidR="00624439" w:rsidRPr="00916BC2" w:rsidRDefault="00D30361" w:rsidP="00F656B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социально-экономического развития</w:t>
      </w:r>
      <w:r w:rsidR="00F656B5" w:rsidRPr="00916BC2">
        <w:rPr>
          <w:rFonts w:ascii="Times New Roman" w:hAnsi="Times New Roman"/>
          <w:sz w:val="26"/>
          <w:szCs w:val="26"/>
        </w:rPr>
        <w:t xml:space="preserve"> </w:t>
      </w:r>
      <w:r w:rsidR="00110289" w:rsidRPr="00916BC2">
        <w:rPr>
          <w:rFonts w:ascii="Times New Roman" w:hAnsi="Times New Roman"/>
          <w:sz w:val="26"/>
          <w:szCs w:val="26"/>
        </w:rPr>
        <w:t>сферы физической культуры и спорта,</w:t>
      </w:r>
    </w:p>
    <w:p w:rsidR="00110289" w:rsidRPr="00916BC2" w:rsidRDefault="00110289" w:rsidP="00F656B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основные показатели</w:t>
      </w:r>
    </w:p>
    <w:p w:rsidR="00110289" w:rsidRPr="00916BC2" w:rsidRDefault="00110289" w:rsidP="0030531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D121D2" w:rsidRPr="00916BC2" w:rsidRDefault="00375A65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AE0BF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D121D2" w:rsidRPr="00916BC2">
        <w:rPr>
          <w:rFonts w:ascii="Times New Roman" w:eastAsia="Times New Roman" w:hAnsi="Times New Roman"/>
          <w:sz w:val="26"/>
          <w:szCs w:val="26"/>
          <w:lang w:eastAsia="ru-RU"/>
        </w:rPr>
        <w:t>соответствии</w:t>
      </w:r>
      <w:proofErr w:type="gramEnd"/>
      <w:r w:rsidR="00D121D2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 с </w:t>
      </w:r>
      <w:r w:rsidR="00AE0BF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121D2" w:rsidRPr="00916BC2">
        <w:rPr>
          <w:rFonts w:ascii="Times New Roman" w:eastAsia="Times New Roman" w:hAnsi="Times New Roman"/>
          <w:sz w:val="26"/>
          <w:szCs w:val="26"/>
          <w:lang w:eastAsia="ru-RU"/>
        </w:rPr>
        <w:t>п.п.</w:t>
      </w:r>
      <w:r w:rsidR="00AE0BF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93550" w:rsidRPr="00916BC2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D121D2" w:rsidRPr="00916BC2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121D2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93550" w:rsidRPr="00916BC2">
        <w:rPr>
          <w:rFonts w:ascii="Times New Roman" w:eastAsia="Times New Roman" w:hAnsi="Times New Roman"/>
          <w:sz w:val="26"/>
          <w:szCs w:val="26"/>
          <w:lang w:eastAsia="ru-RU"/>
        </w:rPr>
        <w:t>ч.</w:t>
      </w:r>
      <w:r w:rsidR="00AE0BF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93550" w:rsidRPr="00916BC2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AE0BF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93550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ст.</w:t>
      </w:r>
      <w:r w:rsidR="00AE0BF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93550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16  </w:t>
      </w:r>
      <w:r w:rsidR="00AE0BF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121D2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Федерального </w:t>
      </w:r>
      <w:r w:rsidR="00AE0BF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121D2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закона </w:t>
      </w:r>
      <w:r w:rsidR="00AE0BF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121D2" w:rsidRPr="00916BC2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="00AE0BF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121D2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06.10.2003 г. № 131-ФЗ «Об общих принципах организации местного самоуправления в Российской Федерации» к вопросам местного значения городского округа, в том числе, относится:</w:t>
      </w:r>
    </w:p>
    <w:p w:rsidR="00186DAE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- обеспечение условий для развития на территории </w:t>
      </w:r>
      <w:r w:rsidR="00AE2FB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муниципального,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</w:t>
      </w:r>
      <w:r w:rsidR="00D2729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физической </w:t>
      </w:r>
      <w:r w:rsidR="00D2729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культуры, 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школьного 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спорта 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массового 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спорта, 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организация 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проведения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официальных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физкультурно-оздоровительных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спортивны</w:t>
      </w:r>
      <w:r w:rsidR="00186DAE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х 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86DAE" w:rsidRPr="00916BC2">
        <w:rPr>
          <w:rFonts w:ascii="Times New Roman" w:eastAsia="Times New Roman" w:hAnsi="Times New Roman"/>
          <w:sz w:val="26"/>
          <w:szCs w:val="26"/>
          <w:lang w:eastAsia="ru-RU"/>
        </w:rPr>
        <w:t>мероприятий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2729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32DE8" w:rsidRPr="00916BC2">
        <w:rPr>
          <w:rFonts w:ascii="Times New Roman" w:eastAsia="Times New Roman" w:hAnsi="Times New Roman"/>
          <w:sz w:val="26"/>
          <w:szCs w:val="26"/>
          <w:lang w:eastAsia="ru-RU"/>
        </w:rPr>
        <w:t>муниципального,</w:t>
      </w:r>
      <w:r w:rsidR="00186DAE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2729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86DAE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</w:t>
      </w:r>
      <w:r w:rsidR="005A7FCC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86DAE" w:rsidRPr="00916BC2">
        <w:rPr>
          <w:rFonts w:ascii="Times New Roman" w:eastAsia="Times New Roman" w:hAnsi="Times New Roman"/>
          <w:sz w:val="26"/>
          <w:szCs w:val="26"/>
          <w:lang w:eastAsia="ru-RU"/>
        </w:rPr>
        <w:t>округа</w:t>
      </w:r>
      <w:r w:rsidR="00032DE8" w:rsidRPr="00916BC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Согласно ст.9 Федерального закона от 04.12.2007 г. № 329-ФЗ  «О физической культуре и спорте в Российской Федерации» (далее – Закон № 329-ФЗ)</w:t>
      </w:r>
      <w:r w:rsidR="00F83FED" w:rsidRPr="00916BC2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в целях решения вопросов местного значения по обеспечению условий для развития на территории муниципального образования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муниципального образования, определены следующие полномочия органов местного самоуправления:</w:t>
      </w:r>
      <w:proofErr w:type="gramEnd"/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1) 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1.1) развитие школьного спорта и массового спорта;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1.2) присвоение спортивных разрядов и квалификационных категорий спортивных судей - в соответствии со ст.22 Закона № 329-ФЗ;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2) популяризация физической культуры и спорта среди различных групп населения;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3) 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4) утверждение и реализация календарных планов физкультурных мероприятий и спортивных мероприятий муниципальных образований, в том числе включающих в себя физкультурные </w:t>
      </w:r>
      <w:r w:rsidR="00632ED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мероприятия </w:t>
      </w:r>
      <w:r w:rsidR="00632ED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632ED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спортивные </w:t>
      </w:r>
      <w:r w:rsidR="00632ED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мероприятия </w:t>
      </w:r>
      <w:r w:rsidR="00632ED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по</w:t>
      </w:r>
      <w:r w:rsidR="00E6294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2ED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реализации </w:t>
      </w:r>
      <w:r w:rsidR="00632ED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комплекса</w:t>
      </w:r>
      <w:r w:rsidR="00632ED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ГТО;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5) организация медицинского обеспечения официальных физкультурных мероприятий и спортивных мероприятий муниципального образования;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6) 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мероприятий и спортивных мероприятий;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6.1) осуществление </w:t>
      </w: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контроля за</w:t>
      </w:r>
      <w:proofErr w:type="gramEnd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соблюдением организациями, созданными муниципальным образованием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6.2) развитие детско-юношеского спорта в целях создания условий для подготовки спортивных сборных команд муниципального образования и участие в обеспечении подготовки спортивного резерва для спортивных сборных команд субъектов Российской Федерации;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6.3) наделение некоммерческих организаций правом по оценке выполнения нормативов испытаний (тестов) комплекса ГТО;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7) осуществление иных установленных в соответствии с законодательством Российской Федерации и уставом муниципального образования полномочий.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соответствии</w:t>
      </w:r>
      <w:proofErr w:type="gramEnd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со ст.9.1 Закона № 329-ФЗ органы местного самоуправления имеют право: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1) утверждать порядок формирования спортивных сборных команд городского округа и осуществлять их обеспечение;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2) участвовать в организации и проведении межмуниципальных, региональных, межрегиональных, всероссийских и международных спортивных соревнований и тренировочных мероприятий спортивных сборных команд Российской Федерации и спортивных сборных команд соответствующего субъекта Российской Федерации, проводимых на территории муниципального образования;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3) оказывать содействие субъектам физической культуры и спорта, осуществляющим</w:t>
      </w:r>
      <w:r w:rsidR="00E6236E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свою деятельность</w:t>
      </w:r>
      <w:r w:rsidR="000F4A05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на территории</w:t>
      </w:r>
      <w:r w:rsidR="00E6236E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муниципального</w:t>
      </w:r>
      <w:r w:rsidR="000F4A05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образования;</w:t>
      </w:r>
    </w:p>
    <w:p w:rsidR="00D121D2" w:rsidRPr="00916BC2" w:rsidRDefault="00D121D2" w:rsidP="004B2B8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4) создавать центры тестирования по выполнению нормативов испытаний (тестов) комплекса ГТО в ф</w:t>
      </w:r>
      <w:r w:rsidR="00A35406" w:rsidRPr="00916BC2">
        <w:rPr>
          <w:rFonts w:ascii="Times New Roman" w:eastAsia="Times New Roman" w:hAnsi="Times New Roman"/>
          <w:sz w:val="26"/>
          <w:szCs w:val="26"/>
          <w:lang w:eastAsia="ru-RU"/>
        </w:rPr>
        <w:t>орме некоммерческих организаций;</w:t>
      </w:r>
    </w:p>
    <w:p w:rsidR="00A35406" w:rsidRPr="00916BC2" w:rsidRDefault="00A35406" w:rsidP="007301EB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5) оказывать 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747318" w:rsidRPr="00916BC2" w:rsidRDefault="00895ED5" w:rsidP="00A4004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A2D81" w:rsidRPr="00916BC2">
        <w:rPr>
          <w:rFonts w:ascii="Times New Roman" w:hAnsi="Times New Roman"/>
          <w:sz w:val="26"/>
          <w:szCs w:val="26"/>
        </w:rPr>
        <w:t>униципальные услуги (работы) в области физической культуры и спорта предоставляются на территории ЗАТО Железногорск следующими муниципальными учреждениями физкультурно-спортивной направленности:</w:t>
      </w:r>
    </w:p>
    <w:p w:rsidR="00D27294" w:rsidRPr="00916BC2" w:rsidRDefault="00D27294" w:rsidP="00D2729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- Муниципальное бюджетное</w:t>
      </w:r>
      <w:r w:rsidR="00676B69" w:rsidRPr="00916BC2">
        <w:rPr>
          <w:rFonts w:ascii="Times New Roman" w:hAnsi="Times New Roman"/>
          <w:sz w:val="26"/>
          <w:szCs w:val="26"/>
        </w:rPr>
        <w:t xml:space="preserve"> учреждение «</w:t>
      </w:r>
      <w:proofErr w:type="gramStart"/>
      <w:r w:rsidR="00676B69" w:rsidRPr="00916BC2">
        <w:rPr>
          <w:rFonts w:ascii="Times New Roman" w:hAnsi="Times New Roman"/>
          <w:sz w:val="26"/>
          <w:szCs w:val="26"/>
        </w:rPr>
        <w:t>Спортивная</w:t>
      </w:r>
      <w:proofErr w:type="gramEnd"/>
      <w:r w:rsidR="00676B69" w:rsidRPr="00916BC2">
        <w:rPr>
          <w:rFonts w:ascii="Times New Roman" w:hAnsi="Times New Roman"/>
          <w:sz w:val="26"/>
          <w:szCs w:val="26"/>
        </w:rPr>
        <w:t xml:space="preserve"> школа №</w:t>
      </w:r>
      <w:r w:rsidR="00190E1A" w:rsidRPr="00916BC2">
        <w:rPr>
          <w:rFonts w:ascii="Times New Roman" w:hAnsi="Times New Roman"/>
          <w:sz w:val="26"/>
          <w:szCs w:val="26"/>
        </w:rPr>
        <w:t xml:space="preserve"> </w:t>
      </w:r>
      <w:r w:rsidR="00676B69" w:rsidRPr="00916BC2">
        <w:rPr>
          <w:rFonts w:ascii="Times New Roman" w:hAnsi="Times New Roman"/>
          <w:sz w:val="26"/>
          <w:szCs w:val="26"/>
        </w:rPr>
        <w:t>1» (далее - МБУ СШ №</w:t>
      </w:r>
      <w:r w:rsidR="00190E1A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1);</w:t>
      </w:r>
    </w:p>
    <w:p w:rsidR="00190E1A" w:rsidRPr="00916BC2" w:rsidRDefault="00190E1A" w:rsidP="00190E1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- Муниципальное бюджетное учреждение «</w:t>
      </w:r>
      <w:proofErr w:type="gramStart"/>
      <w:r w:rsidRPr="00916BC2">
        <w:rPr>
          <w:rFonts w:ascii="Times New Roman" w:hAnsi="Times New Roman"/>
          <w:sz w:val="26"/>
          <w:szCs w:val="26"/>
        </w:rPr>
        <w:t>Спортивная</w:t>
      </w:r>
      <w:proofErr w:type="gramEnd"/>
      <w:r w:rsidRPr="00916BC2">
        <w:rPr>
          <w:rFonts w:ascii="Times New Roman" w:hAnsi="Times New Roman"/>
          <w:sz w:val="26"/>
          <w:szCs w:val="26"/>
        </w:rPr>
        <w:t xml:space="preserve"> школа по спортивным играм «Смена» (далее - МБУ СШ «Смена»);</w:t>
      </w:r>
    </w:p>
    <w:p w:rsidR="00D27294" w:rsidRPr="00916BC2" w:rsidRDefault="00D27294" w:rsidP="00D2729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- Муниципальное автономное учреждение Спортивная школа «Юность» (далее - МАУ СШ «Юность»);</w:t>
      </w:r>
    </w:p>
    <w:p w:rsidR="00D27294" w:rsidRPr="00916BC2" w:rsidRDefault="00D27294" w:rsidP="00D2729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lastRenderedPageBreak/>
        <w:t>- Муниципальное автономное учреждение «Комбинат оздоровительных спортивных сооружений» (далее - МАУ «КОСС»).</w:t>
      </w:r>
    </w:p>
    <w:p w:rsidR="00F1176A" w:rsidRPr="00916BC2" w:rsidRDefault="008C34EB" w:rsidP="00EA31FC">
      <w:pPr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К</w:t>
      </w:r>
      <w:r w:rsidR="00F1176A" w:rsidRPr="00916BC2">
        <w:rPr>
          <w:rFonts w:ascii="Times New Roman" w:hAnsi="Times New Roman"/>
          <w:sz w:val="26"/>
          <w:szCs w:val="26"/>
        </w:rPr>
        <w:t xml:space="preserve">оординацию </w:t>
      </w:r>
      <w:r w:rsidR="00B72E6A" w:rsidRPr="00916BC2">
        <w:rPr>
          <w:rFonts w:ascii="Times New Roman" w:hAnsi="Times New Roman"/>
          <w:sz w:val="26"/>
          <w:szCs w:val="26"/>
        </w:rPr>
        <w:t xml:space="preserve"> </w:t>
      </w:r>
      <w:r w:rsidR="00F1176A" w:rsidRPr="00916BC2">
        <w:rPr>
          <w:rFonts w:ascii="Times New Roman" w:hAnsi="Times New Roman"/>
          <w:sz w:val="26"/>
          <w:szCs w:val="26"/>
        </w:rPr>
        <w:t xml:space="preserve">деятельности </w:t>
      </w:r>
      <w:r w:rsidR="00B72E6A" w:rsidRPr="00916BC2">
        <w:rPr>
          <w:rFonts w:ascii="Times New Roman" w:hAnsi="Times New Roman"/>
          <w:sz w:val="26"/>
          <w:szCs w:val="26"/>
        </w:rPr>
        <w:t xml:space="preserve"> </w:t>
      </w:r>
      <w:r w:rsidR="00F1176A" w:rsidRPr="00916BC2">
        <w:rPr>
          <w:rFonts w:ascii="Times New Roman" w:hAnsi="Times New Roman"/>
          <w:sz w:val="26"/>
          <w:szCs w:val="26"/>
        </w:rPr>
        <w:t xml:space="preserve">указанных </w:t>
      </w:r>
      <w:r w:rsidR="00B72E6A" w:rsidRPr="00916BC2">
        <w:rPr>
          <w:rFonts w:ascii="Times New Roman" w:hAnsi="Times New Roman"/>
          <w:sz w:val="26"/>
          <w:szCs w:val="26"/>
        </w:rPr>
        <w:t xml:space="preserve"> </w:t>
      </w:r>
      <w:r w:rsidR="00F1176A" w:rsidRPr="00916BC2">
        <w:rPr>
          <w:rFonts w:ascii="Times New Roman" w:hAnsi="Times New Roman"/>
          <w:sz w:val="26"/>
          <w:szCs w:val="26"/>
        </w:rPr>
        <w:t xml:space="preserve">выше </w:t>
      </w:r>
      <w:r w:rsidR="00B72E6A" w:rsidRPr="00916BC2">
        <w:rPr>
          <w:rFonts w:ascii="Times New Roman" w:hAnsi="Times New Roman"/>
          <w:sz w:val="26"/>
          <w:szCs w:val="26"/>
        </w:rPr>
        <w:t xml:space="preserve"> </w:t>
      </w:r>
      <w:r w:rsidR="00F1176A" w:rsidRPr="00916BC2">
        <w:rPr>
          <w:rFonts w:ascii="Times New Roman" w:hAnsi="Times New Roman"/>
          <w:sz w:val="26"/>
          <w:szCs w:val="26"/>
        </w:rPr>
        <w:t xml:space="preserve">муниципальных </w:t>
      </w:r>
      <w:r w:rsidR="00B72E6A" w:rsidRPr="00916BC2">
        <w:rPr>
          <w:rFonts w:ascii="Times New Roman" w:hAnsi="Times New Roman"/>
          <w:sz w:val="26"/>
          <w:szCs w:val="26"/>
        </w:rPr>
        <w:t xml:space="preserve"> </w:t>
      </w:r>
      <w:r w:rsidR="00F1176A" w:rsidRPr="00916BC2">
        <w:rPr>
          <w:rFonts w:ascii="Times New Roman" w:hAnsi="Times New Roman"/>
          <w:sz w:val="26"/>
          <w:szCs w:val="26"/>
        </w:rPr>
        <w:t>учреждений осуществляет МКУ</w:t>
      </w:r>
      <w:r w:rsidR="00B8474C" w:rsidRPr="00916BC2">
        <w:rPr>
          <w:rFonts w:ascii="Times New Roman" w:hAnsi="Times New Roman"/>
          <w:sz w:val="26"/>
          <w:szCs w:val="26"/>
        </w:rPr>
        <w:t xml:space="preserve"> </w:t>
      </w:r>
      <w:r w:rsidR="00F1176A" w:rsidRPr="00916BC2">
        <w:rPr>
          <w:rFonts w:ascii="Times New Roman" w:hAnsi="Times New Roman"/>
          <w:sz w:val="26"/>
          <w:szCs w:val="26"/>
        </w:rPr>
        <w:t>«Управление физической культуры</w:t>
      </w:r>
      <w:r w:rsidR="0061219C" w:rsidRPr="00916BC2">
        <w:rPr>
          <w:rFonts w:ascii="Times New Roman" w:hAnsi="Times New Roman"/>
          <w:sz w:val="26"/>
          <w:szCs w:val="26"/>
        </w:rPr>
        <w:t xml:space="preserve"> </w:t>
      </w:r>
      <w:r w:rsidR="00F1176A" w:rsidRPr="00916BC2">
        <w:rPr>
          <w:rFonts w:ascii="Times New Roman" w:hAnsi="Times New Roman"/>
          <w:sz w:val="26"/>
          <w:szCs w:val="26"/>
        </w:rPr>
        <w:t>и спорта» (</w:t>
      </w:r>
      <w:r w:rsidR="00D27294" w:rsidRPr="00916BC2">
        <w:rPr>
          <w:rFonts w:ascii="Times New Roman" w:hAnsi="Times New Roman"/>
          <w:sz w:val="26"/>
          <w:szCs w:val="26"/>
        </w:rPr>
        <w:t xml:space="preserve">далее - </w:t>
      </w:r>
      <w:r w:rsidR="00F1176A" w:rsidRPr="00916BC2">
        <w:rPr>
          <w:rFonts w:ascii="Times New Roman" w:hAnsi="Times New Roman"/>
          <w:sz w:val="26"/>
          <w:szCs w:val="26"/>
        </w:rPr>
        <w:t>МКУ «УФКиС»).</w:t>
      </w:r>
    </w:p>
    <w:p w:rsidR="009A1F21" w:rsidRPr="00916BC2" w:rsidRDefault="004A2D81" w:rsidP="009A1F21">
      <w:pPr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16BC2">
        <w:rPr>
          <w:rFonts w:ascii="Times New Roman" w:hAnsi="Times New Roman"/>
          <w:sz w:val="26"/>
          <w:szCs w:val="26"/>
        </w:rPr>
        <w:t xml:space="preserve">Перечень услуг </w:t>
      </w:r>
      <w:r w:rsidR="009A1F21" w:rsidRPr="00916BC2">
        <w:rPr>
          <w:rFonts w:ascii="Times New Roman" w:hAnsi="Times New Roman"/>
          <w:sz w:val="26"/>
          <w:szCs w:val="26"/>
        </w:rPr>
        <w:t>(</w:t>
      </w:r>
      <w:r w:rsidRPr="00916BC2">
        <w:rPr>
          <w:rFonts w:ascii="Times New Roman" w:hAnsi="Times New Roman"/>
          <w:sz w:val="26"/>
          <w:szCs w:val="26"/>
        </w:rPr>
        <w:t>работ</w:t>
      </w:r>
      <w:r w:rsidR="009A1F21" w:rsidRPr="00916BC2">
        <w:rPr>
          <w:rFonts w:ascii="Times New Roman" w:hAnsi="Times New Roman"/>
          <w:sz w:val="26"/>
          <w:szCs w:val="26"/>
        </w:rPr>
        <w:t>)</w:t>
      </w:r>
      <w:r w:rsidRPr="00916BC2">
        <w:rPr>
          <w:rFonts w:ascii="Times New Roman" w:hAnsi="Times New Roman"/>
          <w:sz w:val="26"/>
          <w:szCs w:val="26"/>
        </w:rPr>
        <w:t xml:space="preserve">, оказываемых (выполняемых) </w:t>
      </w:r>
      <w:r w:rsidR="00A54E14" w:rsidRPr="00916BC2">
        <w:rPr>
          <w:rFonts w:ascii="Times New Roman" w:hAnsi="Times New Roman"/>
          <w:sz w:val="26"/>
          <w:szCs w:val="26"/>
        </w:rPr>
        <w:t>муниципальными учреждениями физкультурно-спортивной направленности</w:t>
      </w:r>
      <w:r w:rsidR="009A1F21" w:rsidRPr="00916BC2">
        <w:rPr>
          <w:rFonts w:ascii="Times New Roman" w:hAnsi="Times New Roman"/>
          <w:sz w:val="26"/>
          <w:szCs w:val="26"/>
        </w:rPr>
        <w:t xml:space="preserve">, определяется </w:t>
      </w:r>
      <w:r w:rsidR="001477F1" w:rsidRPr="00916BC2">
        <w:rPr>
          <w:rFonts w:ascii="Times New Roman" w:hAnsi="Times New Roman"/>
          <w:sz w:val="26"/>
          <w:szCs w:val="26"/>
        </w:rPr>
        <w:t>в соответствии с общероссийским базовым (отраслевым) перечнем (классификатором</w:t>
      </w:r>
      <w:r w:rsidR="009A1F21" w:rsidRPr="00916BC2">
        <w:rPr>
          <w:rFonts w:ascii="Times New Roman" w:hAnsi="Times New Roman"/>
          <w:sz w:val="26"/>
          <w:szCs w:val="26"/>
        </w:rPr>
        <w:t>) государственных и муниципальных услуг, оказываемых физическим лицам, а также в соответствии с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работ.</w:t>
      </w:r>
      <w:proofErr w:type="gramEnd"/>
    </w:p>
    <w:p w:rsidR="00A766B3" w:rsidRPr="00916BC2" w:rsidRDefault="00A766B3" w:rsidP="00A766B3">
      <w:pPr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На территории ЗАТО Железногорск предоставляются следующие муниципальные услуги (работы):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Обеспечение доступа к объектам спорта;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Проведение занятий физкультурно-спортивной направленности по месту проживания граждан;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Организация и проведение официальных спортивных мероприятий (</w:t>
      </w: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муниципальные</w:t>
      </w:r>
      <w:proofErr w:type="gramEnd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Организация и проведение официальных физкультурных (физкультурно-оздоровительных) мероприятий (</w:t>
      </w: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муниципальные</w:t>
      </w:r>
      <w:proofErr w:type="gramEnd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Организация мероприятий по подготовке спортивных сборных команд;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Проведение тестирования выполнения нормативов испытаний (тестов) комплекса ГТО;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(баскетбол, этап начальной подготовки);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(баскетбол, тренировочный этап (этап спортивной специализации);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(волейбол, этап начальной подготовки);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(волейбол, тренировочный этап (этап спортивной специализации);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(настольный теннис, этап начальной подготовки);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(настольный теннис, тренировочный этап (этап спортивной специализации);</w:t>
      </w:r>
    </w:p>
    <w:p w:rsidR="008C1C65" w:rsidRPr="00916BC2" w:rsidRDefault="008C1C6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(настольный теннис, этап совершенствования спортивного мастерства);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(футбол, этап начальной подготовки);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(футбол, тренировочный этап (этап спортивной специализации);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(футбол, этап совершенствования спортивного мастерства);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(хоккей, этап начальной подготовки);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(хоккей, тренировочный этап (этап спортивной специализации);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lastRenderedPageBreak/>
        <w:t>Спортивная подготовка по олимпийским видам спорта (пулевая стрельба, этап начальной подготовки);</w:t>
      </w:r>
    </w:p>
    <w:p w:rsidR="00A766B3" w:rsidRPr="00916BC2" w:rsidRDefault="00A766B3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(пулевая стрельба, тренировочный этап (этап спортивной специализации);</w:t>
      </w:r>
    </w:p>
    <w:p w:rsidR="00A766B3" w:rsidRPr="00916BC2" w:rsidRDefault="00A80B81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(пулевая стрельба, этап совершенствования спортивного мастерства);</w:t>
      </w:r>
    </w:p>
    <w:p w:rsidR="00A80B81" w:rsidRPr="00916BC2" w:rsidRDefault="00A80B81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(лыжные гонки, этап начальной подготовки);</w:t>
      </w:r>
    </w:p>
    <w:p w:rsidR="00A80B81" w:rsidRPr="00916BC2" w:rsidRDefault="00A80B81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(лыжные гонки, тренировочный этап (этап спортивной специализации);</w:t>
      </w:r>
    </w:p>
    <w:p w:rsidR="00A80B81" w:rsidRPr="00916BC2" w:rsidRDefault="00A80B81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(легкая атлетика, этап начальной подготовки);</w:t>
      </w:r>
    </w:p>
    <w:p w:rsidR="00A80B81" w:rsidRPr="00916BC2" w:rsidRDefault="00A80B81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(легкая атлетика, тренировочный этап (этап спортивной специализации);</w:t>
      </w:r>
    </w:p>
    <w:p w:rsidR="00A80B81" w:rsidRPr="00916BC2" w:rsidRDefault="00A80B81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(конькобежный спорт, этап начальной подготовки);</w:t>
      </w:r>
    </w:p>
    <w:p w:rsidR="00A80B81" w:rsidRPr="00916BC2" w:rsidRDefault="00A80B81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(конькобежный спорт, тренировочный этап (этап спортивной специализации);</w:t>
      </w:r>
    </w:p>
    <w:p w:rsidR="00A80B81" w:rsidRPr="00916BC2" w:rsidRDefault="00A80B81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(горнолыжный спорт, этап начальной подготовки);</w:t>
      </w:r>
    </w:p>
    <w:p w:rsidR="00A80B81" w:rsidRPr="00916BC2" w:rsidRDefault="00A80B81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(горнолыжный спорт, тренировочный этап (этап спортивной специализации);</w:t>
      </w:r>
    </w:p>
    <w:p w:rsidR="00A80B81" w:rsidRPr="00916BC2" w:rsidRDefault="00A80B81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(плавание, этап начальной подготовки);</w:t>
      </w:r>
    </w:p>
    <w:p w:rsidR="00A80B81" w:rsidRPr="00916BC2" w:rsidRDefault="00A80B81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(плавание, тренировочный этап (этап спортивной специализации);</w:t>
      </w:r>
    </w:p>
    <w:p w:rsidR="00A80B81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(спортивная гимнастика, этап начальной подготовки);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(спортивная гимнастика, тренировочный этап (этап спортивной специализации);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(спортивная гимнастика, этап совершенствования спортивного мастерства);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(художественная гимнастика, этап начальной подготовки);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(художественная гимнастика, тренировочный этап (этап спортивной специализации);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(спортивная борьба, тренировочный этап (этап спортивной специализации);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(спортивная борьба, этап совершенствования спортивного мастерства);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(бокс, этап начальной подготовки);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(бокс, тренировочный этап (этап спортивной специализации);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(бокс, этап совершенствования спортивного мастерства);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олимпийским видам спорта (дзюдо, этап начальной подготовки);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lastRenderedPageBreak/>
        <w:t>Спортивная подготовка по олимпийским видам спорта (дзюдо, тренировочный этап (этап спортивной специализации);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неолимпийским видам спорта (шахматы, этап начальной подготовки);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неолимпийским видам спорта (шахматы, тренировочный этап (этап спортивной специализации);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неолимпийским видам спорта (полиатлон, этап начальной подготовки);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неолимпийским видам спорта (полиатлон, тренировочный этап (этап спортивной специализации);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неолимпийским видам спорта (спортивное ориентирование, этап начальной подготовки);</w:t>
      </w:r>
    </w:p>
    <w:p w:rsidR="008C1C65" w:rsidRPr="00916BC2" w:rsidRDefault="008C1C6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неолимпийским видам спорта (спортивное ориентирование, тренировочный этап (этап спортивной специализации);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неолимпийским видам спорта (кикбоксинг, этап начальной подготовки);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неолимпийским видам спорта (кикбоксинг, тренировочный этап (этап спортивной специализации);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неолимпийским видам спорта (кикбоксинг, этап совершенствования спортивного мастерства);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Спортивная подготовка по спорту лиц с интеллектуальными нарушениями (легкая атлетика, тренировочный этап (этап спортивной специализации);</w:t>
      </w:r>
    </w:p>
    <w:p w:rsidR="00E73DF5" w:rsidRPr="00916BC2" w:rsidRDefault="00E73DF5" w:rsidP="00A766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>Организация и обеспечение подготовки спортивного резерва.</w:t>
      </w:r>
    </w:p>
    <w:p w:rsidR="00221A8A" w:rsidRPr="00916BC2" w:rsidRDefault="00B63233" w:rsidP="00C07FC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Согласно приказу</w:t>
      </w:r>
      <w:r w:rsidR="00221A8A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Мин</w:t>
      </w:r>
      <w:r w:rsidR="00CC4180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истерства </w:t>
      </w:r>
      <w:r w:rsidR="00221A8A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спорта России </w:t>
      </w:r>
      <w:r w:rsidR="00B92CF3" w:rsidRPr="00916BC2">
        <w:rPr>
          <w:rFonts w:ascii="Times New Roman" w:eastAsia="Times New Roman" w:hAnsi="Times New Roman"/>
          <w:sz w:val="26"/>
          <w:szCs w:val="26"/>
          <w:lang w:eastAsia="ru-RU"/>
        </w:rPr>
        <w:t>от 26.12.2019 г. № 1117</w:t>
      </w:r>
      <w:r w:rsidR="00C07FC2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21A8A" w:rsidRPr="00916BC2">
        <w:rPr>
          <w:rFonts w:ascii="Times New Roman" w:eastAsia="Times New Roman" w:hAnsi="Times New Roman"/>
          <w:sz w:val="26"/>
          <w:szCs w:val="26"/>
          <w:lang w:eastAsia="ru-RU"/>
        </w:rPr>
        <w:t>«Об утверждении пер</w:t>
      </w:r>
      <w:r w:rsidR="00B92CF3" w:rsidRPr="00916BC2">
        <w:rPr>
          <w:rFonts w:ascii="Times New Roman" w:eastAsia="Times New Roman" w:hAnsi="Times New Roman"/>
          <w:sz w:val="26"/>
          <w:szCs w:val="26"/>
          <w:lang w:eastAsia="ru-RU"/>
        </w:rPr>
        <w:t>ечня базовых видов спорта</w:t>
      </w:r>
      <w:r w:rsidR="00221A8A" w:rsidRPr="00916BC2">
        <w:rPr>
          <w:rFonts w:ascii="Times New Roman" w:eastAsia="Times New Roman" w:hAnsi="Times New Roman"/>
          <w:sz w:val="26"/>
          <w:szCs w:val="26"/>
          <w:lang w:eastAsia="ru-RU"/>
        </w:rPr>
        <w:t>», для каждого региона Российской Федерации были утверждены базовые виды спорта.</w:t>
      </w:r>
    </w:p>
    <w:p w:rsidR="009326BC" w:rsidRPr="00916BC2" w:rsidRDefault="009326BC" w:rsidP="009326BC">
      <w:pPr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6BC2">
        <w:rPr>
          <w:rFonts w:ascii="Times New Roman" w:hAnsi="Times New Roman"/>
          <w:sz w:val="26"/>
          <w:szCs w:val="26"/>
          <w:lang w:eastAsia="ru-RU"/>
        </w:rPr>
        <w:t xml:space="preserve">Перечень базовых видов спорта Красноярского края приведен ниже </w:t>
      </w:r>
      <w:r w:rsidR="008A09AD" w:rsidRPr="00916BC2">
        <w:rPr>
          <w:rFonts w:ascii="Times New Roman" w:hAnsi="Times New Roman"/>
          <w:sz w:val="26"/>
          <w:szCs w:val="26"/>
          <w:lang w:eastAsia="ru-RU"/>
        </w:rPr>
        <w:t>–</w:t>
      </w:r>
      <w:r w:rsidRPr="00916BC2">
        <w:rPr>
          <w:rFonts w:ascii="Times New Roman" w:hAnsi="Times New Roman"/>
          <w:sz w:val="26"/>
          <w:szCs w:val="26"/>
          <w:lang w:eastAsia="ru-RU"/>
        </w:rPr>
        <w:t xml:space="preserve"> в таблице № 1.</w:t>
      </w:r>
    </w:p>
    <w:p w:rsidR="003F68BC" w:rsidRPr="00916BC2" w:rsidRDefault="00B63233" w:rsidP="003F68BC">
      <w:pPr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6BC2">
        <w:rPr>
          <w:rFonts w:ascii="Times New Roman" w:hAnsi="Times New Roman"/>
          <w:sz w:val="26"/>
          <w:szCs w:val="26"/>
        </w:rPr>
        <w:t xml:space="preserve">В </w:t>
      </w:r>
      <w:r w:rsidR="000F4A05" w:rsidRPr="00916BC2">
        <w:rPr>
          <w:rFonts w:ascii="Times New Roman" w:hAnsi="Times New Roman"/>
          <w:sz w:val="26"/>
          <w:szCs w:val="26"/>
        </w:rPr>
        <w:t xml:space="preserve">муниципальных </w:t>
      </w:r>
      <w:r w:rsidR="003F68BC" w:rsidRPr="00916BC2">
        <w:rPr>
          <w:rFonts w:ascii="Times New Roman" w:hAnsi="Times New Roman"/>
          <w:sz w:val="26"/>
          <w:szCs w:val="26"/>
        </w:rPr>
        <w:t xml:space="preserve">спортивных </w:t>
      </w:r>
      <w:proofErr w:type="gramStart"/>
      <w:r w:rsidR="003F68BC" w:rsidRPr="00916BC2">
        <w:rPr>
          <w:rFonts w:ascii="Times New Roman" w:hAnsi="Times New Roman"/>
          <w:sz w:val="26"/>
          <w:szCs w:val="26"/>
        </w:rPr>
        <w:t>школах</w:t>
      </w:r>
      <w:proofErr w:type="gramEnd"/>
      <w:r w:rsidR="003F68BC" w:rsidRPr="00916BC2">
        <w:rPr>
          <w:rFonts w:ascii="Times New Roman" w:hAnsi="Times New Roman"/>
          <w:sz w:val="26"/>
          <w:szCs w:val="26"/>
        </w:rPr>
        <w:t xml:space="preserve"> ЗАТО Железногорск </w:t>
      </w:r>
      <w:r w:rsidR="003F68BC" w:rsidRPr="00916BC2">
        <w:rPr>
          <w:rFonts w:ascii="Times New Roman" w:hAnsi="Times New Roman"/>
          <w:sz w:val="26"/>
          <w:szCs w:val="26"/>
          <w:lang w:eastAsia="ru-RU"/>
        </w:rPr>
        <w:t>получили развити</w:t>
      </w:r>
      <w:r w:rsidR="008C6740" w:rsidRPr="00916BC2">
        <w:rPr>
          <w:rFonts w:ascii="Times New Roman" w:hAnsi="Times New Roman"/>
          <w:sz w:val="26"/>
          <w:szCs w:val="26"/>
          <w:lang w:eastAsia="ru-RU"/>
        </w:rPr>
        <w:t>е 1</w:t>
      </w:r>
      <w:r w:rsidR="00F76E2F" w:rsidRPr="00916BC2">
        <w:rPr>
          <w:rFonts w:ascii="Times New Roman" w:hAnsi="Times New Roman"/>
          <w:sz w:val="26"/>
          <w:szCs w:val="26"/>
          <w:lang w:eastAsia="ru-RU"/>
        </w:rPr>
        <w:t>6</w:t>
      </w:r>
      <w:r w:rsidR="000B7B32" w:rsidRPr="00916BC2">
        <w:rPr>
          <w:rFonts w:ascii="Times New Roman" w:hAnsi="Times New Roman"/>
          <w:sz w:val="26"/>
          <w:szCs w:val="26"/>
          <w:lang w:eastAsia="ru-RU"/>
        </w:rPr>
        <w:t xml:space="preserve"> базовых видов спорта, из 3</w:t>
      </w:r>
      <w:r w:rsidR="00F76E2F" w:rsidRPr="00916BC2">
        <w:rPr>
          <w:rFonts w:ascii="Times New Roman" w:hAnsi="Times New Roman"/>
          <w:sz w:val="26"/>
          <w:szCs w:val="26"/>
          <w:lang w:eastAsia="ru-RU"/>
        </w:rPr>
        <w:t>5</w:t>
      </w:r>
      <w:r w:rsidR="000B7B32" w:rsidRPr="00916BC2">
        <w:rPr>
          <w:rFonts w:ascii="Times New Roman" w:hAnsi="Times New Roman"/>
          <w:sz w:val="26"/>
          <w:szCs w:val="26"/>
          <w:lang w:eastAsia="ru-RU"/>
        </w:rPr>
        <w:t>-</w:t>
      </w:r>
      <w:r w:rsidR="00332A75" w:rsidRPr="00916BC2">
        <w:rPr>
          <w:rFonts w:ascii="Times New Roman" w:hAnsi="Times New Roman"/>
          <w:sz w:val="26"/>
          <w:szCs w:val="26"/>
          <w:lang w:eastAsia="ru-RU"/>
        </w:rPr>
        <w:t>ти</w:t>
      </w:r>
      <w:r w:rsidR="003F68BC" w:rsidRPr="00916BC2">
        <w:rPr>
          <w:rFonts w:ascii="Times New Roman" w:hAnsi="Times New Roman"/>
          <w:sz w:val="26"/>
          <w:szCs w:val="26"/>
          <w:lang w:eastAsia="ru-RU"/>
        </w:rPr>
        <w:t>, определенных Мин</w:t>
      </w:r>
      <w:r w:rsidR="000B7B32" w:rsidRPr="00916BC2">
        <w:rPr>
          <w:rFonts w:ascii="Times New Roman" w:hAnsi="Times New Roman"/>
          <w:sz w:val="26"/>
          <w:szCs w:val="26"/>
          <w:lang w:eastAsia="ru-RU"/>
        </w:rPr>
        <w:t xml:space="preserve">истерством </w:t>
      </w:r>
      <w:r w:rsidR="003F68BC" w:rsidRPr="00916BC2">
        <w:rPr>
          <w:rFonts w:ascii="Times New Roman" w:hAnsi="Times New Roman"/>
          <w:sz w:val="26"/>
          <w:szCs w:val="26"/>
          <w:lang w:eastAsia="ru-RU"/>
        </w:rPr>
        <w:t>спорта России.</w:t>
      </w:r>
    </w:p>
    <w:p w:rsidR="00221A8A" w:rsidRPr="00916BC2" w:rsidRDefault="00E64A2A" w:rsidP="00221A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Таблица № 1</w:t>
      </w:r>
    </w:p>
    <w:p w:rsidR="00F74340" w:rsidRPr="00916BC2" w:rsidRDefault="00F74340" w:rsidP="00221A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A8A" w:rsidRPr="00916BC2" w:rsidRDefault="00221A8A" w:rsidP="00221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БАЗОВЫЕ ВИДЫ СПОРТА КРАСНОЯРСКОГО КРАЯ</w:t>
      </w:r>
    </w:p>
    <w:p w:rsidR="00221A8A" w:rsidRPr="00916BC2" w:rsidRDefault="00221A8A" w:rsidP="00624439">
      <w:pPr>
        <w:autoSpaceDE w:val="0"/>
        <w:autoSpaceDN w:val="0"/>
        <w:adjustRightInd w:val="0"/>
        <w:spacing w:after="0" w:line="240" w:lineRule="auto"/>
        <w:ind w:firstLine="8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07"/>
        <w:gridCol w:w="1878"/>
        <w:gridCol w:w="1847"/>
        <w:gridCol w:w="1839"/>
        <w:gridCol w:w="3402"/>
      </w:tblGrid>
      <w:tr w:rsidR="00190E1A" w:rsidRPr="00916BC2" w:rsidTr="003B29EC">
        <w:tc>
          <w:tcPr>
            <w:tcW w:w="593" w:type="pct"/>
            <w:vMerge w:val="restart"/>
          </w:tcPr>
          <w:p w:rsidR="00625F7A" w:rsidRPr="00916BC2" w:rsidRDefault="00625F7A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Срок,</w:t>
            </w:r>
          </w:p>
          <w:p w:rsidR="00694FDE" w:rsidRPr="00916BC2" w:rsidRDefault="00FB5D81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16BC2">
              <w:rPr>
                <w:rFonts w:ascii="Times New Roman" w:hAnsi="Times New Roman"/>
                <w:sz w:val="20"/>
                <w:szCs w:val="20"/>
              </w:rPr>
              <w:t>на который виды спорта включены в перечень базовых видов спорта</w:t>
            </w:r>
            <w:proofErr w:type="gramEnd"/>
          </w:p>
          <w:p w:rsidR="00FB5D81" w:rsidRPr="00916BC2" w:rsidRDefault="00FB5D81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(в годах)</w:t>
            </w:r>
          </w:p>
        </w:tc>
        <w:tc>
          <w:tcPr>
            <w:tcW w:w="1831" w:type="pct"/>
            <w:gridSpan w:val="2"/>
          </w:tcPr>
          <w:p w:rsidR="00FB5D81" w:rsidRPr="00916BC2" w:rsidRDefault="00FB5D81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Виды спорта, включенные в программу Олимпийских игр</w:t>
            </w:r>
          </w:p>
          <w:p w:rsidR="00FB5D81" w:rsidRPr="00916BC2" w:rsidRDefault="00FB5D81" w:rsidP="00E60F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pct"/>
            <w:vMerge w:val="restart"/>
          </w:tcPr>
          <w:p w:rsidR="00FB5D81" w:rsidRPr="00916BC2" w:rsidRDefault="00FB5D81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  <w:lang w:eastAsia="ru-RU"/>
              </w:rPr>
              <w:t>Виды спорта, включенные в прог</w:t>
            </w:r>
            <w:r w:rsidR="00F76E2F" w:rsidRPr="00916BC2">
              <w:rPr>
                <w:rFonts w:ascii="Times New Roman" w:hAnsi="Times New Roman"/>
                <w:sz w:val="20"/>
                <w:szCs w:val="20"/>
                <w:lang w:eastAsia="ru-RU"/>
              </w:rPr>
              <w:t>рамму Паралим</w:t>
            </w:r>
            <w:r w:rsidRPr="00916BC2">
              <w:rPr>
                <w:rFonts w:ascii="Times New Roman" w:hAnsi="Times New Roman"/>
                <w:sz w:val="20"/>
                <w:szCs w:val="20"/>
                <w:lang w:eastAsia="ru-RU"/>
              </w:rPr>
              <w:t>пийских игр</w:t>
            </w:r>
          </w:p>
        </w:tc>
        <w:tc>
          <w:tcPr>
            <w:tcW w:w="1672" w:type="pct"/>
            <w:vMerge w:val="restart"/>
          </w:tcPr>
          <w:p w:rsidR="00FB5D81" w:rsidRPr="00916BC2" w:rsidRDefault="005C3163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16BC2">
              <w:rPr>
                <w:rFonts w:ascii="Times New Roman" w:hAnsi="Times New Roman"/>
                <w:sz w:val="20"/>
                <w:szCs w:val="20"/>
              </w:rPr>
              <w:t>Иные виды спорта, развиваемые субъектами Российской Федерации на своих территориях с учетом сложившихся исторических традиций развития спорта высших достижений, представительства спортсменов от субъектов Российской Федерации в составах спортивных сборных команд Российской Федерации по видам спорта и участия данных команд во всероссийских и в международных официальных спортивных мероприятиях</w:t>
            </w:r>
            <w:proofErr w:type="gramEnd"/>
          </w:p>
          <w:p w:rsidR="00190E1A" w:rsidRPr="00916BC2" w:rsidRDefault="00190E1A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66C0" w:rsidRPr="00916BC2" w:rsidTr="003B29EC">
        <w:trPr>
          <w:trHeight w:val="1249"/>
        </w:trPr>
        <w:tc>
          <w:tcPr>
            <w:tcW w:w="593" w:type="pct"/>
            <w:vMerge/>
          </w:tcPr>
          <w:p w:rsidR="00FB5D81" w:rsidRPr="00916BC2" w:rsidRDefault="00FB5D81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pct"/>
          </w:tcPr>
          <w:p w:rsidR="00FB5D81" w:rsidRPr="00916BC2" w:rsidRDefault="00FB5D81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5D81" w:rsidRPr="00916BC2" w:rsidRDefault="00FB5D81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5D81" w:rsidRPr="00916BC2" w:rsidRDefault="00FB5D81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Летние</w:t>
            </w:r>
          </w:p>
        </w:tc>
        <w:tc>
          <w:tcPr>
            <w:tcW w:w="908" w:type="pct"/>
          </w:tcPr>
          <w:p w:rsidR="00FB5D81" w:rsidRPr="00916BC2" w:rsidRDefault="00FB5D81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5D81" w:rsidRPr="00916BC2" w:rsidRDefault="00FB5D81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5D81" w:rsidRPr="00916BC2" w:rsidRDefault="00FB5D81" w:rsidP="00077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Зимние</w:t>
            </w:r>
          </w:p>
        </w:tc>
        <w:tc>
          <w:tcPr>
            <w:tcW w:w="904" w:type="pct"/>
            <w:vMerge/>
          </w:tcPr>
          <w:p w:rsidR="00FB5D81" w:rsidRPr="00916BC2" w:rsidRDefault="00FB5D81" w:rsidP="000778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pct"/>
            <w:vMerge/>
          </w:tcPr>
          <w:p w:rsidR="00FB5D81" w:rsidRPr="00916BC2" w:rsidRDefault="00FB5D81" w:rsidP="000778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6C0" w:rsidRPr="00916BC2" w:rsidTr="003B29EC">
        <w:tc>
          <w:tcPr>
            <w:tcW w:w="593" w:type="pct"/>
          </w:tcPr>
          <w:p w:rsidR="00FB5D81" w:rsidRPr="00916BC2" w:rsidRDefault="00455BEF" w:rsidP="00455BE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2020-2022</w:t>
            </w:r>
          </w:p>
        </w:tc>
        <w:tc>
          <w:tcPr>
            <w:tcW w:w="923" w:type="pct"/>
          </w:tcPr>
          <w:p w:rsidR="00FB5D81" w:rsidRPr="00916BC2" w:rsidRDefault="00FB5D81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1. Баскетбол</w:t>
            </w:r>
          </w:p>
          <w:p w:rsidR="00FB5D81" w:rsidRPr="00916BC2" w:rsidRDefault="00FB5D81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2. Бокс</w:t>
            </w:r>
          </w:p>
          <w:p w:rsidR="00FB5D81" w:rsidRPr="00916BC2" w:rsidRDefault="00FB5D81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lastRenderedPageBreak/>
              <w:t>3. Гребной слалом</w:t>
            </w:r>
          </w:p>
          <w:p w:rsidR="00FB5D81" w:rsidRPr="00916BC2" w:rsidRDefault="00FB5D81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4. Дзюдо</w:t>
            </w:r>
          </w:p>
          <w:p w:rsidR="00FB5D81" w:rsidRPr="00916BC2" w:rsidRDefault="00FB5D81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5. Легкая атлетика</w:t>
            </w:r>
          </w:p>
          <w:p w:rsidR="00FB5D81" w:rsidRPr="00916BC2" w:rsidRDefault="00FB5D81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6. Плавание</w:t>
            </w:r>
          </w:p>
          <w:p w:rsidR="00FB5D81" w:rsidRPr="00916BC2" w:rsidRDefault="00FB5D81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7. Регби</w:t>
            </w:r>
          </w:p>
          <w:p w:rsidR="00FB5D81" w:rsidRPr="00916BC2" w:rsidRDefault="00B82610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8.</w:t>
            </w:r>
            <w:r w:rsidR="00FB5D81" w:rsidRPr="00916BC2">
              <w:rPr>
                <w:rFonts w:ascii="Times New Roman" w:hAnsi="Times New Roman"/>
                <w:sz w:val="20"/>
                <w:szCs w:val="20"/>
              </w:rPr>
              <w:t>Скалолазание</w:t>
            </w:r>
          </w:p>
          <w:p w:rsidR="00FB5D81" w:rsidRPr="00916BC2" w:rsidRDefault="00FB5D81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9. Спортивная борьба</w:t>
            </w:r>
          </w:p>
          <w:p w:rsidR="00FB5D81" w:rsidRPr="00916BC2" w:rsidRDefault="00FB5D81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10. Триатлон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11. Футбол</w:t>
            </w:r>
          </w:p>
        </w:tc>
        <w:tc>
          <w:tcPr>
            <w:tcW w:w="908" w:type="pct"/>
          </w:tcPr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lastRenderedPageBreak/>
              <w:t>1. Биатлон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2. Бобслей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lastRenderedPageBreak/>
              <w:t>3. Горнолыжный спорт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4. Керлинг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5. Конькобежный спорт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6. Лыжное двоеборье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7. Лыжные гонки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8. Прыжки на лыжах с трамплина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9. Санный спорт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10. Сноуборд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11. Фигурное катание на коньках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12. Фристайл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13. Хоккей</w:t>
            </w:r>
          </w:p>
          <w:p w:rsidR="00AB5C8F" w:rsidRPr="00916BC2" w:rsidRDefault="00AB5C8F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pct"/>
          </w:tcPr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Спорт лиц с </w:t>
            </w:r>
            <w:proofErr w:type="gramStart"/>
            <w:r w:rsidRPr="00916BC2">
              <w:rPr>
                <w:rFonts w:ascii="Times New Roman" w:hAnsi="Times New Roman"/>
                <w:sz w:val="20"/>
                <w:szCs w:val="20"/>
              </w:rPr>
              <w:t>интеллекту</w:t>
            </w:r>
            <w:r w:rsidR="00190E1A" w:rsidRPr="00916BC2">
              <w:rPr>
                <w:rFonts w:ascii="Times New Roman" w:hAnsi="Times New Roman"/>
                <w:sz w:val="20"/>
                <w:szCs w:val="20"/>
              </w:rPr>
              <w:t>-</w:t>
            </w:r>
            <w:r w:rsidRPr="00916BC2">
              <w:rPr>
                <w:rFonts w:ascii="Times New Roman" w:hAnsi="Times New Roman"/>
                <w:sz w:val="20"/>
                <w:szCs w:val="20"/>
              </w:rPr>
              <w:lastRenderedPageBreak/>
              <w:t>альными</w:t>
            </w:r>
            <w:proofErr w:type="gramEnd"/>
            <w:r w:rsidRPr="00916BC2">
              <w:rPr>
                <w:rFonts w:ascii="Times New Roman" w:hAnsi="Times New Roman"/>
                <w:sz w:val="20"/>
                <w:szCs w:val="20"/>
              </w:rPr>
              <w:t xml:space="preserve"> нарушениями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2. Спорт лиц с поражением ОДА</w:t>
            </w:r>
          </w:p>
          <w:p w:rsidR="00FB5D81" w:rsidRPr="00916BC2" w:rsidRDefault="00FB5D81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3402">
              <w:rPr>
                <w:rFonts w:ascii="Times New Roman" w:hAnsi="Times New Roman"/>
                <w:sz w:val="20"/>
                <w:szCs w:val="20"/>
              </w:rPr>
              <w:t>3.</w:t>
            </w:r>
            <w:r w:rsidRPr="00916BC2">
              <w:rPr>
                <w:rFonts w:ascii="Times New Roman" w:hAnsi="Times New Roman"/>
                <w:sz w:val="20"/>
                <w:szCs w:val="20"/>
              </w:rPr>
              <w:t xml:space="preserve"> Спорт слепых</w:t>
            </w:r>
          </w:p>
        </w:tc>
        <w:tc>
          <w:tcPr>
            <w:tcW w:w="1672" w:type="pct"/>
          </w:tcPr>
          <w:p w:rsidR="00FB5D81" w:rsidRPr="00916BC2" w:rsidRDefault="005E7E20" w:rsidP="00B115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lastRenderedPageBreak/>
              <w:t>1.Кикбоксинг</w:t>
            </w:r>
          </w:p>
          <w:p w:rsidR="005E7E20" w:rsidRPr="00916BC2" w:rsidRDefault="005E7E20" w:rsidP="00B115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2.Спортивное ориентирование</w:t>
            </w:r>
          </w:p>
          <w:p w:rsidR="005E7E20" w:rsidRPr="00916BC2" w:rsidRDefault="005E7E20" w:rsidP="00B115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lastRenderedPageBreak/>
              <w:t>3.Хоккей с мячом</w:t>
            </w:r>
          </w:p>
          <w:p w:rsidR="005E7E20" w:rsidRPr="00916BC2" w:rsidRDefault="005E7E20" w:rsidP="00B115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4.Спорт глухих</w:t>
            </w:r>
          </w:p>
        </w:tc>
      </w:tr>
      <w:tr w:rsidR="00DF66C0" w:rsidRPr="00916BC2" w:rsidTr="003B29EC">
        <w:tc>
          <w:tcPr>
            <w:tcW w:w="593" w:type="pct"/>
          </w:tcPr>
          <w:p w:rsidR="00455BEF" w:rsidRPr="00916BC2" w:rsidRDefault="00CD1056" w:rsidP="00CD105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923" w:type="pct"/>
          </w:tcPr>
          <w:p w:rsidR="00455BEF" w:rsidRPr="00916BC2" w:rsidRDefault="00B82610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12.</w:t>
            </w:r>
            <w:r w:rsidR="00160241" w:rsidRPr="00916B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6BC2">
              <w:rPr>
                <w:rFonts w:ascii="Times New Roman" w:hAnsi="Times New Roman"/>
                <w:sz w:val="20"/>
                <w:szCs w:val="20"/>
              </w:rPr>
              <w:t>Волейбол</w:t>
            </w:r>
          </w:p>
          <w:p w:rsidR="0008462E" w:rsidRPr="00916BC2" w:rsidRDefault="0008462E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13. Пулевая стрельба</w:t>
            </w:r>
          </w:p>
          <w:p w:rsidR="00AB5C8F" w:rsidRPr="00916BC2" w:rsidRDefault="00AB5C8F" w:rsidP="000778C1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:rsidR="00455BEF" w:rsidRPr="00916BC2" w:rsidRDefault="00455BEF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pct"/>
          </w:tcPr>
          <w:p w:rsidR="00455BEF" w:rsidRPr="00916BC2" w:rsidRDefault="00455BEF" w:rsidP="00077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pct"/>
          </w:tcPr>
          <w:p w:rsidR="00455BEF" w:rsidRPr="00916BC2" w:rsidRDefault="008A09AD" w:rsidP="000F1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5.</w:t>
            </w:r>
            <w:r w:rsidR="00160241" w:rsidRPr="00916B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6BC2">
              <w:rPr>
                <w:rFonts w:ascii="Times New Roman" w:hAnsi="Times New Roman"/>
                <w:sz w:val="20"/>
                <w:szCs w:val="20"/>
              </w:rPr>
              <w:t>Тхэкво</w:t>
            </w:r>
            <w:r w:rsidR="005E7E20" w:rsidRPr="00916BC2">
              <w:rPr>
                <w:rFonts w:ascii="Times New Roman" w:hAnsi="Times New Roman"/>
                <w:sz w:val="20"/>
                <w:szCs w:val="20"/>
              </w:rPr>
              <w:t>ндо ИТФ</w:t>
            </w:r>
          </w:p>
          <w:p w:rsidR="00F76E2F" w:rsidRPr="00916BC2" w:rsidRDefault="00F76E2F" w:rsidP="000F1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BC2">
              <w:rPr>
                <w:rFonts w:ascii="Times New Roman" w:hAnsi="Times New Roman"/>
                <w:sz w:val="20"/>
                <w:szCs w:val="20"/>
              </w:rPr>
              <w:t>6. Самбо</w:t>
            </w:r>
          </w:p>
        </w:tc>
      </w:tr>
    </w:tbl>
    <w:p w:rsidR="005D2A5B" w:rsidRPr="00916BC2" w:rsidRDefault="005D2A5B" w:rsidP="00E62943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</w:p>
    <w:p w:rsidR="00F656B5" w:rsidRPr="00916BC2" w:rsidRDefault="00410D90" w:rsidP="00F76E2F">
      <w:pPr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 xml:space="preserve">Перечень </w:t>
      </w:r>
      <w:proofErr w:type="gramStart"/>
      <w:r w:rsidRPr="00916BC2">
        <w:rPr>
          <w:rFonts w:ascii="Times New Roman" w:hAnsi="Times New Roman"/>
          <w:sz w:val="26"/>
          <w:szCs w:val="26"/>
        </w:rPr>
        <w:t>базовых видов спорта, реализуемых в спортивных школах Краснояр</w:t>
      </w:r>
      <w:r w:rsidR="001114D3" w:rsidRPr="00916BC2">
        <w:rPr>
          <w:rFonts w:ascii="Times New Roman" w:hAnsi="Times New Roman"/>
          <w:sz w:val="26"/>
          <w:szCs w:val="26"/>
        </w:rPr>
        <w:t>ского края</w:t>
      </w:r>
      <w:r w:rsidR="008C6BD9" w:rsidRPr="00916BC2">
        <w:rPr>
          <w:rFonts w:ascii="Times New Roman" w:hAnsi="Times New Roman"/>
          <w:sz w:val="26"/>
          <w:szCs w:val="26"/>
        </w:rPr>
        <w:t xml:space="preserve"> </w:t>
      </w:r>
      <w:r w:rsidR="001114D3" w:rsidRPr="00916BC2">
        <w:rPr>
          <w:rFonts w:ascii="Times New Roman" w:hAnsi="Times New Roman"/>
          <w:sz w:val="26"/>
          <w:szCs w:val="26"/>
        </w:rPr>
        <w:t>и</w:t>
      </w:r>
      <w:r w:rsidR="008C6BD9" w:rsidRPr="00916BC2">
        <w:rPr>
          <w:rFonts w:ascii="Times New Roman" w:hAnsi="Times New Roman"/>
          <w:sz w:val="26"/>
          <w:szCs w:val="26"/>
        </w:rPr>
        <w:t xml:space="preserve"> </w:t>
      </w:r>
      <w:r w:rsidR="001114D3" w:rsidRPr="00916BC2">
        <w:rPr>
          <w:rFonts w:ascii="Times New Roman" w:hAnsi="Times New Roman"/>
          <w:sz w:val="26"/>
          <w:szCs w:val="26"/>
        </w:rPr>
        <w:t>в</w:t>
      </w:r>
      <w:r w:rsidR="008C6BD9" w:rsidRPr="00916BC2">
        <w:rPr>
          <w:rFonts w:ascii="Times New Roman" w:hAnsi="Times New Roman"/>
          <w:sz w:val="26"/>
          <w:szCs w:val="26"/>
        </w:rPr>
        <w:t xml:space="preserve"> </w:t>
      </w:r>
      <w:r w:rsidR="00DF66C0" w:rsidRPr="00916BC2">
        <w:rPr>
          <w:rFonts w:ascii="Times New Roman" w:hAnsi="Times New Roman"/>
          <w:sz w:val="26"/>
          <w:szCs w:val="26"/>
        </w:rPr>
        <w:t xml:space="preserve">муниципальных </w:t>
      </w:r>
      <w:r w:rsidRPr="00916BC2">
        <w:rPr>
          <w:rFonts w:ascii="Times New Roman" w:hAnsi="Times New Roman"/>
          <w:sz w:val="26"/>
          <w:szCs w:val="26"/>
        </w:rPr>
        <w:t>спортивных</w:t>
      </w:r>
      <w:r w:rsidR="008C6BD9" w:rsidRPr="00916BC2">
        <w:rPr>
          <w:rFonts w:ascii="Times New Roman" w:hAnsi="Times New Roman"/>
          <w:sz w:val="26"/>
          <w:szCs w:val="26"/>
        </w:rPr>
        <w:t xml:space="preserve"> </w:t>
      </w:r>
      <w:r w:rsidR="00DF66C0" w:rsidRPr="00916BC2">
        <w:rPr>
          <w:rFonts w:ascii="Times New Roman" w:hAnsi="Times New Roman"/>
          <w:sz w:val="26"/>
          <w:szCs w:val="26"/>
        </w:rPr>
        <w:t xml:space="preserve">школах ЗАТО </w:t>
      </w:r>
      <w:r w:rsidRPr="00916BC2">
        <w:rPr>
          <w:rFonts w:ascii="Times New Roman" w:hAnsi="Times New Roman"/>
          <w:sz w:val="26"/>
          <w:szCs w:val="26"/>
        </w:rPr>
        <w:t>Железногорск</w:t>
      </w:r>
      <w:r w:rsidR="008C6BD9" w:rsidRPr="00916BC2">
        <w:rPr>
          <w:rFonts w:ascii="Times New Roman" w:hAnsi="Times New Roman"/>
          <w:sz w:val="26"/>
          <w:szCs w:val="26"/>
        </w:rPr>
        <w:t xml:space="preserve"> </w:t>
      </w:r>
      <w:r w:rsidR="006F15B3" w:rsidRPr="00916BC2">
        <w:rPr>
          <w:rFonts w:ascii="Times New Roman" w:hAnsi="Times New Roman"/>
          <w:sz w:val="26"/>
          <w:szCs w:val="26"/>
        </w:rPr>
        <w:t>приведен</w:t>
      </w:r>
      <w:proofErr w:type="gramEnd"/>
      <w:r w:rsidR="008C6BD9" w:rsidRPr="00916BC2">
        <w:rPr>
          <w:rFonts w:ascii="Times New Roman" w:hAnsi="Times New Roman"/>
          <w:sz w:val="26"/>
          <w:szCs w:val="26"/>
        </w:rPr>
        <w:t xml:space="preserve"> </w:t>
      </w:r>
      <w:r w:rsidR="006F15B3" w:rsidRPr="00916BC2">
        <w:rPr>
          <w:rFonts w:ascii="Times New Roman" w:hAnsi="Times New Roman"/>
          <w:sz w:val="26"/>
          <w:szCs w:val="26"/>
        </w:rPr>
        <w:t>в</w:t>
      </w:r>
      <w:r w:rsidR="008C6BD9" w:rsidRPr="00916BC2">
        <w:rPr>
          <w:rFonts w:ascii="Times New Roman" w:hAnsi="Times New Roman"/>
          <w:sz w:val="26"/>
          <w:szCs w:val="26"/>
        </w:rPr>
        <w:t xml:space="preserve"> </w:t>
      </w:r>
      <w:r w:rsidR="006F15B3" w:rsidRPr="00916BC2">
        <w:rPr>
          <w:rFonts w:ascii="Times New Roman" w:hAnsi="Times New Roman"/>
          <w:sz w:val="26"/>
          <w:szCs w:val="26"/>
        </w:rPr>
        <w:t>т</w:t>
      </w:r>
      <w:r w:rsidR="00E62943" w:rsidRPr="00916BC2">
        <w:rPr>
          <w:rFonts w:ascii="Times New Roman" w:hAnsi="Times New Roman"/>
          <w:sz w:val="26"/>
          <w:szCs w:val="26"/>
        </w:rPr>
        <w:t xml:space="preserve">аблице </w:t>
      </w:r>
      <w:r w:rsidR="00D619EB" w:rsidRPr="00916BC2">
        <w:rPr>
          <w:rFonts w:ascii="Times New Roman" w:hAnsi="Times New Roman"/>
          <w:sz w:val="26"/>
          <w:szCs w:val="26"/>
        </w:rPr>
        <w:t>№ 2</w:t>
      </w:r>
      <w:r w:rsidRPr="00916BC2">
        <w:rPr>
          <w:rFonts w:ascii="Times New Roman" w:hAnsi="Times New Roman"/>
          <w:sz w:val="26"/>
          <w:szCs w:val="26"/>
        </w:rPr>
        <w:t>.</w:t>
      </w:r>
    </w:p>
    <w:p w:rsidR="0081508C" w:rsidRPr="00916BC2" w:rsidRDefault="0081508C" w:rsidP="0081508C">
      <w:pPr>
        <w:spacing w:after="0" w:line="240" w:lineRule="auto"/>
        <w:ind w:firstLine="770"/>
        <w:jc w:val="right"/>
        <w:rPr>
          <w:rFonts w:ascii="Times New Roman" w:hAnsi="Times New Roman"/>
          <w:sz w:val="26"/>
          <w:szCs w:val="26"/>
        </w:rPr>
      </w:pPr>
    </w:p>
    <w:p w:rsidR="002B0D4A" w:rsidRPr="00916BC2" w:rsidRDefault="00E62943" w:rsidP="00F76E2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 xml:space="preserve">Таблица № </w:t>
      </w:r>
      <w:r w:rsidR="00D619EB" w:rsidRPr="00916BC2">
        <w:rPr>
          <w:rFonts w:ascii="Times New Roman" w:hAnsi="Times New Roman"/>
          <w:sz w:val="26"/>
          <w:szCs w:val="26"/>
        </w:rPr>
        <w:t>2</w:t>
      </w:r>
    </w:p>
    <w:p w:rsidR="00DF66C0" w:rsidRPr="00916BC2" w:rsidRDefault="00DF66C0" w:rsidP="00F76E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A0"/>
      </w:tblPr>
      <w:tblGrid>
        <w:gridCol w:w="678"/>
        <w:gridCol w:w="3978"/>
        <w:gridCol w:w="698"/>
        <w:gridCol w:w="4498"/>
      </w:tblGrid>
      <w:tr w:rsidR="00154071" w:rsidRPr="00916BC2" w:rsidTr="003461DA">
        <w:trPr>
          <w:trHeight w:val="6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6E2F" w:rsidRPr="00916BC2" w:rsidRDefault="00154071" w:rsidP="00F76E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Сравнительная таблица базовых видов спорта,</w:t>
            </w:r>
          </w:p>
          <w:p w:rsidR="0006066D" w:rsidRPr="00916BC2" w:rsidRDefault="00502A20" w:rsidP="00F76E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16B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154071" w:rsidRPr="00916B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еализуемых</w:t>
            </w:r>
            <w:r w:rsidRPr="00916B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54071" w:rsidRPr="00916B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спортивных школах Красноярского края</w:t>
            </w:r>
            <w:r w:rsidR="00F76E2F" w:rsidRPr="00916B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154071" w:rsidRPr="00916BC2" w:rsidRDefault="001114D3" w:rsidP="00F76E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 в </w:t>
            </w:r>
            <w:r w:rsidR="008A1B29" w:rsidRPr="00916B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муниципальных </w:t>
            </w:r>
            <w:r w:rsidRPr="00916B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спортивных школах</w:t>
            </w:r>
            <w:r w:rsidR="00154071" w:rsidRPr="00916B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ЗАТО Железногорск</w:t>
            </w:r>
          </w:p>
          <w:p w:rsidR="00DF66C0" w:rsidRPr="00916BC2" w:rsidRDefault="00DF66C0" w:rsidP="00F76E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98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FC4" w:rsidRPr="00916BC2" w:rsidRDefault="00154071" w:rsidP="00850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Базовые виды спорта</w:t>
            </w:r>
          </w:p>
          <w:p w:rsidR="009021FF" w:rsidRPr="00916BC2" w:rsidRDefault="00154071" w:rsidP="00850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в Красноярском крае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850BA3" w:rsidRPr="00916BC2" w:rsidRDefault="00850BA3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FC4" w:rsidRPr="00916BC2" w:rsidRDefault="00154071" w:rsidP="00850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Базовые виды спорта</w:t>
            </w:r>
          </w:p>
          <w:p w:rsidR="00502A20" w:rsidRPr="00916BC2" w:rsidRDefault="00154071" w:rsidP="003C5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502A20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муниципальных </w:t>
            </w:r>
            <w:r w:rsidR="003C5FC4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спортивных школах</w:t>
            </w:r>
          </w:p>
          <w:p w:rsidR="009021FF" w:rsidRPr="00916BC2" w:rsidRDefault="00154071" w:rsidP="003C5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ЗАТО Железногорск</w:t>
            </w: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Баскетбол</w:t>
            </w: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Бокс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Бокс</w:t>
            </w: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Гребной слалом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Дзюдо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8C6740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Дзюдо</w:t>
            </w: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8C6740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Легкая атлетика</w:t>
            </w: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8C6740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Плавание</w:t>
            </w: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Регби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56CF" w:rsidRPr="00916BC2" w:rsidTr="009C20E7">
        <w:trPr>
          <w:trHeight w:val="33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6CF" w:rsidRPr="00916BC2" w:rsidRDefault="00CB56C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6CF" w:rsidRPr="00916BC2" w:rsidRDefault="00CB56CF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Скалолазание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6CF" w:rsidRPr="00916BC2" w:rsidRDefault="00CB56C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6CF" w:rsidRPr="00916BC2" w:rsidRDefault="00CB56CF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CB56C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Спортивная борьба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8C6740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Греко-римская борьба</w:t>
            </w:r>
          </w:p>
        </w:tc>
      </w:tr>
      <w:tr w:rsidR="00CB56CF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6CF" w:rsidRPr="00916BC2" w:rsidRDefault="00CB56C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6CF" w:rsidRPr="00916BC2" w:rsidRDefault="00CB56CF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Триатлон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6CF" w:rsidRPr="00916BC2" w:rsidRDefault="00CB56C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6CF" w:rsidRPr="00916BC2" w:rsidRDefault="00CB56CF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CB56C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8C6740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Футбол</w:t>
            </w:r>
          </w:p>
        </w:tc>
      </w:tr>
      <w:tr w:rsidR="008A09AD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C6740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C6740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Волейбол</w:t>
            </w:r>
          </w:p>
        </w:tc>
      </w:tr>
      <w:tr w:rsidR="00F76E2F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2F" w:rsidRPr="00916BC2" w:rsidRDefault="00F76E2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E2F" w:rsidRPr="00916BC2" w:rsidRDefault="00F76E2F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Пулевая стрельба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E2F" w:rsidRPr="00916BC2" w:rsidRDefault="00F76E2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E2F" w:rsidRPr="00916BC2" w:rsidRDefault="00F76E2F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Пулевая стрельба</w:t>
            </w: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CB56C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Биатлон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CB56C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Бобслей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7642E5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Горнолыжный спорт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F76E2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Горнолыжный спорт</w:t>
            </w:r>
          </w:p>
        </w:tc>
      </w:tr>
      <w:tr w:rsidR="007642E5" w:rsidRPr="00916BC2" w:rsidTr="009C20E7">
        <w:trPr>
          <w:trHeight w:val="33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E5" w:rsidRPr="00916BC2" w:rsidRDefault="008A09AD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2E5" w:rsidRPr="00916BC2" w:rsidRDefault="007642E5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Керлинг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2E5" w:rsidRPr="00916BC2" w:rsidRDefault="007642E5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2E5" w:rsidRPr="00916BC2" w:rsidRDefault="007642E5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7642E5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Конькобежный спорт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F76E2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Конькобежный спорт</w:t>
            </w:r>
          </w:p>
        </w:tc>
      </w:tr>
      <w:tr w:rsidR="007642E5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2E5" w:rsidRPr="00916BC2" w:rsidRDefault="008A09AD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2E5" w:rsidRPr="00916BC2" w:rsidRDefault="007642E5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Лыжное двоеборье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2E5" w:rsidRPr="00916BC2" w:rsidRDefault="007642E5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2E5" w:rsidRPr="00916BC2" w:rsidRDefault="007642E5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F76E2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6B09B5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Лыжные гонки</w:t>
            </w: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8A09AD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Прыжки на лыжах с трамплина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041170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Санный спорт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B04AE0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Сноуборд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19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19" w:rsidRPr="00916BC2" w:rsidRDefault="008A09AD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19" w:rsidRPr="00916BC2" w:rsidRDefault="00CA1519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Фигурное катание на коньках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19" w:rsidRPr="00916BC2" w:rsidRDefault="00CA1519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19" w:rsidRPr="00916BC2" w:rsidRDefault="00CA1519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4F195F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Фристайл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4F195F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Хоккей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F76E2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Хоккей</w:t>
            </w:r>
          </w:p>
        </w:tc>
      </w:tr>
      <w:tr w:rsidR="00154071" w:rsidRPr="00916BC2" w:rsidTr="009C20E7">
        <w:trPr>
          <w:trHeight w:val="537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4F195F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Спорт лиц с интеллектуальными нарушениями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F76E2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BD15A5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Спорт лиц с интеллектуальными нарушениями (легкая атлетика)</w:t>
            </w: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4F195F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Спорт лиц с поражением ОДА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071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4F195F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Спорт слепых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4071" w:rsidRPr="00916BC2" w:rsidRDefault="00154071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9AD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F76E2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Кикбоксинг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C6740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C6740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Кикбоксинг</w:t>
            </w:r>
          </w:p>
        </w:tc>
      </w:tr>
      <w:tr w:rsidR="008A09AD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Спортивное ориентирование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C6740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C6740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Спортивное ориентирование</w:t>
            </w:r>
          </w:p>
        </w:tc>
      </w:tr>
      <w:tr w:rsidR="008A09AD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Хоккей с мячом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9AD" w:rsidRPr="00916BC2" w:rsidTr="009C20E7">
        <w:trPr>
          <w:trHeight w:val="330"/>
        </w:trPr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Спорт глухих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9AD" w:rsidRPr="00916BC2" w:rsidTr="009C20E7">
        <w:trPr>
          <w:trHeight w:val="33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F76E2F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Тхэквондо</w:t>
            </w:r>
            <w:r w:rsidR="00D2130E"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ИТФ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9AD" w:rsidRPr="00916BC2" w:rsidRDefault="008A09AD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6E2F" w:rsidRPr="00916BC2" w:rsidTr="009C20E7">
        <w:trPr>
          <w:trHeight w:val="33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2F" w:rsidRPr="00916BC2" w:rsidRDefault="00F76E2F" w:rsidP="00F76E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E2F" w:rsidRPr="00916BC2" w:rsidRDefault="00F76E2F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6BC2">
              <w:rPr>
                <w:rFonts w:ascii="Times New Roman" w:hAnsi="Times New Roman"/>
                <w:sz w:val="24"/>
                <w:szCs w:val="24"/>
                <w:lang w:eastAsia="ru-RU"/>
              </w:rPr>
              <w:t>Самбо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E2F" w:rsidRPr="00916BC2" w:rsidRDefault="00F76E2F" w:rsidP="00A23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E2F" w:rsidRPr="00916BC2" w:rsidRDefault="00F76E2F" w:rsidP="00A23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F66C0" w:rsidRPr="00916BC2" w:rsidRDefault="00DF66C0" w:rsidP="005144AD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5144AD" w:rsidRPr="00916BC2" w:rsidRDefault="00247F51" w:rsidP="005144AD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  <w:lang w:eastAsia="en-US"/>
        </w:rPr>
      </w:pPr>
      <w:proofErr w:type="gramStart"/>
      <w:r w:rsidRPr="00916BC2">
        <w:rPr>
          <w:rFonts w:ascii="Times New Roman" w:hAnsi="Times New Roman"/>
          <w:sz w:val="26"/>
          <w:szCs w:val="26"/>
        </w:rPr>
        <w:t>Согласно отчетов</w:t>
      </w:r>
      <w:proofErr w:type="gramEnd"/>
      <w:r w:rsidRPr="00916BC2">
        <w:rPr>
          <w:rFonts w:ascii="Times New Roman" w:hAnsi="Times New Roman"/>
          <w:sz w:val="26"/>
          <w:szCs w:val="26"/>
        </w:rPr>
        <w:t xml:space="preserve"> Администрации ЗАТО г.</w:t>
      </w:r>
      <w:r w:rsidR="00854053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Железногорск по формам статистического</w:t>
      </w:r>
      <w:r w:rsidR="00DC0155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наблюдения № 1-ФК,</w:t>
      </w:r>
      <w:r w:rsidR="00DC0155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№ 3-</w:t>
      </w:r>
      <w:r w:rsidR="00711809" w:rsidRPr="00916BC2">
        <w:rPr>
          <w:rFonts w:ascii="Times New Roman" w:hAnsi="Times New Roman"/>
          <w:sz w:val="26"/>
          <w:szCs w:val="26"/>
        </w:rPr>
        <w:t>А</w:t>
      </w:r>
      <w:r w:rsidRPr="00916BC2">
        <w:rPr>
          <w:rFonts w:ascii="Times New Roman" w:hAnsi="Times New Roman"/>
          <w:sz w:val="26"/>
          <w:szCs w:val="26"/>
        </w:rPr>
        <w:t xml:space="preserve">ФК, № 5-ФК, </w:t>
      </w:r>
      <w:r w:rsidR="00A3584B" w:rsidRPr="00916BC2">
        <w:rPr>
          <w:rFonts w:ascii="Times New Roman" w:hAnsi="Times New Roman"/>
          <w:sz w:val="26"/>
          <w:szCs w:val="26"/>
        </w:rPr>
        <w:t>в таблице</w:t>
      </w:r>
      <w:r w:rsidR="00045B6F" w:rsidRPr="00916BC2">
        <w:rPr>
          <w:rFonts w:ascii="Times New Roman" w:hAnsi="Times New Roman"/>
          <w:sz w:val="26"/>
          <w:szCs w:val="26"/>
        </w:rPr>
        <w:t xml:space="preserve"> </w:t>
      </w:r>
      <w:r w:rsidR="00117A9D" w:rsidRPr="00916BC2">
        <w:rPr>
          <w:rFonts w:ascii="Times New Roman" w:hAnsi="Times New Roman"/>
          <w:sz w:val="26"/>
          <w:szCs w:val="26"/>
        </w:rPr>
        <w:t>№ 3</w:t>
      </w:r>
      <w:r w:rsidR="00A3584B" w:rsidRPr="00916BC2">
        <w:rPr>
          <w:rFonts w:ascii="Times New Roman" w:hAnsi="Times New Roman"/>
          <w:sz w:val="26"/>
          <w:szCs w:val="26"/>
        </w:rPr>
        <w:t xml:space="preserve"> </w:t>
      </w:r>
      <w:r w:rsidR="0078456A" w:rsidRPr="00916BC2">
        <w:rPr>
          <w:rFonts w:ascii="Times New Roman" w:hAnsi="Times New Roman"/>
          <w:sz w:val="26"/>
          <w:szCs w:val="26"/>
        </w:rPr>
        <w:t>представлен свод</w:t>
      </w:r>
      <w:r w:rsidR="00045B6F" w:rsidRPr="00916BC2">
        <w:rPr>
          <w:rFonts w:ascii="Times New Roman" w:hAnsi="Times New Roman"/>
          <w:sz w:val="26"/>
          <w:szCs w:val="26"/>
        </w:rPr>
        <w:t xml:space="preserve"> </w:t>
      </w:r>
      <w:r w:rsidR="0078456A" w:rsidRPr="00916BC2">
        <w:rPr>
          <w:rFonts w:ascii="Times New Roman" w:hAnsi="Times New Roman"/>
          <w:sz w:val="26"/>
          <w:szCs w:val="26"/>
        </w:rPr>
        <w:t>основных</w:t>
      </w:r>
      <w:r w:rsidRPr="00916BC2">
        <w:rPr>
          <w:rFonts w:ascii="Times New Roman" w:hAnsi="Times New Roman"/>
          <w:sz w:val="26"/>
          <w:szCs w:val="26"/>
        </w:rPr>
        <w:t xml:space="preserve"> </w:t>
      </w:r>
      <w:r w:rsidR="0078456A" w:rsidRPr="00916BC2">
        <w:rPr>
          <w:rFonts w:ascii="Times New Roman" w:hAnsi="Times New Roman"/>
          <w:sz w:val="26"/>
          <w:szCs w:val="26"/>
        </w:rPr>
        <w:t>показателей</w:t>
      </w:r>
      <w:r w:rsidR="005144AD" w:rsidRPr="00916BC2">
        <w:rPr>
          <w:rFonts w:ascii="Times New Roman" w:hAnsi="Times New Roman"/>
          <w:sz w:val="26"/>
          <w:szCs w:val="26"/>
        </w:rPr>
        <w:t xml:space="preserve"> </w:t>
      </w:r>
      <w:r w:rsidR="005144AD" w:rsidRPr="00916BC2">
        <w:rPr>
          <w:rFonts w:ascii="Times New Roman" w:hAnsi="Times New Roman"/>
          <w:sz w:val="26"/>
          <w:szCs w:val="26"/>
          <w:lang w:eastAsia="en-US"/>
        </w:rPr>
        <w:t xml:space="preserve">состояния и развития сферы физической культуры и спорта ЗАТО Железногорск </w:t>
      </w:r>
      <w:r w:rsidR="00117A9D" w:rsidRPr="00916BC2">
        <w:rPr>
          <w:rFonts w:ascii="Times New Roman" w:hAnsi="Times New Roman"/>
          <w:sz w:val="26"/>
          <w:szCs w:val="26"/>
          <w:lang w:eastAsia="en-US"/>
        </w:rPr>
        <w:t>за период 2017</w:t>
      </w:r>
      <w:r w:rsidR="00045B6F" w:rsidRPr="00916BC2">
        <w:rPr>
          <w:rFonts w:ascii="Times New Roman" w:hAnsi="Times New Roman"/>
          <w:sz w:val="26"/>
          <w:szCs w:val="26"/>
          <w:lang w:eastAsia="en-US"/>
        </w:rPr>
        <w:t>-</w:t>
      </w:r>
      <w:r w:rsidR="00711809" w:rsidRPr="00916BC2">
        <w:rPr>
          <w:rFonts w:ascii="Times New Roman" w:hAnsi="Times New Roman"/>
          <w:sz w:val="26"/>
          <w:szCs w:val="26"/>
          <w:lang w:eastAsia="en-US"/>
        </w:rPr>
        <w:t>201</w:t>
      </w:r>
      <w:r w:rsidR="00117A9D" w:rsidRPr="00916BC2">
        <w:rPr>
          <w:rFonts w:ascii="Times New Roman" w:hAnsi="Times New Roman"/>
          <w:sz w:val="26"/>
          <w:szCs w:val="26"/>
          <w:lang w:eastAsia="en-US"/>
        </w:rPr>
        <w:t>9</w:t>
      </w:r>
      <w:r w:rsidR="005144AD" w:rsidRPr="00916BC2">
        <w:rPr>
          <w:rFonts w:ascii="Times New Roman" w:hAnsi="Times New Roman"/>
          <w:sz w:val="26"/>
          <w:szCs w:val="26"/>
          <w:lang w:eastAsia="en-US"/>
        </w:rPr>
        <w:t xml:space="preserve"> годов</w:t>
      </w:r>
      <w:r w:rsidR="00045B6F" w:rsidRPr="00916BC2">
        <w:rPr>
          <w:rFonts w:ascii="Times New Roman" w:hAnsi="Times New Roman"/>
          <w:sz w:val="26"/>
          <w:szCs w:val="26"/>
          <w:lang w:eastAsia="en-US"/>
        </w:rPr>
        <w:t>.</w:t>
      </w:r>
    </w:p>
    <w:p w:rsidR="00816FEB" w:rsidRPr="00916BC2" w:rsidRDefault="00816FEB" w:rsidP="005670BA">
      <w:pPr>
        <w:pStyle w:val="ConsPlusNormal"/>
        <w:jc w:val="right"/>
        <w:outlineLvl w:val="2"/>
        <w:rPr>
          <w:rFonts w:ascii="Times New Roman" w:hAnsi="Times New Roman"/>
          <w:sz w:val="24"/>
          <w:szCs w:val="24"/>
          <w:lang w:eastAsia="en-US"/>
        </w:rPr>
      </w:pPr>
    </w:p>
    <w:p w:rsidR="005670BA" w:rsidRPr="00916BC2" w:rsidRDefault="00117A9D" w:rsidP="0006066D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916BC2">
        <w:rPr>
          <w:rFonts w:ascii="Times New Roman" w:hAnsi="Times New Roman"/>
          <w:sz w:val="26"/>
          <w:szCs w:val="26"/>
          <w:lang w:eastAsia="en-US"/>
        </w:rPr>
        <w:t>Таблица № 3</w:t>
      </w:r>
    </w:p>
    <w:p w:rsidR="001B2105" w:rsidRPr="00916BC2" w:rsidRDefault="001B2105" w:rsidP="0006066D">
      <w:pPr>
        <w:pStyle w:val="ConsPlusNormal"/>
        <w:jc w:val="right"/>
        <w:outlineLvl w:val="2"/>
        <w:rPr>
          <w:rFonts w:ascii="Times New Roman" w:hAnsi="Times New Roman"/>
          <w:sz w:val="24"/>
          <w:szCs w:val="24"/>
          <w:lang w:eastAsia="en-US"/>
        </w:rPr>
      </w:pPr>
    </w:p>
    <w:p w:rsidR="008A1B29" w:rsidRPr="00916BC2" w:rsidRDefault="008603E9" w:rsidP="004A718D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916BC2">
        <w:rPr>
          <w:rFonts w:ascii="Times New Roman" w:hAnsi="Times New Roman"/>
          <w:sz w:val="26"/>
          <w:szCs w:val="26"/>
          <w:lang w:eastAsia="en-US"/>
        </w:rPr>
        <w:t>Основные показатели</w:t>
      </w:r>
      <w:r w:rsidR="004A718D" w:rsidRPr="00916BC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916BC2">
        <w:rPr>
          <w:rFonts w:ascii="Times New Roman" w:hAnsi="Times New Roman"/>
          <w:sz w:val="26"/>
          <w:szCs w:val="26"/>
          <w:lang w:eastAsia="en-US"/>
        </w:rPr>
        <w:t>состояния и развития</w:t>
      </w:r>
    </w:p>
    <w:p w:rsidR="008A1B29" w:rsidRPr="00916BC2" w:rsidRDefault="008603E9" w:rsidP="004A718D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916BC2">
        <w:rPr>
          <w:rFonts w:ascii="Times New Roman" w:hAnsi="Times New Roman"/>
          <w:sz w:val="26"/>
          <w:szCs w:val="26"/>
          <w:lang w:eastAsia="en-US"/>
        </w:rPr>
        <w:t>сферы физической культуры</w:t>
      </w:r>
      <w:r w:rsidR="008A1B29" w:rsidRPr="00916BC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916BC2">
        <w:rPr>
          <w:rFonts w:ascii="Times New Roman" w:hAnsi="Times New Roman"/>
          <w:sz w:val="26"/>
          <w:szCs w:val="26"/>
          <w:lang w:eastAsia="en-US"/>
        </w:rPr>
        <w:t>и спорта</w:t>
      </w:r>
      <w:r w:rsidR="004A718D" w:rsidRPr="00916BC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044854" w:rsidRPr="00916BC2">
        <w:rPr>
          <w:rFonts w:ascii="Times New Roman" w:hAnsi="Times New Roman"/>
          <w:sz w:val="26"/>
          <w:szCs w:val="26"/>
          <w:lang w:eastAsia="en-US"/>
        </w:rPr>
        <w:t>ЗАТО Железногорск</w:t>
      </w:r>
    </w:p>
    <w:p w:rsidR="008603E9" w:rsidRPr="00916BC2" w:rsidRDefault="004579C6" w:rsidP="0006066D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916BC2">
        <w:rPr>
          <w:rFonts w:ascii="Times New Roman" w:hAnsi="Times New Roman"/>
          <w:sz w:val="26"/>
          <w:szCs w:val="26"/>
          <w:lang w:eastAsia="en-US"/>
        </w:rPr>
        <w:t>за период 2017–2019</w:t>
      </w:r>
      <w:r w:rsidR="0006066D" w:rsidRPr="00916BC2">
        <w:rPr>
          <w:rFonts w:ascii="Times New Roman" w:hAnsi="Times New Roman"/>
          <w:sz w:val="26"/>
          <w:szCs w:val="26"/>
          <w:lang w:eastAsia="en-US"/>
        </w:rPr>
        <w:t xml:space="preserve"> г.г.</w:t>
      </w:r>
    </w:p>
    <w:p w:rsidR="00895927" w:rsidRPr="00916BC2" w:rsidRDefault="00895927" w:rsidP="0006066D">
      <w:pPr>
        <w:pStyle w:val="ConsPlusNormal"/>
        <w:ind w:firstLine="0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5066"/>
        <w:gridCol w:w="1268"/>
        <w:gridCol w:w="985"/>
        <w:gridCol w:w="985"/>
        <w:gridCol w:w="1023"/>
      </w:tblGrid>
      <w:tr w:rsidR="008603E9" w:rsidRPr="00916BC2" w:rsidTr="003C7940">
        <w:tc>
          <w:tcPr>
            <w:tcW w:w="351" w:type="pct"/>
            <w:vMerge w:val="restart"/>
          </w:tcPr>
          <w:p w:rsidR="00D86964" w:rsidRPr="00916BC2" w:rsidRDefault="008603E9" w:rsidP="00D86964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№</w:t>
            </w:r>
          </w:p>
          <w:p w:rsidR="008603E9" w:rsidRPr="00916BC2" w:rsidRDefault="008603E9" w:rsidP="00D86964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proofErr w:type="gramStart"/>
            <w:r w:rsidRPr="00916BC2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916BC2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525" w:type="pct"/>
            <w:vMerge w:val="restart"/>
          </w:tcPr>
          <w:p w:rsidR="008603E9" w:rsidRPr="00916BC2" w:rsidRDefault="008603E9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val="en-US"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Наименование показателя</w:t>
            </w:r>
            <w:r w:rsidRPr="00916BC2">
              <w:rPr>
                <w:rFonts w:ascii="Times New Roman" w:hAnsi="Times New Roman"/>
                <w:lang w:val="en-US" w:eastAsia="en-US"/>
              </w:rPr>
              <w:t>:</w:t>
            </w:r>
          </w:p>
        </w:tc>
        <w:tc>
          <w:tcPr>
            <w:tcW w:w="632" w:type="pct"/>
            <w:vMerge w:val="restart"/>
          </w:tcPr>
          <w:p w:rsidR="008603E9" w:rsidRPr="00916BC2" w:rsidRDefault="008603E9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Единица измерения</w:t>
            </w:r>
          </w:p>
        </w:tc>
        <w:tc>
          <w:tcPr>
            <w:tcW w:w="1492" w:type="pct"/>
            <w:gridSpan w:val="3"/>
          </w:tcPr>
          <w:p w:rsidR="008603E9" w:rsidRPr="00916BC2" w:rsidRDefault="008603E9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Период, год</w:t>
            </w:r>
          </w:p>
          <w:p w:rsidR="00D21C54" w:rsidRPr="00916BC2" w:rsidRDefault="00D21C54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1B22FA" w:rsidRPr="00916BC2" w:rsidTr="003C7940">
        <w:tc>
          <w:tcPr>
            <w:tcW w:w="351" w:type="pct"/>
            <w:vMerge/>
          </w:tcPr>
          <w:p w:rsidR="001B22FA" w:rsidRPr="00916BC2" w:rsidRDefault="001B22FA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25" w:type="pct"/>
            <w:vMerge/>
          </w:tcPr>
          <w:p w:rsidR="001B22FA" w:rsidRPr="00916BC2" w:rsidRDefault="001B22FA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2" w:type="pct"/>
            <w:vMerge/>
          </w:tcPr>
          <w:p w:rsidR="001B22FA" w:rsidRPr="00916BC2" w:rsidRDefault="001B22FA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91" w:type="pct"/>
          </w:tcPr>
          <w:p w:rsidR="001B22FA" w:rsidRPr="00916BC2" w:rsidRDefault="001B22FA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2017</w:t>
            </w:r>
          </w:p>
          <w:p w:rsidR="003216DB" w:rsidRPr="00916BC2" w:rsidRDefault="003216DB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91" w:type="pct"/>
          </w:tcPr>
          <w:p w:rsidR="001B22FA" w:rsidRPr="00916BC2" w:rsidRDefault="001B22FA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2018</w:t>
            </w:r>
          </w:p>
        </w:tc>
        <w:tc>
          <w:tcPr>
            <w:tcW w:w="510" w:type="pct"/>
          </w:tcPr>
          <w:p w:rsidR="001B22FA" w:rsidRPr="00916BC2" w:rsidRDefault="001B22FA" w:rsidP="005337D4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2019</w:t>
            </w:r>
          </w:p>
        </w:tc>
      </w:tr>
      <w:tr w:rsidR="00FD30F8" w:rsidRPr="00916BC2" w:rsidTr="003C7940"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2525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Численность занимающихся физической культурой и спортом</w:t>
            </w:r>
            <w:r w:rsidR="00F809E3" w:rsidRPr="00916BC2">
              <w:rPr>
                <w:rFonts w:ascii="Times New Roman" w:hAnsi="Times New Roman"/>
                <w:lang w:eastAsia="en-US"/>
              </w:rPr>
              <w:t xml:space="preserve"> (в возрасте от 3 до 79 лет)</w:t>
            </w:r>
            <w:r w:rsidRPr="00916BC2">
              <w:rPr>
                <w:rFonts w:ascii="Times New Roman" w:hAnsi="Times New Roman"/>
                <w:lang w:eastAsia="en-US"/>
              </w:rPr>
              <w:t>,</w:t>
            </w:r>
          </w:p>
        </w:tc>
        <w:tc>
          <w:tcPr>
            <w:tcW w:w="632" w:type="pct"/>
          </w:tcPr>
          <w:p w:rsidR="00F05277" w:rsidRPr="00916BC2" w:rsidRDefault="00F05277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человек</w:t>
            </w:r>
          </w:p>
        </w:tc>
        <w:tc>
          <w:tcPr>
            <w:tcW w:w="491" w:type="pct"/>
          </w:tcPr>
          <w:p w:rsidR="00F05277" w:rsidRPr="00916BC2" w:rsidRDefault="00F05277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30 220</w:t>
            </w:r>
          </w:p>
        </w:tc>
        <w:tc>
          <w:tcPr>
            <w:tcW w:w="491" w:type="pct"/>
          </w:tcPr>
          <w:p w:rsidR="00F05277" w:rsidRPr="00916BC2" w:rsidRDefault="00F05277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33 398</w:t>
            </w:r>
          </w:p>
        </w:tc>
        <w:tc>
          <w:tcPr>
            <w:tcW w:w="510" w:type="pct"/>
          </w:tcPr>
          <w:p w:rsidR="00F05277" w:rsidRPr="00916BC2" w:rsidRDefault="00F05277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34 927</w:t>
            </w:r>
          </w:p>
        </w:tc>
      </w:tr>
      <w:tr w:rsidR="00FD30F8" w:rsidRPr="00916BC2" w:rsidTr="003C7940">
        <w:tc>
          <w:tcPr>
            <w:tcW w:w="351" w:type="pct"/>
            <w:tcBorders>
              <w:bottom w:val="nil"/>
            </w:tcBorders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25" w:type="pct"/>
            <w:tcBorders>
              <w:bottom w:val="nil"/>
            </w:tcBorders>
          </w:tcPr>
          <w:p w:rsidR="003216DB" w:rsidRPr="00916BC2" w:rsidRDefault="00FD30F8" w:rsidP="00D332C0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в том числе</w:t>
            </w:r>
            <w:r w:rsidRPr="00916BC2">
              <w:rPr>
                <w:rFonts w:ascii="Times New Roman" w:hAnsi="Times New Roman"/>
                <w:lang w:val="en-US" w:eastAsia="en-US"/>
              </w:rPr>
              <w:t>:</w:t>
            </w:r>
          </w:p>
        </w:tc>
        <w:tc>
          <w:tcPr>
            <w:tcW w:w="632" w:type="pct"/>
            <w:tcBorders>
              <w:bottom w:val="nil"/>
            </w:tcBorders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91" w:type="pct"/>
            <w:tcBorders>
              <w:bottom w:val="nil"/>
            </w:tcBorders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91" w:type="pct"/>
            <w:tcBorders>
              <w:bottom w:val="nil"/>
            </w:tcBorders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10" w:type="pct"/>
            <w:tcBorders>
              <w:bottom w:val="nil"/>
            </w:tcBorders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</w:p>
        </w:tc>
      </w:tr>
      <w:tr w:rsidR="00FD30F8" w:rsidRPr="00916BC2" w:rsidTr="003C7940">
        <w:trPr>
          <w:trHeight w:val="332"/>
        </w:trPr>
        <w:tc>
          <w:tcPr>
            <w:tcW w:w="351" w:type="pct"/>
            <w:tcBorders>
              <w:top w:val="nil"/>
            </w:tcBorders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1.1.</w:t>
            </w:r>
          </w:p>
        </w:tc>
        <w:tc>
          <w:tcPr>
            <w:tcW w:w="2525" w:type="pct"/>
            <w:tcBorders>
              <w:top w:val="nil"/>
            </w:tcBorders>
          </w:tcPr>
          <w:p w:rsidR="00FD30F8" w:rsidRPr="00916BC2" w:rsidRDefault="00FD30F8" w:rsidP="00D332C0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- в дошкольных образовательных учреждениях</w:t>
            </w:r>
          </w:p>
        </w:tc>
        <w:tc>
          <w:tcPr>
            <w:tcW w:w="632" w:type="pct"/>
            <w:tcBorders>
              <w:top w:val="nil"/>
            </w:tcBorders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  <w:tcBorders>
              <w:top w:val="nil"/>
            </w:tcBorders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724</w:t>
            </w:r>
          </w:p>
        </w:tc>
        <w:tc>
          <w:tcPr>
            <w:tcW w:w="491" w:type="pct"/>
            <w:tcBorders>
              <w:top w:val="nil"/>
            </w:tcBorders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1 245</w:t>
            </w:r>
          </w:p>
        </w:tc>
        <w:tc>
          <w:tcPr>
            <w:tcW w:w="510" w:type="pct"/>
            <w:tcBorders>
              <w:top w:val="nil"/>
            </w:tcBorders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1 324</w:t>
            </w:r>
          </w:p>
        </w:tc>
      </w:tr>
      <w:tr w:rsidR="00FD30F8" w:rsidRPr="00916BC2" w:rsidTr="003C7940"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1.2.</w:t>
            </w:r>
          </w:p>
        </w:tc>
        <w:tc>
          <w:tcPr>
            <w:tcW w:w="2525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- в общеобразовательных учреждениях</w:t>
            </w: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6 209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6 903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5 950</w:t>
            </w:r>
          </w:p>
        </w:tc>
      </w:tr>
      <w:tr w:rsidR="00FD30F8" w:rsidRPr="00916BC2" w:rsidTr="003C7940"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1.3.</w:t>
            </w:r>
          </w:p>
        </w:tc>
        <w:tc>
          <w:tcPr>
            <w:tcW w:w="2525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- в образовательных учреждениях начального, среднего, высшего профессионального образования</w:t>
            </w: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1 159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1 463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1 422</w:t>
            </w:r>
          </w:p>
        </w:tc>
      </w:tr>
      <w:tr w:rsidR="00FD30F8" w:rsidRPr="00916BC2" w:rsidTr="003C7940"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1.4.</w:t>
            </w:r>
          </w:p>
        </w:tc>
        <w:tc>
          <w:tcPr>
            <w:tcW w:w="2525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- организации дополнительного образования детей</w:t>
            </w:r>
            <w:r w:rsidR="00A30A7D" w:rsidRPr="00916BC2">
              <w:rPr>
                <w:rFonts w:ascii="Times New Roman" w:hAnsi="Times New Roman"/>
                <w:lang w:eastAsia="en-US"/>
              </w:rPr>
              <w:t xml:space="preserve"> и осуществляющие спортивную подготовку</w:t>
            </w: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3 442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3 580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3 858</w:t>
            </w:r>
          </w:p>
        </w:tc>
      </w:tr>
      <w:tr w:rsidR="00FD30F8" w:rsidRPr="00916BC2" w:rsidTr="003C7940"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1.5.</w:t>
            </w:r>
          </w:p>
        </w:tc>
        <w:tc>
          <w:tcPr>
            <w:tcW w:w="2525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val="en-US" w:eastAsia="en-US"/>
              </w:rPr>
              <w:t xml:space="preserve">- </w:t>
            </w:r>
            <w:r w:rsidRPr="00916BC2">
              <w:rPr>
                <w:rFonts w:ascii="Times New Roman" w:hAnsi="Times New Roman"/>
                <w:lang w:eastAsia="en-US"/>
              </w:rPr>
              <w:t>в учреждениях, предприятиях, организациях</w:t>
            </w: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12 316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12 888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13 568</w:t>
            </w:r>
          </w:p>
        </w:tc>
      </w:tr>
      <w:tr w:rsidR="00FD30F8" w:rsidRPr="00916BC2" w:rsidTr="003C7940"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lastRenderedPageBreak/>
              <w:t>1.6.</w:t>
            </w:r>
          </w:p>
        </w:tc>
        <w:tc>
          <w:tcPr>
            <w:tcW w:w="2525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- в учреждениях и организациях при спортивных сооружениях</w:t>
            </w: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3 743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3 898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4 304</w:t>
            </w:r>
          </w:p>
        </w:tc>
      </w:tr>
      <w:tr w:rsidR="00FD30F8" w:rsidRPr="00916BC2" w:rsidTr="003C7940">
        <w:trPr>
          <w:trHeight w:val="320"/>
        </w:trPr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1.7.</w:t>
            </w:r>
          </w:p>
        </w:tc>
        <w:tc>
          <w:tcPr>
            <w:tcW w:w="2525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 xml:space="preserve">- </w:t>
            </w:r>
            <w:proofErr w:type="gramStart"/>
            <w:r w:rsidRPr="00916BC2">
              <w:rPr>
                <w:rFonts w:ascii="Times New Roman" w:hAnsi="Times New Roman"/>
                <w:lang w:eastAsia="en-US"/>
              </w:rPr>
              <w:t>фитнес-клубы</w:t>
            </w:r>
            <w:proofErr w:type="gramEnd"/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225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436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580</w:t>
            </w:r>
          </w:p>
        </w:tc>
      </w:tr>
      <w:tr w:rsidR="00FD30F8" w:rsidRPr="00916BC2" w:rsidTr="003C7940">
        <w:trPr>
          <w:trHeight w:val="411"/>
        </w:trPr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1.8.</w:t>
            </w:r>
          </w:p>
        </w:tc>
        <w:tc>
          <w:tcPr>
            <w:tcW w:w="2525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- в физкультурно-спортивных клубах по месту жительства граждан</w:t>
            </w:r>
          </w:p>
          <w:p w:rsidR="00EA2CD9" w:rsidRPr="00916BC2" w:rsidRDefault="00EA2CD9" w:rsidP="00D332C0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1 259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1 433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1 530</w:t>
            </w:r>
          </w:p>
        </w:tc>
      </w:tr>
      <w:tr w:rsidR="00FD30F8" w:rsidRPr="00916BC2" w:rsidTr="003C7940">
        <w:trPr>
          <w:trHeight w:val="628"/>
        </w:trPr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1.9.</w:t>
            </w:r>
          </w:p>
        </w:tc>
        <w:tc>
          <w:tcPr>
            <w:tcW w:w="2525" w:type="pct"/>
          </w:tcPr>
          <w:p w:rsidR="00FD30F8" w:rsidRPr="00916BC2" w:rsidRDefault="00FD30F8" w:rsidP="002A07A4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- в других учреждениях и организациях,</w:t>
            </w:r>
          </w:p>
          <w:p w:rsidR="00FD30F8" w:rsidRPr="00916BC2" w:rsidRDefault="00FD30F8" w:rsidP="002A07A4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в том числе адаптивной физической культуры и спорта</w:t>
            </w:r>
          </w:p>
          <w:p w:rsidR="00036507" w:rsidRPr="00916BC2" w:rsidRDefault="00036507" w:rsidP="002A07A4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1 143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1 552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2 391</w:t>
            </w:r>
          </w:p>
        </w:tc>
      </w:tr>
      <w:tr w:rsidR="00FD30F8" w:rsidRPr="00916BC2" w:rsidTr="003C7940"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2525" w:type="pct"/>
          </w:tcPr>
          <w:p w:rsidR="00FD30F8" w:rsidRPr="00916BC2" w:rsidRDefault="00FD30F8" w:rsidP="00A30A7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 xml:space="preserve">Количество </w:t>
            </w:r>
            <w:r w:rsidR="00A30A7D" w:rsidRPr="00916BC2">
              <w:rPr>
                <w:rFonts w:ascii="Times New Roman" w:hAnsi="Times New Roman"/>
                <w:lang w:eastAsia="en-US"/>
              </w:rPr>
              <w:t>спортивных школ</w:t>
            </w: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единица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FD30F8" w:rsidRPr="00916BC2" w:rsidTr="003C7940">
        <w:trPr>
          <w:trHeight w:val="507"/>
        </w:trPr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2525" w:type="pct"/>
          </w:tcPr>
          <w:p w:rsidR="00FD30F8" w:rsidRPr="00916BC2" w:rsidRDefault="00FD30F8" w:rsidP="00A30A7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 xml:space="preserve">Количество спортсменов-разрядников из числа занимающихся в </w:t>
            </w:r>
            <w:r w:rsidR="00A30A7D" w:rsidRPr="00916BC2">
              <w:rPr>
                <w:rFonts w:ascii="Times New Roman" w:hAnsi="Times New Roman"/>
                <w:lang w:eastAsia="en-US"/>
              </w:rPr>
              <w:t>спортивных школах</w:t>
            </w:r>
          </w:p>
          <w:p w:rsidR="00036507" w:rsidRPr="00916BC2" w:rsidRDefault="00036507" w:rsidP="00A30A7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953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1 006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1 091</w:t>
            </w:r>
          </w:p>
        </w:tc>
      </w:tr>
      <w:tr w:rsidR="00FD30F8" w:rsidRPr="00916BC2" w:rsidTr="003C7940">
        <w:trPr>
          <w:trHeight w:val="344"/>
        </w:trPr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2525" w:type="pct"/>
          </w:tcPr>
          <w:p w:rsidR="00FD30F8" w:rsidRPr="00916BC2" w:rsidRDefault="00FD30F8" w:rsidP="00A30A7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 xml:space="preserve">Количество тренеров в </w:t>
            </w:r>
            <w:r w:rsidR="00A30A7D" w:rsidRPr="00916BC2">
              <w:rPr>
                <w:rFonts w:ascii="Times New Roman" w:hAnsi="Times New Roman"/>
                <w:lang w:eastAsia="en-US"/>
              </w:rPr>
              <w:t>спортивных школах</w:t>
            </w: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70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73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68</w:t>
            </w:r>
          </w:p>
        </w:tc>
      </w:tr>
      <w:tr w:rsidR="00FD30F8" w:rsidRPr="00916BC2" w:rsidTr="003C7940">
        <w:trPr>
          <w:trHeight w:val="597"/>
        </w:trPr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2525" w:type="pct"/>
          </w:tcPr>
          <w:p w:rsidR="00FD30F8" w:rsidRPr="00916BC2" w:rsidRDefault="00FD30F8" w:rsidP="002A07A4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Количество физкультурно-спортивных клубов по месту жительства граждан</w:t>
            </w: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единица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16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16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17</w:t>
            </w:r>
          </w:p>
        </w:tc>
      </w:tr>
      <w:tr w:rsidR="00FD30F8" w:rsidRPr="00916BC2" w:rsidTr="003C7940">
        <w:trPr>
          <w:trHeight w:val="531"/>
        </w:trPr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6.</w:t>
            </w:r>
          </w:p>
        </w:tc>
        <w:tc>
          <w:tcPr>
            <w:tcW w:w="2525" w:type="pct"/>
          </w:tcPr>
          <w:p w:rsidR="00FD30F8" w:rsidRPr="00916BC2" w:rsidRDefault="00FD30F8" w:rsidP="002A07A4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Количество проведенных спортивных мероприятий муниципального уровня</w:t>
            </w:r>
          </w:p>
          <w:p w:rsidR="00D86964" w:rsidRPr="00916BC2" w:rsidRDefault="00D86964" w:rsidP="002A07A4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единица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130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128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128</w:t>
            </w:r>
          </w:p>
        </w:tc>
      </w:tr>
      <w:tr w:rsidR="00FD30F8" w:rsidRPr="00916BC2" w:rsidTr="003C7940">
        <w:trPr>
          <w:trHeight w:val="542"/>
        </w:trPr>
        <w:tc>
          <w:tcPr>
            <w:tcW w:w="351" w:type="pct"/>
          </w:tcPr>
          <w:p w:rsidR="00FD30F8" w:rsidRPr="00916BC2" w:rsidRDefault="00FD30F8" w:rsidP="00D332C0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7.</w:t>
            </w:r>
          </w:p>
        </w:tc>
        <w:tc>
          <w:tcPr>
            <w:tcW w:w="2525" w:type="pct"/>
          </w:tcPr>
          <w:p w:rsidR="00FD30F8" w:rsidRPr="00916BC2" w:rsidRDefault="00FD30F8" w:rsidP="002A07A4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Численность участников спортивных мероприятий муниципального уровня</w:t>
            </w:r>
          </w:p>
          <w:p w:rsidR="00D86964" w:rsidRPr="00916BC2" w:rsidRDefault="00D86964" w:rsidP="002A07A4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32" w:type="pct"/>
          </w:tcPr>
          <w:p w:rsidR="00FD30F8" w:rsidRPr="00916BC2" w:rsidRDefault="00FD30F8" w:rsidP="00D332C0">
            <w:pPr>
              <w:widowControl w:val="0"/>
              <w:ind w:left="-108" w:right="-115"/>
              <w:jc w:val="center"/>
              <w:rPr>
                <w:rFonts w:ascii="Times New Roman" w:hAnsi="Times New Roman"/>
              </w:rPr>
            </w:pPr>
            <w:r w:rsidRPr="00916BC2">
              <w:rPr>
                <w:rFonts w:ascii="Times New Roman" w:hAnsi="Times New Roman"/>
              </w:rPr>
              <w:t>человек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17 090</w:t>
            </w:r>
          </w:p>
        </w:tc>
        <w:tc>
          <w:tcPr>
            <w:tcW w:w="491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17 058</w:t>
            </w:r>
          </w:p>
        </w:tc>
        <w:tc>
          <w:tcPr>
            <w:tcW w:w="510" w:type="pct"/>
          </w:tcPr>
          <w:p w:rsidR="00FD30F8" w:rsidRPr="00916BC2" w:rsidRDefault="00FD30F8" w:rsidP="00104147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916BC2">
              <w:rPr>
                <w:rFonts w:ascii="Times New Roman" w:hAnsi="Times New Roman"/>
                <w:lang w:eastAsia="en-US"/>
              </w:rPr>
              <w:t>17 831</w:t>
            </w:r>
          </w:p>
        </w:tc>
      </w:tr>
    </w:tbl>
    <w:p w:rsidR="007171C9" w:rsidRPr="00916BC2" w:rsidRDefault="007171C9" w:rsidP="00036B26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0572FF" w:rsidRPr="00916BC2" w:rsidRDefault="00036B26" w:rsidP="00036B26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Численность населения ЗАТО Железногорск (в возрасте от 3 до 79</w:t>
      </w:r>
      <w:r w:rsidR="004E3F4E" w:rsidRPr="00916BC2">
        <w:rPr>
          <w:rFonts w:ascii="Times New Roman" w:hAnsi="Times New Roman"/>
          <w:sz w:val="26"/>
          <w:szCs w:val="26"/>
        </w:rPr>
        <w:t xml:space="preserve"> лет) по состоянию на 31.12.2019 г. составила 85 363</w:t>
      </w:r>
      <w:r w:rsidRPr="00916BC2">
        <w:rPr>
          <w:rFonts w:ascii="Times New Roman" w:hAnsi="Times New Roman"/>
          <w:sz w:val="26"/>
          <w:szCs w:val="26"/>
        </w:rPr>
        <w:t xml:space="preserve"> человек</w:t>
      </w:r>
      <w:r w:rsidR="004E3F4E" w:rsidRPr="00916BC2">
        <w:rPr>
          <w:rFonts w:ascii="Times New Roman" w:hAnsi="Times New Roman"/>
          <w:sz w:val="26"/>
          <w:szCs w:val="26"/>
        </w:rPr>
        <w:t>а</w:t>
      </w:r>
      <w:r w:rsidRPr="00916BC2">
        <w:rPr>
          <w:rFonts w:ascii="Times New Roman" w:hAnsi="Times New Roman"/>
          <w:sz w:val="26"/>
          <w:szCs w:val="26"/>
        </w:rPr>
        <w:t>.</w:t>
      </w:r>
    </w:p>
    <w:p w:rsidR="00036B26" w:rsidRPr="00916BC2" w:rsidRDefault="000572FF" w:rsidP="00036B26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 xml:space="preserve">Доля населения, </w:t>
      </w:r>
      <w:r w:rsidR="00036B26" w:rsidRPr="00916BC2">
        <w:rPr>
          <w:rFonts w:ascii="Times New Roman" w:hAnsi="Times New Roman"/>
          <w:sz w:val="26"/>
          <w:szCs w:val="26"/>
        </w:rPr>
        <w:t xml:space="preserve">систематически занимающегося физической культурой и спортом, </w:t>
      </w:r>
      <w:r w:rsidR="000B2DCA" w:rsidRPr="00916BC2">
        <w:rPr>
          <w:rFonts w:ascii="Times New Roman" w:hAnsi="Times New Roman"/>
          <w:sz w:val="26"/>
          <w:szCs w:val="26"/>
        </w:rPr>
        <w:t xml:space="preserve">   </w:t>
      </w:r>
      <w:r w:rsidR="00036B26" w:rsidRPr="00916BC2">
        <w:rPr>
          <w:rFonts w:ascii="Times New Roman" w:hAnsi="Times New Roman"/>
          <w:sz w:val="26"/>
          <w:szCs w:val="26"/>
        </w:rPr>
        <w:t>относительно</w:t>
      </w:r>
      <w:r w:rsidR="000B2DCA" w:rsidRPr="00916BC2">
        <w:rPr>
          <w:rFonts w:ascii="Times New Roman" w:hAnsi="Times New Roman"/>
          <w:sz w:val="26"/>
          <w:szCs w:val="26"/>
        </w:rPr>
        <w:t xml:space="preserve">   </w:t>
      </w:r>
      <w:r w:rsidR="00036B26" w:rsidRPr="00916BC2">
        <w:rPr>
          <w:rFonts w:ascii="Times New Roman" w:hAnsi="Times New Roman"/>
          <w:sz w:val="26"/>
          <w:szCs w:val="26"/>
        </w:rPr>
        <w:t xml:space="preserve"> общей</w:t>
      </w:r>
      <w:r w:rsidR="000B2DCA" w:rsidRPr="00916BC2">
        <w:rPr>
          <w:rFonts w:ascii="Times New Roman" w:hAnsi="Times New Roman"/>
          <w:sz w:val="26"/>
          <w:szCs w:val="26"/>
        </w:rPr>
        <w:t xml:space="preserve">  </w:t>
      </w:r>
      <w:r w:rsidR="00036B26" w:rsidRPr="00916BC2">
        <w:rPr>
          <w:rFonts w:ascii="Times New Roman" w:hAnsi="Times New Roman"/>
          <w:sz w:val="26"/>
          <w:szCs w:val="26"/>
        </w:rPr>
        <w:t xml:space="preserve"> </w:t>
      </w:r>
      <w:r w:rsidR="000B2DCA" w:rsidRPr="00916BC2">
        <w:rPr>
          <w:rFonts w:ascii="Times New Roman" w:hAnsi="Times New Roman"/>
          <w:sz w:val="26"/>
          <w:szCs w:val="26"/>
        </w:rPr>
        <w:t xml:space="preserve"> </w:t>
      </w:r>
      <w:r w:rsidR="00036B26" w:rsidRPr="00916BC2">
        <w:rPr>
          <w:rFonts w:ascii="Times New Roman" w:hAnsi="Times New Roman"/>
          <w:sz w:val="26"/>
          <w:szCs w:val="26"/>
        </w:rPr>
        <w:t xml:space="preserve">численности </w:t>
      </w:r>
      <w:r w:rsidR="000B2DCA" w:rsidRPr="00916BC2">
        <w:rPr>
          <w:rFonts w:ascii="Times New Roman" w:hAnsi="Times New Roman"/>
          <w:sz w:val="26"/>
          <w:szCs w:val="26"/>
        </w:rPr>
        <w:t xml:space="preserve">   </w:t>
      </w:r>
      <w:r w:rsidR="00036B26" w:rsidRPr="00916BC2">
        <w:rPr>
          <w:rFonts w:ascii="Times New Roman" w:hAnsi="Times New Roman"/>
          <w:sz w:val="26"/>
          <w:szCs w:val="26"/>
        </w:rPr>
        <w:t xml:space="preserve">населения </w:t>
      </w:r>
      <w:r w:rsidR="000B2DCA" w:rsidRPr="00916BC2">
        <w:rPr>
          <w:rFonts w:ascii="Times New Roman" w:hAnsi="Times New Roman"/>
          <w:sz w:val="26"/>
          <w:szCs w:val="26"/>
        </w:rPr>
        <w:t xml:space="preserve">   </w:t>
      </w:r>
      <w:r w:rsidR="00036B26" w:rsidRPr="00916BC2">
        <w:rPr>
          <w:rFonts w:ascii="Times New Roman" w:hAnsi="Times New Roman"/>
          <w:sz w:val="26"/>
          <w:szCs w:val="26"/>
        </w:rPr>
        <w:t>ЗАТО</w:t>
      </w:r>
      <w:r w:rsidR="000B2DCA" w:rsidRPr="00916BC2">
        <w:rPr>
          <w:rFonts w:ascii="Times New Roman" w:hAnsi="Times New Roman"/>
          <w:sz w:val="26"/>
          <w:szCs w:val="26"/>
        </w:rPr>
        <w:t xml:space="preserve">   </w:t>
      </w:r>
      <w:r w:rsidR="00036B26" w:rsidRPr="00916BC2">
        <w:rPr>
          <w:rFonts w:ascii="Times New Roman" w:hAnsi="Times New Roman"/>
          <w:sz w:val="26"/>
          <w:szCs w:val="26"/>
        </w:rPr>
        <w:t xml:space="preserve"> Железногорск</w:t>
      </w:r>
      <w:r w:rsidR="000B2DCA" w:rsidRPr="00916BC2">
        <w:rPr>
          <w:rFonts w:ascii="Times New Roman" w:hAnsi="Times New Roman"/>
          <w:sz w:val="26"/>
          <w:szCs w:val="26"/>
        </w:rPr>
        <w:t xml:space="preserve">   </w:t>
      </w:r>
      <w:r w:rsidR="00036B26" w:rsidRPr="00916BC2">
        <w:rPr>
          <w:rFonts w:ascii="Times New Roman" w:hAnsi="Times New Roman"/>
          <w:sz w:val="26"/>
          <w:szCs w:val="26"/>
        </w:rPr>
        <w:t xml:space="preserve"> (в </w:t>
      </w:r>
      <w:r w:rsidR="000B2DCA" w:rsidRPr="00916BC2">
        <w:rPr>
          <w:rFonts w:ascii="Times New Roman" w:hAnsi="Times New Roman"/>
          <w:sz w:val="26"/>
          <w:szCs w:val="26"/>
        </w:rPr>
        <w:t xml:space="preserve"> </w:t>
      </w:r>
      <w:r w:rsidR="00036B26" w:rsidRPr="00916BC2">
        <w:rPr>
          <w:rFonts w:ascii="Times New Roman" w:hAnsi="Times New Roman"/>
          <w:sz w:val="26"/>
          <w:szCs w:val="26"/>
        </w:rPr>
        <w:t xml:space="preserve">возрасте </w:t>
      </w:r>
      <w:r w:rsidR="000B2DCA" w:rsidRPr="00916BC2">
        <w:rPr>
          <w:rFonts w:ascii="Times New Roman" w:hAnsi="Times New Roman"/>
          <w:sz w:val="26"/>
          <w:szCs w:val="26"/>
        </w:rPr>
        <w:t xml:space="preserve"> </w:t>
      </w:r>
      <w:r w:rsidR="00036B26" w:rsidRPr="00916BC2">
        <w:rPr>
          <w:rFonts w:ascii="Times New Roman" w:hAnsi="Times New Roman"/>
          <w:sz w:val="26"/>
          <w:szCs w:val="26"/>
        </w:rPr>
        <w:t xml:space="preserve">от </w:t>
      </w:r>
      <w:r w:rsidR="000B2DCA" w:rsidRPr="00916BC2">
        <w:rPr>
          <w:rFonts w:ascii="Times New Roman" w:hAnsi="Times New Roman"/>
          <w:sz w:val="26"/>
          <w:szCs w:val="26"/>
        </w:rPr>
        <w:t xml:space="preserve"> </w:t>
      </w:r>
      <w:r w:rsidR="00036B26" w:rsidRPr="00916BC2">
        <w:rPr>
          <w:rFonts w:ascii="Times New Roman" w:hAnsi="Times New Roman"/>
          <w:sz w:val="26"/>
          <w:szCs w:val="26"/>
        </w:rPr>
        <w:t>3</w:t>
      </w:r>
      <w:r w:rsidR="000B2DCA" w:rsidRPr="00916BC2">
        <w:rPr>
          <w:rFonts w:ascii="Times New Roman" w:hAnsi="Times New Roman"/>
          <w:sz w:val="26"/>
          <w:szCs w:val="26"/>
        </w:rPr>
        <w:t xml:space="preserve"> </w:t>
      </w:r>
      <w:r w:rsidR="00036B26" w:rsidRPr="00916BC2">
        <w:rPr>
          <w:rFonts w:ascii="Times New Roman" w:hAnsi="Times New Roman"/>
          <w:sz w:val="26"/>
          <w:szCs w:val="26"/>
        </w:rPr>
        <w:t xml:space="preserve"> до</w:t>
      </w:r>
      <w:r w:rsidR="000B2DCA" w:rsidRPr="00916BC2">
        <w:rPr>
          <w:rFonts w:ascii="Times New Roman" w:hAnsi="Times New Roman"/>
          <w:sz w:val="26"/>
          <w:szCs w:val="26"/>
        </w:rPr>
        <w:t xml:space="preserve"> </w:t>
      </w:r>
      <w:r w:rsidR="00036B26" w:rsidRPr="00916BC2">
        <w:rPr>
          <w:rFonts w:ascii="Times New Roman" w:hAnsi="Times New Roman"/>
          <w:sz w:val="26"/>
          <w:szCs w:val="26"/>
        </w:rPr>
        <w:t xml:space="preserve"> 79 </w:t>
      </w:r>
      <w:r w:rsidR="000B2DCA" w:rsidRPr="00916BC2">
        <w:rPr>
          <w:rFonts w:ascii="Times New Roman" w:hAnsi="Times New Roman"/>
          <w:sz w:val="26"/>
          <w:szCs w:val="26"/>
        </w:rPr>
        <w:t xml:space="preserve"> </w:t>
      </w:r>
      <w:r w:rsidR="00036B26" w:rsidRPr="00916BC2">
        <w:rPr>
          <w:rFonts w:ascii="Times New Roman" w:hAnsi="Times New Roman"/>
          <w:sz w:val="26"/>
          <w:szCs w:val="26"/>
        </w:rPr>
        <w:t xml:space="preserve">лет), </w:t>
      </w:r>
      <w:r w:rsidR="000B2DCA" w:rsidRPr="00916BC2">
        <w:rPr>
          <w:rFonts w:ascii="Times New Roman" w:hAnsi="Times New Roman"/>
          <w:sz w:val="26"/>
          <w:szCs w:val="26"/>
        </w:rPr>
        <w:t xml:space="preserve">  </w:t>
      </w:r>
      <w:r w:rsidR="00036B26" w:rsidRPr="00916BC2">
        <w:rPr>
          <w:rFonts w:ascii="Times New Roman" w:hAnsi="Times New Roman"/>
          <w:sz w:val="26"/>
          <w:szCs w:val="26"/>
        </w:rPr>
        <w:t>по</w:t>
      </w:r>
      <w:r w:rsidR="000B2DCA" w:rsidRPr="00916BC2">
        <w:rPr>
          <w:rFonts w:ascii="Times New Roman" w:hAnsi="Times New Roman"/>
          <w:sz w:val="26"/>
          <w:szCs w:val="26"/>
        </w:rPr>
        <w:t xml:space="preserve"> </w:t>
      </w:r>
      <w:r w:rsidR="00036B26" w:rsidRPr="00916BC2">
        <w:rPr>
          <w:rFonts w:ascii="Times New Roman" w:hAnsi="Times New Roman"/>
          <w:sz w:val="26"/>
          <w:szCs w:val="26"/>
        </w:rPr>
        <w:t xml:space="preserve"> состоян</w:t>
      </w:r>
      <w:r w:rsidR="004E3F4E" w:rsidRPr="00916BC2">
        <w:rPr>
          <w:rFonts w:ascii="Times New Roman" w:hAnsi="Times New Roman"/>
          <w:sz w:val="26"/>
          <w:szCs w:val="26"/>
        </w:rPr>
        <w:t xml:space="preserve">ию </w:t>
      </w:r>
      <w:r w:rsidR="000B2DCA" w:rsidRPr="00916BC2">
        <w:rPr>
          <w:rFonts w:ascii="Times New Roman" w:hAnsi="Times New Roman"/>
          <w:sz w:val="26"/>
          <w:szCs w:val="26"/>
        </w:rPr>
        <w:t xml:space="preserve"> </w:t>
      </w:r>
      <w:r w:rsidR="004E3F4E" w:rsidRPr="00916BC2">
        <w:rPr>
          <w:rFonts w:ascii="Times New Roman" w:hAnsi="Times New Roman"/>
          <w:sz w:val="26"/>
          <w:szCs w:val="26"/>
        </w:rPr>
        <w:t>на</w:t>
      </w:r>
      <w:r w:rsidR="000B2DCA" w:rsidRPr="00916BC2">
        <w:rPr>
          <w:rFonts w:ascii="Times New Roman" w:hAnsi="Times New Roman"/>
          <w:sz w:val="26"/>
          <w:szCs w:val="26"/>
        </w:rPr>
        <w:t xml:space="preserve"> </w:t>
      </w:r>
      <w:r w:rsidR="004E3F4E" w:rsidRPr="00916BC2">
        <w:rPr>
          <w:rFonts w:ascii="Times New Roman" w:hAnsi="Times New Roman"/>
          <w:sz w:val="26"/>
          <w:szCs w:val="26"/>
        </w:rPr>
        <w:t xml:space="preserve"> 31.12.2019</w:t>
      </w:r>
      <w:r w:rsidRPr="00916BC2">
        <w:rPr>
          <w:rFonts w:ascii="Times New Roman" w:hAnsi="Times New Roman"/>
          <w:sz w:val="26"/>
          <w:szCs w:val="26"/>
        </w:rPr>
        <w:t xml:space="preserve"> г.  составила</w:t>
      </w:r>
      <w:r w:rsidR="000B2DCA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 xml:space="preserve"> </w:t>
      </w:r>
      <w:r w:rsidR="004E3F4E" w:rsidRPr="00916BC2">
        <w:rPr>
          <w:rFonts w:ascii="Times New Roman" w:hAnsi="Times New Roman"/>
          <w:sz w:val="26"/>
          <w:szCs w:val="26"/>
        </w:rPr>
        <w:t>40,92%  (34</w:t>
      </w:r>
      <w:r w:rsidR="00036B26" w:rsidRPr="00916BC2">
        <w:rPr>
          <w:rFonts w:ascii="Times New Roman" w:hAnsi="Times New Roman"/>
          <w:sz w:val="26"/>
          <w:szCs w:val="26"/>
        </w:rPr>
        <w:t xml:space="preserve"> </w:t>
      </w:r>
      <w:r w:rsidR="004E3F4E" w:rsidRPr="00916BC2">
        <w:rPr>
          <w:rFonts w:ascii="Times New Roman" w:hAnsi="Times New Roman"/>
          <w:sz w:val="26"/>
          <w:szCs w:val="26"/>
        </w:rPr>
        <w:t>927 / 85 363</w:t>
      </w:r>
      <w:r w:rsidRPr="00916BC2">
        <w:rPr>
          <w:rFonts w:ascii="Times New Roman" w:hAnsi="Times New Roman"/>
          <w:sz w:val="26"/>
          <w:szCs w:val="26"/>
        </w:rPr>
        <w:t xml:space="preserve"> * 100), </w:t>
      </w:r>
      <w:r w:rsidR="004E3F4E" w:rsidRPr="00916BC2">
        <w:rPr>
          <w:rFonts w:ascii="Times New Roman" w:hAnsi="Times New Roman"/>
          <w:sz w:val="26"/>
          <w:szCs w:val="26"/>
        </w:rPr>
        <w:t xml:space="preserve"> что на 2,10%  превышает уровень 2018</w:t>
      </w:r>
      <w:r w:rsidRPr="00916BC2">
        <w:rPr>
          <w:rFonts w:ascii="Times New Roman" w:hAnsi="Times New Roman"/>
          <w:sz w:val="26"/>
          <w:szCs w:val="26"/>
        </w:rPr>
        <w:t xml:space="preserve"> </w:t>
      </w:r>
      <w:r w:rsidR="00036B26" w:rsidRPr="00916BC2">
        <w:rPr>
          <w:rFonts w:ascii="Times New Roman" w:hAnsi="Times New Roman"/>
          <w:sz w:val="26"/>
          <w:szCs w:val="26"/>
        </w:rPr>
        <w:t>года.</w:t>
      </w:r>
    </w:p>
    <w:p w:rsidR="00D172B0" w:rsidRPr="00916BC2" w:rsidRDefault="00BF7391" w:rsidP="00D2280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Численность</w:t>
      </w:r>
      <w:r w:rsidR="00205BF2" w:rsidRPr="00916BC2">
        <w:rPr>
          <w:rFonts w:ascii="Times New Roman" w:hAnsi="Times New Roman"/>
          <w:sz w:val="26"/>
          <w:szCs w:val="26"/>
        </w:rPr>
        <w:t xml:space="preserve"> </w:t>
      </w:r>
      <w:r w:rsidR="008603E9" w:rsidRPr="00916BC2">
        <w:rPr>
          <w:rFonts w:ascii="Times New Roman" w:hAnsi="Times New Roman"/>
          <w:sz w:val="26"/>
          <w:szCs w:val="26"/>
        </w:rPr>
        <w:t xml:space="preserve">детей, занимающихся в муниципальных </w:t>
      </w:r>
      <w:r w:rsidR="00D172B0" w:rsidRPr="00916BC2">
        <w:rPr>
          <w:rFonts w:ascii="Times New Roman" w:hAnsi="Times New Roman"/>
          <w:sz w:val="26"/>
          <w:szCs w:val="26"/>
        </w:rPr>
        <w:t>спортивных ш</w:t>
      </w:r>
      <w:r w:rsidR="00E763F9" w:rsidRPr="00916BC2">
        <w:rPr>
          <w:rFonts w:ascii="Times New Roman" w:hAnsi="Times New Roman"/>
          <w:sz w:val="26"/>
          <w:szCs w:val="26"/>
        </w:rPr>
        <w:t>колах по состоянию на 01.0</w:t>
      </w:r>
      <w:r w:rsidR="00014B3A" w:rsidRPr="00916BC2">
        <w:rPr>
          <w:rFonts w:ascii="Times New Roman" w:hAnsi="Times New Roman"/>
          <w:sz w:val="26"/>
          <w:szCs w:val="26"/>
        </w:rPr>
        <w:t>1</w:t>
      </w:r>
      <w:r w:rsidR="00E763F9" w:rsidRPr="00916BC2">
        <w:rPr>
          <w:rFonts w:ascii="Times New Roman" w:hAnsi="Times New Roman"/>
          <w:sz w:val="26"/>
          <w:szCs w:val="26"/>
        </w:rPr>
        <w:t>.2020</w:t>
      </w:r>
      <w:r w:rsidR="000D6F98" w:rsidRPr="00916BC2">
        <w:rPr>
          <w:rFonts w:ascii="Times New Roman" w:hAnsi="Times New Roman"/>
          <w:sz w:val="26"/>
          <w:szCs w:val="26"/>
        </w:rPr>
        <w:t xml:space="preserve"> </w:t>
      </w:r>
      <w:r w:rsidR="00E763F9" w:rsidRPr="00916BC2">
        <w:rPr>
          <w:rFonts w:ascii="Times New Roman" w:hAnsi="Times New Roman"/>
          <w:sz w:val="26"/>
          <w:szCs w:val="26"/>
        </w:rPr>
        <w:t>г.</w:t>
      </w:r>
      <w:r w:rsidR="00AA52E3" w:rsidRPr="00916BC2">
        <w:rPr>
          <w:rFonts w:ascii="Times New Roman" w:hAnsi="Times New Roman"/>
          <w:sz w:val="26"/>
          <w:szCs w:val="26"/>
        </w:rPr>
        <w:t>,</w:t>
      </w:r>
      <w:r w:rsidR="00E763F9" w:rsidRPr="00916BC2">
        <w:rPr>
          <w:rFonts w:ascii="Times New Roman" w:hAnsi="Times New Roman"/>
          <w:sz w:val="26"/>
          <w:szCs w:val="26"/>
        </w:rPr>
        <w:t xml:space="preserve"> состав</w:t>
      </w:r>
      <w:r w:rsidR="00AA52E3" w:rsidRPr="00916BC2">
        <w:rPr>
          <w:rFonts w:ascii="Times New Roman" w:hAnsi="Times New Roman"/>
          <w:sz w:val="26"/>
          <w:szCs w:val="26"/>
        </w:rPr>
        <w:t xml:space="preserve">ила </w:t>
      </w:r>
      <w:r w:rsidR="00E763F9" w:rsidRPr="00916BC2">
        <w:rPr>
          <w:rFonts w:ascii="Times New Roman" w:hAnsi="Times New Roman"/>
          <w:sz w:val="26"/>
          <w:szCs w:val="26"/>
        </w:rPr>
        <w:t>2 595</w:t>
      </w:r>
      <w:r w:rsidR="00D172B0" w:rsidRPr="00916BC2">
        <w:rPr>
          <w:rFonts w:ascii="Times New Roman" w:hAnsi="Times New Roman"/>
          <w:sz w:val="26"/>
          <w:szCs w:val="26"/>
        </w:rPr>
        <w:t xml:space="preserve"> человек.</w:t>
      </w:r>
    </w:p>
    <w:p w:rsidR="00AB5C8F" w:rsidRPr="00916BC2" w:rsidRDefault="00A843CF" w:rsidP="0016024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Кроме того, н</w:t>
      </w:r>
      <w:r w:rsidR="00086681" w:rsidRPr="00916BC2">
        <w:rPr>
          <w:rFonts w:ascii="Times New Roman" w:hAnsi="Times New Roman"/>
          <w:sz w:val="26"/>
          <w:szCs w:val="26"/>
        </w:rPr>
        <w:t xml:space="preserve">а спортивных объектах ЗАТО Железногорск </w:t>
      </w:r>
      <w:r w:rsidR="00F674B1" w:rsidRPr="00916BC2">
        <w:rPr>
          <w:rFonts w:ascii="Times New Roman" w:hAnsi="Times New Roman"/>
          <w:sz w:val="26"/>
          <w:szCs w:val="26"/>
        </w:rPr>
        <w:t xml:space="preserve">проводятся </w:t>
      </w:r>
      <w:r w:rsidR="007D1AC0" w:rsidRPr="00916BC2">
        <w:rPr>
          <w:rFonts w:ascii="Times New Roman" w:hAnsi="Times New Roman"/>
          <w:sz w:val="26"/>
          <w:szCs w:val="26"/>
        </w:rPr>
        <w:t xml:space="preserve">занятия </w:t>
      </w:r>
      <w:r w:rsidR="00086681" w:rsidRPr="00916BC2">
        <w:rPr>
          <w:rFonts w:ascii="Times New Roman" w:hAnsi="Times New Roman"/>
          <w:sz w:val="26"/>
          <w:szCs w:val="26"/>
        </w:rPr>
        <w:t>физической культурой</w:t>
      </w:r>
      <w:r w:rsidR="00DC0155" w:rsidRPr="00916BC2">
        <w:rPr>
          <w:rFonts w:ascii="Times New Roman" w:hAnsi="Times New Roman"/>
          <w:sz w:val="26"/>
          <w:szCs w:val="26"/>
        </w:rPr>
        <w:t xml:space="preserve"> </w:t>
      </w:r>
      <w:r w:rsidR="00086681" w:rsidRPr="00916BC2">
        <w:rPr>
          <w:rFonts w:ascii="Times New Roman" w:hAnsi="Times New Roman"/>
          <w:sz w:val="26"/>
          <w:szCs w:val="26"/>
        </w:rPr>
        <w:t xml:space="preserve">и спортом </w:t>
      </w:r>
      <w:r w:rsidR="007D1AC0" w:rsidRPr="00916BC2">
        <w:rPr>
          <w:rFonts w:ascii="Times New Roman" w:hAnsi="Times New Roman"/>
          <w:sz w:val="26"/>
          <w:szCs w:val="26"/>
        </w:rPr>
        <w:t>среди</w:t>
      </w:r>
      <w:r w:rsidR="00DC0155" w:rsidRPr="00916BC2">
        <w:rPr>
          <w:rFonts w:ascii="Times New Roman" w:hAnsi="Times New Roman"/>
          <w:sz w:val="26"/>
          <w:szCs w:val="26"/>
        </w:rPr>
        <w:t xml:space="preserve"> </w:t>
      </w:r>
      <w:r w:rsidR="007D1AC0" w:rsidRPr="00916BC2">
        <w:rPr>
          <w:rFonts w:ascii="Times New Roman" w:hAnsi="Times New Roman"/>
          <w:sz w:val="26"/>
          <w:szCs w:val="26"/>
        </w:rPr>
        <w:t>лиц</w:t>
      </w:r>
      <w:r w:rsidR="006A56DA" w:rsidRPr="00916BC2">
        <w:rPr>
          <w:rFonts w:ascii="Times New Roman" w:hAnsi="Times New Roman"/>
          <w:sz w:val="26"/>
          <w:szCs w:val="26"/>
        </w:rPr>
        <w:t xml:space="preserve"> </w:t>
      </w:r>
      <w:r w:rsidR="007D1AC0" w:rsidRPr="00916BC2">
        <w:rPr>
          <w:rFonts w:ascii="Times New Roman" w:hAnsi="Times New Roman"/>
          <w:sz w:val="26"/>
          <w:szCs w:val="26"/>
        </w:rPr>
        <w:t>с ограниченными</w:t>
      </w:r>
      <w:r w:rsidR="006A56DA" w:rsidRPr="00916BC2">
        <w:rPr>
          <w:rFonts w:ascii="Times New Roman" w:hAnsi="Times New Roman"/>
          <w:sz w:val="26"/>
          <w:szCs w:val="26"/>
        </w:rPr>
        <w:t xml:space="preserve"> </w:t>
      </w:r>
      <w:r w:rsidR="007D1AC0" w:rsidRPr="00916BC2">
        <w:rPr>
          <w:rFonts w:ascii="Times New Roman" w:hAnsi="Times New Roman"/>
          <w:sz w:val="26"/>
          <w:szCs w:val="26"/>
        </w:rPr>
        <w:t>возможностями</w:t>
      </w:r>
      <w:r w:rsidR="006A56DA" w:rsidRPr="00916BC2">
        <w:rPr>
          <w:rFonts w:ascii="Times New Roman" w:hAnsi="Times New Roman"/>
          <w:sz w:val="26"/>
          <w:szCs w:val="26"/>
        </w:rPr>
        <w:t xml:space="preserve"> </w:t>
      </w:r>
      <w:r w:rsidR="007D1AC0" w:rsidRPr="00916BC2">
        <w:rPr>
          <w:rFonts w:ascii="Times New Roman" w:hAnsi="Times New Roman"/>
          <w:sz w:val="26"/>
          <w:szCs w:val="26"/>
        </w:rPr>
        <w:t>здоровья</w:t>
      </w:r>
      <w:r w:rsidR="006A56DA" w:rsidRPr="00916BC2">
        <w:rPr>
          <w:rFonts w:ascii="Times New Roman" w:hAnsi="Times New Roman"/>
          <w:sz w:val="26"/>
          <w:szCs w:val="26"/>
        </w:rPr>
        <w:t xml:space="preserve"> </w:t>
      </w:r>
      <w:r w:rsidR="007D1AC0" w:rsidRPr="00916BC2">
        <w:rPr>
          <w:rFonts w:ascii="Times New Roman" w:hAnsi="Times New Roman"/>
          <w:sz w:val="26"/>
          <w:szCs w:val="26"/>
        </w:rPr>
        <w:t>и инвалидов.</w:t>
      </w:r>
    </w:p>
    <w:p w:rsidR="00975D94" w:rsidRPr="00916BC2" w:rsidRDefault="00643CAC" w:rsidP="0016024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916BC2">
        <w:rPr>
          <w:rFonts w:ascii="Times New Roman" w:hAnsi="Times New Roman"/>
          <w:sz w:val="26"/>
          <w:szCs w:val="26"/>
        </w:rPr>
        <w:t>Согласно отчетов</w:t>
      </w:r>
      <w:proofErr w:type="gramEnd"/>
      <w:r w:rsidRPr="00916BC2">
        <w:rPr>
          <w:rFonts w:ascii="Times New Roman" w:hAnsi="Times New Roman"/>
          <w:sz w:val="26"/>
          <w:szCs w:val="26"/>
        </w:rPr>
        <w:t xml:space="preserve"> Администрации ЗАТО г.</w:t>
      </w:r>
      <w:r w:rsidR="00854053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Железно</w:t>
      </w:r>
      <w:r w:rsidR="00854053" w:rsidRPr="00916BC2">
        <w:rPr>
          <w:rFonts w:ascii="Times New Roman" w:hAnsi="Times New Roman"/>
          <w:sz w:val="26"/>
          <w:szCs w:val="26"/>
        </w:rPr>
        <w:t xml:space="preserve">горск по форме статистического </w:t>
      </w:r>
      <w:r w:rsidRPr="00916BC2">
        <w:rPr>
          <w:rFonts w:ascii="Times New Roman" w:hAnsi="Times New Roman"/>
          <w:sz w:val="26"/>
          <w:szCs w:val="26"/>
        </w:rPr>
        <w:t>наблюдения № 3-</w:t>
      </w:r>
      <w:r w:rsidR="00B804F2" w:rsidRPr="00916BC2">
        <w:rPr>
          <w:rFonts w:ascii="Times New Roman" w:hAnsi="Times New Roman"/>
          <w:sz w:val="26"/>
          <w:szCs w:val="26"/>
        </w:rPr>
        <w:t>А</w:t>
      </w:r>
      <w:r w:rsidRPr="00916BC2">
        <w:rPr>
          <w:rFonts w:ascii="Times New Roman" w:hAnsi="Times New Roman"/>
          <w:sz w:val="26"/>
          <w:szCs w:val="26"/>
        </w:rPr>
        <w:t>ФК, п</w:t>
      </w:r>
      <w:r w:rsidR="00DC0155" w:rsidRPr="00916BC2">
        <w:rPr>
          <w:rFonts w:ascii="Times New Roman" w:hAnsi="Times New Roman"/>
          <w:sz w:val="26"/>
          <w:szCs w:val="26"/>
        </w:rPr>
        <w:t xml:space="preserve">о состоянию </w:t>
      </w:r>
      <w:r w:rsidR="00FA3BC2" w:rsidRPr="00916BC2">
        <w:rPr>
          <w:rFonts w:ascii="Times New Roman" w:hAnsi="Times New Roman"/>
          <w:sz w:val="26"/>
          <w:szCs w:val="26"/>
        </w:rPr>
        <w:t>на 31.12</w:t>
      </w:r>
      <w:r w:rsidR="00B804F2" w:rsidRPr="00916BC2">
        <w:rPr>
          <w:rFonts w:ascii="Times New Roman" w:hAnsi="Times New Roman"/>
          <w:sz w:val="26"/>
          <w:szCs w:val="26"/>
        </w:rPr>
        <w:t>.201</w:t>
      </w:r>
      <w:r w:rsidR="007E0110" w:rsidRPr="00916BC2">
        <w:rPr>
          <w:rFonts w:ascii="Times New Roman" w:hAnsi="Times New Roman"/>
          <w:sz w:val="26"/>
          <w:szCs w:val="26"/>
        </w:rPr>
        <w:t>9</w:t>
      </w:r>
      <w:r w:rsidR="00975D94" w:rsidRPr="00916BC2">
        <w:rPr>
          <w:rFonts w:ascii="Times New Roman" w:hAnsi="Times New Roman"/>
          <w:sz w:val="26"/>
          <w:szCs w:val="26"/>
        </w:rPr>
        <w:t xml:space="preserve"> г. численность граждан-инвалидов,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975D94" w:rsidRPr="00916BC2">
        <w:rPr>
          <w:rFonts w:ascii="Times New Roman" w:hAnsi="Times New Roman"/>
          <w:sz w:val="26"/>
          <w:szCs w:val="26"/>
        </w:rPr>
        <w:t>проживающих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975D94" w:rsidRPr="00916BC2">
        <w:rPr>
          <w:rFonts w:ascii="Times New Roman" w:hAnsi="Times New Roman"/>
          <w:sz w:val="26"/>
          <w:szCs w:val="26"/>
        </w:rPr>
        <w:t xml:space="preserve"> на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975D94" w:rsidRPr="00916BC2">
        <w:rPr>
          <w:rFonts w:ascii="Times New Roman" w:hAnsi="Times New Roman"/>
          <w:sz w:val="26"/>
          <w:szCs w:val="26"/>
        </w:rPr>
        <w:t xml:space="preserve"> территории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975D94" w:rsidRPr="00916BC2">
        <w:rPr>
          <w:rFonts w:ascii="Times New Roman" w:hAnsi="Times New Roman"/>
          <w:sz w:val="26"/>
          <w:szCs w:val="26"/>
        </w:rPr>
        <w:t xml:space="preserve"> З</w:t>
      </w:r>
      <w:r w:rsidR="00AF5135" w:rsidRPr="00916BC2">
        <w:rPr>
          <w:rFonts w:ascii="Times New Roman" w:hAnsi="Times New Roman"/>
          <w:sz w:val="26"/>
          <w:szCs w:val="26"/>
        </w:rPr>
        <w:t>А</w:t>
      </w:r>
      <w:r w:rsidR="007E0110" w:rsidRPr="00916BC2">
        <w:rPr>
          <w:rFonts w:ascii="Times New Roman" w:hAnsi="Times New Roman"/>
          <w:sz w:val="26"/>
          <w:szCs w:val="26"/>
        </w:rPr>
        <w:t xml:space="preserve">ТО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7E0110" w:rsidRPr="00916BC2">
        <w:rPr>
          <w:rFonts w:ascii="Times New Roman" w:hAnsi="Times New Roman"/>
          <w:sz w:val="26"/>
          <w:szCs w:val="26"/>
        </w:rPr>
        <w:t>Железногорск,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7E0110" w:rsidRPr="00916BC2">
        <w:rPr>
          <w:rFonts w:ascii="Times New Roman" w:hAnsi="Times New Roman"/>
          <w:sz w:val="26"/>
          <w:szCs w:val="26"/>
        </w:rPr>
        <w:t xml:space="preserve"> составила 4 856 человек,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7E0110" w:rsidRPr="00916BC2">
        <w:rPr>
          <w:rFonts w:ascii="Times New Roman" w:hAnsi="Times New Roman"/>
          <w:sz w:val="26"/>
          <w:szCs w:val="26"/>
        </w:rPr>
        <w:t xml:space="preserve">из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7E0110" w:rsidRPr="00916BC2">
        <w:rPr>
          <w:rFonts w:ascii="Times New Roman" w:hAnsi="Times New Roman"/>
          <w:sz w:val="26"/>
          <w:szCs w:val="26"/>
        </w:rPr>
        <w:t xml:space="preserve">них: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7E0110" w:rsidRPr="00916BC2">
        <w:rPr>
          <w:rFonts w:ascii="Times New Roman" w:hAnsi="Times New Roman"/>
          <w:sz w:val="26"/>
          <w:szCs w:val="26"/>
        </w:rPr>
        <w:t>4 52</w:t>
      </w:r>
      <w:r w:rsidR="00655513" w:rsidRPr="00916BC2">
        <w:rPr>
          <w:rFonts w:ascii="Times New Roman" w:hAnsi="Times New Roman"/>
          <w:sz w:val="26"/>
          <w:szCs w:val="26"/>
        </w:rPr>
        <w:t>8</w:t>
      </w:r>
      <w:r w:rsidR="00975D94" w:rsidRPr="00916BC2">
        <w:rPr>
          <w:rFonts w:ascii="Times New Roman" w:hAnsi="Times New Roman"/>
          <w:sz w:val="26"/>
          <w:szCs w:val="26"/>
        </w:rPr>
        <w:t xml:space="preserve"> челове</w:t>
      </w:r>
      <w:r w:rsidR="00655513" w:rsidRPr="00916BC2">
        <w:rPr>
          <w:rFonts w:ascii="Times New Roman" w:hAnsi="Times New Roman"/>
          <w:sz w:val="26"/>
          <w:szCs w:val="26"/>
        </w:rPr>
        <w:t>к – граждане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655513" w:rsidRPr="00916BC2">
        <w:rPr>
          <w:rFonts w:ascii="Times New Roman" w:hAnsi="Times New Roman"/>
          <w:sz w:val="26"/>
          <w:szCs w:val="26"/>
        </w:rPr>
        <w:t xml:space="preserve"> старше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655513" w:rsidRPr="00916BC2">
        <w:rPr>
          <w:rFonts w:ascii="Times New Roman" w:hAnsi="Times New Roman"/>
          <w:sz w:val="26"/>
          <w:szCs w:val="26"/>
        </w:rPr>
        <w:t xml:space="preserve">18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655513" w:rsidRPr="00916BC2">
        <w:rPr>
          <w:rFonts w:ascii="Times New Roman" w:hAnsi="Times New Roman"/>
          <w:sz w:val="26"/>
          <w:szCs w:val="26"/>
        </w:rPr>
        <w:t>лет</w:t>
      </w:r>
      <w:r w:rsidR="00A843CF" w:rsidRPr="00916BC2">
        <w:rPr>
          <w:rFonts w:ascii="Times New Roman" w:hAnsi="Times New Roman"/>
          <w:sz w:val="26"/>
          <w:szCs w:val="26"/>
        </w:rPr>
        <w:t xml:space="preserve">,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7E0110" w:rsidRPr="00916BC2">
        <w:rPr>
          <w:rFonts w:ascii="Times New Roman" w:hAnsi="Times New Roman"/>
          <w:sz w:val="26"/>
          <w:szCs w:val="26"/>
        </w:rPr>
        <w:t>328</w:t>
      </w:r>
      <w:r w:rsidR="00975D94" w:rsidRPr="00916BC2">
        <w:rPr>
          <w:rFonts w:ascii="Times New Roman" w:hAnsi="Times New Roman"/>
          <w:sz w:val="26"/>
          <w:szCs w:val="26"/>
        </w:rPr>
        <w:t xml:space="preserve"> человек – дети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975D94" w:rsidRPr="00916BC2">
        <w:rPr>
          <w:rFonts w:ascii="Times New Roman" w:hAnsi="Times New Roman"/>
          <w:sz w:val="26"/>
          <w:szCs w:val="26"/>
        </w:rPr>
        <w:t xml:space="preserve"> в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975D94" w:rsidRPr="00916BC2">
        <w:rPr>
          <w:rFonts w:ascii="Times New Roman" w:hAnsi="Times New Roman"/>
          <w:sz w:val="26"/>
          <w:szCs w:val="26"/>
        </w:rPr>
        <w:t xml:space="preserve">возрасте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975D94" w:rsidRPr="00916BC2">
        <w:rPr>
          <w:rFonts w:ascii="Times New Roman" w:hAnsi="Times New Roman"/>
          <w:sz w:val="26"/>
          <w:szCs w:val="26"/>
        </w:rPr>
        <w:t xml:space="preserve">до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="00975D94" w:rsidRPr="00916BC2">
        <w:rPr>
          <w:rFonts w:ascii="Times New Roman" w:hAnsi="Times New Roman"/>
          <w:sz w:val="26"/>
          <w:szCs w:val="26"/>
        </w:rPr>
        <w:t>18 лет.</w:t>
      </w:r>
    </w:p>
    <w:p w:rsidR="0074145F" w:rsidRPr="00916BC2" w:rsidRDefault="00975D94" w:rsidP="008540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Доля лиц с ограниченными возможностями здоровья и инвалидов, систематически занимающихся физической культурой и спортом на территории ЗАТО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 xml:space="preserve"> Железногорск,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 xml:space="preserve"> в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 xml:space="preserve">общей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 xml:space="preserve">численности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 xml:space="preserve">данной 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категории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 xml:space="preserve"> населения</w:t>
      </w:r>
      <w:r w:rsidR="0074145F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 xml:space="preserve"> составила:</w:t>
      </w:r>
    </w:p>
    <w:p w:rsidR="0074145F" w:rsidRPr="00916BC2" w:rsidRDefault="007E0110" w:rsidP="008540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в 2017</w:t>
      </w:r>
      <w:r w:rsidR="00975D94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году – 12,8</w:t>
      </w:r>
      <w:r w:rsidR="00975D94" w:rsidRPr="00916BC2">
        <w:rPr>
          <w:rFonts w:ascii="Times New Roman" w:hAnsi="Times New Roman"/>
          <w:sz w:val="26"/>
          <w:szCs w:val="26"/>
        </w:rPr>
        <w:t>%;</w:t>
      </w:r>
    </w:p>
    <w:p w:rsidR="0074145F" w:rsidRPr="00916BC2" w:rsidRDefault="007E0110" w:rsidP="008540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в 2018 году – 13,3</w:t>
      </w:r>
      <w:r w:rsidR="002609F7" w:rsidRPr="00916BC2">
        <w:rPr>
          <w:rFonts w:ascii="Times New Roman" w:hAnsi="Times New Roman"/>
          <w:sz w:val="26"/>
          <w:szCs w:val="26"/>
        </w:rPr>
        <w:t>%;</w:t>
      </w:r>
    </w:p>
    <w:p w:rsidR="00975D94" w:rsidRPr="00916BC2" w:rsidRDefault="007E0110" w:rsidP="008540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в 2019 году – 14,8</w:t>
      </w:r>
      <w:r w:rsidR="00975D94" w:rsidRPr="00916BC2">
        <w:rPr>
          <w:rFonts w:ascii="Times New Roman" w:hAnsi="Times New Roman"/>
          <w:sz w:val="26"/>
          <w:szCs w:val="26"/>
        </w:rPr>
        <w:t>%.</w:t>
      </w:r>
    </w:p>
    <w:p w:rsidR="00DC0155" w:rsidRPr="00916BC2" w:rsidRDefault="00DC0155" w:rsidP="00DC0155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Информация о динамике количества граждан-инвалидов, занимающихся физической культурой и спортом на территории</w:t>
      </w:r>
      <w:r w:rsidR="008F0E70" w:rsidRPr="00916BC2">
        <w:rPr>
          <w:rFonts w:ascii="Times New Roman" w:hAnsi="Times New Roman"/>
          <w:sz w:val="26"/>
          <w:szCs w:val="26"/>
        </w:rPr>
        <w:t xml:space="preserve"> ЗАТО Железногорск в период 2017–2019</w:t>
      </w:r>
      <w:r w:rsidRPr="00916BC2">
        <w:rPr>
          <w:rFonts w:ascii="Times New Roman" w:hAnsi="Times New Roman"/>
          <w:sz w:val="26"/>
          <w:szCs w:val="26"/>
        </w:rPr>
        <w:t xml:space="preserve"> г.г., </w:t>
      </w:r>
      <w:r w:rsidR="007523AB" w:rsidRPr="00916BC2">
        <w:rPr>
          <w:rFonts w:ascii="Times New Roman" w:hAnsi="Times New Roman"/>
          <w:sz w:val="26"/>
          <w:szCs w:val="26"/>
        </w:rPr>
        <w:t xml:space="preserve"> </w:t>
      </w:r>
      <w:r w:rsidR="008F0E70" w:rsidRPr="00916BC2">
        <w:rPr>
          <w:rFonts w:ascii="Times New Roman" w:hAnsi="Times New Roman"/>
          <w:sz w:val="26"/>
          <w:szCs w:val="26"/>
        </w:rPr>
        <w:t>приведена в таблице № 4</w:t>
      </w:r>
      <w:r w:rsidRPr="00916BC2">
        <w:rPr>
          <w:rFonts w:ascii="Times New Roman" w:hAnsi="Times New Roman"/>
          <w:sz w:val="26"/>
          <w:szCs w:val="26"/>
        </w:rPr>
        <w:t>.</w:t>
      </w:r>
    </w:p>
    <w:p w:rsidR="00527D30" w:rsidRPr="00916BC2" w:rsidRDefault="00527D30" w:rsidP="00DC0155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DC0155" w:rsidRPr="00916BC2" w:rsidRDefault="008F0E70" w:rsidP="00DC0155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lastRenderedPageBreak/>
        <w:t>Таблица № 4</w:t>
      </w:r>
    </w:p>
    <w:p w:rsidR="00544F2A" w:rsidRPr="00916BC2" w:rsidRDefault="00544F2A" w:rsidP="00DC0155">
      <w:pPr>
        <w:pStyle w:val="ConsPlusNormal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9583F" w:rsidRPr="00916BC2" w:rsidRDefault="00DC0155" w:rsidP="00854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916BC2">
        <w:rPr>
          <w:rFonts w:ascii="Times New Roman" w:hAnsi="Times New Roman"/>
          <w:bCs/>
          <w:sz w:val="26"/>
          <w:szCs w:val="26"/>
        </w:rPr>
        <w:t>Динамика количества граждан-инвалидов,</w:t>
      </w:r>
      <w:r w:rsidR="00854053" w:rsidRPr="00916BC2">
        <w:rPr>
          <w:rFonts w:ascii="Times New Roman" w:hAnsi="Times New Roman"/>
          <w:bCs/>
          <w:sz w:val="26"/>
          <w:szCs w:val="26"/>
        </w:rPr>
        <w:t xml:space="preserve"> </w:t>
      </w:r>
      <w:r w:rsidRPr="00916BC2">
        <w:rPr>
          <w:rFonts w:ascii="Times New Roman" w:hAnsi="Times New Roman"/>
          <w:bCs/>
          <w:sz w:val="26"/>
          <w:szCs w:val="26"/>
        </w:rPr>
        <w:t>занимающихся</w:t>
      </w:r>
    </w:p>
    <w:p w:rsidR="0069583F" w:rsidRPr="00916BC2" w:rsidRDefault="00DC0155" w:rsidP="00854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916BC2">
        <w:rPr>
          <w:rFonts w:ascii="Times New Roman" w:hAnsi="Times New Roman"/>
          <w:bCs/>
          <w:sz w:val="26"/>
          <w:szCs w:val="26"/>
        </w:rPr>
        <w:t>физической культурой</w:t>
      </w:r>
      <w:r w:rsidR="0069583F" w:rsidRPr="00916BC2">
        <w:rPr>
          <w:rFonts w:ascii="Times New Roman" w:hAnsi="Times New Roman"/>
          <w:bCs/>
          <w:sz w:val="26"/>
          <w:szCs w:val="26"/>
        </w:rPr>
        <w:t xml:space="preserve"> </w:t>
      </w:r>
      <w:r w:rsidRPr="00916BC2">
        <w:rPr>
          <w:rFonts w:ascii="Times New Roman" w:hAnsi="Times New Roman"/>
          <w:bCs/>
          <w:sz w:val="26"/>
          <w:szCs w:val="26"/>
        </w:rPr>
        <w:t>и спортом</w:t>
      </w:r>
      <w:r w:rsidR="00854053" w:rsidRPr="00916BC2">
        <w:rPr>
          <w:rFonts w:ascii="Times New Roman" w:hAnsi="Times New Roman"/>
          <w:bCs/>
          <w:sz w:val="26"/>
          <w:szCs w:val="26"/>
        </w:rPr>
        <w:t xml:space="preserve"> </w:t>
      </w:r>
      <w:r w:rsidRPr="00916BC2">
        <w:rPr>
          <w:rFonts w:ascii="Times New Roman" w:hAnsi="Times New Roman"/>
          <w:bCs/>
          <w:sz w:val="26"/>
          <w:szCs w:val="26"/>
        </w:rPr>
        <w:t>на территории ЗАТО Железногорск</w:t>
      </w:r>
    </w:p>
    <w:p w:rsidR="00DC0155" w:rsidRPr="00916BC2" w:rsidRDefault="00DC0155" w:rsidP="00854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916BC2">
        <w:rPr>
          <w:rFonts w:ascii="Times New Roman" w:hAnsi="Times New Roman"/>
          <w:bCs/>
          <w:sz w:val="26"/>
          <w:szCs w:val="26"/>
        </w:rPr>
        <w:t>в пер</w:t>
      </w:r>
      <w:r w:rsidR="00851B06" w:rsidRPr="00916BC2">
        <w:rPr>
          <w:rFonts w:ascii="Times New Roman" w:hAnsi="Times New Roman"/>
          <w:bCs/>
          <w:sz w:val="26"/>
          <w:szCs w:val="26"/>
        </w:rPr>
        <w:t>иод 2017-2019</w:t>
      </w:r>
      <w:r w:rsidRPr="00916BC2">
        <w:rPr>
          <w:rFonts w:ascii="Times New Roman" w:hAnsi="Times New Roman"/>
          <w:bCs/>
          <w:sz w:val="26"/>
          <w:szCs w:val="26"/>
        </w:rPr>
        <w:t xml:space="preserve"> г.г.</w:t>
      </w:r>
    </w:p>
    <w:p w:rsidR="00D724F9" w:rsidRPr="00916BC2" w:rsidRDefault="00D724F9" w:rsidP="00854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0"/>
        <w:gridCol w:w="4410"/>
        <w:gridCol w:w="1366"/>
        <w:gridCol w:w="1185"/>
        <w:gridCol w:w="1134"/>
        <w:gridCol w:w="1097"/>
      </w:tblGrid>
      <w:tr w:rsidR="00DC0155" w:rsidRPr="00916BC2" w:rsidTr="0081508C">
        <w:tc>
          <w:tcPr>
            <w:tcW w:w="660" w:type="dxa"/>
            <w:vMerge w:val="restart"/>
          </w:tcPr>
          <w:p w:rsidR="00DC0155" w:rsidRPr="00916BC2" w:rsidRDefault="00DC0155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16B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16BC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410" w:type="dxa"/>
            <w:vMerge w:val="restart"/>
          </w:tcPr>
          <w:p w:rsidR="00DC0155" w:rsidRPr="00916BC2" w:rsidRDefault="00DC0155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Наименование показателя:</w:t>
            </w:r>
          </w:p>
        </w:tc>
        <w:tc>
          <w:tcPr>
            <w:tcW w:w="1366" w:type="dxa"/>
            <w:vMerge w:val="restart"/>
          </w:tcPr>
          <w:p w:rsidR="00DC0155" w:rsidRPr="00916BC2" w:rsidRDefault="00DC0155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16" w:type="dxa"/>
            <w:gridSpan w:val="3"/>
          </w:tcPr>
          <w:p w:rsidR="008A1B29" w:rsidRPr="00916BC2" w:rsidRDefault="00DC0155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851B06" w:rsidRPr="00916BC2" w:rsidTr="0081508C">
        <w:tc>
          <w:tcPr>
            <w:tcW w:w="660" w:type="dxa"/>
            <w:vMerge/>
          </w:tcPr>
          <w:p w:rsidR="00851B06" w:rsidRPr="00916BC2" w:rsidRDefault="00851B06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vMerge/>
          </w:tcPr>
          <w:p w:rsidR="00851B06" w:rsidRPr="00916BC2" w:rsidRDefault="00851B06" w:rsidP="00D332C0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  <w:vMerge/>
          </w:tcPr>
          <w:p w:rsidR="00851B06" w:rsidRPr="00916BC2" w:rsidRDefault="00851B06" w:rsidP="00D332C0">
            <w:pPr>
              <w:pStyle w:val="ConsPlusNormal"/>
              <w:ind w:firstLine="0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851B06" w:rsidRPr="00916BC2" w:rsidRDefault="00851B06" w:rsidP="0010414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851B06" w:rsidRPr="00916BC2" w:rsidRDefault="00851B06" w:rsidP="0010414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851B06" w:rsidRPr="00916BC2" w:rsidRDefault="00851B06" w:rsidP="0010414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7" w:type="dxa"/>
          </w:tcPr>
          <w:p w:rsidR="00851B06" w:rsidRPr="00916BC2" w:rsidRDefault="00851B06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851B06" w:rsidRPr="00916BC2" w:rsidTr="0081508C">
        <w:tc>
          <w:tcPr>
            <w:tcW w:w="660" w:type="dxa"/>
          </w:tcPr>
          <w:p w:rsidR="00851B06" w:rsidRPr="00916BC2" w:rsidRDefault="00851B06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10" w:type="dxa"/>
          </w:tcPr>
          <w:p w:rsidR="00851B06" w:rsidRPr="00916BC2" w:rsidRDefault="00851B06" w:rsidP="00D332C0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916BC2">
              <w:rPr>
                <w:rFonts w:ascii="Times New Roman" w:hAnsi="Times New Roman"/>
                <w:sz w:val="24"/>
                <w:szCs w:val="24"/>
              </w:rPr>
              <w:t>занимающихся</w:t>
            </w:r>
            <w:proofErr w:type="gramEnd"/>
            <w:r w:rsidRPr="00916BC2">
              <w:rPr>
                <w:rFonts w:ascii="Times New Roman" w:hAnsi="Times New Roman"/>
                <w:sz w:val="24"/>
                <w:szCs w:val="24"/>
              </w:rPr>
              <w:t xml:space="preserve"> физической культурой и спортом,</w:t>
            </w:r>
          </w:p>
          <w:p w:rsidR="00D36BF6" w:rsidRPr="00916BC2" w:rsidRDefault="00D36BF6" w:rsidP="00D332C0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366" w:type="dxa"/>
          </w:tcPr>
          <w:p w:rsidR="00851B06" w:rsidRPr="00916BC2" w:rsidRDefault="00851B06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85" w:type="dxa"/>
          </w:tcPr>
          <w:p w:rsidR="00851B06" w:rsidRPr="00916BC2" w:rsidRDefault="00851B06" w:rsidP="0010414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134" w:type="dxa"/>
          </w:tcPr>
          <w:p w:rsidR="00851B06" w:rsidRPr="00916BC2" w:rsidRDefault="00851B06" w:rsidP="0010414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652</w:t>
            </w:r>
          </w:p>
        </w:tc>
        <w:tc>
          <w:tcPr>
            <w:tcW w:w="1097" w:type="dxa"/>
          </w:tcPr>
          <w:p w:rsidR="00851B06" w:rsidRPr="00916BC2" w:rsidRDefault="00771294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</w:tr>
      <w:tr w:rsidR="00851B06" w:rsidRPr="00916BC2" w:rsidTr="0081508C">
        <w:tc>
          <w:tcPr>
            <w:tcW w:w="660" w:type="dxa"/>
          </w:tcPr>
          <w:p w:rsidR="00851B06" w:rsidRPr="00916BC2" w:rsidRDefault="00851B06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410" w:type="dxa"/>
          </w:tcPr>
          <w:p w:rsidR="00851B06" w:rsidRPr="00916BC2" w:rsidRDefault="00851B06" w:rsidP="00D332C0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- в сфере физической культуры и спорта</w:t>
            </w:r>
          </w:p>
        </w:tc>
        <w:tc>
          <w:tcPr>
            <w:tcW w:w="1366" w:type="dxa"/>
          </w:tcPr>
          <w:p w:rsidR="00851B06" w:rsidRPr="00916BC2" w:rsidRDefault="00851B06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85" w:type="dxa"/>
          </w:tcPr>
          <w:p w:rsidR="00851B06" w:rsidRPr="00916BC2" w:rsidRDefault="00851B06" w:rsidP="0010414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1134" w:type="dxa"/>
          </w:tcPr>
          <w:p w:rsidR="00851B06" w:rsidRPr="00916BC2" w:rsidRDefault="00851B06" w:rsidP="0010414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1097" w:type="dxa"/>
          </w:tcPr>
          <w:p w:rsidR="00851B06" w:rsidRPr="00916BC2" w:rsidRDefault="00771294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437</w:t>
            </w:r>
          </w:p>
        </w:tc>
      </w:tr>
      <w:tr w:rsidR="00851B06" w:rsidRPr="00916BC2" w:rsidTr="0081508C">
        <w:tc>
          <w:tcPr>
            <w:tcW w:w="660" w:type="dxa"/>
          </w:tcPr>
          <w:p w:rsidR="00851B06" w:rsidRPr="00916BC2" w:rsidRDefault="00851B06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410" w:type="dxa"/>
          </w:tcPr>
          <w:p w:rsidR="00851B06" w:rsidRPr="00916BC2" w:rsidRDefault="00851B06" w:rsidP="00D332C0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- в сфере образования</w:t>
            </w:r>
          </w:p>
        </w:tc>
        <w:tc>
          <w:tcPr>
            <w:tcW w:w="1366" w:type="dxa"/>
          </w:tcPr>
          <w:p w:rsidR="00851B06" w:rsidRPr="00916BC2" w:rsidRDefault="00851B06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85" w:type="dxa"/>
          </w:tcPr>
          <w:p w:rsidR="00851B06" w:rsidRPr="00916BC2" w:rsidRDefault="00851B06" w:rsidP="0010414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134" w:type="dxa"/>
          </w:tcPr>
          <w:p w:rsidR="00851B06" w:rsidRPr="00916BC2" w:rsidRDefault="00851B06" w:rsidP="0010414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1097" w:type="dxa"/>
          </w:tcPr>
          <w:p w:rsidR="00851B06" w:rsidRPr="00916BC2" w:rsidRDefault="00771294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</w:tr>
      <w:tr w:rsidR="00851B06" w:rsidRPr="00916BC2" w:rsidTr="0081508C">
        <w:tc>
          <w:tcPr>
            <w:tcW w:w="660" w:type="dxa"/>
          </w:tcPr>
          <w:p w:rsidR="00851B06" w:rsidRPr="00916BC2" w:rsidRDefault="00851B06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410" w:type="dxa"/>
          </w:tcPr>
          <w:p w:rsidR="00851B06" w:rsidRPr="00916BC2" w:rsidRDefault="00851B06" w:rsidP="00D332C0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- в сфере труда и социальной защиты</w:t>
            </w:r>
          </w:p>
        </w:tc>
        <w:tc>
          <w:tcPr>
            <w:tcW w:w="1366" w:type="dxa"/>
          </w:tcPr>
          <w:p w:rsidR="00851B06" w:rsidRPr="00916BC2" w:rsidRDefault="00851B06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85" w:type="dxa"/>
          </w:tcPr>
          <w:p w:rsidR="00851B06" w:rsidRPr="00916BC2" w:rsidRDefault="00851B06" w:rsidP="0010414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851B06" w:rsidRPr="00916BC2" w:rsidRDefault="00851B06" w:rsidP="0010414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97" w:type="dxa"/>
          </w:tcPr>
          <w:p w:rsidR="00851B06" w:rsidRPr="00916BC2" w:rsidRDefault="00771294" w:rsidP="00D332C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</w:tbl>
    <w:p w:rsidR="007171C9" w:rsidRPr="00916BC2" w:rsidRDefault="007171C9" w:rsidP="00AF0D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6B3560" w:rsidRPr="00916BC2" w:rsidRDefault="00E80D08" w:rsidP="00AF0D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 xml:space="preserve">Основными </w:t>
      </w:r>
      <w:r w:rsidR="00AF0D50" w:rsidRPr="00916BC2">
        <w:rPr>
          <w:rFonts w:ascii="Times New Roman" w:hAnsi="Times New Roman"/>
          <w:sz w:val="26"/>
          <w:szCs w:val="26"/>
        </w:rPr>
        <w:t>проблем</w:t>
      </w:r>
      <w:r w:rsidRPr="00916BC2">
        <w:rPr>
          <w:rFonts w:ascii="Times New Roman" w:hAnsi="Times New Roman"/>
          <w:sz w:val="26"/>
          <w:szCs w:val="26"/>
        </w:rPr>
        <w:t>ами</w:t>
      </w:r>
      <w:r w:rsidR="00AF0D50" w:rsidRPr="00916BC2">
        <w:rPr>
          <w:rFonts w:ascii="Times New Roman" w:hAnsi="Times New Roman"/>
          <w:sz w:val="26"/>
          <w:szCs w:val="26"/>
        </w:rPr>
        <w:t xml:space="preserve"> развития</w:t>
      </w:r>
      <w:r w:rsidR="006B3560" w:rsidRPr="00916BC2">
        <w:rPr>
          <w:rFonts w:ascii="Times New Roman" w:hAnsi="Times New Roman"/>
          <w:sz w:val="26"/>
          <w:szCs w:val="26"/>
        </w:rPr>
        <w:t xml:space="preserve"> </w:t>
      </w:r>
      <w:r w:rsidR="00AF0D50" w:rsidRPr="00916BC2">
        <w:rPr>
          <w:rFonts w:ascii="Times New Roman" w:hAnsi="Times New Roman"/>
          <w:sz w:val="26"/>
          <w:szCs w:val="26"/>
        </w:rPr>
        <w:t xml:space="preserve">отрасли </w:t>
      </w:r>
      <w:r w:rsidR="006B3560" w:rsidRPr="00916BC2">
        <w:rPr>
          <w:rFonts w:ascii="Times New Roman" w:hAnsi="Times New Roman"/>
          <w:sz w:val="26"/>
          <w:szCs w:val="26"/>
        </w:rPr>
        <w:t>физической культуры и спорта</w:t>
      </w:r>
      <w:r w:rsidR="00AF0D50" w:rsidRPr="00916BC2">
        <w:rPr>
          <w:rFonts w:ascii="Times New Roman" w:hAnsi="Times New Roman"/>
          <w:sz w:val="26"/>
          <w:szCs w:val="26"/>
        </w:rPr>
        <w:t xml:space="preserve"> на территории ЗАТО Железногорск </w:t>
      </w:r>
      <w:r w:rsidRPr="00916BC2">
        <w:rPr>
          <w:rFonts w:ascii="Times New Roman" w:hAnsi="Times New Roman"/>
          <w:sz w:val="26"/>
          <w:szCs w:val="26"/>
        </w:rPr>
        <w:t>являются</w:t>
      </w:r>
      <w:r w:rsidR="006B3560" w:rsidRPr="00916BC2">
        <w:rPr>
          <w:rFonts w:ascii="Times New Roman" w:hAnsi="Times New Roman"/>
          <w:sz w:val="26"/>
          <w:szCs w:val="26"/>
        </w:rPr>
        <w:t>:</w:t>
      </w:r>
    </w:p>
    <w:p w:rsidR="006B3560" w:rsidRPr="00916BC2" w:rsidRDefault="006B3560" w:rsidP="00AF0D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1) Несоответствие имеющейся материально-технической базы современным требованиям предоставления качественных физкультурно-спортивных услуг;</w:t>
      </w:r>
    </w:p>
    <w:p w:rsidR="006B3560" w:rsidRPr="00916BC2" w:rsidRDefault="006B3560" w:rsidP="00AF0D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2) Не</w:t>
      </w:r>
      <w:r w:rsidR="00AF0D50" w:rsidRPr="00916BC2">
        <w:rPr>
          <w:rFonts w:ascii="Times New Roman" w:hAnsi="Times New Roman"/>
          <w:sz w:val="26"/>
          <w:szCs w:val="26"/>
        </w:rPr>
        <w:t xml:space="preserve">достаточный уровень </w:t>
      </w:r>
      <w:r w:rsidR="007D6C47" w:rsidRPr="00916BC2">
        <w:rPr>
          <w:rFonts w:ascii="Times New Roman" w:hAnsi="Times New Roman"/>
          <w:sz w:val="26"/>
          <w:szCs w:val="26"/>
        </w:rPr>
        <w:t xml:space="preserve">финансового обеспечения </w:t>
      </w:r>
      <w:r w:rsidRPr="00916BC2">
        <w:rPr>
          <w:rFonts w:ascii="Times New Roman" w:hAnsi="Times New Roman"/>
          <w:sz w:val="26"/>
          <w:szCs w:val="26"/>
        </w:rPr>
        <w:t>выполнения работ по ремонту,</w:t>
      </w:r>
      <w:r w:rsidR="00CA197E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реконструкции и модернизации имеющихся городских спортивных объектов, а также для приобретения необходимого спорти</w:t>
      </w:r>
      <w:r w:rsidR="00CA197E" w:rsidRPr="00916BC2">
        <w:rPr>
          <w:rFonts w:ascii="Times New Roman" w:hAnsi="Times New Roman"/>
          <w:sz w:val="26"/>
          <w:szCs w:val="26"/>
        </w:rPr>
        <w:t>вного инвентаря и оборудования -</w:t>
      </w:r>
      <w:r w:rsidRPr="00916BC2">
        <w:rPr>
          <w:rFonts w:ascii="Times New Roman" w:hAnsi="Times New Roman"/>
          <w:sz w:val="26"/>
          <w:szCs w:val="26"/>
        </w:rPr>
        <w:t xml:space="preserve"> в соответствии с требованиями федеральных стандартов спортивной подготовки (ФССП) по различным видам спорта;</w:t>
      </w:r>
    </w:p>
    <w:p w:rsidR="006B3560" w:rsidRPr="00916BC2" w:rsidRDefault="006B3560" w:rsidP="00AF0D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3) Нехватка бюджетных инвестиций для строительства на территории ЗАТО Железногорск новых, современных спортивных объектов, отвечающих всем требованиям действующего законодательства по безопасности и доступности указанных объектов для всех категорий граждан;</w:t>
      </w:r>
    </w:p>
    <w:p w:rsidR="006B3560" w:rsidRPr="00916BC2" w:rsidRDefault="00FC332A" w:rsidP="00AF0D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4</w:t>
      </w:r>
      <w:r w:rsidR="006B3560" w:rsidRPr="00916BC2">
        <w:rPr>
          <w:rFonts w:ascii="Times New Roman" w:hAnsi="Times New Roman"/>
          <w:sz w:val="26"/>
          <w:szCs w:val="26"/>
        </w:rPr>
        <w:t>) Дефицит квалифицированных кадров, обладающих компетенциями для работы с различными (социально-экономическими, возрастными) группами населения, неразвитость системы подготовки кадрового резерва, в том числе профориентации спортсменов и привлечения их для профессиональной реализации в спортивной индустрии; недостаточное количество специалистов, имеющих судейские квалификационные категории по различным видам спорта;</w:t>
      </w:r>
    </w:p>
    <w:p w:rsidR="006B3560" w:rsidRPr="00916BC2" w:rsidRDefault="00FC332A" w:rsidP="00AF0D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5</w:t>
      </w:r>
      <w:r w:rsidR="006B3560" w:rsidRPr="00916BC2">
        <w:rPr>
          <w:rFonts w:ascii="Times New Roman" w:hAnsi="Times New Roman"/>
          <w:sz w:val="26"/>
          <w:szCs w:val="26"/>
        </w:rPr>
        <w:t>) Отсутствие внедренных в региональную практику научно обоснованных моделей спортивной подготовки, включающих медико-биологическое, научно-методическое, психолого-педагогическое сопровождение.</w:t>
      </w:r>
    </w:p>
    <w:p w:rsidR="006B3560" w:rsidRPr="00916BC2" w:rsidRDefault="00FC332A" w:rsidP="00AF0D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6</w:t>
      </w:r>
      <w:r w:rsidR="006B3560" w:rsidRPr="00916BC2">
        <w:rPr>
          <w:rFonts w:ascii="Times New Roman" w:hAnsi="Times New Roman"/>
          <w:sz w:val="26"/>
          <w:szCs w:val="26"/>
        </w:rPr>
        <w:t>) Недостаточная эффективность пропаганды здорового образа жизни, физической культуры и спорта, их роли и вклада в повышение качества и продолжительности жизни, успешности профессиональной деятельности;</w:t>
      </w:r>
    </w:p>
    <w:p w:rsidR="006B3560" w:rsidRPr="00916BC2" w:rsidRDefault="00FC332A" w:rsidP="00AF0D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7</w:t>
      </w:r>
      <w:r w:rsidR="006B3560" w:rsidRPr="00916BC2">
        <w:rPr>
          <w:rFonts w:ascii="Times New Roman" w:hAnsi="Times New Roman"/>
          <w:sz w:val="26"/>
          <w:szCs w:val="26"/>
        </w:rPr>
        <w:t>) Неразвитость механизмов стимулирования государственно-частного партнерства, слабая включенность (эпизодичность участия) бизнеса в развитии сферы физической культуры и спорта.</w:t>
      </w:r>
    </w:p>
    <w:p w:rsidR="002D3B45" w:rsidRPr="00916BC2" w:rsidRDefault="002D3B45" w:rsidP="00444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171C9" w:rsidRPr="00916BC2" w:rsidRDefault="007171C9" w:rsidP="00444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70887" w:rsidRPr="00916BC2" w:rsidRDefault="00835F13" w:rsidP="002901C9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3.</w:t>
      </w:r>
      <w:r w:rsidR="00AC4493" w:rsidRPr="00916BC2">
        <w:rPr>
          <w:rFonts w:ascii="Times New Roman" w:hAnsi="Times New Roman"/>
          <w:sz w:val="26"/>
          <w:szCs w:val="26"/>
        </w:rPr>
        <w:t xml:space="preserve"> Приоритеты и цели социально-экономического развития</w:t>
      </w:r>
    </w:p>
    <w:p w:rsidR="007B4414" w:rsidRPr="00916BC2" w:rsidRDefault="00AC4493" w:rsidP="002901C9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в сфере физической культуры и спорта,</w:t>
      </w:r>
      <w:r w:rsidR="007B4414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описание основных</w:t>
      </w:r>
      <w:r w:rsidR="00024A50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целей и задач</w:t>
      </w:r>
      <w:r w:rsidR="008D1255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программы,</w:t>
      </w:r>
      <w:r w:rsidR="007B4414" w:rsidRPr="00916BC2">
        <w:rPr>
          <w:rFonts w:ascii="Times New Roman" w:hAnsi="Times New Roman"/>
          <w:sz w:val="26"/>
          <w:szCs w:val="26"/>
        </w:rPr>
        <w:t xml:space="preserve"> тенденции социально-экономического </w:t>
      </w:r>
      <w:r w:rsidRPr="00916BC2">
        <w:rPr>
          <w:rFonts w:ascii="Times New Roman" w:hAnsi="Times New Roman"/>
          <w:sz w:val="26"/>
          <w:szCs w:val="26"/>
        </w:rPr>
        <w:t>развития</w:t>
      </w:r>
    </w:p>
    <w:p w:rsidR="002901C9" w:rsidRPr="00916BC2" w:rsidRDefault="00AC4493" w:rsidP="002901C9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сферы физической</w:t>
      </w:r>
      <w:r w:rsidR="002901C9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культуры и спорта</w:t>
      </w:r>
    </w:p>
    <w:p w:rsidR="00DB4689" w:rsidRPr="00916BC2" w:rsidRDefault="00DB4689" w:rsidP="002901C9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1526A4" w:rsidRPr="00916BC2" w:rsidRDefault="00C71A93" w:rsidP="001526A4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</w:rPr>
        <w:t xml:space="preserve">3.1. Приоритеты </w:t>
      </w:r>
      <w:r w:rsidR="001526A4" w:rsidRPr="00916BC2">
        <w:rPr>
          <w:rFonts w:ascii="Times New Roman" w:eastAsia="Times New Roman" w:hAnsi="Times New Roman"/>
          <w:sz w:val="26"/>
          <w:szCs w:val="26"/>
        </w:rPr>
        <w:t>и цели социально-экономического развития</w:t>
      </w:r>
    </w:p>
    <w:p w:rsidR="008D1255" w:rsidRPr="00916BC2" w:rsidRDefault="001526A4" w:rsidP="001526A4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</w:rPr>
        <w:t xml:space="preserve">в сфере </w:t>
      </w:r>
      <w:r w:rsidR="00DB4689" w:rsidRPr="00916BC2">
        <w:rPr>
          <w:rFonts w:ascii="Times New Roman" w:eastAsia="Times New Roman" w:hAnsi="Times New Roman"/>
          <w:sz w:val="26"/>
          <w:szCs w:val="26"/>
        </w:rPr>
        <w:t>физической культуры и спорта</w:t>
      </w:r>
    </w:p>
    <w:p w:rsidR="001526A4" w:rsidRPr="00916BC2" w:rsidRDefault="001526A4" w:rsidP="001526A4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</w:p>
    <w:p w:rsidR="00C27057" w:rsidRPr="00916BC2" w:rsidRDefault="00C27057" w:rsidP="00C41412">
      <w:pPr>
        <w:pStyle w:val="ConsPlusNormal"/>
        <w:ind w:firstLine="880"/>
        <w:jc w:val="both"/>
        <w:rPr>
          <w:rFonts w:ascii="Times New Roman" w:hAnsi="Times New Roman"/>
          <w:sz w:val="26"/>
          <w:szCs w:val="26"/>
          <w:lang w:eastAsia="en-US"/>
        </w:rPr>
      </w:pPr>
      <w:proofErr w:type="gramStart"/>
      <w:r w:rsidRPr="00916BC2">
        <w:rPr>
          <w:rFonts w:ascii="Times New Roman" w:hAnsi="Times New Roman"/>
          <w:sz w:val="26"/>
          <w:szCs w:val="26"/>
          <w:lang w:eastAsia="en-US"/>
        </w:rPr>
        <w:t>В соответствии со ст.3 Федерального закона от 04.12.2007 г. № 329-ФЗ «О физической культуре и спорте в Российской Федерации» одним из принципов законодательства</w:t>
      </w:r>
      <w:r w:rsidR="000D4B92" w:rsidRPr="00916BC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916BC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0D4B92" w:rsidRPr="00916BC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916BC2">
        <w:rPr>
          <w:rFonts w:ascii="Times New Roman" w:hAnsi="Times New Roman"/>
          <w:sz w:val="26"/>
          <w:szCs w:val="26"/>
          <w:lang w:eastAsia="en-US"/>
        </w:rPr>
        <w:t>Российской</w:t>
      </w:r>
      <w:r w:rsidR="000D4B92" w:rsidRPr="00916BC2"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Pr="00916BC2">
        <w:rPr>
          <w:rFonts w:ascii="Times New Roman" w:hAnsi="Times New Roman"/>
          <w:sz w:val="26"/>
          <w:szCs w:val="26"/>
          <w:lang w:eastAsia="en-US"/>
        </w:rPr>
        <w:t xml:space="preserve"> Федерации</w:t>
      </w:r>
      <w:r w:rsidR="000D4B92" w:rsidRPr="00916BC2"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Pr="00916BC2">
        <w:rPr>
          <w:rFonts w:ascii="Times New Roman" w:hAnsi="Times New Roman"/>
          <w:sz w:val="26"/>
          <w:szCs w:val="26"/>
          <w:lang w:eastAsia="en-US"/>
        </w:rPr>
        <w:t xml:space="preserve"> о</w:t>
      </w:r>
      <w:r w:rsidR="000D4B92" w:rsidRPr="00916BC2"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Pr="00916BC2">
        <w:rPr>
          <w:rFonts w:ascii="Times New Roman" w:hAnsi="Times New Roman"/>
          <w:sz w:val="26"/>
          <w:szCs w:val="26"/>
          <w:lang w:eastAsia="en-US"/>
        </w:rPr>
        <w:t xml:space="preserve"> физической</w:t>
      </w:r>
      <w:r w:rsidR="000D4B92" w:rsidRPr="00916BC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916BC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0D4B92" w:rsidRPr="00916BC2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916BC2">
        <w:rPr>
          <w:rFonts w:ascii="Times New Roman" w:hAnsi="Times New Roman"/>
          <w:sz w:val="26"/>
          <w:szCs w:val="26"/>
          <w:lang w:eastAsia="en-US"/>
        </w:rPr>
        <w:t xml:space="preserve">культуре </w:t>
      </w:r>
      <w:r w:rsidR="000D4B92" w:rsidRPr="00916BC2"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Pr="00916BC2">
        <w:rPr>
          <w:rFonts w:ascii="Times New Roman" w:hAnsi="Times New Roman"/>
          <w:sz w:val="26"/>
          <w:szCs w:val="26"/>
          <w:lang w:eastAsia="en-US"/>
        </w:rPr>
        <w:t xml:space="preserve">и </w:t>
      </w:r>
      <w:r w:rsidR="000D4B92" w:rsidRPr="00916BC2"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Pr="00916BC2">
        <w:rPr>
          <w:rFonts w:ascii="Times New Roman" w:hAnsi="Times New Roman"/>
          <w:sz w:val="26"/>
          <w:szCs w:val="26"/>
          <w:lang w:eastAsia="en-US"/>
        </w:rPr>
        <w:t>спорте</w:t>
      </w:r>
      <w:r w:rsidR="000D4B92" w:rsidRPr="00916BC2"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Pr="00916BC2">
        <w:rPr>
          <w:rFonts w:ascii="Times New Roman" w:hAnsi="Times New Roman"/>
          <w:sz w:val="26"/>
          <w:szCs w:val="26"/>
          <w:lang w:eastAsia="en-US"/>
        </w:rPr>
        <w:t xml:space="preserve"> является:</w:t>
      </w:r>
      <w:proofErr w:type="gramEnd"/>
    </w:p>
    <w:p w:rsidR="00C27057" w:rsidRPr="00953402" w:rsidRDefault="00C27057" w:rsidP="00C41412">
      <w:pPr>
        <w:pStyle w:val="ConsPlusNormal"/>
        <w:ind w:firstLine="880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  <w:lang w:eastAsia="en-US"/>
        </w:rPr>
        <w:t>- “обеспечение права каждого на свободный доступ к физической</w:t>
      </w:r>
      <w:r w:rsidRPr="00916BC2">
        <w:rPr>
          <w:rFonts w:ascii="Times New Roman" w:hAnsi="Times New Roman"/>
          <w:sz w:val="26"/>
          <w:szCs w:val="26"/>
        </w:rPr>
        <w:t xml:space="preserve"> культуре и спорту как к необходимым условиям развития физических, интеллектуальных и нравственных способностей личности, права на занятия физической культурой и спортом для всех категорий граждан и групп населения”.</w:t>
      </w:r>
    </w:p>
    <w:p w:rsidR="000D4B92" w:rsidRPr="00916BC2" w:rsidRDefault="000D4B92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связи</w:t>
      </w:r>
      <w:proofErr w:type="gramEnd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с чем </w:t>
      </w:r>
      <w:r w:rsidR="00C41412" w:rsidRPr="00916BC2"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а последнее время, на уровне Российской Федерации и Красноярского края, было принято сразу несколько стратегических документов, на ведущие позиции в которых выходят такие понятия как “качество жизни” и/или “комфортная среда обитания”.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При этом</w:t>
      </w: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proofErr w:type="gramEnd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разделы, посвященные развитию отрасли физической культуры и спорта, составляют немалую часть в структуре федеральных и региональных стратегий - стране нужны здоровые и энергичные граждане.</w:t>
      </w:r>
    </w:p>
    <w:p w:rsidR="007D7BF4" w:rsidRPr="00916BC2" w:rsidRDefault="007D7BF4" w:rsidP="007D7BF4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Так, </w:t>
      </w: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согласно Указа</w:t>
      </w:r>
      <w:proofErr w:type="gramEnd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hAnsi="Times New Roman"/>
          <w:sz w:val="26"/>
          <w:szCs w:val="26"/>
          <w:lang w:eastAsia="ru-RU"/>
        </w:rPr>
        <w:t xml:space="preserve">Президента РФ от 07.05.2018 № 204 </w:t>
      </w:r>
      <w:r w:rsidRPr="00916BC2">
        <w:rPr>
          <w:rFonts w:ascii="Times New Roman" w:hAnsi="Times New Roman"/>
          <w:sz w:val="26"/>
          <w:szCs w:val="26"/>
        </w:rPr>
        <w:t>«</w:t>
      </w:r>
      <w:r w:rsidRPr="00916BC2">
        <w:rPr>
          <w:rFonts w:ascii="Times New Roman" w:hAnsi="Times New Roman"/>
          <w:sz w:val="26"/>
          <w:szCs w:val="26"/>
          <w:lang w:eastAsia="ru-RU"/>
        </w:rPr>
        <w:t>О национальных целях и стратегических задачах развития Российской Федерации на период до 2024 года</w:t>
      </w:r>
      <w:r w:rsidRPr="00916BC2">
        <w:rPr>
          <w:rFonts w:ascii="Times New Roman" w:hAnsi="Times New Roman"/>
          <w:sz w:val="26"/>
          <w:szCs w:val="26"/>
        </w:rPr>
        <w:t>», к 2024 году планируется обеспечить увеличение доли граждан, ведущих здоровый образ жизни, а также увеличение доли граждан, систематически занимающихся физической культурой и спортом, до уровня 55%.</w:t>
      </w:r>
    </w:p>
    <w:p w:rsidR="008D6066" w:rsidRPr="00916BC2" w:rsidRDefault="00FD2197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16BC2">
        <w:rPr>
          <w:rFonts w:ascii="Times New Roman" w:hAnsi="Times New Roman"/>
          <w:sz w:val="26"/>
          <w:szCs w:val="26"/>
        </w:rPr>
        <w:t xml:space="preserve">В </w:t>
      </w:r>
      <w:r w:rsidR="008D6066" w:rsidRPr="00916BC2">
        <w:rPr>
          <w:rFonts w:ascii="Times New Roman" w:hAnsi="Times New Roman"/>
          <w:sz w:val="26"/>
          <w:szCs w:val="26"/>
        </w:rPr>
        <w:t>соответствии с “</w:t>
      </w:r>
      <w:hyperlink r:id="rId8" w:history="1">
        <w:r w:rsidR="008D6066" w:rsidRPr="00916BC2">
          <w:rPr>
            <w:rFonts w:ascii="Times New Roman" w:hAnsi="Times New Roman"/>
            <w:sz w:val="26"/>
            <w:szCs w:val="26"/>
          </w:rPr>
          <w:t>Концепцией</w:t>
        </w:r>
      </w:hyperlink>
      <w:r w:rsidR="008D6066" w:rsidRPr="00916BC2">
        <w:rPr>
          <w:rFonts w:ascii="Times New Roman" w:hAnsi="Times New Roman"/>
          <w:sz w:val="26"/>
          <w:szCs w:val="26"/>
        </w:rPr>
        <w:t xml:space="preserve"> долгосрочного экономического развития Российской Федерации до 2020 года”, утвержденной Распоряжением Правительства Российской Федерации от 17.11.2008 г. № 1662-р, поставлены задачи по созданию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российского спорта.</w:t>
      </w:r>
      <w:proofErr w:type="gramEnd"/>
    </w:p>
    <w:p w:rsidR="008D6066" w:rsidRPr="00916BC2" w:rsidRDefault="00FD2197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16BC2">
        <w:rPr>
          <w:rFonts w:ascii="Times New Roman" w:hAnsi="Times New Roman"/>
          <w:sz w:val="26"/>
          <w:szCs w:val="26"/>
        </w:rPr>
        <w:t xml:space="preserve">Согласно </w:t>
      </w:r>
      <w:r w:rsidR="008D6066" w:rsidRPr="00916BC2">
        <w:rPr>
          <w:rFonts w:ascii="Times New Roman" w:hAnsi="Times New Roman"/>
          <w:sz w:val="26"/>
          <w:szCs w:val="26"/>
        </w:rPr>
        <w:t>“</w:t>
      </w:r>
      <w:r w:rsidRPr="00916BC2">
        <w:rPr>
          <w:rFonts w:ascii="Times New Roman" w:hAnsi="Times New Roman"/>
          <w:sz w:val="26"/>
          <w:szCs w:val="26"/>
        </w:rPr>
        <w:t xml:space="preserve">Стратегии </w:t>
      </w:r>
      <w:r w:rsidR="008D6066" w:rsidRPr="00916BC2">
        <w:rPr>
          <w:rFonts w:ascii="Times New Roman" w:hAnsi="Times New Roman"/>
          <w:sz w:val="26"/>
          <w:szCs w:val="26"/>
        </w:rPr>
        <w:t>развития физической культуры и спорта в Российской Федерации на период до 2020 года”, утвержденной Распоряжением Правительства Российской Федерации от 07.08.2009 г. № 1101-р (далее – Стратегия</w:t>
      </w:r>
      <w:r w:rsidRPr="00916BC2">
        <w:rPr>
          <w:rFonts w:ascii="Times New Roman" w:hAnsi="Times New Roman"/>
          <w:sz w:val="26"/>
          <w:szCs w:val="26"/>
        </w:rPr>
        <w:t xml:space="preserve"> ФКиС) в качестве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основного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ожидаемого конечного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результата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определено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устойчивое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развитие физической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культуры и спорта, характеризующееся ростом количественных показателей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качественной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оценкой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изменений, происходящих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сфере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физической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ультуры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C4427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спорта.</w:t>
      </w:r>
      <w:proofErr w:type="gramEnd"/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Так, согласно указанной выше Стратегии</w:t>
      </w:r>
      <w:r w:rsidR="00FD219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ФКиС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, в качестве основных стратегических целевых ориентиров развития физической культуры и спорта в Российской Федерации к 2020 году, в том числе, определены: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1) увеличение доли граждан Российской Федерации, систематически занимающихся физической культурой и спортом, в общей численности населения - до 40%;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2) увеличение доли обучающихся и студентов, систематически занимающихся физической культурой и спортом, в общей численности данной категории населения - до 80%;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3) увеличение доли граждан, занимающихся в специализированных спортивных учреждениях, в общей численности данной возрастной категории - до 50%;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4)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- до 20%;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5) достижение объема недельной двигательной активности населения </w:t>
      </w:r>
      <w:r w:rsidR="00F80C41" w:rsidRPr="00916BC2">
        <w:rPr>
          <w:rFonts w:ascii="Times New Roman" w:eastAsia="Times New Roman" w:hAnsi="Times New Roman"/>
          <w:sz w:val="26"/>
          <w:szCs w:val="26"/>
          <w:lang w:eastAsia="ru-RU"/>
        </w:rPr>
        <w:t>–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0C41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до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6-12 часов при не менее чем 3-4-разовых занятиях - в зависимости от возрастных и других особенностей граждан;</w:t>
      </w:r>
    </w:p>
    <w:p w:rsidR="008D6066" w:rsidRPr="00916BC2" w:rsidRDefault="0098367F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) повышение уровня обеспеченности населения спортивными сооружениями исходя из единовременной пропускной способности - до 48%.</w:t>
      </w:r>
    </w:p>
    <w:p w:rsidR="00DE716F" w:rsidRPr="00916BC2" w:rsidRDefault="008D6066" w:rsidP="00D66EE3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Целевые показатели реализации Стратегии</w:t>
      </w:r>
      <w:r w:rsidR="00FD219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ФКиС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в период 2008-</w:t>
      </w:r>
      <w:smartTag w:uri="urn:schemas-microsoft-com:office:smarttags" w:element="metricconverter">
        <w:smartTagPr>
          <w:attr w:name="ProductID" w:val="2020 г"/>
        </w:smartTagPr>
        <w:r w:rsidRPr="00916BC2">
          <w:rPr>
            <w:rFonts w:ascii="Times New Roman" w:eastAsia="Times New Roman" w:hAnsi="Times New Roman"/>
            <w:sz w:val="26"/>
            <w:szCs w:val="26"/>
            <w:lang w:eastAsia="ru-RU"/>
          </w:rPr>
          <w:t>2020 г</w:t>
        </w:r>
      </w:smartTag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.г. приведены ниже</w:t>
      </w:r>
      <w:r w:rsidR="00DE716F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312B1C" w:rsidRPr="00916BC2">
        <w:rPr>
          <w:rFonts w:ascii="Times New Roman" w:eastAsia="Times New Roman" w:hAnsi="Times New Roman"/>
          <w:sz w:val="26"/>
          <w:szCs w:val="26"/>
          <w:lang w:eastAsia="ru-RU"/>
        </w:rPr>
        <w:t>таблица № 5</w:t>
      </w:r>
      <w:r w:rsidR="00DE716F" w:rsidRPr="00916BC2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36BF6" w:rsidRPr="00916BC2" w:rsidRDefault="00D36BF6" w:rsidP="00275863">
      <w:pPr>
        <w:autoSpaceDE w:val="0"/>
        <w:autoSpaceDN w:val="0"/>
        <w:adjustRightInd w:val="0"/>
        <w:spacing w:after="0" w:line="240" w:lineRule="auto"/>
        <w:ind w:firstLine="88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716F" w:rsidRPr="00916BC2" w:rsidRDefault="00312B1C" w:rsidP="00DE7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Таблица № 5</w:t>
      </w:r>
    </w:p>
    <w:p w:rsidR="00312B1C" w:rsidRPr="00916BC2" w:rsidRDefault="00312B1C" w:rsidP="00DE7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BC2">
        <w:rPr>
          <w:rFonts w:ascii="Times New Roman" w:eastAsia="Times New Roman" w:hAnsi="Times New Roman"/>
          <w:sz w:val="24"/>
          <w:szCs w:val="24"/>
          <w:lang w:eastAsia="ru-RU"/>
        </w:rPr>
        <w:t>ЦЕЛЕВЫЕ ПОКАЗАТЕЛИ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BC2">
        <w:rPr>
          <w:rFonts w:ascii="Times New Roman" w:eastAsia="Times New Roman" w:hAnsi="Times New Roman"/>
          <w:sz w:val="24"/>
          <w:szCs w:val="24"/>
          <w:lang w:eastAsia="ru-RU"/>
        </w:rPr>
        <w:t>РЕАЛИЗАЦИИ СТРАТЕГИИ РАЗВИТИЯ ФИЗИЧЕСКОЙ КУЛЬТУРЫ И СПОРТА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BC2">
        <w:rPr>
          <w:rFonts w:ascii="Times New Roman" w:eastAsia="Times New Roman" w:hAnsi="Times New Roman"/>
          <w:sz w:val="24"/>
          <w:szCs w:val="24"/>
          <w:lang w:eastAsia="ru-RU"/>
        </w:rPr>
        <w:t>В РОССИЙСКОЙ ФЕДЕРАЦИИ НА ПЕРИОД ДО 2020 ГОДА</w:t>
      </w:r>
    </w:p>
    <w:p w:rsidR="00312B1C" w:rsidRPr="00916BC2" w:rsidRDefault="00312B1C" w:rsidP="008D60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529"/>
        <w:gridCol w:w="1277"/>
        <w:gridCol w:w="1275"/>
        <w:gridCol w:w="1237"/>
      </w:tblGrid>
      <w:tr w:rsidR="008D6066" w:rsidRPr="00916BC2" w:rsidTr="00F906A4">
        <w:tc>
          <w:tcPr>
            <w:tcW w:w="271" w:type="pct"/>
            <w:vMerge w:val="restar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916BC2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916BC2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806" w:type="pct"/>
            <w:vMerge w:val="restar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Наименование целевого показателя</w:t>
            </w:r>
            <w:r w:rsidRPr="00916BC2">
              <w:rPr>
                <w:rFonts w:ascii="Times New Roman" w:eastAsia="Times New Roman" w:hAnsi="Times New Roman"/>
                <w:lang w:val="en-US" w:eastAsia="ru-RU"/>
              </w:rPr>
              <w:t>:</w:t>
            </w:r>
          </w:p>
        </w:tc>
        <w:tc>
          <w:tcPr>
            <w:tcW w:w="1923" w:type="pct"/>
            <w:gridSpan w:val="3"/>
          </w:tcPr>
          <w:p w:rsidR="00F66880" w:rsidRPr="00916BC2" w:rsidRDefault="008D6066" w:rsidP="00B02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Значение (целевое значение) показателя</w:t>
            </w:r>
            <w:r w:rsidRPr="00916BC2">
              <w:rPr>
                <w:rFonts w:ascii="Times New Roman" w:eastAsia="Times New Roman" w:hAnsi="Times New Roman"/>
                <w:lang w:val="en-US" w:eastAsia="ru-RU"/>
              </w:rPr>
              <w:t>:</w:t>
            </w:r>
          </w:p>
        </w:tc>
      </w:tr>
      <w:tr w:rsidR="00F906A4" w:rsidRPr="00916BC2" w:rsidTr="00F906A4">
        <w:tc>
          <w:tcPr>
            <w:tcW w:w="271" w:type="pct"/>
            <w:vMerge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06" w:type="pct"/>
            <w:vMerge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8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в 2008 году</w:t>
            </w:r>
          </w:p>
        </w:tc>
        <w:tc>
          <w:tcPr>
            <w:tcW w:w="647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в 20</w:t>
            </w:r>
            <w:r w:rsidRPr="00916BC2">
              <w:rPr>
                <w:rFonts w:ascii="Times New Roman" w:eastAsia="Times New Roman" w:hAnsi="Times New Roman"/>
                <w:lang w:val="en-US" w:eastAsia="ru-RU"/>
              </w:rPr>
              <w:t>15</w:t>
            </w:r>
            <w:r w:rsidRPr="00916BC2">
              <w:rPr>
                <w:rFonts w:ascii="Times New Roman" w:eastAsia="Times New Roman" w:hAnsi="Times New Roman"/>
                <w:lang w:eastAsia="ru-RU"/>
              </w:rPr>
              <w:t xml:space="preserve"> году</w:t>
            </w:r>
          </w:p>
        </w:tc>
        <w:tc>
          <w:tcPr>
            <w:tcW w:w="628" w:type="pct"/>
          </w:tcPr>
          <w:p w:rsidR="008A1B29" w:rsidRPr="00916BC2" w:rsidRDefault="008D6066" w:rsidP="00B02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в 20</w:t>
            </w:r>
            <w:r w:rsidR="00A51651" w:rsidRPr="00916BC2">
              <w:rPr>
                <w:rFonts w:ascii="Times New Roman" w:eastAsia="Times New Roman" w:hAnsi="Times New Roman"/>
                <w:lang w:eastAsia="ru-RU"/>
              </w:rPr>
              <w:t>20</w:t>
            </w:r>
            <w:r w:rsidRPr="00916BC2">
              <w:rPr>
                <w:rFonts w:ascii="Times New Roman" w:eastAsia="Times New Roman" w:hAnsi="Times New Roman"/>
                <w:lang w:eastAsia="ru-RU"/>
              </w:rPr>
              <w:t xml:space="preserve"> году</w:t>
            </w:r>
          </w:p>
        </w:tc>
      </w:tr>
      <w:tr w:rsidR="00F906A4" w:rsidRPr="00916BC2" w:rsidTr="00F906A4">
        <w:tc>
          <w:tcPr>
            <w:tcW w:w="271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806" w:type="pct"/>
          </w:tcPr>
          <w:p w:rsidR="00D4737E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Доля граждан Российской Федерации,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648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15,9</w:t>
            </w:r>
          </w:p>
        </w:tc>
        <w:tc>
          <w:tcPr>
            <w:tcW w:w="647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628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F906A4" w:rsidRPr="00916BC2" w:rsidTr="00F906A4">
        <w:tc>
          <w:tcPr>
            <w:tcW w:w="271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806" w:type="pct"/>
          </w:tcPr>
          <w:p w:rsidR="009C0344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студентов, %</w:t>
            </w:r>
          </w:p>
        </w:tc>
        <w:tc>
          <w:tcPr>
            <w:tcW w:w="648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34,5</w:t>
            </w:r>
          </w:p>
        </w:tc>
        <w:tc>
          <w:tcPr>
            <w:tcW w:w="647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628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</w:tr>
      <w:tr w:rsidR="00F906A4" w:rsidRPr="00916BC2" w:rsidTr="00F906A4">
        <w:tc>
          <w:tcPr>
            <w:tcW w:w="271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2806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Доля гражд</w:t>
            </w:r>
            <w:r w:rsidR="00AE1209" w:rsidRPr="00916BC2">
              <w:rPr>
                <w:rFonts w:ascii="Times New Roman" w:eastAsia="Times New Roman" w:hAnsi="Times New Roman"/>
                <w:lang w:eastAsia="ru-RU"/>
              </w:rPr>
              <w:t>ан, занимающихся в специализиро</w:t>
            </w:r>
            <w:r w:rsidRPr="00916BC2">
              <w:rPr>
                <w:rFonts w:ascii="Times New Roman" w:eastAsia="Times New Roman" w:hAnsi="Times New Roman"/>
                <w:lang w:eastAsia="ru-RU"/>
              </w:rPr>
              <w:t>ванных спортивных учреждениях, в общей численности детей 6 - 15 лет, %</w:t>
            </w:r>
          </w:p>
        </w:tc>
        <w:tc>
          <w:tcPr>
            <w:tcW w:w="648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20,2</w:t>
            </w:r>
          </w:p>
        </w:tc>
        <w:tc>
          <w:tcPr>
            <w:tcW w:w="647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628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</w:tr>
      <w:tr w:rsidR="00F906A4" w:rsidRPr="00916BC2" w:rsidTr="00F906A4">
        <w:tc>
          <w:tcPr>
            <w:tcW w:w="271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2806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648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647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628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F906A4" w:rsidRPr="00916BC2" w:rsidTr="00F906A4">
        <w:tc>
          <w:tcPr>
            <w:tcW w:w="271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2806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Количество занимающихся в системе спортивных школ на этапах подготовки по зимним видам спорта, тыс. человек</w:t>
            </w:r>
          </w:p>
        </w:tc>
        <w:tc>
          <w:tcPr>
            <w:tcW w:w="648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647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380</w:t>
            </w:r>
          </w:p>
        </w:tc>
        <w:tc>
          <w:tcPr>
            <w:tcW w:w="628" w:type="pct"/>
          </w:tcPr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D6066" w:rsidRPr="00916BC2" w:rsidRDefault="008D6066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430</w:t>
            </w:r>
          </w:p>
        </w:tc>
      </w:tr>
      <w:tr w:rsidR="00F906A4" w:rsidRPr="00916BC2" w:rsidTr="00F906A4">
        <w:tc>
          <w:tcPr>
            <w:tcW w:w="271" w:type="pct"/>
          </w:tcPr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2806" w:type="pct"/>
          </w:tcPr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Количество квалифицированных тренеров и тренеров – преподавателей физкультурно-спортивных организаций, работающих по специальности, осуществляющих физкультурно-оздоровительную и спортивную работу с различными категориями и группами населения, тыс. человек</w:t>
            </w:r>
          </w:p>
        </w:tc>
        <w:tc>
          <w:tcPr>
            <w:tcW w:w="648" w:type="pct"/>
          </w:tcPr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295,6</w:t>
            </w:r>
          </w:p>
        </w:tc>
        <w:tc>
          <w:tcPr>
            <w:tcW w:w="647" w:type="pct"/>
          </w:tcPr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628" w:type="pct"/>
          </w:tcPr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</w:tr>
      <w:tr w:rsidR="00F906A4" w:rsidRPr="00916BC2" w:rsidTr="00F906A4">
        <w:tc>
          <w:tcPr>
            <w:tcW w:w="271" w:type="pct"/>
          </w:tcPr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2806" w:type="pct"/>
          </w:tcPr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Единовременная пропускная способность объектов спорта, %</w:t>
            </w:r>
          </w:p>
        </w:tc>
        <w:tc>
          <w:tcPr>
            <w:tcW w:w="648" w:type="pct"/>
          </w:tcPr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22,7</w:t>
            </w:r>
          </w:p>
        </w:tc>
        <w:tc>
          <w:tcPr>
            <w:tcW w:w="647" w:type="pct"/>
          </w:tcPr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628" w:type="pct"/>
          </w:tcPr>
          <w:p w:rsidR="00D4737E" w:rsidRPr="00916BC2" w:rsidRDefault="00D4737E" w:rsidP="00077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6BC2"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</w:tr>
    </w:tbl>
    <w:p w:rsidR="007171C9" w:rsidRPr="00916BC2" w:rsidRDefault="007171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Согласно “Стратегии социально-экономического развития Красноярского края до 2030 года”, утвержденной постановлением Правительства Красноярского края от 30.10.2018 г. № 647-п, целью политики в сфере физической культуры и спорта края является превращение Красноярского края в "край здорового образа жизни, физкультурного движения и спорта" в результате создания совместными усилиями органов власти края, бизнеса и общества полноценного инфраструктурного и ценностного 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пространства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здорового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образа 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жизни, 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физической</w:t>
      </w:r>
      <w:proofErr w:type="gramEnd"/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культуры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спортивных 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достижений 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для 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всех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возрастных, 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территориальных 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социальных 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групп </w:t>
      </w:r>
      <w:r w:rsidR="00C65ED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населения.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Указанная выше цель определяет следующие приори</w:t>
      </w:r>
      <w:r w:rsidR="008B5405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тетные направления деятельности в сфере развития физической культуры и спорта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Красноярского</w:t>
      </w:r>
      <w:r w:rsidR="008B5405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края: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Совершенствование инфраструктуры физической культуры и спорта края на принципах государственно-частного партнерства и софинансирования из регионального, федерального и муниципального бюджетов.</w:t>
      </w:r>
      <w:proofErr w:type="gramEnd"/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рамках</w:t>
      </w:r>
      <w:proofErr w:type="gramEnd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данного направления планируется: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осуществлять реконструкцию существующих и создание новых объектов краевого, межмуниципального и муниципального значения для развития массового спорта, спорта высших достижений, для подготовки спортивного резерва;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- формировать сеть спортивных сооружений общего пользования с учетом принципа их "шаговой доступности" - </w:t>
      </w:r>
      <w:r w:rsidRPr="00916BC2">
        <w:rPr>
          <w:rFonts w:ascii="Times New Roman" w:eastAsia="Times New Roman" w:hAnsi="Times New Roman"/>
          <w:sz w:val="26"/>
          <w:szCs w:val="26"/>
          <w:lang w:val="en-US" w:eastAsia="ru-RU"/>
        </w:rPr>
        <w:t>c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целью повышения доступности и стимулирования населения к занятиям физической культурой;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осуществлять строительство спортивных залов и площадок в учреждениях общего образования - в целях обеспечения массовой доступности спортивных объектов.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2. Развитие массовой физической культуры, привлечение населения к систематическим занятиям физической культурой и спортом.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Реализация мероприятий данного направления включает: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развитие сети спортивных клубов, в том числе увеличение их значимости в учебных учреждениях всех уровней образования;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внедрение на территории края Всероссийского физкультурно-спортивного комплекса «Готов к труду и обороне» (ВФСК ГТО);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организацию и проведение краевых и всероссийских физкультурных и комплексных спортивных мероприятий среди различных групп населения;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пропаганду физической культуры и спорта во взаимодействии с отраслями здравоохранения, образования, культуры, социальной защиты населения с использованием различных каналов распространения информации (в процессе обучения, путем создания и распространения материалов, направленных на информирование и мотивацию населения к занятиям физической культурой и спортом, путем проведения информационных кампаний спортивных акций и спортивных событий).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3. Развитие адаптивной физической культуры и спорта, в том числе за счет: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вовлечения в физкультурную деятельность лиц с ограниченными возможностями здоровья и инвалидов во всех видах и типах учреждений, работающих с данной категорией населения, независимо от ведомственной принадлежности;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оснащения спортивным специализированным оборудованием, инвентарем, экипировкой для занятий физической культурой и спортом лиц с ограниченными возможностями здоровья и инвалидов спортивных учреждений, в том числе учреждений дополнительного образования детей физкультурно-спортивной направленности;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разработки индивидуальных физкультурных программ адаптации для лиц с ограниченными возможностями;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участия спортсменов по адаптивным видам спорта в соревнованиях всероссийского и международного уровня;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повышения квалификации специалистов в области адаптивной физической культуры и спорта инвалидов.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4. Развитие системы подготовки спортивного резерва, повышение эффективности деятельности образовательных организаций, включая: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создание эффективной научно-обоснованной системы отбора одаренных детей и подростков для их дальнейшей профессиональной деятельности в спорте;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совершенствование с использованием современных спортивных методик образовательного процесса в краевых государственных и муниципальных образовательных организациях дополнительного образования, профессиональных образовательных организациях и физкультурно-спортивных организациях;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повышение квалификации руководителей и специалистов учреждений и организаций физкультурно-спортивной направленности.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5. Развитие спорта высших достижений.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Деятельность в этом направлении включает: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подготовку и участие спортсменов в спортивных соревнованиях межрегионального, российского и международного уровня, в том числе формирование спортивных сборных команд Российской Федерации и подготовку кандидатов в Олимпийскую сборную команду Российской Федерации;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- проведение спортивных соревнований, в том числе подготовку и проведение XXIX Всемирной зимней универсиады 2019 года в </w:t>
      </w: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proofErr w:type="gramEnd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. Красноярске с последующим использованием объектов универсиады для тренировочного процесса и проведения спортивных соревнований;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предоставление дополнительной государственной поддержки спортсменам, тренерам, выступающим в составе сборных команд Российской Федерации или Красноярского края, за победы и призовые места на официальных соревнованиях;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повышение инициативности в деятельности государственных автономных учреждений  спорта,  в  том  числе  в  формировании  ими  планов  спортивных  мероприятий, активное привлечение к финансированию спортивных клубов спонсорских  средств.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результате</w:t>
      </w:r>
      <w:proofErr w:type="gramEnd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реализации приоритетных направлений развития физической культуры и спорта Красноярского края к 2030 году планируется достичь следующих целевых показателей: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удельный вес населения, систематически занимающегося физической культурой и спортом - 45%;</w:t>
      </w:r>
    </w:p>
    <w:p w:rsidR="002B39C9" w:rsidRPr="00916BC2" w:rsidRDefault="002B39C9" w:rsidP="002B39C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доля лиц с ограниченными возможностями здоровья и инвалидов, систематически занимающихся спортом, в общей численности данной категории населения - 20%.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Постановлением Правительства Красноярского края от 30.09.2013 г. № 518-п утверждена государственная программа Красноярского края «Развитие физической культуры и спорта» (далее – программа Красноярского края), согласно которой определены приоритетные направления физической культуры и спорта на территории субъекта, в том числе, из них: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1) Создание условий, обеспечивающих возможность гражданам систематически заниматься физической культурой и спортом;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 w:rsidR="00CF1C99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Развитие адаптивной физической культуры и спорта;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3) Развитие </w:t>
      </w:r>
      <w:r w:rsidR="00CF1C99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системы</w:t>
      </w:r>
      <w:r w:rsidR="00CF1C99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подготовки</w:t>
      </w:r>
      <w:r w:rsidR="00CF1C99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спортивного</w:t>
      </w:r>
      <w:r w:rsidR="00CF1C99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резерва, </w:t>
      </w:r>
      <w:r w:rsidR="00CF1C99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повышение эффективности деятельности образовательных организаций;</w:t>
      </w:r>
    </w:p>
    <w:p w:rsidR="00E90214" w:rsidRPr="00916BC2" w:rsidRDefault="00E90214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4) </w:t>
      </w:r>
      <w:r w:rsidR="00F66880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Поддержка спорта высших достижений;</w:t>
      </w:r>
    </w:p>
    <w:p w:rsidR="00E71BF2" w:rsidRPr="00916BC2" w:rsidRDefault="00E90214" w:rsidP="00E71BF2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="00CF1C99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6066" w:rsidRPr="00916BC2">
        <w:rPr>
          <w:rFonts w:ascii="Times New Roman" w:eastAsia="Times New Roman" w:hAnsi="Times New Roman"/>
          <w:sz w:val="26"/>
          <w:szCs w:val="26"/>
          <w:lang w:eastAsia="ru-RU"/>
        </w:rPr>
        <w:t>Информационная поддержка и пропаган</w:t>
      </w:r>
      <w:r w:rsidR="00E71BF2" w:rsidRPr="00916BC2">
        <w:rPr>
          <w:rFonts w:ascii="Times New Roman" w:eastAsia="Times New Roman" w:hAnsi="Times New Roman"/>
          <w:sz w:val="26"/>
          <w:szCs w:val="26"/>
          <w:lang w:eastAsia="ru-RU"/>
        </w:rPr>
        <w:t>да физической культуры и спорта.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Основной целью подпрограммы «Развитие массовой физической культуры и спорта» программы Красноярского края определено: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 “обеспечение развития массовой физической культуры на территории Красноярского края, развитие инфраструктуры физической культуры и спорта, в том числе строительство спортивных объектов шаговой доступности”.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Для достижения указанной цели планируется решить следующие задачи: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1) Развитие устойчивой потребности всех категорий населения Красноярского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Красноярского края;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2) Выявление и поддержка успешного опыта по организации массовой физкультурно-спортивной работы среди населения;</w:t>
      </w:r>
    </w:p>
    <w:p w:rsidR="008D6066" w:rsidRPr="00916BC2" w:rsidRDefault="008D6066" w:rsidP="008D6066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3) Развитие и совершенствование инфраструктуры физической культуры и спорта в «шаговой» доступности.</w:t>
      </w:r>
    </w:p>
    <w:p w:rsidR="007153E0" w:rsidRPr="00916BC2" w:rsidRDefault="007153E0" w:rsidP="008D325D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Перечень мероприятий, направленных на реализацию регионального проекта в области физической культуры и спорта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 (национальный проект "Демография") 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приведен 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Приложении № 17 к программе Красноярского края.</w:t>
      </w:r>
      <w:proofErr w:type="gramEnd"/>
    </w:p>
    <w:p w:rsidR="008D325D" w:rsidRPr="00916BC2" w:rsidRDefault="006A5267" w:rsidP="008D325D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Согласно 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"Стратегии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до 2030 года, 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утвержденной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Решением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депутатов ЗАТО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г. Желез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>ногорск от 27.09.2018 № 37-173Р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>(далее - Стратегия СЭР ЗАТО Железногорск), в отрасли физической культуры и спорта планируется достичь следующих целевых показателей</w:t>
      </w:r>
      <w:r w:rsidR="009E1EF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(таблица № 6</w:t>
      </w:r>
      <w:r w:rsidR="00E5645A" w:rsidRPr="00916BC2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8D325D" w:rsidRPr="00916BC2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75863" w:rsidRPr="00916BC2" w:rsidRDefault="00275863" w:rsidP="00E56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5645A" w:rsidRPr="00916BC2" w:rsidRDefault="009E1EFD" w:rsidP="00E564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Таблица № 6</w:t>
      </w:r>
    </w:p>
    <w:p w:rsidR="00E5645A" w:rsidRPr="00916BC2" w:rsidRDefault="00E5645A" w:rsidP="002758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3021E" w:rsidRPr="00916BC2" w:rsidRDefault="00E5645A" w:rsidP="00AA18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6BC2">
        <w:rPr>
          <w:rFonts w:ascii="Times New Roman" w:hAnsi="Times New Roman"/>
          <w:sz w:val="24"/>
          <w:szCs w:val="24"/>
        </w:rPr>
        <w:t>ПОКАЗАТЕЛИ</w:t>
      </w:r>
      <w:r w:rsidR="00E3021E" w:rsidRPr="00916BC2">
        <w:rPr>
          <w:rFonts w:ascii="Times New Roman" w:hAnsi="Times New Roman"/>
          <w:sz w:val="24"/>
          <w:szCs w:val="24"/>
        </w:rPr>
        <w:t xml:space="preserve"> </w:t>
      </w:r>
      <w:r w:rsidRPr="00916BC2">
        <w:rPr>
          <w:rFonts w:ascii="Times New Roman" w:hAnsi="Times New Roman"/>
          <w:sz w:val="24"/>
          <w:szCs w:val="24"/>
        </w:rPr>
        <w:t>ДОСТИЖЕНИЯ ЦЕЛЕЙ СОЦИАЛЬНО-ЭКОНОМИЧЕСКОГО</w:t>
      </w:r>
    </w:p>
    <w:p w:rsidR="00E5645A" w:rsidRPr="00916BC2" w:rsidRDefault="00E5645A" w:rsidP="00AA18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6BC2">
        <w:rPr>
          <w:rFonts w:ascii="Times New Roman" w:hAnsi="Times New Roman"/>
          <w:sz w:val="24"/>
          <w:szCs w:val="24"/>
        </w:rPr>
        <w:t>РАЗВИТИЯ</w:t>
      </w:r>
      <w:r w:rsidR="00E3021E" w:rsidRPr="00916BC2">
        <w:rPr>
          <w:rFonts w:ascii="Times New Roman" w:hAnsi="Times New Roman"/>
          <w:sz w:val="24"/>
          <w:szCs w:val="24"/>
        </w:rPr>
        <w:t xml:space="preserve"> </w:t>
      </w:r>
      <w:r w:rsidRPr="00916BC2">
        <w:rPr>
          <w:rFonts w:ascii="Times New Roman" w:hAnsi="Times New Roman"/>
          <w:sz w:val="24"/>
          <w:szCs w:val="24"/>
        </w:rPr>
        <w:t>ЗАТО ЖЕЛЕЗНОГОРСК В ОТРАСЛИ ФИЗИЧЕСКОЙ КУЛЬТУРЫ И СПОРТА</w:t>
      </w:r>
    </w:p>
    <w:p w:rsidR="00AA18C3" w:rsidRPr="00916BC2" w:rsidRDefault="00AA18C3" w:rsidP="00AA18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6BC2">
        <w:rPr>
          <w:rFonts w:ascii="Times New Roman" w:hAnsi="Times New Roman"/>
          <w:sz w:val="24"/>
          <w:szCs w:val="24"/>
        </w:rPr>
        <w:t>НА ПЕРИОД 2020-2030 Г.Г.</w:t>
      </w:r>
    </w:p>
    <w:p w:rsidR="00E5645A" w:rsidRPr="00916BC2" w:rsidRDefault="00E5645A" w:rsidP="00AA18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39"/>
        <w:gridCol w:w="1292"/>
        <w:gridCol w:w="1141"/>
        <w:gridCol w:w="1141"/>
        <w:gridCol w:w="1139"/>
      </w:tblGrid>
      <w:tr w:rsidR="00FC442B" w:rsidRPr="00916BC2" w:rsidTr="003461DA">
        <w:tc>
          <w:tcPr>
            <w:tcW w:w="2609" w:type="pct"/>
            <w:vMerge w:val="restart"/>
            <w:vAlign w:val="center"/>
          </w:tcPr>
          <w:p w:rsidR="00FC442B" w:rsidRPr="00916BC2" w:rsidRDefault="00FC442B" w:rsidP="008D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color w:val="000000"/>
                <w:sz w:val="24"/>
                <w:szCs w:val="24"/>
              </w:rPr>
            </w:pPr>
            <w:r w:rsidRPr="00916BC2">
              <w:rPr>
                <w:rFonts w:ascii="Times New Roman" w:eastAsia="Cambria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52" w:type="pct"/>
            <w:vMerge w:val="restart"/>
            <w:vAlign w:val="center"/>
          </w:tcPr>
          <w:p w:rsidR="00AD12BF" w:rsidRPr="00916BC2" w:rsidRDefault="00FC442B" w:rsidP="008D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color w:val="000000"/>
                <w:sz w:val="24"/>
                <w:szCs w:val="24"/>
              </w:rPr>
            </w:pPr>
            <w:r w:rsidRPr="00916BC2">
              <w:rPr>
                <w:rFonts w:ascii="Times New Roman" w:eastAsia="Cambria" w:hAnsi="Times New Roman"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1739" w:type="pct"/>
            <w:gridSpan w:val="3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eastAsia="Cambria" w:hAnsi="Times New Roman"/>
                <w:sz w:val="24"/>
                <w:szCs w:val="24"/>
              </w:rPr>
              <w:t>Прогнозный период, годы</w:t>
            </w:r>
          </w:p>
        </w:tc>
      </w:tr>
      <w:tr w:rsidR="00FC442B" w:rsidRPr="00916BC2" w:rsidTr="003461DA">
        <w:tc>
          <w:tcPr>
            <w:tcW w:w="2609" w:type="pct"/>
            <w:vMerge/>
          </w:tcPr>
          <w:p w:rsidR="00FC442B" w:rsidRPr="00916BC2" w:rsidRDefault="00FC442B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</w:tcPr>
          <w:p w:rsidR="00FC442B" w:rsidRPr="00916BC2" w:rsidRDefault="00FC442B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pct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80" w:type="pct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580" w:type="pct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FC442B" w:rsidRPr="00916BC2" w:rsidTr="003461DA">
        <w:tc>
          <w:tcPr>
            <w:tcW w:w="2609" w:type="pct"/>
          </w:tcPr>
          <w:p w:rsidR="00AD12BF" w:rsidRPr="00916BC2" w:rsidRDefault="00FC442B" w:rsidP="008D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color w:val="000000"/>
                <w:sz w:val="24"/>
                <w:szCs w:val="24"/>
              </w:rPr>
            </w:pPr>
            <w:r w:rsidRPr="00916BC2">
              <w:rPr>
                <w:rFonts w:ascii="Times New Roman" w:eastAsia="Cambria" w:hAnsi="Times New Roman"/>
                <w:color w:val="000000"/>
                <w:sz w:val="24"/>
                <w:szCs w:val="24"/>
              </w:rPr>
              <w:t>Доля населения, систематически занимающегося физической культурой и спортом, относительно общей численности населения ЗАТО Железногорск</w:t>
            </w:r>
          </w:p>
        </w:tc>
        <w:tc>
          <w:tcPr>
            <w:tcW w:w="652" w:type="pct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eastAsia="Cambria" w:hAnsi="Times New Roman"/>
                <w:sz w:val="24"/>
                <w:szCs w:val="24"/>
              </w:rPr>
              <w:t>%</w:t>
            </w:r>
          </w:p>
        </w:tc>
        <w:tc>
          <w:tcPr>
            <w:tcW w:w="580" w:type="pct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80" w:type="pct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80" w:type="pct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FC442B" w:rsidRPr="00916BC2" w:rsidTr="003461DA">
        <w:tc>
          <w:tcPr>
            <w:tcW w:w="2609" w:type="pct"/>
          </w:tcPr>
          <w:p w:rsidR="00AD12BF" w:rsidRPr="00916BC2" w:rsidRDefault="00FC442B" w:rsidP="008D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color w:val="000000"/>
                <w:sz w:val="24"/>
                <w:szCs w:val="24"/>
              </w:rPr>
            </w:pPr>
            <w:r w:rsidRPr="00916BC2">
              <w:rPr>
                <w:rFonts w:ascii="Times New Roman" w:eastAsia="Cambria" w:hAnsi="Times New Roman"/>
                <w:color w:val="000000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</w:t>
            </w:r>
          </w:p>
        </w:tc>
        <w:tc>
          <w:tcPr>
            <w:tcW w:w="652" w:type="pct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eastAsia="Cambria" w:hAnsi="Times New Roman"/>
                <w:sz w:val="24"/>
                <w:szCs w:val="24"/>
              </w:rPr>
              <w:t>%</w:t>
            </w:r>
          </w:p>
        </w:tc>
        <w:tc>
          <w:tcPr>
            <w:tcW w:w="580" w:type="pct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0" w:type="pct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0" w:type="pct"/>
          </w:tcPr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42B" w:rsidRPr="00916BC2" w:rsidRDefault="00FC442B" w:rsidP="008D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C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8D325D" w:rsidRPr="00916BC2" w:rsidRDefault="008D325D" w:rsidP="00AC244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A5267" w:rsidRPr="00916BC2" w:rsidRDefault="00F45F1E" w:rsidP="006A5267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со Стратегией СЭР ЗАТО Железногорск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развитие физической культуры и спорта планируется осуществлять посредством укрепления материально-технической базы муниципальных учреждений физкультурно-спортивной направленности, повышения квалификации их руководителей и специалистов, совершенствования образовательного процесса, организации 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проведения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летней 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спортивно-оздоровительной кампании, 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путем внедрения на территории ЗАТО Железногорск ВФСК ГТО, развития сети спортивных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клубов 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>по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месту 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>жительства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граждан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пропаганды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физической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культуры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proofErr w:type="gramEnd"/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B088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A5267" w:rsidRPr="00916BC2">
        <w:rPr>
          <w:rFonts w:ascii="Times New Roman" w:eastAsia="Times New Roman" w:hAnsi="Times New Roman"/>
          <w:sz w:val="26"/>
          <w:szCs w:val="26"/>
          <w:lang w:eastAsia="ru-RU"/>
        </w:rPr>
        <w:t>спорта.</w:t>
      </w:r>
    </w:p>
    <w:p w:rsidR="002B39C9" w:rsidRPr="00916BC2" w:rsidRDefault="002B39C9" w:rsidP="002B39C9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2C5298" w:rsidRPr="00916BC2" w:rsidRDefault="002C5298" w:rsidP="002C5298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</w:rPr>
        <w:t xml:space="preserve">3.2. </w:t>
      </w:r>
      <w:r w:rsidR="0052578C" w:rsidRPr="00916BC2">
        <w:rPr>
          <w:rFonts w:ascii="Times New Roman" w:eastAsia="Times New Roman" w:hAnsi="Times New Roman"/>
          <w:sz w:val="26"/>
          <w:szCs w:val="26"/>
        </w:rPr>
        <w:t>Описание основных целей и задач</w:t>
      </w:r>
      <w:r w:rsidRPr="00916BC2">
        <w:rPr>
          <w:rFonts w:ascii="Times New Roman" w:eastAsia="Times New Roman" w:hAnsi="Times New Roman"/>
          <w:sz w:val="26"/>
          <w:szCs w:val="26"/>
        </w:rPr>
        <w:t xml:space="preserve"> программы</w:t>
      </w:r>
    </w:p>
    <w:p w:rsidR="002C5298" w:rsidRPr="00916BC2" w:rsidRDefault="002C5298" w:rsidP="002C5298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Cs w:val="24"/>
        </w:rPr>
      </w:pPr>
    </w:p>
    <w:p w:rsidR="0090483C" w:rsidRPr="00916BC2" w:rsidRDefault="0090483C" w:rsidP="0090483C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Основной целью реализации </w:t>
      </w:r>
      <w:r w:rsidR="00815EB8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настоящей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программы является:</w:t>
      </w:r>
    </w:p>
    <w:p w:rsidR="0090483C" w:rsidRPr="00916BC2" w:rsidRDefault="0090483C" w:rsidP="0090483C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E95408" w:rsidRPr="00916BC2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оздание условий, обеспечивающих возможность гражданам ЗАТО Железногорск систематически заниматься физической культурой и спортом</w:t>
      </w:r>
      <w:r w:rsidR="00D1684F" w:rsidRPr="00916BC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B95728" w:rsidRPr="00916BC2" w:rsidRDefault="00B95728" w:rsidP="00B95728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Достижение указанной выше цели обеспечивается за счет решения следующих задач программы:</w:t>
      </w:r>
    </w:p>
    <w:p w:rsidR="00B95728" w:rsidRPr="00916BC2" w:rsidRDefault="008F4E57" w:rsidP="008F4E57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1) </w:t>
      </w:r>
      <w:r w:rsidR="00B95728" w:rsidRPr="00916BC2">
        <w:rPr>
          <w:rFonts w:ascii="Times New Roman" w:eastAsia="Times New Roman" w:hAnsi="Times New Roman"/>
          <w:sz w:val="26"/>
          <w:szCs w:val="26"/>
          <w:lang w:eastAsia="ru-RU"/>
        </w:rPr>
        <w:t>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округа;</w:t>
      </w:r>
    </w:p>
    <w:p w:rsidR="00FC332A" w:rsidRPr="00916BC2" w:rsidRDefault="00FC332A" w:rsidP="00FC332A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 w:rsidRPr="00916BC2">
        <w:rPr>
          <w:rFonts w:ascii="Times New Roman" w:hAnsi="Times New Roman"/>
          <w:sz w:val="26"/>
          <w:szCs w:val="26"/>
        </w:rPr>
        <w:t>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DF73B4" w:rsidRPr="00916BC2" w:rsidRDefault="00DF73B4" w:rsidP="00892F6D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D4B92" w:rsidRPr="00916BC2" w:rsidRDefault="000D4B92" w:rsidP="00892F6D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892F6D" w:rsidRPr="00916BC2" w:rsidRDefault="00892F6D" w:rsidP="00CF5B02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 xml:space="preserve">4. Прогноз конечных результатов </w:t>
      </w:r>
      <w:r w:rsidR="0010669D" w:rsidRPr="00916BC2">
        <w:rPr>
          <w:rFonts w:ascii="Times New Roman" w:hAnsi="Times New Roman"/>
          <w:sz w:val="26"/>
          <w:szCs w:val="26"/>
        </w:rPr>
        <w:t xml:space="preserve">реализации </w:t>
      </w:r>
      <w:r w:rsidRPr="00916BC2">
        <w:rPr>
          <w:rFonts w:ascii="Times New Roman" w:hAnsi="Times New Roman"/>
          <w:sz w:val="26"/>
          <w:szCs w:val="26"/>
        </w:rPr>
        <w:t>муниципальной программы,</w:t>
      </w:r>
      <w:r w:rsidR="00CF5B02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 xml:space="preserve">характеризующих целевое </w:t>
      </w:r>
      <w:r w:rsidR="00CF5B02" w:rsidRPr="00916BC2">
        <w:rPr>
          <w:rFonts w:ascii="Times New Roman" w:hAnsi="Times New Roman"/>
          <w:sz w:val="26"/>
          <w:szCs w:val="26"/>
        </w:rPr>
        <w:t xml:space="preserve">состояние (изменение состояния) </w:t>
      </w:r>
      <w:r w:rsidRPr="00916BC2">
        <w:rPr>
          <w:rFonts w:ascii="Times New Roman" w:hAnsi="Times New Roman"/>
          <w:sz w:val="26"/>
          <w:szCs w:val="26"/>
        </w:rPr>
        <w:t>уровня и качества</w:t>
      </w:r>
      <w:r w:rsidR="00CF5B02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жи</w:t>
      </w:r>
      <w:r w:rsidR="0010669D" w:rsidRPr="00916BC2">
        <w:rPr>
          <w:rFonts w:ascii="Times New Roman" w:hAnsi="Times New Roman"/>
          <w:sz w:val="26"/>
          <w:szCs w:val="26"/>
        </w:rPr>
        <w:t>зни населения, социально-экономическое развитие</w:t>
      </w:r>
      <w:r w:rsidRPr="00916BC2">
        <w:rPr>
          <w:rFonts w:ascii="Times New Roman" w:hAnsi="Times New Roman"/>
          <w:sz w:val="26"/>
          <w:szCs w:val="26"/>
        </w:rPr>
        <w:t xml:space="preserve"> сферы</w:t>
      </w:r>
      <w:r w:rsidR="0010669D" w:rsidRPr="00916BC2">
        <w:rPr>
          <w:rFonts w:ascii="Times New Roman" w:hAnsi="Times New Roman"/>
          <w:sz w:val="26"/>
          <w:szCs w:val="26"/>
        </w:rPr>
        <w:t xml:space="preserve"> муниципального управления, экономики, степени реализации других общественно значимых интересов </w:t>
      </w:r>
      <w:r w:rsidRPr="00916BC2">
        <w:rPr>
          <w:rFonts w:ascii="Times New Roman" w:eastAsia="Times New Roman" w:hAnsi="Times New Roman"/>
          <w:sz w:val="26"/>
          <w:szCs w:val="26"/>
        </w:rPr>
        <w:t xml:space="preserve">в </w:t>
      </w:r>
      <w:r w:rsidRPr="00916BC2">
        <w:rPr>
          <w:rFonts w:ascii="Times New Roman" w:hAnsi="Times New Roman"/>
          <w:sz w:val="26"/>
          <w:szCs w:val="26"/>
        </w:rPr>
        <w:t>сфере физической культуры и спорта</w:t>
      </w:r>
    </w:p>
    <w:p w:rsidR="00892F6D" w:rsidRPr="00916BC2" w:rsidRDefault="00892F6D" w:rsidP="00892F6D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B05315" w:rsidRPr="00916BC2" w:rsidRDefault="00B05315" w:rsidP="00B05315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В качестве основного ожидаемого конечного результата реализации мероприятий программы (подпрограмм) предусмотрено устойчивое развитие физической культуры и спорта на территории ЗАТО Железногорск, характеризующееся сохранением достигнутых количественных показателей и качественной оценкой изменений, происходящих в сфере физической культуры и спорта.</w:t>
      </w:r>
      <w:proofErr w:type="gramEnd"/>
    </w:p>
    <w:p w:rsidR="000E57AB" w:rsidRPr="00916BC2" w:rsidRDefault="000E57AB" w:rsidP="000E57AB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Ожидаемые результаты реализации мероприятий программы:</w:t>
      </w:r>
    </w:p>
    <w:p w:rsidR="000E57AB" w:rsidRPr="00916BC2" w:rsidRDefault="000E57AB" w:rsidP="000E57AB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1) 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Количество посещений спортивных объектов в 2020 году - не менее 107 000 человеко-часов в год; </w:t>
      </w:r>
      <w:r w:rsidR="00FB049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в период 2021-2022 г.г. - не менее 170 000 человеко-часов в год;</w:t>
      </w:r>
    </w:p>
    <w:p w:rsidR="000E57AB" w:rsidRPr="00916BC2" w:rsidRDefault="000E57AB" w:rsidP="000E57AB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2)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 </w:t>
      </w:r>
      <w:r w:rsidR="002C0BDA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2C0BDA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2020 год</w:t>
      </w:r>
      <w:r w:rsidR="00FB0493" w:rsidRPr="00916BC2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="00540963" w:rsidRPr="00916BC2">
        <w:rPr>
          <w:rFonts w:ascii="Times New Roman" w:eastAsia="Times New Roman" w:hAnsi="Times New Roman"/>
          <w:sz w:val="26"/>
          <w:szCs w:val="26"/>
          <w:lang w:eastAsia="ru-RU"/>
        </w:rPr>
        <w:t>85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штук; </w:t>
      </w:r>
      <w:r w:rsidR="002C0BDA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B049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2C0BDA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3643E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 </w:t>
      </w:r>
      <w:r w:rsidR="002C0BDA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2021-2022 </w:t>
      </w:r>
      <w:r w:rsidR="00FB049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г.г.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- 128 штук в год;</w:t>
      </w:r>
    </w:p>
    <w:p w:rsidR="000E57AB" w:rsidRPr="00916BC2" w:rsidRDefault="000E57AB" w:rsidP="000E57AB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Сохранность контингента учащихся в муниципальных спортивных школах от первоначального комплектования в период 2020-2022 г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.г.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- не менее 80% в год;</w:t>
      </w:r>
    </w:p>
    <w:p w:rsidR="000E57AB" w:rsidRPr="00916BC2" w:rsidRDefault="000E57AB" w:rsidP="000E57AB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4) Доля</w:t>
      </w:r>
      <w:r w:rsidR="00863612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спортсменов-разрядников,</w:t>
      </w:r>
      <w:r w:rsidR="00863612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относительно</w:t>
      </w:r>
      <w:r w:rsidR="00863612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общей</w:t>
      </w:r>
      <w:r w:rsidR="00863612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численности</w:t>
      </w:r>
      <w:r w:rsidR="00863612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занимающихся 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в  муниципальных 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спортивных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61EE0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школах, </w:t>
      </w:r>
      <w:r w:rsidR="00B61EE0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период  2020-2022 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г.г. 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не менее 25% в год;</w:t>
      </w:r>
    </w:p>
    <w:p w:rsidR="000E57AB" w:rsidRPr="00916BC2" w:rsidRDefault="000E57AB" w:rsidP="000E57AB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5) Количество присвоенных спортивных разрядов в 2020 год</w:t>
      </w:r>
      <w:r w:rsidR="002C0BDA" w:rsidRPr="00916BC2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– не менее 150 единиц в год; </w:t>
      </w:r>
      <w:r w:rsidR="002C0BDA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в период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2021-2022 г</w:t>
      </w:r>
      <w:r w:rsidR="002C0BDA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.г. -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не менее 300 единиц в год;</w:t>
      </w:r>
    </w:p>
    <w:p w:rsidR="000E57AB" w:rsidRPr="00916BC2" w:rsidRDefault="000E57AB" w:rsidP="000E57AB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6) 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Количество присвоенных квалификационных категорий спортивных судей в 2020 год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="00AC244D" w:rsidRPr="00916BC2">
        <w:rPr>
          <w:rFonts w:ascii="Times New Roman" w:eastAsia="Times New Roman" w:hAnsi="Times New Roman"/>
          <w:sz w:val="26"/>
          <w:szCs w:val="26"/>
          <w:lang w:eastAsia="ru-RU"/>
        </w:rPr>
        <w:t>не менее 29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единиц в год; 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в период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2021-2022 г</w:t>
      </w:r>
      <w:r w:rsidR="00EC5EA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.г.  - 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не менее 10 единиц в год.</w:t>
      </w:r>
    </w:p>
    <w:p w:rsidR="00A23364" w:rsidRPr="00916BC2" w:rsidRDefault="00D07FEA" w:rsidP="00551F63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сферы муниципального управления, экономики, степени реализации других общественно значимых интересов в сфере физической культуры и спорта</w:t>
      </w:r>
      <w:r w:rsidR="00551F6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, представлен в </w:t>
      </w:r>
      <w:r w:rsidR="00015E1D" w:rsidRPr="00916BC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551F63" w:rsidRPr="00916BC2">
        <w:rPr>
          <w:rFonts w:ascii="Times New Roman" w:eastAsia="Times New Roman" w:hAnsi="Times New Roman"/>
          <w:sz w:val="26"/>
          <w:szCs w:val="26"/>
          <w:lang w:eastAsia="ru-RU"/>
        </w:rPr>
        <w:t>риложении к П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аспорту </w:t>
      </w:r>
      <w:r w:rsidR="00551F6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муниципальной программы </w:t>
      </w:r>
      <w:r w:rsidR="00551F63" w:rsidRPr="00916BC2">
        <w:rPr>
          <w:rFonts w:ascii="Times New Roman" w:hAnsi="Times New Roman"/>
          <w:sz w:val="26"/>
          <w:szCs w:val="26"/>
        </w:rPr>
        <w:t>«Развитие физической культуры и спорта в ЗАТО Железногорск»</w:t>
      </w:r>
      <w:r w:rsidR="00551F6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"</w:t>
      </w:r>
      <w:r w:rsidR="00551F63" w:rsidRPr="00916BC2">
        <w:rPr>
          <w:rFonts w:ascii="Times New Roman" w:hAnsi="Times New Roman"/>
          <w:sz w:val="26"/>
          <w:szCs w:val="26"/>
        </w:rPr>
        <w:t>Перечень целевых показателей и показателей результативности муниципальной программы</w:t>
      </w:r>
      <w:r w:rsidR="00551F63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51F63" w:rsidRPr="00916BC2">
        <w:rPr>
          <w:rFonts w:ascii="Times New Roman" w:hAnsi="Times New Roman"/>
          <w:sz w:val="26"/>
          <w:szCs w:val="26"/>
        </w:rPr>
        <w:t>с указанием планируемых</w:t>
      </w:r>
      <w:proofErr w:type="gramEnd"/>
      <w:r w:rsidR="00551F63" w:rsidRPr="00916BC2">
        <w:rPr>
          <w:rFonts w:ascii="Times New Roman" w:hAnsi="Times New Roman"/>
          <w:sz w:val="26"/>
          <w:szCs w:val="26"/>
        </w:rPr>
        <w:t xml:space="preserve"> к достижению значений в результате реализации муниципальной программы".</w:t>
      </w:r>
    </w:p>
    <w:p w:rsidR="00CF5B02" w:rsidRPr="00916BC2" w:rsidRDefault="00CF5B02" w:rsidP="00AC244D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7171C9" w:rsidRPr="00916BC2" w:rsidRDefault="007171C9" w:rsidP="00AC244D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8B6F1C" w:rsidRPr="00916BC2" w:rsidRDefault="00F329FF" w:rsidP="0094078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5</w:t>
      </w:r>
      <w:r w:rsidR="00906E28" w:rsidRPr="00916BC2">
        <w:rPr>
          <w:rFonts w:ascii="Times New Roman" w:hAnsi="Times New Roman"/>
          <w:sz w:val="26"/>
          <w:szCs w:val="26"/>
        </w:rPr>
        <w:t>. Перечень подпрограмм</w:t>
      </w:r>
    </w:p>
    <w:p w:rsidR="008B6F1C" w:rsidRPr="00916BC2" w:rsidRDefault="00906E28" w:rsidP="0094078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и отдельных мероприятий</w:t>
      </w:r>
      <w:r w:rsidR="00867135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муниципальной</w:t>
      </w:r>
      <w:r w:rsidR="008B6F1C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программы</w:t>
      </w:r>
    </w:p>
    <w:p w:rsidR="00906E28" w:rsidRPr="00916BC2" w:rsidRDefault="00906E28" w:rsidP="0094078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с указанием сроков их реализации</w:t>
      </w:r>
      <w:r w:rsidR="00785ED8" w:rsidRPr="00916BC2">
        <w:rPr>
          <w:rFonts w:ascii="Times New Roman" w:hAnsi="Times New Roman"/>
          <w:sz w:val="26"/>
          <w:szCs w:val="26"/>
        </w:rPr>
        <w:t xml:space="preserve"> </w:t>
      </w:r>
      <w:r w:rsidRPr="00916BC2">
        <w:rPr>
          <w:rFonts w:ascii="Times New Roman" w:hAnsi="Times New Roman"/>
          <w:sz w:val="26"/>
          <w:szCs w:val="26"/>
        </w:rPr>
        <w:t>и ожидаемых результатов</w:t>
      </w:r>
    </w:p>
    <w:p w:rsidR="00972F0E" w:rsidRPr="00916BC2" w:rsidRDefault="00972F0E" w:rsidP="0094078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906E28" w:rsidRPr="00916BC2" w:rsidRDefault="00D62CDC" w:rsidP="009C23D9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906E28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рограмма включает в себя </w:t>
      </w:r>
      <w:r w:rsidR="0041264F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две </w:t>
      </w:r>
      <w:r w:rsidR="00906E28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подпрограммы,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комплексная </w:t>
      </w:r>
      <w:r w:rsidR="00906E28" w:rsidRPr="00916BC2">
        <w:rPr>
          <w:rFonts w:ascii="Times New Roman" w:eastAsia="Times New Roman" w:hAnsi="Times New Roman"/>
          <w:sz w:val="26"/>
          <w:szCs w:val="26"/>
          <w:lang w:eastAsia="ru-RU"/>
        </w:rPr>
        <w:t>реализация мероприятий которых призвана обеспечить достижение</w:t>
      </w:r>
      <w:r w:rsidR="0033733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поставленной </w:t>
      </w:r>
      <w:r w:rsidR="00906E28" w:rsidRPr="00916BC2">
        <w:rPr>
          <w:rFonts w:ascii="Times New Roman" w:eastAsia="Times New Roman" w:hAnsi="Times New Roman"/>
          <w:sz w:val="26"/>
          <w:szCs w:val="26"/>
          <w:lang w:eastAsia="ru-RU"/>
        </w:rPr>
        <w:t>цели и решение программных задач</w:t>
      </w:r>
      <w:r w:rsidR="0033733D" w:rsidRPr="00916BC2">
        <w:rPr>
          <w:rFonts w:ascii="Times New Roman" w:eastAsia="Times New Roman" w:hAnsi="Times New Roman"/>
          <w:sz w:val="26"/>
          <w:szCs w:val="26"/>
          <w:lang w:eastAsia="ru-RU"/>
        </w:rPr>
        <w:t>, в том числе</w:t>
      </w:r>
      <w:r w:rsidR="00906E28" w:rsidRPr="00916BC2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A02FE5" w:rsidRPr="00916BC2" w:rsidRDefault="00A02FE5" w:rsidP="00A02FE5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Подпрограмма 1: «Развитие массовой физической культуры и спорта» (Приложение № 4 к программе);</w:t>
      </w:r>
    </w:p>
    <w:p w:rsidR="00A02FE5" w:rsidRPr="00916BC2" w:rsidRDefault="00A02FE5" w:rsidP="00A02FE5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Подпрограмма 2: </w:t>
      </w:r>
      <w:r w:rsidRPr="00916BC2">
        <w:rPr>
          <w:rFonts w:ascii="Times New Roman" w:hAnsi="Times New Roman"/>
          <w:sz w:val="26"/>
          <w:szCs w:val="26"/>
        </w:rPr>
        <w:t>«Развитие системы подготовки спортивного резерва»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(Приложение № 5 к программе).</w:t>
      </w:r>
    </w:p>
    <w:p w:rsidR="00A02FE5" w:rsidRPr="00916BC2" w:rsidRDefault="00A02FE5" w:rsidP="00A02FE5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Выполнение мероприятий программы (подпрограмм) будет осуществлено муниципальными учреждениями физкультурно-спортивной направленности в рамках выполнения муниципальных заданий учредителя и в рамках реализации отдельных мероприятий за счет субсидий на иные цели.</w:t>
      </w:r>
    </w:p>
    <w:p w:rsidR="00A02FE5" w:rsidRPr="00916BC2" w:rsidRDefault="00A02FE5" w:rsidP="00A02FE5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Срок реализации мероприят</w:t>
      </w:r>
      <w:r w:rsidR="00CF1863" w:rsidRPr="00916BC2">
        <w:rPr>
          <w:rFonts w:ascii="Times New Roman" w:eastAsia="Times New Roman" w:hAnsi="Times New Roman"/>
          <w:sz w:val="26"/>
          <w:szCs w:val="26"/>
          <w:lang w:eastAsia="ru-RU"/>
        </w:rPr>
        <w:t>ий программы (подпрограмм): 2020-2022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г.г.</w:t>
      </w:r>
    </w:p>
    <w:p w:rsidR="00A02FE5" w:rsidRPr="00916BC2" w:rsidRDefault="00A02FE5" w:rsidP="00A02FE5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Контроль выполнения показателей результативности программы (подпрограмм) оценивается по достижению следующих ожидаемых результатов:</w:t>
      </w:r>
    </w:p>
    <w:p w:rsidR="00A02FE5" w:rsidRPr="00916BC2" w:rsidRDefault="00A02FE5" w:rsidP="00A02FE5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1. По подпрограмме 1 «Развитие массовой физической культуры и спорта»:</w:t>
      </w:r>
    </w:p>
    <w:p w:rsidR="009B61A8" w:rsidRPr="00916BC2" w:rsidRDefault="009B61A8" w:rsidP="009B61A8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1.1. Количество посещений спортивных объектов в 2020 году - не менее 107 000 человеко-часов в год;  в период 2021-2022 г.г. - не менее 170 000 человеко-часов в год;</w:t>
      </w:r>
    </w:p>
    <w:p w:rsidR="009B61A8" w:rsidRPr="00916BC2" w:rsidRDefault="009B61A8" w:rsidP="009B61A8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1.2.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  в  2020 году – </w:t>
      </w:r>
      <w:r w:rsidR="00540963" w:rsidRPr="00916BC2">
        <w:rPr>
          <w:rFonts w:ascii="Times New Roman" w:eastAsia="Times New Roman" w:hAnsi="Times New Roman"/>
          <w:sz w:val="26"/>
          <w:szCs w:val="26"/>
          <w:lang w:eastAsia="ru-RU"/>
        </w:rPr>
        <w:t>85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штук;  в  период  2021-2022 г.г. - 128 штук в год;</w:t>
      </w:r>
    </w:p>
    <w:p w:rsidR="00A02FE5" w:rsidRPr="00916BC2" w:rsidRDefault="00A02FE5" w:rsidP="00A02FE5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2. По подпрограмме 2 </w:t>
      </w:r>
      <w:r w:rsidRPr="00916BC2">
        <w:rPr>
          <w:rFonts w:ascii="Times New Roman" w:hAnsi="Times New Roman"/>
          <w:sz w:val="26"/>
          <w:szCs w:val="26"/>
        </w:rPr>
        <w:t>«Развитие системы подготовки спортивного резерва»:</w:t>
      </w:r>
    </w:p>
    <w:p w:rsidR="00212494" w:rsidRPr="00916BC2" w:rsidRDefault="00212494" w:rsidP="00212494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2.1. Сохранность контингента учащихся в муниципальных спортивных школах </w:t>
      </w:r>
      <w:r w:rsidR="00AC244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AC244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первоначального</w:t>
      </w:r>
      <w:r w:rsidR="00AC244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комплектования</w:t>
      </w:r>
      <w:r w:rsidR="00AC244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r w:rsidR="00AC244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период 2020-2022 г.г. - не менее 80% в год;</w:t>
      </w:r>
    </w:p>
    <w:p w:rsidR="00212494" w:rsidRPr="00916BC2" w:rsidRDefault="00212494" w:rsidP="00212494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2.2. Доля  спортсменов-разрядников, относительно общ</w:t>
      </w:r>
      <w:r w:rsidR="00AC244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ей  численности  занимающихся  в  муниципальных  спортивных  школах,  в  период  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2020-2022 г.г.  -  не менее 25% в год;</w:t>
      </w:r>
    </w:p>
    <w:p w:rsidR="00212494" w:rsidRPr="00916BC2" w:rsidRDefault="00212494" w:rsidP="00212494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2.3. Количество присвоенных спортивных разрядов в 2020 году – не менее 150 единиц в год;  в период 2021-2022 г.г. - не менее 300 единиц в год;</w:t>
      </w:r>
    </w:p>
    <w:p w:rsidR="00212494" w:rsidRPr="00916BC2" w:rsidRDefault="005A49FA" w:rsidP="00212494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2.4. </w:t>
      </w:r>
      <w:r w:rsidR="00212494" w:rsidRPr="00916BC2">
        <w:rPr>
          <w:rFonts w:ascii="Times New Roman" w:eastAsia="Times New Roman" w:hAnsi="Times New Roman"/>
          <w:sz w:val="26"/>
          <w:szCs w:val="26"/>
          <w:lang w:eastAsia="ru-RU"/>
        </w:rPr>
        <w:t>Количество присвоенных квалификационных категорий спортивных</w:t>
      </w:r>
      <w:r w:rsidR="00AC244D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судей в 2020 году – не менее 29</w:t>
      </w:r>
      <w:r w:rsidR="00212494"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единиц в год;  в период 2021-2022 г.г.  -  не менее 10 единиц в год.</w:t>
      </w:r>
    </w:p>
    <w:p w:rsidR="007171C9" w:rsidRPr="00916BC2" w:rsidRDefault="007171C9" w:rsidP="00AC244D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7171C9" w:rsidRPr="00916BC2" w:rsidRDefault="007171C9" w:rsidP="00AC244D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335D0" w:rsidRPr="00916BC2" w:rsidRDefault="00205035" w:rsidP="0020503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6. Информация о ресурсном обеспечении</w:t>
      </w:r>
    </w:p>
    <w:p w:rsidR="00205035" w:rsidRPr="00916BC2" w:rsidRDefault="00205035" w:rsidP="0020503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муниципальной программы</w:t>
      </w:r>
    </w:p>
    <w:p w:rsidR="00205035" w:rsidRPr="00916BC2" w:rsidRDefault="00205035" w:rsidP="0020503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05035" w:rsidRPr="00916BC2" w:rsidRDefault="00205035" w:rsidP="00205035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hAnsi="Times New Roman"/>
          <w:sz w:val="26"/>
          <w:szCs w:val="26"/>
        </w:rPr>
        <w:t xml:space="preserve">Информация о ресурсном обеспечении муниципальной программы за счет средств местного бюджета, в том числе </w:t>
      </w:r>
      <w:proofErr w:type="gramStart"/>
      <w:r w:rsidRPr="00916BC2">
        <w:rPr>
          <w:rFonts w:ascii="Times New Roman" w:hAnsi="Times New Roman"/>
          <w:sz w:val="26"/>
          <w:szCs w:val="26"/>
        </w:rPr>
        <w:t>средств, поступивших из бюджетов других уровней бюджетной системы</w:t>
      </w: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представлена</w:t>
      </w:r>
      <w:proofErr w:type="gramEnd"/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 xml:space="preserve"> в приложении № 1 к настоящей программе.</w:t>
      </w:r>
    </w:p>
    <w:p w:rsidR="00F1499B" w:rsidRPr="00916BC2" w:rsidRDefault="00F1499B" w:rsidP="00F1499B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системы), представлена в приложении № 2 к настоящей программе.</w:t>
      </w:r>
    </w:p>
    <w:p w:rsidR="00A163F0" w:rsidRPr="00916BC2" w:rsidRDefault="00A163F0" w:rsidP="00DF73B4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7171C9" w:rsidRPr="00916BC2" w:rsidRDefault="007171C9" w:rsidP="00DF73B4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F329FF" w:rsidRPr="00916BC2" w:rsidRDefault="001A05A1" w:rsidP="00F329FF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7</w:t>
      </w:r>
      <w:r w:rsidR="00F329FF" w:rsidRPr="00916BC2">
        <w:rPr>
          <w:rFonts w:ascii="Times New Roman" w:hAnsi="Times New Roman"/>
          <w:sz w:val="26"/>
          <w:szCs w:val="26"/>
        </w:rPr>
        <w:t>. Информация о сводных показателях муниципальных заданий,</w:t>
      </w:r>
    </w:p>
    <w:p w:rsidR="00F329FF" w:rsidRPr="00916BC2" w:rsidRDefault="00F329FF" w:rsidP="00F329FF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в случае оказания муниципальными учреждениями</w:t>
      </w:r>
    </w:p>
    <w:p w:rsidR="00F329FF" w:rsidRPr="00916BC2" w:rsidRDefault="00F329FF" w:rsidP="00F329FF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>муниципальных услуг (работ) юридическим и (или) физическим лицам</w:t>
      </w:r>
    </w:p>
    <w:p w:rsidR="00F329FF" w:rsidRPr="00916BC2" w:rsidRDefault="00F329FF" w:rsidP="00F329FF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329FF" w:rsidRPr="00916BC2" w:rsidRDefault="00F329FF" w:rsidP="00F329FF">
      <w:pPr>
        <w:autoSpaceDE w:val="0"/>
        <w:autoSpaceDN w:val="0"/>
        <w:adjustRightInd w:val="0"/>
        <w:spacing w:after="0" w:line="240" w:lineRule="auto"/>
        <w:ind w:firstLine="8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C2">
        <w:rPr>
          <w:rFonts w:ascii="Times New Roman" w:eastAsia="Times New Roman" w:hAnsi="Times New Roman"/>
          <w:sz w:val="26"/>
          <w:szCs w:val="26"/>
          <w:lang w:eastAsia="ru-RU"/>
        </w:rPr>
        <w:t>Информация о сводных показателях муниципальных заданий представлена в приложении № 3 к настоящей программе.</w:t>
      </w:r>
    </w:p>
    <w:p w:rsidR="00E5782E" w:rsidRPr="00916BC2" w:rsidRDefault="00E5782E" w:rsidP="00526330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7521" w:rsidRPr="00916BC2" w:rsidRDefault="003B7521" w:rsidP="00526330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656B5" w:rsidRPr="00916BC2" w:rsidRDefault="00F656B5" w:rsidP="00F656B5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 xml:space="preserve">Начальник </w:t>
      </w:r>
      <w:r w:rsidR="00723987" w:rsidRPr="00916BC2">
        <w:rPr>
          <w:rFonts w:ascii="Times New Roman" w:hAnsi="Times New Roman"/>
          <w:sz w:val="26"/>
          <w:szCs w:val="26"/>
        </w:rPr>
        <w:t>С</w:t>
      </w:r>
      <w:r w:rsidRPr="00916BC2">
        <w:rPr>
          <w:rFonts w:ascii="Times New Roman" w:hAnsi="Times New Roman"/>
          <w:sz w:val="26"/>
          <w:szCs w:val="26"/>
        </w:rPr>
        <w:t xml:space="preserve">оциального отдела </w:t>
      </w:r>
    </w:p>
    <w:p w:rsidR="00D56502" w:rsidRPr="0026492D" w:rsidRDefault="00723987" w:rsidP="00F656B5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6BC2">
        <w:rPr>
          <w:rFonts w:ascii="Times New Roman" w:hAnsi="Times New Roman"/>
          <w:sz w:val="26"/>
          <w:szCs w:val="26"/>
        </w:rPr>
        <w:t xml:space="preserve">Администрации ЗАТО </w:t>
      </w:r>
      <w:r w:rsidR="00F656B5" w:rsidRPr="00916BC2">
        <w:rPr>
          <w:rFonts w:ascii="Times New Roman" w:hAnsi="Times New Roman"/>
          <w:sz w:val="26"/>
          <w:szCs w:val="26"/>
        </w:rPr>
        <w:t>г. Железног</w:t>
      </w:r>
      <w:r w:rsidR="003B7552" w:rsidRPr="00916BC2">
        <w:rPr>
          <w:rFonts w:ascii="Times New Roman" w:hAnsi="Times New Roman"/>
          <w:sz w:val="26"/>
          <w:szCs w:val="26"/>
        </w:rPr>
        <w:t xml:space="preserve">орск             __________          </w:t>
      </w:r>
      <w:r w:rsidR="007171C9" w:rsidRPr="00916BC2">
        <w:rPr>
          <w:rFonts w:ascii="Times New Roman" w:hAnsi="Times New Roman"/>
          <w:sz w:val="26"/>
          <w:szCs w:val="26"/>
        </w:rPr>
        <w:t xml:space="preserve">               </w:t>
      </w:r>
      <w:r w:rsidR="003B7552" w:rsidRPr="00916BC2">
        <w:rPr>
          <w:rFonts w:ascii="Times New Roman" w:hAnsi="Times New Roman"/>
          <w:sz w:val="26"/>
          <w:szCs w:val="26"/>
        </w:rPr>
        <w:t>А.М. Бачило</w:t>
      </w:r>
    </w:p>
    <w:sectPr w:rsidR="00D56502" w:rsidRPr="0026492D" w:rsidSect="00AE0BF6">
      <w:headerReference w:type="default" r:id="rId9"/>
      <w:pgSz w:w="11905" w:h="16838"/>
      <w:pgMar w:top="1134" w:right="851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DA5" w:rsidRDefault="00060DA5" w:rsidP="00A42763">
      <w:pPr>
        <w:spacing w:after="0" w:line="240" w:lineRule="auto"/>
      </w:pPr>
      <w:r>
        <w:separator/>
      </w:r>
    </w:p>
  </w:endnote>
  <w:endnote w:type="continuationSeparator" w:id="0">
    <w:p w:rsidR="00060DA5" w:rsidRDefault="00060DA5" w:rsidP="00A42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DA5" w:rsidRDefault="00060DA5" w:rsidP="00A42763">
      <w:pPr>
        <w:spacing w:after="0" w:line="240" w:lineRule="auto"/>
      </w:pPr>
      <w:r>
        <w:separator/>
      </w:r>
    </w:p>
  </w:footnote>
  <w:footnote w:type="continuationSeparator" w:id="0">
    <w:p w:rsidR="00060DA5" w:rsidRDefault="00060DA5" w:rsidP="00A42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277" w:rsidRDefault="007750CD">
    <w:pPr>
      <w:pStyle w:val="af0"/>
      <w:jc w:val="center"/>
    </w:pPr>
    <w:fldSimple w:instr=" PAGE   \* MERGEFORMAT ">
      <w:r w:rsidR="00953402">
        <w:rPr>
          <w:noProof/>
        </w:rPr>
        <w:t>20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80699"/>
    <w:multiLevelType w:val="hybridMultilevel"/>
    <w:tmpl w:val="58E0F778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hint="default"/>
      </w:rPr>
    </w:lvl>
  </w:abstractNum>
  <w:abstractNum w:abstractNumId="1">
    <w:nsid w:val="1D923223"/>
    <w:multiLevelType w:val="hybridMultilevel"/>
    <w:tmpl w:val="58E0F778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hint="default"/>
      </w:rPr>
    </w:lvl>
  </w:abstractNum>
  <w:abstractNum w:abstractNumId="2">
    <w:nsid w:val="1F622F08"/>
    <w:multiLevelType w:val="hybridMultilevel"/>
    <w:tmpl w:val="1452EA8E"/>
    <w:lvl w:ilvl="0" w:tplc="F3BAD31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F7C7CB4"/>
    <w:multiLevelType w:val="hybridMultilevel"/>
    <w:tmpl w:val="7068CA7A"/>
    <w:lvl w:ilvl="0" w:tplc="CC14B4FA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">
    <w:nsid w:val="2A3C6C57"/>
    <w:multiLevelType w:val="hybridMultilevel"/>
    <w:tmpl w:val="0AD25650"/>
    <w:lvl w:ilvl="0" w:tplc="5E00C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4B1E75"/>
    <w:multiLevelType w:val="hybridMultilevel"/>
    <w:tmpl w:val="B3F8B9A0"/>
    <w:lvl w:ilvl="0" w:tplc="0570FFE6">
      <w:start w:val="1"/>
      <w:numFmt w:val="decimal"/>
      <w:lvlText w:val="%1)"/>
      <w:lvlJc w:val="left"/>
      <w:pPr>
        <w:ind w:left="215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6">
    <w:nsid w:val="2C3B0B22"/>
    <w:multiLevelType w:val="hybridMultilevel"/>
    <w:tmpl w:val="A48C067E"/>
    <w:lvl w:ilvl="0" w:tplc="F3BAD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D8C5A3E"/>
    <w:multiLevelType w:val="hybridMultilevel"/>
    <w:tmpl w:val="A1B2A2A4"/>
    <w:lvl w:ilvl="0" w:tplc="0E7E39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A09792C"/>
    <w:multiLevelType w:val="hybridMultilevel"/>
    <w:tmpl w:val="0A746E54"/>
    <w:lvl w:ilvl="0" w:tplc="18B891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FB7F47"/>
    <w:multiLevelType w:val="hybridMultilevel"/>
    <w:tmpl w:val="DC9AA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AA6067"/>
    <w:multiLevelType w:val="hybridMultilevel"/>
    <w:tmpl w:val="033083B4"/>
    <w:lvl w:ilvl="0" w:tplc="F3BAD31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F622226"/>
    <w:multiLevelType w:val="multilevel"/>
    <w:tmpl w:val="E47E3D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10"/>
  </w:num>
  <w:num w:numId="8">
    <w:abstractNumId w:val="8"/>
  </w:num>
  <w:num w:numId="9">
    <w:abstractNumId w:val="7"/>
  </w:num>
  <w:num w:numId="10">
    <w:abstractNumId w:val="9"/>
  </w:num>
  <w:num w:numId="11">
    <w:abstractNumId w:val="5"/>
  </w:num>
  <w:num w:numId="12">
    <w:abstractNumId w:val="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2C7"/>
    <w:rsid w:val="00000651"/>
    <w:rsid w:val="00001CE5"/>
    <w:rsid w:val="00001D09"/>
    <w:rsid w:val="00002161"/>
    <w:rsid w:val="000022F1"/>
    <w:rsid w:val="00002C4D"/>
    <w:rsid w:val="00004CCB"/>
    <w:rsid w:val="00005796"/>
    <w:rsid w:val="00005C4E"/>
    <w:rsid w:val="00005F8A"/>
    <w:rsid w:val="000068B6"/>
    <w:rsid w:val="00006D68"/>
    <w:rsid w:val="0000712A"/>
    <w:rsid w:val="0000749D"/>
    <w:rsid w:val="00007E0D"/>
    <w:rsid w:val="00010CCC"/>
    <w:rsid w:val="00010DD2"/>
    <w:rsid w:val="0001100F"/>
    <w:rsid w:val="00012057"/>
    <w:rsid w:val="00012B61"/>
    <w:rsid w:val="00012BC0"/>
    <w:rsid w:val="0001301F"/>
    <w:rsid w:val="00013B1B"/>
    <w:rsid w:val="000140C0"/>
    <w:rsid w:val="00014B3A"/>
    <w:rsid w:val="00015E1D"/>
    <w:rsid w:val="00016691"/>
    <w:rsid w:val="00016A93"/>
    <w:rsid w:val="00016CA1"/>
    <w:rsid w:val="000212F5"/>
    <w:rsid w:val="0002391F"/>
    <w:rsid w:val="00023DFD"/>
    <w:rsid w:val="00024A50"/>
    <w:rsid w:val="00026321"/>
    <w:rsid w:val="000300ED"/>
    <w:rsid w:val="000315B3"/>
    <w:rsid w:val="000317D0"/>
    <w:rsid w:val="0003273F"/>
    <w:rsid w:val="00032DE8"/>
    <w:rsid w:val="000356BF"/>
    <w:rsid w:val="00035A75"/>
    <w:rsid w:val="00035E54"/>
    <w:rsid w:val="00036507"/>
    <w:rsid w:val="00036B26"/>
    <w:rsid w:val="000378E5"/>
    <w:rsid w:val="00041170"/>
    <w:rsid w:val="000411AC"/>
    <w:rsid w:val="000440AB"/>
    <w:rsid w:val="00044854"/>
    <w:rsid w:val="00044ABD"/>
    <w:rsid w:val="00044B16"/>
    <w:rsid w:val="00045B6F"/>
    <w:rsid w:val="00045BF5"/>
    <w:rsid w:val="0004600B"/>
    <w:rsid w:val="00046E20"/>
    <w:rsid w:val="00047E70"/>
    <w:rsid w:val="00051069"/>
    <w:rsid w:val="00051C61"/>
    <w:rsid w:val="00051ED9"/>
    <w:rsid w:val="0005244A"/>
    <w:rsid w:val="000546DD"/>
    <w:rsid w:val="00054886"/>
    <w:rsid w:val="00055131"/>
    <w:rsid w:val="00056180"/>
    <w:rsid w:val="000563F0"/>
    <w:rsid w:val="00056EDF"/>
    <w:rsid w:val="000572FF"/>
    <w:rsid w:val="000577AC"/>
    <w:rsid w:val="000603E9"/>
    <w:rsid w:val="0006057C"/>
    <w:rsid w:val="0006066D"/>
    <w:rsid w:val="000606E9"/>
    <w:rsid w:val="00060CEB"/>
    <w:rsid w:val="00060DA5"/>
    <w:rsid w:val="00060E9F"/>
    <w:rsid w:val="00060FBA"/>
    <w:rsid w:val="000611B3"/>
    <w:rsid w:val="00061655"/>
    <w:rsid w:val="0006192E"/>
    <w:rsid w:val="00062815"/>
    <w:rsid w:val="0006297A"/>
    <w:rsid w:val="000630ED"/>
    <w:rsid w:val="000631BB"/>
    <w:rsid w:val="00063D79"/>
    <w:rsid w:val="000656E0"/>
    <w:rsid w:val="00065FD8"/>
    <w:rsid w:val="000666CA"/>
    <w:rsid w:val="0006671B"/>
    <w:rsid w:val="00067236"/>
    <w:rsid w:val="0007064F"/>
    <w:rsid w:val="000718FA"/>
    <w:rsid w:val="00071D15"/>
    <w:rsid w:val="00072410"/>
    <w:rsid w:val="0007268A"/>
    <w:rsid w:val="00072E18"/>
    <w:rsid w:val="00073644"/>
    <w:rsid w:val="00073A8E"/>
    <w:rsid w:val="00073BB3"/>
    <w:rsid w:val="0007467A"/>
    <w:rsid w:val="00075B82"/>
    <w:rsid w:val="00075C62"/>
    <w:rsid w:val="000768E5"/>
    <w:rsid w:val="000775D5"/>
    <w:rsid w:val="00077797"/>
    <w:rsid w:val="000778C1"/>
    <w:rsid w:val="00077BC2"/>
    <w:rsid w:val="00080597"/>
    <w:rsid w:val="00081940"/>
    <w:rsid w:val="00082B04"/>
    <w:rsid w:val="00082E78"/>
    <w:rsid w:val="000836F3"/>
    <w:rsid w:val="00083B8D"/>
    <w:rsid w:val="00083DFD"/>
    <w:rsid w:val="0008462E"/>
    <w:rsid w:val="00084C90"/>
    <w:rsid w:val="00084FAF"/>
    <w:rsid w:val="00086182"/>
    <w:rsid w:val="00086184"/>
    <w:rsid w:val="00086681"/>
    <w:rsid w:val="00087020"/>
    <w:rsid w:val="0008730C"/>
    <w:rsid w:val="00087B1C"/>
    <w:rsid w:val="00087E0D"/>
    <w:rsid w:val="000900F9"/>
    <w:rsid w:val="0009032C"/>
    <w:rsid w:val="0009086E"/>
    <w:rsid w:val="000910A3"/>
    <w:rsid w:val="0009140E"/>
    <w:rsid w:val="00091C8F"/>
    <w:rsid w:val="00091CD4"/>
    <w:rsid w:val="00092D33"/>
    <w:rsid w:val="000930EF"/>
    <w:rsid w:val="00094016"/>
    <w:rsid w:val="00094C05"/>
    <w:rsid w:val="000960AC"/>
    <w:rsid w:val="00096841"/>
    <w:rsid w:val="00097635"/>
    <w:rsid w:val="000978C9"/>
    <w:rsid w:val="00097A8B"/>
    <w:rsid w:val="00097FA7"/>
    <w:rsid w:val="000A059B"/>
    <w:rsid w:val="000A1963"/>
    <w:rsid w:val="000A20DC"/>
    <w:rsid w:val="000A3DAE"/>
    <w:rsid w:val="000A426F"/>
    <w:rsid w:val="000A4BBD"/>
    <w:rsid w:val="000A4E5C"/>
    <w:rsid w:val="000A521A"/>
    <w:rsid w:val="000A5A26"/>
    <w:rsid w:val="000A5C65"/>
    <w:rsid w:val="000B00B8"/>
    <w:rsid w:val="000B1517"/>
    <w:rsid w:val="000B17C8"/>
    <w:rsid w:val="000B1BA3"/>
    <w:rsid w:val="000B1FCA"/>
    <w:rsid w:val="000B23AB"/>
    <w:rsid w:val="000B2DCA"/>
    <w:rsid w:val="000B3341"/>
    <w:rsid w:val="000B53FF"/>
    <w:rsid w:val="000B6BFC"/>
    <w:rsid w:val="000B7B32"/>
    <w:rsid w:val="000C06EE"/>
    <w:rsid w:val="000C1B5C"/>
    <w:rsid w:val="000C247B"/>
    <w:rsid w:val="000C2ACB"/>
    <w:rsid w:val="000C4102"/>
    <w:rsid w:val="000C54BC"/>
    <w:rsid w:val="000C7742"/>
    <w:rsid w:val="000D0B90"/>
    <w:rsid w:val="000D14BE"/>
    <w:rsid w:val="000D1A38"/>
    <w:rsid w:val="000D1B38"/>
    <w:rsid w:val="000D1F98"/>
    <w:rsid w:val="000D2098"/>
    <w:rsid w:val="000D2AE2"/>
    <w:rsid w:val="000D4470"/>
    <w:rsid w:val="000D4AC9"/>
    <w:rsid w:val="000D4B92"/>
    <w:rsid w:val="000D4EBA"/>
    <w:rsid w:val="000D5E4D"/>
    <w:rsid w:val="000D6B1B"/>
    <w:rsid w:val="000D6F98"/>
    <w:rsid w:val="000D7A32"/>
    <w:rsid w:val="000E088C"/>
    <w:rsid w:val="000E0947"/>
    <w:rsid w:val="000E0B69"/>
    <w:rsid w:val="000E1DBB"/>
    <w:rsid w:val="000E218A"/>
    <w:rsid w:val="000E3375"/>
    <w:rsid w:val="000E3A42"/>
    <w:rsid w:val="000E496B"/>
    <w:rsid w:val="000E4F86"/>
    <w:rsid w:val="000E57AB"/>
    <w:rsid w:val="000E661E"/>
    <w:rsid w:val="000E6A69"/>
    <w:rsid w:val="000E6AD1"/>
    <w:rsid w:val="000E6E4D"/>
    <w:rsid w:val="000E7438"/>
    <w:rsid w:val="000F0263"/>
    <w:rsid w:val="000F039D"/>
    <w:rsid w:val="000F076B"/>
    <w:rsid w:val="000F0BB0"/>
    <w:rsid w:val="000F10FE"/>
    <w:rsid w:val="000F1166"/>
    <w:rsid w:val="000F1FF5"/>
    <w:rsid w:val="000F28DF"/>
    <w:rsid w:val="000F46BE"/>
    <w:rsid w:val="000F4A05"/>
    <w:rsid w:val="000F4A47"/>
    <w:rsid w:val="000F7AE2"/>
    <w:rsid w:val="00100B2A"/>
    <w:rsid w:val="00101AA0"/>
    <w:rsid w:val="0010410C"/>
    <w:rsid w:val="00104147"/>
    <w:rsid w:val="00104CEC"/>
    <w:rsid w:val="00105B54"/>
    <w:rsid w:val="0010669D"/>
    <w:rsid w:val="00106BA5"/>
    <w:rsid w:val="00107692"/>
    <w:rsid w:val="00110289"/>
    <w:rsid w:val="0011135D"/>
    <w:rsid w:val="001114D3"/>
    <w:rsid w:val="00111662"/>
    <w:rsid w:val="00111707"/>
    <w:rsid w:val="00111927"/>
    <w:rsid w:val="001128E5"/>
    <w:rsid w:val="00112A3C"/>
    <w:rsid w:val="00112F72"/>
    <w:rsid w:val="001135B9"/>
    <w:rsid w:val="001157F5"/>
    <w:rsid w:val="00117A49"/>
    <w:rsid w:val="00117A9D"/>
    <w:rsid w:val="0012120A"/>
    <w:rsid w:val="00122CDD"/>
    <w:rsid w:val="00123863"/>
    <w:rsid w:val="00123AFC"/>
    <w:rsid w:val="00123DCE"/>
    <w:rsid w:val="0012598B"/>
    <w:rsid w:val="00126F69"/>
    <w:rsid w:val="001273D7"/>
    <w:rsid w:val="00131627"/>
    <w:rsid w:val="001318FB"/>
    <w:rsid w:val="00131C06"/>
    <w:rsid w:val="00131DD9"/>
    <w:rsid w:val="0013300F"/>
    <w:rsid w:val="00133256"/>
    <w:rsid w:val="00135881"/>
    <w:rsid w:val="00135AF8"/>
    <w:rsid w:val="00135B5B"/>
    <w:rsid w:val="00137A05"/>
    <w:rsid w:val="0014137F"/>
    <w:rsid w:val="001425A7"/>
    <w:rsid w:val="00142C26"/>
    <w:rsid w:val="00143CB2"/>
    <w:rsid w:val="00143DB9"/>
    <w:rsid w:val="0014418F"/>
    <w:rsid w:val="00144259"/>
    <w:rsid w:val="001445EC"/>
    <w:rsid w:val="00145986"/>
    <w:rsid w:val="00146346"/>
    <w:rsid w:val="00147532"/>
    <w:rsid w:val="001476B8"/>
    <w:rsid w:val="001477F1"/>
    <w:rsid w:val="00150694"/>
    <w:rsid w:val="001511DA"/>
    <w:rsid w:val="001524D8"/>
    <w:rsid w:val="001526A4"/>
    <w:rsid w:val="00152DCA"/>
    <w:rsid w:val="001531D9"/>
    <w:rsid w:val="0015320A"/>
    <w:rsid w:val="00154071"/>
    <w:rsid w:val="00154BD4"/>
    <w:rsid w:val="00154E7C"/>
    <w:rsid w:val="00155555"/>
    <w:rsid w:val="00155727"/>
    <w:rsid w:val="00157090"/>
    <w:rsid w:val="001575BE"/>
    <w:rsid w:val="00157742"/>
    <w:rsid w:val="00160241"/>
    <w:rsid w:val="00160519"/>
    <w:rsid w:val="00161455"/>
    <w:rsid w:val="00161644"/>
    <w:rsid w:val="00162373"/>
    <w:rsid w:val="0016291C"/>
    <w:rsid w:val="00162CC9"/>
    <w:rsid w:val="001634FF"/>
    <w:rsid w:val="00163521"/>
    <w:rsid w:val="00164623"/>
    <w:rsid w:val="001655E0"/>
    <w:rsid w:val="00165BAE"/>
    <w:rsid w:val="001662E0"/>
    <w:rsid w:val="00166305"/>
    <w:rsid w:val="0016726E"/>
    <w:rsid w:val="00167612"/>
    <w:rsid w:val="00170887"/>
    <w:rsid w:val="00171156"/>
    <w:rsid w:val="001716BA"/>
    <w:rsid w:val="00171CDE"/>
    <w:rsid w:val="00171D30"/>
    <w:rsid w:val="00172862"/>
    <w:rsid w:val="00172F42"/>
    <w:rsid w:val="00174A09"/>
    <w:rsid w:val="00175AF3"/>
    <w:rsid w:val="001808C8"/>
    <w:rsid w:val="00180AA5"/>
    <w:rsid w:val="00180E52"/>
    <w:rsid w:val="0018100D"/>
    <w:rsid w:val="001817E5"/>
    <w:rsid w:val="00182790"/>
    <w:rsid w:val="00182799"/>
    <w:rsid w:val="00183464"/>
    <w:rsid w:val="001838B5"/>
    <w:rsid w:val="00183EBB"/>
    <w:rsid w:val="0018608C"/>
    <w:rsid w:val="00186DAE"/>
    <w:rsid w:val="00187414"/>
    <w:rsid w:val="00187D13"/>
    <w:rsid w:val="00190463"/>
    <w:rsid w:val="00190819"/>
    <w:rsid w:val="00190E1A"/>
    <w:rsid w:val="00192533"/>
    <w:rsid w:val="00192873"/>
    <w:rsid w:val="00192C7E"/>
    <w:rsid w:val="00193224"/>
    <w:rsid w:val="0019346D"/>
    <w:rsid w:val="00193550"/>
    <w:rsid w:val="001939A4"/>
    <w:rsid w:val="00193B03"/>
    <w:rsid w:val="00193DA5"/>
    <w:rsid w:val="00194A64"/>
    <w:rsid w:val="00194DB1"/>
    <w:rsid w:val="001967D7"/>
    <w:rsid w:val="00196D9D"/>
    <w:rsid w:val="001972D4"/>
    <w:rsid w:val="00197BA4"/>
    <w:rsid w:val="001A05A1"/>
    <w:rsid w:val="001A08FA"/>
    <w:rsid w:val="001A2902"/>
    <w:rsid w:val="001A2E12"/>
    <w:rsid w:val="001A4853"/>
    <w:rsid w:val="001A500A"/>
    <w:rsid w:val="001A7A14"/>
    <w:rsid w:val="001A7BE8"/>
    <w:rsid w:val="001A7CAA"/>
    <w:rsid w:val="001B09C1"/>
    <w:rsid w:val="001B1367"/>
    <w:rsid w:val="001B1A0D"/>
    <w:rsid w:val="001B1FD6"/>
    <w:rsid w:val="001B2105"/>
    <w:rsid w:val="001B22FA"/>
    <w:rsid w:val="001B268B"/>
    <w:rsid w:val="001B2920"/>
    <w:rsid w:val="001B3DF2"/>
    <w:rsid w:val="001B5BCC"/>
    <w:rsid w:val="001B6A63"/>
    <w:rsid w:val="001B6C5D"/>
    <w:rsid w:val="001B7403"/>
    <w:rsid w:val="001B7D68"/>
    <w:rsid w:val="001B7DDB"/>
    <w:rsid w:val="001B7F6D"/>
    <w:rsid w:val="001C291A"/>
    <w:rsid w:val="001C3494"/>
    <w:rsid w:val="001C39F8"/>
    <w:rsid w:val="001C4DD2"/>
    <w:rsid w:val="001C5060"/>
    <w:rsid w:val="001C5764"/>
    <w:rsid w:val="001C5BE8"/>
    <w:rsid w:val="001C5C45"/>
    <w:rsid w:val="001C5F58"/>
    <w:rsid w:val="001C63F1"/>
    <w:rsid w:val="001C6BD4"/>
    <w:rsid w:val="001C71A7"/>
    <w:rsid w:val="001D0EBD"/>
    <w:rsid w:val="001D12EE"/>
    <w:rsid w:val="001D202A"/>
    <w:rsid w:val="001D26A9"/>
    <w:rsid w:val="001D2DCE"/>
    <w:rsid w:val="001D4E5C"/>
    <w:rsid w:val="001D7957"/>
    <w:rsid w:val="001E0276"/>
    <w:rsid w:val="001E04C0"/>
    <w:rsid w:val="001E0B1F"/>
    <w:rsid w:val="001E0D4D"/>
    <w:rsid w:val="001E0EEE"/>
    <w:rsid w:val="001E290B"/>
    <w:rsid w:val="001E4785"/>
    <w:rsid w:val="001E5536"/>
    <w:rsid w:val="001E55D8"/>
    <w:rsid w:val="001E6254"/>
    <w:rsid w:val="001E674E"/>
    <w:rsid w:val="001E67FA"/>
    <w:rsid w:val="001E7CDD"/>
    <w:rsid w:val="001E7D6A"/>
    <w:rsid w:val="001F0BBA"/>
    <w:rsid w:val="001F0DE1"/>
    <w:rsid w:val="001F14E2"/>
    <w:rsid w:val="001F1512"/>
    <w:rsid w:val="001F16C2"/>
    <w:rsid w:val="001F1B38"/>
    <w:rsid w:val="001F2CF0"/>
    <w:rsid w:val="001F30D0"/>
    <w:rsid w:val="001F3EC4"/>
    <w:rsid w:val="001F6293"/>
    <w:rsid w:val="001F67EB"/>
    <w:rsid w:val="001F6886"/>
    <w:rsid w:val="001F6A03"/>
    <w:rsid w:val="001F6CB5"/>
    <w:rsid w:val="001F6DF5"/>
    <w:rsid w:val="001F729C"/>
    <w:rsid w:val="001F7923"/>
    <w:rsid w:val="00200397"/>
    <w:rsid w:val="0020085E"/>
    <w:rsid w:val="002014D0"/>
    <w:rsid w:val="002015A9"/>
    <w:rsid w:val="002022B4"/>
    <w:rsid w:val="00203F26"/>
    <w:rsid w:val="0020415A"/>
    <w:rsid w:val="00204A3E"/>
    <w:rsid w:val="00204AF9"/>
    <w:rsid w:val="00205035"/>
    <w:rsid w:val="002059F9"/>
    <w:rsid w:val="00205ABF"/>
    <w:rsid w:val="00205BF2"/>
    <w:rsid w:val="00206894"/>
    <w:rsid w:val="00206B4A"/>
    <w:rsid w:val="002070DB"/>
    <w:rsid w:val="00207F0F"/>
    <w:rsid w:val="002103BE"/>
    <w:rsid w:val="00210B9E"/>
    <w:rsid w:val="00211427"/>
    <w:rsid w:val="00211C86"/>
    <w:rsid w:val="00211D79"/>
    <w:rsid w:val="00212494"/>
    <w:rsid w:val="002129D5"/>
    <w:rsid w:val="00212B7D"/>
    <w:rsid w:val="00213153"/>
    <w:rsid w:val="002133E8"/>
    <w:rsid w:val="00214916"/>
    <w:rsid w:val="00215356"/>
    <w:rsid w:val="00215AF5"/>
    <w:rsid w:val="00216AEC"/>
    <w:rsid w:val="00216B84"/>
    <w:rsid w:val="002179D7"/>
    <w:rsid w:val="00217DCB"/>
    <w:rsid w:val="002201F3"/>
    <w:rsid w:val="00221632"/>
    <w:rsid w:val="00221A8A"/>
    <w:rsid w:val="00222319"/>
    <w:rsid w:val="00223466"/>
    <w:rsid w:val="0022430B"/>
    <w:rsid w:val="00224EB5"/>
    <w:rsid w:val="00225300"/>
    <w:rsid w:val="00226A2D"/>
    <w:rsid w:val="002272A7"/>
    <w:rsid w:val="002274D8"/>
    <w:rsid w:val="00230F35"/>
    <w:rsid w:val="0023154C"/>
    <w:rsid w:val="00231B98"/>
    <w:rsid w:val="002335D0"/>
    <w:rsid w:val="00234EC1"/>
    <w:rsid w:val="0023531E"/>
    <w:rsid w:val="0023533B"/>
    <w:rsid w:val="00235EFA"/>
    <w:rsid w:val="002373B9"/>
    <w:rsid w:val="002376F7"/>
    <w:rsid w:val="00243D59"/>
    <w:rsid w:val="00244313"/>
    <w:rsid w:val="0024451C"/>
    <w:rsid w:val="00244D52"/>
    <w:rsid w:val="0024582D"/>
    <w:rsid w:val="00246EDE"/>
    <w:rsid w:val="0024796E"/>
    <w:rsid w:val="00247F51"/>
    <w:rsid w:val="00251760"/>
    <w:rsid w:val="0025271E"/>
    <w:rsid w:val="002532F0"/>
    <w:rsid w:val="00253853"/>
    <w:rsid w:val="00254247"/>
    <w:rsid w:val="00254334"/>
    <w:rsid w:val="00255813"/>
    <w:rsid w:val="002563AF"/>
    <w:rsid w:val="00256960"/>
    <w:rsid w:val="00256B37"/>
    <w:rsid w:val="00260185"/>
    <w:rsid w:val="00260703"/>
    <w:rsid w:val="002609F7"/>
    <w:rsid w:val="00261405"/>
    <w:rsid w:val="0026293A"/>
    <w:rsid w:val="00263901"/>
    <w:rsid w:val="002641A9"/>
    <w:rsid w:val="0026492D"/>
    <w:rsid w:val="002657B6"/>
    <w:rsid w:val="0026785C"/>
    <w:rsid w:val="0027090C"/>
    <w:rsid w:val="0027124D"/>
    <w:rsid w:val="00273AB4"/>
    <w:rsid w:val="00275863"/>
    <w:rsid w:val="00276197"/>
    <w:rsid w:val="002762ED"/>
    <w:rsid w:val="00276711"/>
    <w:rsid w:val="00276F41"/>
    <w:rsid w:val="00280877"/>
    <w:rsid w:val="00280F4A"/>
    <w:rsid w:val="00280FFC"/>
    <w:rsid w:val="002818B9"/>
    <w:rsid w:val="00282135"/>
    <w:rsid w:val="002833FC"/>
    <w:rsid w:val="00284B6C"/>
    <w:rsid w:val="002852F3"/>
    <w:rsid w:val="0028533B"/>
    <w:rsid w:val="0028545D"/>
    <w:rsid w:val="00286299"/>
    <w:rsid w:val="00286BF4"/>
    <w:rsid w:val="00287263"/>
    <w:rsid w:val="00287347"/>
    <w:rsid w:val="002901C9"/>
    <w:rsid w:val="00291836"/>
    <w:rsid w:val="00291B9A"/>
    <w:rsid w:val="002922A1"/>
    <w:rsid w:val="002943EC"/>
    <w:rsid w:val="0029470C"/>
    <w:rsid w:val="002956E2"/>
    <w:rsid w:val="002956E3"/>
    <w:rsid w:val="00295756"/>
    <w:rsid w:val="00295D6E"/>
    <w:rsid w:val="002961EF"/>
    <w:rsid w:val="0029672E"/>
    <w:rsid w:val="00296A4F"/>
    <w:rsid w:val="002976BB"/>
    <w:rsid w:val="002A0655"/>
    <w:rsid w:val="002A07A4"/>
    <w:rsid w:val="002A16DF"/>
    <w:rsid w:val="002A270D"/>
    <w:rsid w:val="002A3501"/>
    <w:rsid w:val="002A3C81"/>
    <w:rsid w:val="002A4290"/>
    <w:rsid w:val="002A5396"/>
    <w:rsid w:val="002A550E"/>
    <w:rsid w:val="002A5FD5"/>
    <w:rsid w:val="002A6145"/>
    <w:rsid w:val="002A7098"/>
    <w:rsid w:val="002A7A71"/>
    <w:rsid w:val="002B0D4A"/>
    <w:rsid w:val="002B1716"/>
    <w:rsid w:val="002B1758"/>
    <w:rsid w:val="002B2035"/>
    <w:rsid w:val="002B2350"/>
    <w:rsid w:val="002B29CE"/>
    <w:rsid w:val="002B324F"/>
    <w:rsid w:val="002B39C9"/>
    <w:rsid w:val="002B39CF"/>
    <w:rsid w:val="002B4211"/>
    <w:rsid w:val="002B423B"/>
    <w:rsid w:val="002B4CC5"/>
    <w:rsid w:val="002B5215"/>
    <w:rsid w:val="002B55C1"/>
    <w:rsid w:val="002B6DB0"/>
    <w:rsid w:val="002B7557"/>
    <w:rsid w:val="002B78D3"/>
    <w:rsid w:val="002C0BDA"/>
    <w:rsid w:val="002C13FE"/>
    <w:rsid w:val="002C16A1"/>
    <w:rsid w:val="002C2183"/>
    <w:rsid w:val="002C2594"/>
    <w:rsid w:val="002C3241"/>
    <w:rsid w:val="002C3F96"/>
    <w:rsid w:val="002C4A48"/>
    <w:rsid w:val="002C4FE1"/>
    <w:rsid w:val="002C5298"/>
    <w:rsid w:val="002C56F1"/>
    <w:rsid w:val="002C6512"/>
    <w:rsid w:val="002C6815"/>
    <w:rsid w:val="002C72E1"/>
    <w:rsid w:val="002D0370"/>
    <w:rsid w:val="002D097A"/>
    <w:rsid w:val="002D0D8C"/>
    <w:rsid w:val="002D0FEE"/>
    <w:rsid w:val="002D3B45"/>
    <w:rsid w:val="002D3DEE"/>
    <w:rsid w:val="002D4027"/>
    <w:rsid w:val="002D4BC0"/>
    <w:rsid w:val="002D75C7"/>
    <w:rsid w:val="002D7978"/>
    <w:rsid w:val="002E0A83"/>
    <w:rsid w:val="002E1E37"/>
    <w:rsid w:val="002E2C48"/>
    <w:rsid w:val="002E2D04"/>
    <w:rsid w:val="002E2E28"/>
    <w:rsid w:val="002E3E57"/>
    <w:rsid w:val="002E45FD"/>
    <w:rsid w:val="002E4DBD"/>
    <w:rsid w:val="002E52FC"/>
    <w:rsid w:val="002E57F1"/>
    <w:rsid w:val="002E5875"/>
    <w:rsid w:val="002E5EEC"/>
    <w:rsid w:val="002F0DFA"/>
    <w:rsid w:val="002F0E2C"/>
    <w:rsid w:val="002F0F02"/>
    <w:rsid w:val="002F146E"/>
    <w:rsid w:val="002F24CA"/>
    <w:rsid w:val="002F2E95"/>
    <w:rsid w:val="002F43C8"/>
    <w:rsid w:val="002F4BD9"/>
    <w:rsid w:val="002F5D4D"/>
    <w:rsid w:val="002F608D"/>
    <w:rsid w:val="002F6863"/>
    <w:rsid w:val="002F77CE"/>
    <w:rsid w:val="002F794A"/>
    <w:rsid w:val="002F7A36"/>
    <w:rsid w:val="00300472"/>
    <w:rsid w:val="00303147"/>
    <w:rsid w:val="0030372C"/>
    <w:rsid w:val="00304318"/>
    <w:rsid w:val="00305317"/>
    <w:rsid w:val="00305DC0"/>
    <w:rsid w:val="00306C8D"/>
    <w:rsid w:val="00307B87"/>
    <w:rsid w:val="00307C63"/>
    <w:rsid w:val="00307F2C"/>
    <w:rsid w:val="00310089"/>
    <w:rsid w:val="00310197"/>
    <w:rsid w:val="0031023C"/>
    <w:rsid w:val="00311D2C"/>
    <w:rsid w:val="003122EB"/>
    <w:rsid w:val="00312B1C"/>
    <w:rsid w:val="0031360C"/>
    <w:rsid w:val="00314B89"/>
    <w:rsid w:val="00315143"/>
    <w:rsid w:val="003158B6"/>
    <w:rsid w:val="00317FD7"/>
    <w:rsid w:val="00320922"/>
    <w:rsid w:val="00320B24"/>
    <w:rsid w:val="003216DB"/>
    <w:rsid w:val="0032183F"/>
    <w:rsid w:val="00321C0D"/>
    <w:rsid w:val="00322477"/>
    <w:rsid w:val="0032336A"/>
    <w:rsid w:val="00323D8F"/>
    <w:rsid w:val="00325203"/>
    <w:rsid w:val="00325749"/>
    <w:rsid w:val="00326411"/>
    <w:rsid w:val="0032680E"/>
    <w:rsid w:val="0032684A"/>
    <w:rsid w:val="00327984"/>
    <w:rsid w:val="00327C9C"/>
    <w:rsid w:val="0033000F"/>
    <w:rsid w:val="0033205A"/>
    <w:rsid w:val="0033219A"/>
    <w:rsid w:val="00332A75"/>
    <w:rsid w:val="0033390A"/>
    <w:rsid w:val="00333C0E"/>
    <w:rsid w:val="00335CA7"/>
    <w:rsid w:val="00335FC0"/>
    <w:rsid w:val="0033733D"/>
    <w:rsid w:val="00337E41"/>
    <w:rsid w:val="003409DB"/>
    <w:rsid w:val="0034246D"/>
    <w:rsid w:val="00342CC5"/>
    <w:rsid w:val="0034609F"/>
    <w:rsid w:val="0034616B"/>
    <w:rsid w:val="003461DA"/>
    <w:rsid w:val="00346A5C"/>
    <w:rsid w:val="00346E0F"/>
    <w:rsid w:val="003479F3"/>
    <w:rsid w:val="00347B24"/>
    <w:rsid w:val="00347DED"/>
    <w:rsid w:val="003503A2"/>
    <w:rsid w:val="00350857"/>
    <w:rsid w:val="0035368E"/>
    <w:rsid w:val="00353832"/>
    <w:rsid w:val="00354321"/>
    <w:rsid w:val="00354A42"/>
    <w:rsid w:val="00354EAE"/>
    <w:rsid w:val="00355138"/>
    <w:rsid w:val="00355FFF"/>
    <w:rsid w:val="00356F24"/>
    <w:rsid w:val="00357BB1"/>
    <w:rsid w:val="00360817"/>
    <w:rsid w:val="0036111F"/>
    <w:rsid w:val="00361389"/>
    <w:rsid w:val="00361608"/>
    <w:rsid w:val="00362A17"/>
    <w:rsid w:val="00362B73"/>
    <w:rsid w:val="00362C22"/>
    <w:rsid w:val="00363720"/>
    <w:rsid w:val="003658EE"/>
    <w:rsid w:val="003719C7"/>
    <w:rsid w:val="00371DB9"/>
    <w:rsid w:val="0037225B"/>
    <w:rsid w:val="00372275"/>
    <w:rsid w:val="0037252A"/>
    <w:rsid w:val="00375A65"/>
    <w:rsid w:val="00375F40"/>
    <w:rsid w:val="00376B10"/>
    <w:rsid w:val="00380831"/>
    <w:rsid w:val="0038170E"/>
    <w:rsid w:val="00383458"/>
    <w:rsid w:val="003834A6"/>
    <w:rsid w:val="003835BD"/>
    <w:rsid w:val="0038366B"/>
    <w:rsid w:val="003842E3"/>
    <w:rsid w:val="0038486B"/>
    <w:rsid w:val="00385A54"/>
    <w:rsid w:val="003862CC"/>
    <w:rsid w:val="00386AF8"/>
    <w:rsid w:val="00387056"/>
    <w:rsid w:val="0038732C"/>
    <w:rsid w:val="003877AA"/>
    <w:rsid w:val="0038794C"/>
    <w:rsid w:val="00387B30"/>
    <w:rsid w:val="00387F0E"/>
    <w:rsid w:val="00390140"/>
    <w:rsid w:val="00390A80"/>
    <w:rsid w:val="00390B00"/>
    <w:rsid w:val="003917AB"/>
    <w:rsid w:val="00391FF3"/>
    <w:rsid w:val="003921C2"/>
    <w:rsid w:val="0039380C"/>
    <w:rsid w:val="00394C89"/>
    <w:rsid w:val="0039526B"/>
    <w:rsid w:val="003959C4"/>
    <w:rsid w:val="00395AC3"/>
    <w:rsid w:val="00395EA9"/>
    <w:rsid w:val="0039640A"/>
    <w:rsid w:val="00397731"/>
    <w:rsid w:val="003A0837"/>
    <w:rsid w:val="003A0C56"/>
    <w:rsid w:val="003A152D"/>
    <w:rsid w:val="003A16C0"/>
    <w:rsid w:val="003A17B2"/>
    <w:rsid w:val="003A2940"/>
    <w:rsid w:val="003A2BB0"/>
    <w:rsid w:val="003A35DB"/>
    <w:rsid w:val="003A3E74"/>
    <w:rsid w:val="003A3EF6"/>
    <w:rsid w:val="003A4050"/>
    <w:rsid w:val="003A483A"/>
    <w:rsid w:val="003A4EF9"/>
    <w:rsid w:val="003A56B9"/>
    <w:rsid w:val="003A5AD6"/>
    <w:rsid w:val="003A7217"/>
    <w:rsid w:val="003B0008"/>
    <w:rsid w:val="003B014F"/>
    <w:rsid w:val="003B16E6"/>
    <w:rsid w:val="003B1B95"/>
    <w:rsid w:val="003B243C"/>
    <w:rsid w:val="003B25F5"/>
    <w:rsid w:val="003B2859"/>
    <w:rsid w:val="003B29EC"/>
    <w:rsid w:val="003B3D66"/>
    <w:rsid w:val="003B3E87"/>
    <w:rsid w:val="003B507F"/>
    <w:rsid w:val="003B521E"/>
    <w:rsid w:val="003B5F9C"/>
    <w:rsid w:val="003B6ABA"/>
    <w:rsid w:val="003B73AA"/>
    <w:rsid w:val="003B7521"/>
    <w:rsid w:val="003B7552"/>
    <w:rsid w:val="003C047C"/>
    <w:rsid w:val="003C0DC6"/>
    <w:rsid w:val="003C0EA4"/>
    <w:rsid w:val="003C13BD"/>
    <w:rsid w:val="003C1C60"/>
    <w:rsid w:val="003C2541"/>
    <w:rsid w:val="003C28F4"/>
    <w:rsid w:val="003C3067"/>
    <w:rsid w:val="003C4231"/>
    <w:rsid w:val="003C447E"/>
    <w:rsid w:val="003C51D7"/>
    <w:rsid w:val="003C5621"/>
    <w:rsid w:val="003C5FC4"/>
    <w:rsid w:val="003C6CED"/>
    <w:rsid w:val="003C74AC"/>
    <w:rsid w:val="003C7940"/>
    <w:rsid w:val="003D177F"/>
    <w:rsid w:val="003D19B4"/>
    <w:rsid w:val="003D1E42"/>
    <w:rsid w:val="003D2DB3"/>
    <w:rsid w:val="003D310B"/>
    <w:rsid w:val="003D3A1C"/>
    <w:rsid w:val="003D4DBA"/>
    <w:rsid w:val="003D4F03"/>
    <w:rsid w:val="003D4F26"/>
    <w:rsid w:val="003D541D"/>
    <w:rsid w:val="003D5594"/>
    <w:rsid w:val="003D626A"/>
    <w:rsid w:val="003D66A9"/>
    <w:rsid w:val="003D724E"/>
    <w:rsid w:val="003D746D"/>
    <w:rsid w:val="003D765E"/>
    <w:rsid w:val="003D7B59"/>
    <w:rsid w:val="003E02C7"/>
    <w:rsid w:val="003E147A"/>
    <w:rsid w:val="003E1F50"/>
    <w:rsid w:val="003E4437"/>
    <w:rsid w:val="003E4FAE"/>
    <w:rsid w:val="003E5F64"/>
    <w:rsid w:val="003E7D3A"/>
    <w:rsid w:val="003F0C83"/>
    <w:rsid w:val="003F2A9B"/>
    <w:rsid w:val="003F395D"/>
    <w:rsid w:val="003F63C8"/>
    <w:rsid w:val="003F68BC"/>
    <w:rsid w:val="003F75B8"/>
    <w:rsid w:val="004011B0"/>
    <w:rsid w:val="00401402"/>
    <w:rsid w:val="0040174E"/>
    <w:rsid w:val="00401A14"/>
    <w:rsid w:val="00401BC8"/>
    <w:rsid w:val="00401F6E"/>
    <w:rsid w:val="004025D5"/>
    <w:rsid w:val="0040291C"/>
    <w:rsid w:val="0040343F"/>
    <w:rsid w:val="0040353F"/>
    <w:rsid w:val="00403C7F"/>
    <w:rsid w:val="00403DC1"/>
    <w:rsid w:val="00404A5E"/>
    <w:rsid w:val="00405245"/>
    <w:rsid w:val="00405C05"/>
    <w:rsid w:val="0040703B"/>
    <w:rsid w:val="00410D90"/>
    <w:rsid w:val="00411B4D"/>
    <w:rsid w:val="0041264F"/>
    <w:rsid w:val="00412EE9"/>
    <w:rsid w:val="0041346B"/>
    <w:rsid w:val="00414705"/>
    <w:rsid w:val="00414ACB"/>
    <w:rsid w:val="00414B88"/>
    <w:rsid w:val="00414F77"/>
    <w:rsid w:val="004170EB"/>
    <w:rsid w:val="00420D8B"/>
    <w:rsid w:val="00420D9E"/>
    <w:rsid w:val="00420E74"/>
    <w:rsid w:val="004220F6"/>
    <w:rsid w:val="00422191"/>
    <w:rsid w:val="0042223E"/>
    <w:rsid w:val="004222AB"/>
    <w:rsid w:val="00422920"/>
    <w:rsid w:val="00422D82"/>
    <w:rsid w:val="00424FAF"/>
    <w:rsid w:val="0042563B"/>
    <w:rsid w:val="00425D4C"/>
    <w:rsid w:val="00425E23"/>
    <w:rsid w:val="00426504"/>
    <w:rsid w:val="00431265"/>
    <w:rsid w:val="00433F68"/>
    <w:rsid w:val="0043656F"/>
    <w:rsid w:val="00436DCD"/>
    <w:rsid w:val="00437B03"/>
    <w:rsid w:val="00437BAB"/>
    <w:rsid w:val="00437E72"/>
    <w:rsid w:val="00440E91"/>
    <w:rsid w:val="0044134E"/>
    <w:rsid w:val="00442794"/>
    <w:rsid w:val="004437B7"/>
    <w:rsid w:val="00444473"/>
    <w:rsid w:val="004444D2"/>
    <w:rsid w:val="004447B0"/>
    <w:rsid w:val="004449A5"/>
    <w:rsid w:val="00444BD9"/>
    <w:rsid w:val="0044602A"/>
    <w:rsid w:val="00446208"/>
    <w:rsid w:val="00446DBC"/>
    <w:rsid w:val="004476B0"/>
    <w:rsid w:val="00447AB1"/>
    <w:rsid w:val="00447E8F"/>
    <w:rsid w:val="00447F92"/>
    <w:rsid w:val="004514AB"/>
    <w:rsid w:val="004515B2"/>
    <w:rsid w:val="004519A1"/>
    <w:rsid w:val="00453D4C"/>
    <w:rsid w:val="00453F16"/>
    <w:rsid w:val="00454611"/>
    <w:rsid w:val="00455858"/>
    <w:rsid w:val="00455BEF"/>
    <w:rsid w:val="00456165"/>
    <w:rsid w:val="00456E38"/>
    <w:rsid w:val="004579C6"/>
    <w:rsid w:val="00460170"/>
    <w:rsid w:val="00460E40"/>
    <w:rsid w:val="00461932"/>
    <w:rsid w:val="00462757"/>
    <w:rsid w:val="004629C1"/>
    <w:rsid w:val="00462BFD"/>
    <w:rsid w:val="004640DF"/>
    <w:rsid w:val="00464D55"/>
    <w:rsid w:val="00465484"/>
    <w:rsid w:val="00465B55"/>
    <w:rsid w:val="00465E49"/>
    <w:rsid w:val="004660A9"/>
    <w:rsid w:val="004669B7"/>
    <w:rsid w:val="00467C4C"/>
    <w:rsid w:val="00467D3D"/>
    <w:rsid w:val="00467DB4"/>
    <w:rsid w:val="00470192"/>
    <w:rsid w:val="004704D3"/>
    <w:rsid w:val="0047087D"/>
    <w:rsid w:val="00471223"/>
    <w:rsid w:val="00471266"/>
    <w:rsid w:val="00473BE4"/>
    <w:rsid w:val="004766BE"/>
    <w:rsid w:val="004771EB"/>
    <w:rsid w:val="00477355"/>
    <w:rsid w:val="00480355"/>
    <w:rsid w:val="00481DB6"/>
    <w:rsid w:val="004825E2"/>
    <w:rsid w:val="00482EC1"/>
    <w:rsid w:val="004839DD"/>
    <w:rsid w:val="00483A41"/>
    <w:rsid w:val="0048423A"/>
    <w:rsid w:val="004875EA"/>
    <w:rsid w:val="0049062F"/>
    <w:rsid w:val="00490A1E"/>
    <w:rsid w:val="00491079"/>
    <w:rsid w:val="0049122C"/>
    <w:rsid w:val="004926F8"/>
    <w:rsid w:val="00493261"/>
    <w:rsid w:val="00493795"/>
    <w:rsid w:val="004951AF"/>
    <w:rsid w:val="0049561B"/>
    <w:rsid w:val="004A000E"/>
    <w:rsid w:val="004A046F"/>
    <w:rsid w:val="004A12B9"/>
    <w:rsid w:val="004A1775"/>
    <w:rsid w:val="004A200A"/>
    <w:rsid w:val="004A2D81"/>
    <w:rsid w:val="004A3545"/>
    <w:rsid w:val="004A35A8"/>
    <w:rsid w:val="004A4A23"/>
    <w:rsid w:val="004A4B80"/>
    <w:rsid w:val="004A6DC0"/>
    <w:rsid w:val="004A718D"/>
    <w:rsid w:val="004A739B"/>
    <w:rsid w:val="004A7957"/>
    <w:rsid w:val="004A7CFA"/>
    <w:rsid w:val="004B101A"/>
    <w:rsid w:val="004B1B42"/>
    <w:rsid w:val="004B1E25"/>
    <w:rsid w:val="004B2B8A"/>
    <w:rsid w:val="004B3011"/>
    <w:rsid w:val="004B3D22"/>
    <w:rsid w:val="004B5271"/>
    <w:rsid w:val="004B5625"/>
    <w:rsid w:val="004B710D"/>
    <w:rsid w:val="004B798C"/>
    <w:rsid w:val="004C07CC"/>
    <w:rsid w:val="004C1690"/>
    <w:rsid w:val="004C1A91"/>
    <w:rsid w:val="004C1D12"/>
    <w:rsid w:val="004C1D37"/>
    <w:rsid w:val="004C21A4"/>
    <w:rsid w:val="004C2373"/>
    <w:rsid w:val="004C2D64"/>
    <w:rsid w:val="004C3C89"/>
    <w:rsid w:val="004C40B0"/>
    <w:rsid w:val="004C4EB9"/>
    <w:rsid w:val="004C5E2C"/>
    <w:rsid w:val="004C6563"/>
    <w:rsid w:val="004C7627"/>
    <w:rsid w:val="004C7872"/>
    <w:rsid w:val="004C7C06"/>
    <w:rsid w:val="004D1044"/>
    <w:rsid w:val="004D25D4"/>
    <w:rsid w:val="004D2845"/>
    <w:rsid w:val="004D31AD"/>
    <w:rsid w:val="004D343C"/>
    <w:rsid w:val="004D37F6"/>
    <w:rsid w:val="004D4595"/>
    <w:rsid w:val="004D57B3"/>
    <w:rsid w:val="004D655C"/>
    <w:rsid w:val="004D65CA"/>
    <w:rsid w:val="004D6FF0"/>
    <w:rsid w:val="004E05B8"/>
    <w:rsid w:val="004E0A17"/>
    <w:rsid w:val="004E1F2C"/>
    <w:rsid w:val="004E203A"/>
    <w:rsid w:val="004E2064"/>
    <w:rsid w:val="004E3F4E"/>
    <w:rsid w:val="004E3FAA"/>
    <w:rsid w:val="004E4BCD"/>
    <w:rsid w:val="004E4DEA"/>
    <w:rsid w:val="004E5190"/>
    <w:rsid w:val="004E5427"/>
    <w:rsid w:val="004E5680"/>
    <w:rsid w:val="004E61CC"/>
    <w:rsid w:val="004E64B7"/>
    <w:rsid w:val="004E666D"/>
    <w:rsid w:val="004E6CBD"/>
    <w:rsid w:val="004E7228"/>
    <w:rsid w:val="004F0514"/>
    <w:rsid w:val="004F142B"/>
    <w:rsid w:val="004F195F"/>
    <w:rsid w:val="004F1C80"/>
    <w:rsid w:val="004F2BC0"/>
    <w:rsid w:val="004F329B"/>
    <w:rsid w:val="004F34CA"/>
    <w:rsid w:val="004F5FAA"/>
    <w:rsid w:val="004F6BAE"/>
    <w:rsid w:val="004F6EE5"/>
    <w:rsid w:val="004F6EEF"/>
    <w:rsid w:val="00500E4D"/>
    <w:rsid w:val="00500F98"/>
    <w:rsid w:val="0050146B"/>
    <w:rsid w:val="005014C4"/>
    <w:rsid w:val="0050172C"/>
    <w:rsid w:val="00501A04"/>
    <w:rsid w:val="005024EC"/>
    <w:rsid w:val="00502A20"/>
    <w:rsid w:val="0050313B"/>
    <w:rsid w:val="00503351"/>
    <w:rsid w:val="005033C0"/>
    <w:rsid w:val="005044DE"/>
    <w:rsid w:val="00504585"/>
    <w:rsid w:val="00504C16"/>
    <w:rsid w:val="0050505F"/>
    <w:rsid w:val="005052F8"/>
    <w:rsid w:val="00506891"/>
    <w:rsid w:val="005071F9"/>
    <w:rsid w:val="00507568"/>
    <w:rsid w:val="00510BF6"/>
    <w:rsid w:val="00510D52"/>
    <w:rsid w:val="00512A38"/>
    <w:rsid w:val="00512BD1"/>
    <w:rsid w:val="0051429E"/>
    <w:rsid w:val="005144AD"/>
    <w:rsid w:val="005202C9"/>
    <w:rsid w:val="00520A6F"/>
    <w:rsid w:val="00521EFC"/>
    <w:rsid w:val="00524859"/>
    <w:rsid w:val="00524FF2"/>
    <w:rsid w:val="00525190"/>
    <w:rsid w:val="0052578C"/>
    <w:rsid w:val="00526330"/>
    <w:rsid w:val="0052672A"/>
    <w:rsid w:val="00527416"/>
    <w:rsid w:val="00527D30"/>
    <w:rsid w:val="00527D63"/>
    <w:rsid w:val="00530DAB"/>
    <w:rsid w:val="00531194"/>
    <w:rsid w:val="00532039"/>
    <w:rsid w:val="0053241E"/>
    <w:rsid w:val="00532C8C"/>
    <w:rsid w:val="005337D4"/>
    <w:rsid w:val="00533BB6"/>
    <w:rsid w:val="0053505E"/>
    <w:rsid w:val="00535C42"/>
    <w:rsid w:val="00536816"/>
    <w:rsid w:val="00536B2C"/>
    <w:rsid w:val="00536ECD"/>
    <w:rsid w:val="0054076B"/>
    <w:rsid w:val="00540963"/>
    <w:rsid w:val="00542372"/>
    <w:rsid w:val="00542817"/>
    <w:rsid w:val="00542B9C"/>
    <w:rsid w:val="005443AC"/>
    <w:rsid w:val="0054499A"/>
    <w:rsid w:val="00544F2A"/>
    <w:rsid w:val="00546394"/>
    <w:rsid w:val="0054667B"/>
    <w:rsid w:val="00546EA0"/>
    <w:rsid w:val="005478D6"/>
    <w:rsid w:val="00550AB9"/>
    <w:rsid w:val="00550EF0"/>
    <w:rsid w:val="00551A7C"/>
    <w:rsid w:val="00551F63"/>
    <w:rsid w:val="0055237B"/>
    <w:rsid w:val="00552B98"/>
    <w:rsid w:val="00552D0D"/>
    <w:rsid w:val="00554B1D"/>
    <w:rsid w:val="00555263"/>
    <w:rsid w:val="005552F7"/>
    <w:rsid w:val="005557E5"/>
    <w:rsid w:val="00556AFC"/>
    <w:rsid w:val="00556C11"/>
    <w:rsid w:val="00556D4F"/>
    <w:rsid w:val="00557603"/>
    <w:rsid w:val="00561F7D"/>
    <w:rsid w:val="005627D4"/>
    <w:rsid w:val="00562D2B"/>
    <w:rsid w:val="00563EC2"/>
    <w:rsid w:val="00564200"/>
    <w:rsid w:val="0056487E"/>
    <w:rsid w:val="00565BB0"/>
    <w:rsid w:val="00566F61"/>
    <w:rsid w:val="00567092"/>
    <w:rsid w:val="005670BA"/>
    <w:rsid w:val="00567239"/>
    <w:rsid w:val="00570279"/>
    <w:rsid w:val="00571ED2"/>
    <w:rsid w:val="00572E83"/>
    <w:rsid w:val="00573D8F"/>
    <w:rsid w:val="005751AA"/>
    <w:rsid w:val="00575F68"/>
    <w:rsid w:val="00577968"/>
    <w:rsid w:val="00577DA6"/>
    <w:rsid w:val="00580377"/>
    <w:rsid w:val="00581895"/>
    <w:rsid w:val="00581E74"/>
    <w:rsid w:val="0058211F"/>
    <w:rsid w:val="00583FC4"/>
    <w:rsid w:val="00585015"/>
    <w:rsid w:val="00585D16"/>
    <w:rsid w:val="005907EC"/>
    <w:rsid w:val="00591AE4"/>
    <w:rsid w:val="0059234A"/>
    <w:rsid w:val="005925B8"/>
    <w:rsid w:val="005938B9"/>
    <w:rsid w:val="00593E07"/>
    <w:rsid w:val="005958A5"/>
    <w:rsid w:val="00595C13"/>
    <w:rsid w:val="00596165"/>
    <w:rsid w:val="00597B4A"/>
    <w:rsid w:val="00597CDA"/>
    <w:rsid w:val="00597D01"/>
    <w:rsid w:val="005A29CD"/>
    <w:rsid w:val="005A381A"/>
    <w:rsid w:val="005A3C8E"/>
    <w:rsid w:val="005A46EB"/>
    <w:rsid w:val="005A49FA"/>
    <w:rsid w:val="005A57F7"/>
    <w:rsid w:val="005A7307"/>
    <w:rsid w:val="005A7D8C"/>
    <w:rsid w:val="005A7F49"/>
    <w:rsid w:val="005A7FCC"/>
    <w:rsid w:val="005B0DF1"/>
    <w:rsid w:val="005B1650"/>
    <w:rsid w:val="005B1729"/>
    <w:rsid w:val="005B2029"/>
    <w:rsid w:val="005B264E"/>
    <w:rsid w:val="005B4427"/>
    <w:rsid w:val="005B58F2"/>
    <w:rsid w:val="005B5AAF"/>
    <w:rsid w:val="005B6016"/>
    <w:rsid w:val="005B752F"/>
    <w:rsid w:val="005C02CA"/>
    <w:rsid w:val="005C05CC"/>
    <w:rsid w:val="005C251C"/>
    <w:rsid w:val="005C2D23"/>
    <w:rsid w:val="005C3163"/>
    <w:rsid w:val="005C3F43"/>
    <w:rsid w:val="005C476D"/>
    <w:rsid w:val="005C5A88"/>
    <w:rsid w:val="005C5BF0"/>
    <w:rsid w:val="005C63CB"/>
    <w:rsid w:val="005C6400"/>
    <w:rsid w:val="005C6896"/>
    <w:rsid w:val="005C6A0D"/>
    <w:rsid w:val="005C6B98"/>
    <w:rsid w:val="005D0225"/>
    <w:rsid w:val="005D1773"/>
    <w:rsid w:val="005D2293"/>
    <w:rsid w:val="005D2A5B"/>
    <w:rsid w:val="005D2A89"/>
    <w:rsid w:val="005D2F85"/>
    <w:rsid w:val="005D36E1"/>
    <w:rsid w:val="005D3864"/>
    <w:rsid w:val="005D3E40"/>
    <w:rsid w:val="005D55C7"/>
    <w:rsid w:val="005D5600"/>
    <w:rsid w:val="005D6C59"/>
    <w:rsid w:val="005D7658"/>
    <w:rsid w:val="005E03CE"/>
    <w:rsid w:val="005E0A90"/>
    <w:rsid w:val="005E1045"/>
    <w:rsid w:val="005E24B6"/>
    <w:rsid w:val="005E2D02"/>
    <w:rsid w:val="005E32B5"/>
    <w:rsid w:val="005E3510"/>
    <w:rsid w:val="005E36B3"/>
    <w:rsid w:val="005E37C3"/>
    <w:rsid w:val="005E40ED"/>
    <w:rsid w:val="005E59CF"/>
    <w:rsid w:val="005E5D19"/>
    <w:rsid w:val="005E61C8"/>
    <w:rsid w:val="005E6752"/>
    <w:rsid w:val="005E7601"/>
    <w:rsid w:val="005E7763"/>
    <w:rsid w:val="005E7A46"/>
    <w:rsid w:val="005E7E20"/>
    <w:rsid w:val="005F0770"/>
    <w:rsid w:val="005F3D7B"/>
    <w:rsid w:val="005F592A"/>
    <w:rsid w:val="005F68AE"/>
    <w:rsid w:val="005F6D35"/>
    <w:rsid w:val="006014E7"/>
    <w:rsid w:val="00602399"/>
    <w:rsid w:val="00602E6B"/>
    <w:rsid w:val="00602F1F"/>
    <w:rsid w:val="006030D4"/>
    <w:rsid w:val="006032BB"/>
    <w:rsid w:val="00604861"/>
    <w:rsid w:val="00604F73"/>
    <w:rsid w:val="00605250"/>
    <w:rsid w:val="006053A8"/>
    <w:rsid w:val="0060664C"/>
    <w:rsid w:val="00607CA4"/>
    <w:rsid w:val="00607D44"/>
    <w:rsid w:val="00610024"/>
    <w:rsid w:val="006104CB"/>
    <w:rsid w:val="006108B5"/>
    <w:rsid w:val="00610B28"/>
    <w:rsid w:val="00610C38"/>
    <w:rsid w:val="00610F83"/>
    <w:rsid w:val="0061219C"/>
    <w:rsid w:val="0061289A"/>
    <w:rsid w:val="0061292A"/>
    <w:rsid w:val="00612D35"/>
    <w:rsid w:val="006164B4"/>
    <w:rsid w:val="00616D05"/>
    <w:rsid w:val="00617B37"/>
    <w:rsid w:val="00620770"/>
    <w:rsid w:val="00620A69"/>
    <w:rsid w:val="00620FDF"/>
    <w:rsid w:val="0062193B"/>
    <w:rsid w:val="006219E3"/>
    <w:rsid w:val="006220A8"/>
    <w:rsid w:val="006232CA"/>
    <w:rsid w:val="006239DB"/>
    <w:rsid w:val="00624439"/>
    <w:rsid w:val="00624940"/>
    <w:rsid w:val="00624B23"/>
    <w:rsid w:val="00624BB1"/>
    <w:rsid w:val="00624BB4"/>
    <w:rsid w:val="00624E96"/>
    <w:rsid w:val="0062568E"/>
    <w:rsid w:val="00625A8A"/>
    <w:rsid w:val="00625F7A"/>
    <w:rsid w:val="0062619F"/>
    <w:rsid w:val="00626493"/>
    <w:rsid w:val="00627104"/>
    <w:rsid w:val="006314BF"/>
    <w:rsid w:val="0063223E"/>
    <w:rsid w:val="00632ED4"/>
    <w:rsid w:val="00633755"/>
    <w:rsid w:val="0063575E"/>
    <w:rsid w:val="00635F79"/>
    <w:rsid w:val="006365CA"/>
    <w:rsid w:val="00636904"/>
    <w:rsid w:val="00636EA4"/>
    <w:rsid w:val="00637435"/>
    <w:rsid w:val="00637492"/>
    <w:rsid w:val="00637949"/>
    <w:rsid w:val="00637ED1"/>
    <w:rsid w:val="0064003F"/>
    <w:rsid w:val="00640579"/>
    <w:rsid w:val="006425E1"/>
    <w:rsid w:val="00642859"/>
    <w:rsid w:val="00642A7E"/>
    <w:rsid w:val="00642D5A"/>
    <w:rsid w:val="00642FD9"/>
    <w:rsid w:val="00643278"/>
    <w:rsid w:val="006434A9"/>
    <w:rsid w:val="006437E2"/>
    <w:rsid w:val="00643CAC"/>
    <w:rsid w:val="0064417C"/>
    <w:rsid w:val="00644B65"/>
    <w:rsid w:val="00644DB8"/>
    <w:rsid w:val="0064624A"/>
    <w:rsid w:val="0064707F"/>
    <w:rsid w:val="00647243"/>
    <w:rsid w:val="00647EE5"/>
    <w:rsid w:val="00650CF6"/>
    <w:rsid w:val="00650F06"/>
    <w:rsid w:val="0065100B"/>
    <w:rsid w:val="0065120F"/>
    <w:rsid w:val="0065237B"/>
    <w:rsid w:val="00653692"/>
    <w:rsid w:val="00653987"/>
    <w:rsid w:val="00653C42"/>
    <w:rsid w:val="00653E27"/>
    <w:rsid w:val="00653E51"/>
    <w:rsid w:val="00653F32"/>
    <w:rsid w:val="00654090"/>
    <w:rsid w:val="00655513"/>
    <w:rsid w:val="0065575F"/>
    <w:rsid w:val="00655F66"/>
    <w:rsid w:val="00660F19"/>
    <w:rsid w:val="00661389"/>
    <w:rsid w:val="00663706"/>
    <w:rsid w:val="00663906"/>
    <w:rsid w:val="00663C60"/>
    <w:rsid w:val="006670EB"/>
    <w:rsid w:val="00667762"/>
    <w:rsid w:val="00670033"/>
    <w:rsid w:val="00670C28"/>
    <w:rsid w:val="00670CB0"/>
    <w:rsid w:val="006719F7"/>
    <w:rsid w:val="00672B5F"/>
    <w:rsid w:val="00672E2D"/>
    <w:rsid w:val="00672E7D"/>
    <w:rsid w:val="00673ABD"/>
    <w:rsid w:val="006741AE"/>
    <w:rsid w:val="00675086"/>
    <w:rsid w:val="0067523B"/>
    <w:rsid w:val="00676B69"/>
    <w:rsid w:val="0067744A"/>
    <w:rsid w:val="00677512"/>
    <w:rsid w:val="00677E3E"/>
    <w:rsid w:val="0068077E"/>
    <w:rsid w:val="00681855"/>
    <w:rsid w:val="00681B5D"/>
    <w:rsid w:val="00681D2B"/>
    <w:rsid w:val="00683AD1"/>
    <w:rsid w:val="00684512"/>
    <w:rsid w:val="0068585A"/>
    <w:rsid w:val="00685898"/>
    <w:rsid w:val="00686A9C"/>
    <w:rsid w:val="00686C46"/>
    <w:rsid w:val="00690732"/>
    <w:rsid w:val="006919EB"/>
    <w:rsid w:val="00692699"/>
    <w:rsid w:val="00692FA9"/>
    <w:rsid w:val="00693506"/>
    <w:rsid w:val="006936A3"/>
    <w:rsid w:val="0069498C"/>
    <w:rsid w:val="00694FDE"/>
    <w:rsid w:val="0069583F"/>
    <w:rsid w:val="006958A9"/>
    <w:rsid w:val="00695DA0"/>
    <w:rsid w:val="00696218"/>
    <w:rsid w:val="006A01C2"/>
    <w:rsid w:val="006A1508"/>
    <w:rsid w:val="006A2E25"/>
    <w:rsid w:val="006A3015"/>
    <w:rsid w:val="006A3CED"/>
    <w:rsid w:val="006A5267"/>
    <w:rsid w:val="006A5351"/>
    <w:rsid w:val="006A56DA"/>
    <w:rsid w:val="006A692D"/>
    <w:rsid w:val="006A6A96"/>
    <w:rsid w:val="006A7288"/>
    <w:rsid w:val="006A74E3"/>
    <w:rsid w:val="006A7645"/>
    <w:rsid w:val="006B0883"/>
    <w:rsid w:val="006B09B5"/>
    <w:rsid w:val="006B102D"/>
    <w:rsid w:val="006B1942"/>
    <w:rsid w:val="006B3560"/>
    <w:rsid w:val="006B38A2"/>
    <w:rsid w:val="006B3F29"/>
    <w:rsid w:val="006B4402"/>
    <w:rsid w:val="006B51A8"/>
    <w:rsid w:val="006B699D"/>
    <w:rsid w:val="006B6AC1"/>
    <w:rsid w:val="006B729D"/>
    <w:rsid w:val="006B767E"/>
    <w:rsid w:val="006C07AE"/>
    <w:rsid w:val="006C0E7B"/>
    <w:rsid w:val="006C205D"/>
    <w:rsid w:val="006C27EC"/>
    <w:rsid w:val="006C2B5A"/>
    <w:rsid w:val="006C2DD1"/>
    <w:rsid w:val="006C4073"/>
    <w:rsid w:val="006C59B4"/>
    <w:rsid w:val="006C5C57"/>
    <w:rsid w:val="006C62AD"/>
    <w:rsid w:val="006C6E09"/>
    <w:rsid w:val="006C6F62"/>
    <w:rsid w:val="006C7A44"/>
    <w:rsid w:val="006D029D"/>
    <w:rsid w:val="006D0978"/>
    <w:rsid w:val="006D0F23"/>
    <w:rsid w:val="006D19A2"/>
    <w:rsid w:val="006D1DE3"/>
    <w:rsid w:val="006D37CE"/>
    <w:rsid w:val="006D5164"/>
    <w:rsid w:val="006D5F2E"/>
    <w:rsid w:val="006D6200"/>
    <w:rsid w:val="006D72B1"/>
    <w:rsid w:val="006D73C4"/>
    <w:rsid w:val="006D7721"/>
    <w:rsid w:val="006E0C83"/>
    <w:rsid w:val="006E0E49"/>
    <w:rsid w:val="006E15AF"/>
    <w:rsid w:val="006E242E"/>
    <w:rsid w:val="006E41BA"/>
    <w:rsid w:val="006E4D13"/>
    <w:rsid w:val="006E4DCA"/>
    <w:rsid w:val="006E50E4"/>
    <w:rsid w:val="006E6155"/>
    <w:rsid w:val="006E66B8"/>
    <w:rsid w:val="006E6A50"/>
    <w:rsid w:val="006E7818"/>
    <w:rsid w:val="006E7B82"/>
    <w:rsid w:val="006F08A7"/>
    <w:rsid w:val="006F15B3"/>
    <w:rsid w:val="006F274C"/>
    <w:rsid w:val="006F27F3"/>
    <w:rsid w:val="006F2F53"/>
    <w:rsid w:val="006F35C8"/>
    <w:rsid w:val="006F3CE3"/>
    <w:rsid w:val="006F4C72"/>
    <w:rsid w:val="006F685C"/>
    <w:rsid w:val="006F7B84"/>
    <w:rsid w:val="00700BC9"/>
    <w:rsid w:val="00701160"/>
    <w:rsid w:val="00702012"/>
    <w:rsid w:val="00702BF7"/>
    <w:rsid w:val="007031A6"/>
    <w:rsid w:val="007052F2"/>
    <w:rsid w:val="007054D6"/>
    <w:rsid w:val="007078E9"/>
    <w:rsid w:val="007106C6"/>
    <w:rsid w:val="00710E4D"/>
    <w:rsid w:val="00711809"/>
    <w:rsid w:val="0071243E"/>
    <w:rsid w:val="007153E0"/>
    <w:rsid w:val="007154F5"/>
    <w:rsid w:val="007155C5"/>
    <w:rsid w:val="007158E0"/>
    <w:rsid w:val="00715AD5"/>
    <w:rsid w:val="007171C9"/>
    <w:rsid w:val="00717346"/>
    <w:rsid w:val="00717940"/>
    <w:rsid w:val="00720394"/>
    <w:rsid w:val="00720BF1"/>
    <w:rsid w:val="00721551"/>
    <w:rsid w:val="00722304"/>
    <w:rsid w:val="00722E62"/>
    <w:rsid w:val="0072315E"/>
    <w:rsid w:val="00723987"/>
    <w:rsid w:val="007244CD"/>
    <w:rsid w:val="007253D3"/>
    <w:rsid w:val="00726476"/>
    <w:rsid w:val="00730093"/>
    <w:rsid w:val="007301EB"/>
    <w:rsid w:val="007306CD"/>
    <w:rsid w:val="00732AE6"/>
    <w:rsid w:val="00734A51"/>
    <w:rsid w:val="007350BA"/>
    <w:rsid w:val="007358D7"/>
    <w:rsid w:val="00737668"/>
    <w:rsid w:val="0074145F"/>
    <w:rsid w:val="00745FD1"/>
    <w:rsid w:val="0074711E"/>
    <w:rsid w:val="00747318"/>
    <w:rsid w:val="00747552"/>
    <w:rsid w:val="00750250"/>
    <w:rsid w:val="00750EAF"/>
    <w:rsid w:val="00750EE7"/>
    <w:rsid w:val="00751A26"/>
    <w:rsid w:val="007523AB"/>
    <w:rsid w:val="00754C0F"/>
    <w:rsid w:val="00755562"/>
    <w:rsid w:val="00755D78"/>
    <w:rsid w:val="0075617D"/>
    <w:rsid w:val="00756203"/>
    <w:rsid w:val="00756641"/>
    <w:rsid w:val="007569B8"/>
    <w:rsid w:val="00756A93"/>
    <w:rsid w:val="00761DC0"/>
    <w:rsid w:val="007642E5"/>
    <w:rsid w:val="00765956"/>
    <w:rsid w:val="00765C41"/>
    <w:rsid w:val="00767255"/>
    <w:rsid w:val="00767B1B"/>
    <w:rsid w:val="00770123"/>
    <w:rsid w:val="00771294"/>
    <w:rsid w:val="00771AFF"/>
    <w:rsid w:val="00772121"/>
    <w:rsid w:val="0077278D"/>
    <w:rsid w:val="00773359"/>
    <w:rsid w:val="00773FE0"/>
    <w:rsid w:val="0077444F"/>
    <w:rsid w:val="007750CD"/>
    <w:rsid w:val="007759B9"/>
    <w:rsid w:val="00775B15"/>
    <w:rsid w:val="0077640E"/>
    <w:rsid w:val="007778D2"/>
    <w:rsid w:val="00781289"/>
    <w:rsid w:val="00781347"/>
    <w:rsid w:val="00781707"/>
    <w:rsid w:val="00781940"/>
    <w:rsid w:val="00781F3C"/>
    <w:rsid w:val="00782B34"/>
    <w:rsid w:val="007837A8"/>
    <w:rsid w:val="0078456A"/>
    <w:rsid w:val="0078462F"/>
    <w:rsid w:val="00785515"/>
    <w:rsid w:val="00785ED8"/>
    <w:rsid w:val="0078609C"/>
    <w:rsid w:val="00787872"/>
    <w:rsid w:val="0079144E"/>
    <w:rsid w:val="00791F57"/>
    <w:rsid w:val="007922DE"/>
    <w:rsid w:val="00793422"/>
    <w:rsid w:val="00793DFF"/>
    <w:rsid w:val="00794C15"/>
    <w:rsid w:val="00794C56"/>
    <w:rsid w:val="00795F5F"/>
    <w:rsid w:val="0079617F"/>
    <w:rsid w:val="007961F3"/>
    <w:rsid w:val="00796E2E"/>
    <w:rsid w:val="007A0502"/>
    <w:rsid w:val="007A0C0C"/>
    <w:rsid w:val="007A0CE4"/>
    <w:rsid w:val="007A193A"/>
    <w:rsid w:val="007A2168"/>
    <w:rsid w:val="007A2704"/>
    <w:rsid w:val="007A2852"/>
    <w:rsid w:val="007A2D8D"/>
    <w:rsid w:val="007A332D"/>
    <w:rsid w:val="007A3997"/>
    <w:rsid w:val="007A418F"/>
    <w:rsid w:val="007A4C6B"/>
    <w:rsid w:val="007A562C"/>
    <w:rsid w:val="007A5842"/>
    <w:rsid w:val="007A590A"/>
    <w:rsid w:val="007A6007"/>
    <w:rsid w:val="007A674A"/>
    <w:rsid w:val="007A7364"/>
    <w:rsid w:val="007A7D36"/>
    <w:rsid w:val="007B04C4"/>
    <w:rsid w:val="007B08F9"/>
    <w:rsid w:val="007B0937"/>
    <w:rsid w:val="007B0A6D"/>
    <w:rsid w:val="007B0AD0"/>
    <w:rsid w:val="007B0CD8"/>
    <w:rsid w:val="007B1366"/>
    <w:rsid w:val="007B1AA8"/>
    <w:rsid w:val="007B1FEF"/>
    <w:rsid w:val="007B2DCA"/>
    <w:rsid w:val="007B30AA"/>
    <w:rsid w:val="007B3E46"/>
    <w:rsid w:val="007B3FA7"/>
    <w:rsid w:val="007B43BD"/>
    <w:rsid w:val="007B4414"/>
    <w:rsid w:val="007B4EAD"/>
    <w:rsid w:val="007B5742"/>
    <w:rsid w:val="007B6861"/>
    <w:rsid w:val="007C05E8"/>
    <w:rsid w:val="007C286E"/>
    <w:rsid w:val="007C2DC8"/>
    <w:rsid w:val="007C3BCA"/>
    <w:rsid w:val="007C52DC"/>
    <w:rsid w:val="007C6289"/>
    <w:rsid w:val="007C6B40"/>
    <w:rsid w:val="007C7177"/>
    <w:rsid w:val="007C737B"/>
    <w:rsid w:val="007C7675"/>
    <w:rsid w:val="007C7DFB"/>
    <w:rsid w:val="007D023B"/>
    <w:rsid w:val="007D0966"/>
    <w:rsid w:val="007D1AC0"/>
    <w:rsid w:val="007D2711"/>
    <w:rsid w:val="007D3DC3"/>
    <w:rsid w:val="007D53F3"/>
    <w:rsid w:val="007D56BE"/>
    <w:rsid w:val="007D6C47"/>
    <w:rsid w:val="007D6FBD"/>
    <w:rsid w:val="007D7BF4"/>
    <w:rsid w:val="007D7D58"/>
    <w:rsid w:val="007E0110"/>
    <w:rsid w:val="007E3943"/>
    <w:rsid w:val="007E4F5B"/>
    <w:rsid w:val="007F1114"/>
    <w:rsid w:val="007F138C"/>
    <w:rsid w:val="007F17D2"/>
    <w:rsid w:val="007F2299"/>
    <w:rsid w:val="007F25AA"/>
    <w:rsid w:val="007F2DFF"/>
    <w:rsid w:val="007F4444"/>
    <w:rsid w:val="007F56F8"/>
    <w:rsid w:val="007F5D68"/>
    <w:rsid w:val="007F65F8"/>
    <w:rsid w:val="007F7032"/>
    <w:rsid w:val="007F70CC"/>
    <w:rsid w:val="008013FE"/>
    <w:rsid w:val="00802181"/>
    <w:rsid w:val="00802DF4"/>
    <w:rsid w:val="00804EE5"/>
    <w:rsid w:val="0080601E"/>
    <w:rsid w:val="00806119"/>
    <w:rsid w:val="008063D5"/>
    <w:rsid w:val="00807DE2"/>
    <w:rsid w:val="0081339E"/>
    <w:rsid w:val="0081508C"/>
    <w:rsid w:val="008152D2"/>
    <w:rsid w:val="00815EAC"/>
    <w:rsid w:val="00815EB8"/>
    <w:rsid w:val="008161D0"/>
    <w:rsid w:val="00816F4A"/>
    <w:rsid w:val="00816FEB"/>
    <w:rsid w:val="0081745B"/>
    <w:rsid w:val="00821804"/>
    <w:rsid w:val="00821941"/>
    <w:rsid w:val="008219B2"/>
    <w:rsid w:val="008225DA"/>
    <w:rsid w:val="00822CC3"/>
    <w:rsid w:val="00822E34"/>
    <w:rsid w:val="00824960"/>
    <w:rsid w:val="00826B5E"/>
    <w:rsid w:val="00827839"/>
    <w:rsid w:val="00827C59"/>
    <w:rsid w:val="00827E17"/>
    <w:rsid w:val="008308A1"/>
    <w:rsid w:val="00831A6B"/>
    <w:rsid w:val="00832AB3"/>
    <w:rsid w:val="00832F4B"/>
    <w:rsid w:val="008336E4"/>
    <w:rsid w:val="00834103"/>
    <w:rsid w:val="008356AF"/>
    <w:rsid w:val="00835F13"/>
    <w:rsid w:val="0083666B"/>
    <w:rsid w:val="00836A4D"/>
    <w:rsid w:val="00837223"/>
    <w:rsid w:val="00841AE0"/>
    <w:rsid w:val="00841E54"/>
    <w:rsid w:val="008420F7"/>
    <w:rsid w:val="0084257A"/>
    <w:rsid w:val="00842A62"/>
    <w:rsid w:val="00844886"/>
    <w:rsid w:val="0084760F"/>
    <w:rsid w:val="00850A71"/>
    <w:rsid w:val="00850BA3"/>
    <w:rsid w:val="0085186C"/>
    <w:rsid w:val="00851ACA"/>
    <w:rsid w:val="00851B06"/>
    <w:rsid w:val="00854053"/>
    <w:rsid w:val="0085797A"/>
    <w:rsid w:val="008603E9"/>
    <w:rsid w:val="00861CD6"/>
    <w:rsid w:val="0086252B"/>
    <w:rsid w:val="00862EDA"/>
    <w:rsid w:val="00863612"/>
    <w:rsid w:val="00863626"/>
    <w:rsid w:val="008637EE"/>
    <w:rsid w:val="0086381A"/>
    <w:rsid w:val="008640E8"/>
    <w:rsid w:val="00865EA6"/>
    <w:rsid w:val="00866436"/>
    <w:rsid w:val="00867135"/>
    <w:rsid w:val="0086723D"/>
    <w:rsid w:val="008674F9"/>
    <w:rsid w:val="008676D7"/>
    <w:rsid w:val="00870A80"/>
    <w:rsid w:val="00870FDB"/>
    <w:rsid w:val="00871112"/>
    <w:rsid w:val="008712AD"/>
    <w:rsid w:val="0087136F"/>
    <w:rsid w:val="0087343F"/>
    <w:rsid w:val="00873BDE"/>
    <w:rsid w:val="00873E9E"/>
    <w:rsid w:val="0087442B"/>
    <w:rsid w:val="008749B4"/>
    <w:rsid w:val="00876081"/>
    <w:rsid w:val="00876175"/>
    <w:rsid w:val="0087752E"/>
    <w:rsid w:val="0087758F"/>
    <w:rsid w:val="0088025A"/>
    <w:rsid w:val="0088040E"/>
    <w:rsid w:val="00880E14"/>
    <w:rsid w:val="008814D8"/>
    <w:rsid w:val="00881CE7"/>
    <w:rsid w:val="00882470"/>
    <w:rsid w:val="0088315C"/>
    <w:rsid w:val="008832BA"/>
    <w:rsid w:val="00883BF2"/>
    <w:rsid w:val="0088467D"/>
    <w:rsid w:val="008854AA"/>
    <w:rsid w:val="00886993"/>
    <w:rsid w:val="00886E2D"/>
    <w:rsid w:val="008901CB"/>
    <w:rsid w:val="008908A4"/>
    <w:rsid w:val="00891255"/>
    <w:rsid w:val="008912F6"/>
    <w:rsid w:val="0089275E"/>
    <w:rsid w:val="00892DCC"/>
    <w:rsid w:val="00892F6D"/>
    <w:rsid w:val="0089348C"/>
    <w:rsid w:val="00894941"/>
    <w:rsid w:val="00895743"/>
    <w:rsid w:val="00895927"/>
    <w:rsid w:val="008959EC"/>
    <w:rsid w:val="00895BA4"/>
    <w:rsid w:val="00895ED5"/>
    <w:rsid w:val="00895F2C"/>
    <w:rsid w:val="00896192"/>
    <w:rsid w:val="00896AB2"/>
    <w:rsid w:val="008974F1"/>
    <w:rsid w:val="008A06AD"/>
    <w:rsid w:val="008A0722"/>
    <w:rsid w:val="008A0786"/>
    <w:rsid w:val="008A09AD"/>
    <w:rsid w:val="008A0A0B"/>
    <w:rsid w:val="008A12CB"/>
    <w:rsid w:val="008A1AFD"/>
    <w:rsid w:val="008A1B29"/>
    <w:rsid w:val="008A2CF1"/>
    <w:rsid w:val="008A38BF"/>
    <w:rsid w:val="008A3ED4"/>
    <w:rsid w:val="008A4759"/>
    <w:rsid w:val="008A4836"/>
    <w:rsid w:val="008A5E3E"/>
    <w:rsid w:val="008A70B1"/>
    <w:rsid w:val="008A7137"/>
    <w:rsid w:val="008A7609"/>
    <w:rsid w:val="008B099F"/>
    <w:rsid w:val="008B13EC"/>
    <w:rsid w:val="008B2F46"/>
    <w:rsid w:val="008B332C"/>
    <w:rsid w:val="008B33FE"/>
    <w:rsid w:val="008B42DA"/>
    <w:rsid w:val="008B44EF"/>
    <w:rsid w:val="008B48CC"/>
    <w:rsid w:val="008B48DC"/>
    <w:rsid w:val="008B5343"/>
    <w:rsid w:val="008B5405"/>
    <w:rsid w:val="008B5631"/>
    <w:rsid w:val="008B5AB4"/>
    <w:rsid w:val="008B656E"/>
    <w:rsid w:val="008B676B"/>
    <w:rsid w:val="008B6F1C"/>
    <w:rsid w:val="008B7774"/>
    <w:rsid w:val="008C031C"/>
    <w:rsid w:val="008C0D8F"/>
    <w:rsid w:val="008C1C65"/>
    <w:rsid w:val="008C29C9"/>
    <w:rsid w:val="008C34EB"/>
    <w:rsid w:val="008C3FDA"/>
    <w:rsid w:val="008C5356"/>
    <w:rsid w:val="008C58D6"/>
    <w:rsid w:val="008C6740"/>
    <w:rsid w:val="008C6836"/>
    <w:rsid w:val="008C6A66"/>
    <w:rsid w:val="008C6BD9"/>
    <w:rsid w:val="008C6EBE"/>
    <w:rsid w:val="008D038E"/>
    <w:rsid w:val="008D0C9F"/>
    <w:rsid w:val="008D1255"/>
    <w:rsid w:val="008D279A"/>
    <w:rsid w:val="008D2B57"/>
    <w:rsid w:val="008D2D43"/>
    <w:rsid w:val="008D325D"/>
    <w:rsid w:val="008D4CD0"/>
    <w:rsid w:val="008D4D53"/>
    <w:rsid w:val="008D5E9D"/>
    <w:rsid w:val="008D6066"/>
    <w:rsid w:val="008D613B"/>
    <w:rsid w:val="008D620E"/>
    <w:rsid w:val="008D6982"/>
    <w:rsid w:val="008D797C"/>
    <w:rsid w:val="008E2DE1"/>
    <w:rsid w:val="008E2E83"/>
    <w:rsid w:val="008E3820"/>
    <w:rsid w:val="008E515D"/>
    <w:rsid w:val="008E60E6"/>
    <w:rsid w:val="008E6C15"/>
    <w:rsid w:val="008E6CB4"/>
    <w:rsid w:val="008E6FA6"/>
    <w:rsid w:val="008E7016"/>
    <w:rsid w:val="008E7470"/>
    <w:rsid w:val="008E7BC3"/>
    <w:rsid w:val="008F056C"/>
    <w:rsid w:val="008F0CFC"/>
    <w:rsid w:val="008F0E70"/>
    <w:rsid w:val="008F2382"/>
    <w:rsid w:val="008F2667"/>
    <w:rsid w:val="008F4910"/>
    <w:rsid w:val="008F49C5"/>
    <w:rsid w:val="008F4E57"/>
    <w:rsid w:val="008F5401"/>
    <w:rsid w:val="008F561D"/>
    <w:rsid w:val="008F6AF4"/>
    <w:rsid w:val="008F7776"/>
    <w:rsid w:val="008F7D0A"/>
    <w:rsid w:val="00900036"/>
    <w:rsid w:val="00900E00"/>
    <w:rsid w:val="0090192C"/>
    <w:rsid w:val="009021FF"/>
    <w:rsid w:val="00902D09"/>
    <w:rsid w:val="009034A3"/>
    <w:rsid w:val="0090483C"/>
    <w:rsid w:val="009066C8"/>
    <w:rsid w:val="00906DB9"/>
    <w:rsid w:val="00906E28"/>
    <w:rsid w:val="009076D5"/>
    <w:rsid w:val="00907A79"/>
    <w:rsid w:val="00911B3E"/>
    <w:rsid w:val="00915C1B"/>
    <w:rsid w:val="009167C2"/>
    <w:rsid w:val="00916A0B"/>
    <w:rsid w:val="00916BC2"/>
    <w:rsid w:val="00920360"/>
    <w:rsid w:val="009227D7"/>
    <w:rsid w:val="00925276"/>
    <w:rsid w:val="0092580E"/>
    <w:rsid w:val="0092683C"/>
    <w:rsid w:val="00926BC9"/>
    <w:rsid w:val="009274BD"/>
    <w:rsid w:val="00927946"/>
    <w:rsid w:val="009308B0"/>
    <w:rsid w:val="00930ABD"/>
    <w:rsid w:val="00931FE0"/>
    <w:rsid w:val="009320EC"/>
    <w:rsid w:val="009322A0"/>
    <w:rsid w:val="0093237F"/>
    <w:rsid w:val="009323C3"/>
    <w:rsid w:val="009326BC"/>
    <w:rsid w:val="009330CC"/>
    <w:rsid w:val="0093592B"/>
    <w:rsid w:val="00937922"/>
    <w:rsid w:val="00940785"/>
    <w:rsid w:val="00941675"/>
    <w:rsid w:val="0094207C"/>
    <w:rsid w:val="00942159"/>
    <w:rsid w:val="009423E2"/>
    <w:rsid w:val="00943468"/>
    <w:rsid w:val="00943EDF"/>
    <w:rsid w:val="009442DD"/>
    <w:rsid w:val="0094457B"/>
    <w:rsid w:val="00944D43"/>
    <w:rsid w:val="00944E0F"/>
    <w:rsid w:val="009451A2"/>
    <w:rsid w:val="00946179"/>
    <w:rsid w:val="00946817"/>
    <w:rsid w:val="009471C7"/>
    <w:rsid w:val="00947E90"/>
    <w:rsid w:val="0095011F"/>
    <w:rsid w:val="0095026F"/>
    <w:rsid w:val="009529AC"/>
    <w:rsid w:val="00953402"/>
    <w:rsid w:val="00953A7A"/>
    <w:rsid w:val="009542C6"/>
    <w:rsid w:val="00956337"/>
    <w:rsid w:val="009563FE"/>
    <w:rsid w:val="0095673A"/>
    <w:rsid w:val="00956F26"/>
    <w:rsid w:val="00957094"/>
    <w:rsid w:val="00960781"/>
    <w:rsid w:val="00960E27"/>
    <w:rsid w:val="0096223C"/>
    <w:rsid w:val="00962A0B"/>
    <w:rsid w:val="009642EA"/>
    <w:rsid w:val="00965896"/>
    <w:rsid w:val="0096793F"/>
    <w:rsid w:val="00970837"/>
    <w:rsid w:val="00970CD9"/>
    <w:rsid w:val="00970F8A"/>
    <w:rsid w:val="00972F0E"/>
    <w:rsid w:val="009755BB"/>
    <w:rsid w:val="00975B9E"/>
    <w:rsid w:val="00975D94"/>
    <w:rsid w:val="0097655B"/>
    <w:rsid w:val="00977B71"/>
    <w:rsid w:val="00977BE4"/>
    <w:rsid w:val="00980F39"/>
    <w:rsid w:val="0098155D"/>
    <w:rsid w:val="00982C27"/>
    <w:rsid w:val="00982E8D"/>
    <w:rsid w:val="00982FEC"/>
    <w:rsid w:val="0098367F"/>
    <w:rsid w:val="00984107"/>
    <w:rsid w:val="0098511D"/>
    <w:rsid w:val="009860C0"/>
    <w:rsid w:val="00986654"/>
    <w:rsid w:val="00987159"/>
    <w:rsid w:val="009871CC"/>
    <w:rsid w:val="00987DC7"/>
    <w:rsid w:val="009905D0"/>
    <w:rsid w:val="009910C3"/>
    <w:rsid w:val="00991810"/>
    <w:rsid w:val="009930A9"/>
    <w:rsid w:val="0099385C"/>
    <w:rsid w:val="00994008"/>
    <w:rsid w:val="00994B7A"/>
    <w:rsid w:val="00995FA6"/>
    <w:rsid w:val="0099692A"/>
    <w:rsid w:val="009A0214"/>
    <w:rsid w:val="009A15BC"/>
    <w:rsid w:val="009A160D"/>
    <w:rsid w:val="009A1E04"/>
    <w:rsid w:val="009A1F21"/>
    <w:rsid w:val="009A2A07"/>
    <w:rsid w:val="009A3C46"/>
    <w:rsid w:val="009A490B"/>
    <w:rsid w:val="009A6407"/>
    <w:rsid w:val="009A6B6D"/>
    <w:rsid w:val="009B08EB"/>
    <w:rsid w:val="009B09A4"/>
    <w:rsid w:val="009B147C"/>
    <w:rsid w:val="009B2974"/>
    <w:rsid w:val="009B2EA7"/>
    <w:rsid w:val="009B314D"/>
    <w:rsid w:val="009B31DC"/>
    <w:rsid w:val="009B3706"/>
    <w:rsid w:val="009B61A8"/>
    <w:rsid w:val="009C0344"/>
    <w:rsid w:val="009C0E2F"/>
    <w:rsid w:val="009C1C40"/>
    <w:rsid w:val="009C20E7"/>
    <w:rsid w:val="009C23D9"/>
    <w:rsid w:val="009C3724"/>
    <w:rsid w:val="009C3F85"/>
    <w:rsid w:val="009C403C"/>
    <w:rsid w:val="009C469A"/>
    <w:rsid w:val="009C5273"/>
    <w:rsid w:val="009C5AAA"/>
    <w:rsid w:val="009C6A1B"/>
    <w:rsid w:val="009C6DA5"/>
    <w:rsid w:val="009C7943"/>
    <w:rsid w:val="009D06A2"/>
    <w:rsid w:val="009D1CD3"/>
    <w:rsid w:val="009D2721"/>
    <w:rsid w:val="009D2D4D"/>
    <w:rsid w:val="009D44E1"/>
    <w:rsid w:val="009D4FD8"/>
    <w:rsid w:val="009D510F"/>
    <w:rsid w:val="009D6869"/>
    <w:rsid w:val="009D73F1"/>
    <w:rsid w:val="009D7BD8"/>
    <w:rsid w:val="009D7D19"/>
    <w:rsid w:val="009D7DDC"/>
    <w:rsid w:val="009E043A"/>
    <w:rsid w:val="009E0695"/>
    <w:rsid w:val="009E08A7"/>
    <w:rsid w:val="009E0BF0"/>
    <w:rsid w:val="009E1786"/>
    <w:rsid w:val="009E1836"/>
    <w:rsid w:val="009E1A85"/>
    <w:rsid w:val="009E1EFD"/>
    <w:rsid w:val="009E3659"/>
    <w:rsid w:val="009E422C"/>
    <w:rsid w:val="009E53E0"/>
    <w:rsid w:val="009E7102"/>
    <w:rsid w:val="009E7B96"/>
    <w:rsid w:val="009E7CE1"/>
    <w:rsid w:val="009F079C"/>
    <w:rsid w:val="009F0CBA"/>
    <w:rsid w:val="009F201F"/>
    <w:rsid w:val="009F2C3A"/>
    <w:rsid w:val="009F3A77"/>
    <w:rsid w:val="009F4340"/>
    <w:rsid w:val="009F59C7"/>
    <w:rsid w:val="009F6E72"/>
    <w:rsid w:val="009F7503"/>
    <w:rsid w:val="00A003EA"/>
    <w:rsid w:val="00A00CA4"/>
    <w:rsid w:val="00A01F14"/>
    <w:rsid w:val="00A023AE"/>
    <w:rsid w:val="00A02CD7"/>
    <w:rsid w:val="00A02FE5"/>
    <w:rsid w:val="00A030C6"/>
    <w:rsid w:val="00A06B09"/>
    <w:rsid w:val="00A06BE5"/>
    <w:rsid w:val="00A070DA"/>
    <w:rsid w:val="00A10BBA"/>
    <w:rsid w:val="00A10CA0"/>
    <w:rsid w:val="00A13822"/>
    <w:rsid w:val="00A13B7C"/>
    <w:rsid w:val="00A13CF5"/>
    <w:rsid w:val="00A145DC"/>
    <w:rsid w:val="00A14FB7"/>
    <w:rsid w:val="00A15701"/>
    <w:rsid w:val="00A163F0"/>
    <w:rsid w:val="00A16DC4"/>
    <w:rsid w:val="00A179F1"/>
    <w:rsid w:val="00A20EBE"/>
    <w:rsid w:val="00A21840"/>
    <w:rsid w:val="00A2205D"/>
    <w:rsid w:val="00A231CE"/>
    <w:rsid w:val="00A23364"/>
    <w:rsid w:val="00A23CCF"/>
    <w:rsid w:val="00A23D36"/>
    <w:rsid w:val="00A24CEC"/>
    <w:rsid w:val="00A25B01"/>
    <w:rsid w:val="00A26EF8"/>
    <w:rsid w:val="00A27A87"/>
    <w:rsid w:val="00A3024A"/>
    <w:rsid w:val="00A30A7D"/>
    <w:rsid w:val="00A30E66"/>
    <w:rsid w:val="00A3117D"/>
    <w:rsid w:val="00A312E2"/>
    <w:rsid w:val="00A31DAE"/>
    <w:rsid w:val="00A32442"/>
    <w:rsid w:val="00A33AC8"/>
    <w:rsid w:val="00A34440"/>
    <w:rsid w:val="00A35406"/>
    <w:rsid w:val="00A3584B"/>
    <w:rsid w:val="00A3722C"/>
    <w:rsid w:val="00A4004A"/>
    <w:rsid w:val="00A4158D"/>
    <w:rsid w:val="00A42763"/>
    <w:rsid w:val="00A42897"/>
    <w:rsid w:val="00A42910"/>
    <w:rsid w:val="00A42D01"/>
    <w:rsid w:val="00A435A8"/>
    <w:rsid w:val="00A43A2B"/>
    <w:rsid w:val="00A43B95"/>
    <w:rsid w:val="00A4570E"/>
    <w:rsid w:val="00A45E9F"/>
    <w:rsid w:val="00A47FB1"/>
    <w:rsid w:val="00A51651"/>
    <w:rsid w:val="00A51EEB"/>
    <w:rsid w:val="00A53359"/>
    <w:rsid w:val="00A53464"/>
    <w:rsid w:val="00A54E14"/>
    <w:rsid w:val="00A55EA5"/>
    <w:rsid w:val="00A578B7"/>
    <w:rsid w:val="00A601BF"/>
    <w:rsid w:val="00A62F46"/>
    <w:rsid w:val="00A65A7B"/>
    <w:rsid w:val="00A65BDC"/>
    <w:rsid w:val="00A662A0"/>
    <w:rsid w:val="00A67212"/>
    <w:rsid w:val="00A6786C"/>
    <w:rsid w:val="00A67E2C"/>
    <w:rsid w:val="00A70062"/>
    <w:rsid w:val="00A71C3F"/>
    <w:rsid w:val="00A723CD"/>
    <w:rsid w:val="00A72AE4"/>
    <w:rsid w:val="00A73BB1"/>
    <w:rsid w:val="00A748D9"/>
    <w:rsid w:val="00A74920"/>
    <w:rsid w:val="00A74FC6"/>
    <w:rsid w:val="00A75F3E"/>
    <w:rsid w:val="00A766B3"/>
    <w:rsid w:val="00A8094E"/>
    <w:rsid w:val="00A80B81"/>
    <w:rsid w:val="00A81503"/>
    <w:rsid w:val="00A8212F"/>
    <w:rsid w:val="00A821CF"/>
    <w:rsid w:val="00A8287C"/>
    <w:rsid w:val="00A82BAF"/>
    <w:rsid w:val="00A843CF"/>
    <w:rsid w:val="00A845DB"/>
    <w:rsid w:val="00A8514B"/>
    <w:rsid w:val="00A87B5C"/>
    <w:rsid w:val="00A912FA"/>
    <w:rsid w:val="00A91436"/>
    <w:rsid w:val="00A91A6A"/>
    <w:rsid w:val="00A91F66"/>
    <w:rsid w:val="00A9286A"/>
    <w:rsid w:val="00A9370E"/>
    <w:rsid w:val="00A93A62"/>
    <w:rsid w:val="00A93F65"/>
    <w:rsid w:val="00A94945"/>
    <w:rsid w:val="00A94EBC"/>
    <w:rsid w:val="00A94FAC"/>
    <w:rsid w:val="00A95007"/>
    <w:rsid w:val="00A95A8B"/>
    <w:rsid w:val="00A9602B"/>
    <w:rsid w:val="00A96858"/>
    <w:rsid w:val="00A96865"/>
    <w:rsid w:val="00A969F2"/>
    <w:rsid w:val="00A970D5"/>
    <w:rsid w:val="00A97245"/>
    <w:rsid w:val="00A972DD"/>
    <w:rsid w:val="00A9750A"/>
    <w:rsid w:val="00A9788B"/>
    <w:rsid w:val="00AA0D3A"/>
    <w:rsid w:val="00AA0E13"/>
    <w:rsid w:val="00AA18C3"/>
    <w:rsid w:val="00AA1B21"/>
    <w:rsid w:val="00AA3E3D"/>
    <w:rsid w:val="00AA52E3"/>
    <w:rsid w:val="00AA5330"/>
    <w:rsid w:val="00AA5D44"/>
    <w:rsid w:val="00AA767A"/>
    <w:rsid w:val="00AA7C30"/>
    <w:rsid w:val="00AB028F"/>
    <w:rsid w:val="00AB0744"/>
    <w:rsid w:val="00AB147F"/>
    <w:rsid w:val="00AB1C44"/>
    <w:rsid w:val="00AB20D9"/>
    <w:rsid w:val="00AB275C"/>
    <w:rsid w:val="00AB27A6"/>
    <w:rsid w:val="00AB2BB7"/>
    <w:rsid w:val="00AB2C75"/>
    <w:rsid w:val="00AB3DE7"/>
    <w:rsid w:val="00AB47DA"/>
    <w:rsid w:val="00AB5776"/>
    <w:rsid w:val="00AB5C8F"/>
    <w:rsid w:val="00AB615F"/>
    <w:rsid w:val="00AB6ACA"/>
    <w:rsid w:val="00AB6F14"/>
    <w:rsid w:val="00AB75CB"/>
    <w:rsid w:val="00AB7C8A"/>
    <w:rsid w:val="00AB7E24"/>
    <w:rsid w:val="00AC0388"/>
    <w:rsid w:val="00AC1E0C"/>
    <w:rsid w:val="00AC244D"/>
    <w:rsid w:val="00AC26E9"/>
    <w:rsid w:val="00AC31DC"/>
    <w:rsid w:val="00AC362E"/>
    <w:rsid w:val="00AC36E8"/>
    <w:rsid w:val="00AC4493"/>
    <w:rsid w:val="00AC55F3"/>
    <w:rsid w:val="00AC6737"/>
    <w:rsid w:val="00AC7088"/>
    <w:rsid w:val="00AC7490"/>
    <w:rsid w:val="00AD08B6"/>
    <w:rsid w:val="00AD103B"/>
    <w:rsid w:val="00AD1275"/>
    <w:rsid w:val="00AD12BF"/>
    <w:rsid w:val="00AD155B"/>
    <w:rsid w:val="00AD1917"/>
    <w:rsid w:val="00AD1AD2"/>
    <w:rsid w:val="00AD1F75"/>
    <w:rsid w:val="00AD2D8C"/>
    <w:rsid w:val="00AD2DC7"/>
    <w:rsid w:val="00AD3BB4"/>
    <w:rsid w:val="00AD43F9"/>
    <w:rsid w:val="00AD449F"/>
    <w:rsid w:val="00AD49B7"/>
    <w:rsid w:val="00AD510E"/>
    <w:rsid w:val="00AD5997"/>
    <w:rsid w:val="00AD5D7D"/>
    <w:rsid w:val="00AD646D"/>
    <w:rsid w:val="00AD699C"/>
    <w:rsid w:val="00AD6E38"/>
    <w:rsid w:val="00AD7068"/>
    <w:rsid w:val="00AD70D5"/>
    <w:rsid w:val="00AD7951"/>
    <w:rsid w:val="00AE00A9"/>
    <w:rsid w:val="00AE0279"/>
    <w:rsid w:val="00AE0525"/>
    <w:rsid w:val="00AE0BF6"/>
    <w:rsid w:val="00AE1209"/>
    <w:rsid w:val="00AE144C"/>
    <w:rsid w:val="00AE15D6"/>
    <w:rsid w:val="00AE1F9E"/>
    <w:rsid w:val="00AE27AF"/>
    <w:rsid w:val="00AE294F"/>
    <w:rsid w:val="00AE2A23"/>
    <w:rsid w:val="00AE2C57"/>
    <w:rsid w:val="00AE2FBD"/>
    <w:rsid w:val="00AE35AA"/>
    <w:rsid w:val="00AE3B0B"/>
    <w:rsid w:val="00AE4246"/>
    <w:rsid w:val="00AF0D50"/>
    <w:rsid w:val="00AF128B"/>
    <w:rsid w:val="00AF1DCF"/>
    <w:rsid w:val="00AF2A2A"/>
    <w:rsid w:val="00AF5135"/>
    <w:rsid w:val="00AF6E09"/>
    <w:rsid w:val="00AF74E8"/>
    <w:rsid w:val="00B01B50"/>
    <w:rsid w:val="00B02347"/>
    <w:rsid w:val="00B029C6"/>
    <w:rsid w:val="00B037E2"/>
    <w:rsid w:val="00B04224"/>
    <w:rsid w:val="00B04243"/>
    <w:rsid w:val="00B04352"/>
    <w:rsid w:val="00B04AE0"/>
    <w:rsid w:val="00B04C67"/>
    <w:rsid w:val="00B04F7E"/>
    <w:rsid w:val="00B05315"/>
    <w:rsid w:val="00B0550F"/>
    <w:rsid w:val="00B05BA6"/>
    <w:rsid w:val="00B06922"/>
    <w:rsid w:val="00B0739D"/>
    <w:rsid w:val="00B106CB"/>
    <w:rsid w:val="00B10B0B"/>
    <w:rsid w:val="00B10B6E"/>
    <w:rsid w:val="00B10F30"/>
    <w:rsid w:val="00B11529"/>
    <w:rsid w:val="00B1197C"/>
    <w:rsid w:val="00B11E9E"/>
    <w:rsid w:val="00B1249F"/>
    <w:rsid w:val="00B13316"/>
    <w:rsid w:val="00B13550"/>
    <w:rsid w:val="00B1401F"/>
    <w:rsid w:val="00B14883"/>
    <w:rsid w:val="00B15C98"/>
    <w:rsid w:val="00B15F9B"/>
    <w:rsid w:val="00B15FF1"/>
    <w:rsid w:val="00B161E2"/>
    <w:rsid w:val="00B165F6"/>
    <w:rsid w:val="00B16B56"/>
    <w:rsid w:val="00B1726E"/>
    <w:rsid w:val="00B20E64"/>
    <w:rsid w:val="00B2191E"/>
    <w:rsid w:val="00B225BC"/>
    <w:rsid w:val="00B24485"/>
    <w:rsid w:val="00B245B0"/>
    <w:rsid w:val="00B24A3C"/>
    <w:rsid w:val="00B24FFC"/>
    <w:rsid w:val="00B26173"/>
    <w:rsid w:val="00B27773"/>
    <w:rsid w:val="00B279F3"/>
    <w:rsid w:val="00B307B2"/>
    <w:rsid w:val="00B3088D"/>
    <w:rsid w:val="00B30AC7"/>
    <w:rsid w:val="00B313D5"/>
    <w:rsid w:val="00B31B77"/>
    <w:rsid w:val="00B31EA2"/>
    <w:rsid w:val="00B31ED5"/>
    <w:rsid w:val="00B3317A"/>
    <w:rsid w:val="00B33ABC"/>
    <w:rsid w:val="00B345F7"/>
    <w:rsid w:val="00B34B02"/>
    <w:rsid w:val="00B34F7A"/>
    <w:rsid w:val="00B351CC"/>
    <w:rsid w:val="00B3728F"/>
    <w:rsid w:val="00B37816"/>
    <w:rsid w:val="00B40C5D"/>
    <w:rsid w:val="00B427A6"/>
    <w:rsid w:val="00B4340F"/>
    <w:rsid w:val="00B43BCF"/>
    <w:rsid w:val="00B45373"/>
    <w:rsid w:val="00B46746"/>
    <w:rsid w:val="00B46A92"/>
    <w:rsid w:val="00B47065"/>
    <w:rsid w:val="00B47172"/>
    <w:rsid w:val="00B50E9C"/>
    <w:rsid w:val="00B50EA8"/>
    <w:rsid w:val="00B514F1"/>
    <w:rsid w:val="00B5171F"/>
    <w:rsid w:val="00B5239C"/>
    <w:rsid w:val="00B5266F"/>
    <w:rsid w:val="00B526FE"/>
    <w:rsid w:val="00B53E44"/>
    <w:rsid w:val="00B54214"/>
    <w:rsid w:val="00B542A8"/>
    <w:rsid w:val="00B547F4"/>
    <w:rsid w:val="00B548DD"/>
    <w:rsid w:val="00B54B6B"/>
    <w:rsid w:val="00B5693D"/>
    <w:rsid w:val="00B56E20"/>
    <w:rsid w:val="00B56E67"/>
    <w:rsid w:val="00B571F9"/>
    <w:rsid w:val="00B57F25"/>
    <w:rsid w:val="00B605D3"/>
    <w:rsid w:val="00B60822"/>
    <w:rsid w:val="00B60889"/>
    <w:rsid w:val="00B61365"/>
    <w:rsid w:val="00B61C07"/>
    <w:rsid w:val="00B61EE0"/>
    <w:rsid w:val="00B61F2A"/>
    <w:rsid w:val="00B63233"/>
    <w:rsid w:val="00B641D3"/>
    <w:rsid w:val="00B643AD"/>
    <w:rsid w:val="00B649E0"/>
    <w:rsid w:val="00B64F78"/>
    <w:rsid w:val="00B6683A"/>
    <w:rsid w:val="00B66B2F"/>
    <w:rsid w:val="00B67049"/>
    <w:rsid w:val="00B67184"/>
    <w:rsid w:val="00B67ADC"/>
    <w:rsid w:val="00B67BEB"/>
    <w:rsid w:val="00B67F3B"/>
    <w:rsid w:val="00B701FC"/>
    <w:rsid w:val="00B70471"/>
    <w:rsid w:val="00B70F78"/>
    <w:rsid w:val="00B71585"/>
    <w:rsid w:val="00B7215F"/>
    <w:rsid w:val="00B72BD2"/>
    <w:rsid w:val="00B72D04"/>
    <w:rsid w:val="00B72E6A"/>
    <w:rsid w:val="00B73532"/>
    <w:rsid w:val="00B73B6C"/>
    <w:rsid w:val="00B73BBC"/>
    <w:rsid w:val="00B73C1B"/>
    <w:rsid w:val="00B753AC"/>
    <w:rsid w:val="00B75518"/>
    <w:rsid w:val="00B7577E"/>
    <w:rsid w:val="00B758DA"/>
    <w:rsid w:val="00B76E7E"/>
    <w:rsid w:val="00B773BA"/>
    <w:rsid w:val="00B77B00"/>
    <w:rsid w:val="00B77B47"/>
    <w:rsid w:val="00B804F2"/>
    <w:rsid w:val="00B811A9"/>
    <w:rsid w:val="00B81C69"/>
    <w:rsid w:val="00B82610"/>
    <w:rsid w:val="00B82F33"/>
    <w:rsid w:val="00B8302B"/>
    <w:rsid w:val="00B837A4"/>
    <w:rsid w:val="00B8474C"/>
    <w:rsid w:val="00B85530"/>
    <w:rsid w:val="00B85B0D"/>
    <w:rsid w:val="00B85B6A"/>
    <w:rsid w:val="00B86CE3"/>
    <w:rsid w:val="00B87DFA"/>
    <w:rsid w:val="00B907D5"/>
    <w:rsid w:val="00B90859"/>
    <w:rsid w:val="00B90A0B"/>
    <w:rsid w:val="00B91837"/>
    <w:rsid w:val="00B92964"/>
    <w:rsid w:val="00B92B0A"/>
    <w:rsid w:val="00B92CF3"/>
    <w:rsid w:val="00B94D45"/>
    <w:rsid w:val="00B95702"/>
    <w:rsid w:val="00B95728"/>
    <w:rsid w:val="00B95ED4"/>
    <w:rsid w:val="00B95F14"/>
    <w:rsid w:val="00B96941"/>
    <w:rsid w:val="00B96C4D"/>
    <w:rsid w:val="00B96C7B"/>
    <w:rsid w:val="00B97000"/>
    <w:rsid w:val="00BA02E4"/>
    <w:rsid w:val="00BA02FD"/>
    <w:rsid w:val="00BA1380"/>
    <w:rsid w:val="00BA144B"/>
    <w:rsid w:val="00BA1A24"/>
    <w:rsid w:val="00BA20B8"/>
    <w:rsid w:val="00BA229C"/>
    <w:rsid w:val="00BA271A"/>
    <w:rsid w:val="00BA2EC2"/>
    <w:rsid w:val="00BA34F5"/>
    <w:rsid w:val="00BA3A92"/>
    <w:rsid w:val="00BA5A39"/>
    <w:rsid w:val="00BA5B78"/>
    <w:rsid w:val="00BA78C5"/>
    <w:rsid w:val="00BA7BA2"/>
    <w:rsid w:val="00BB0086"/>
    <w:rsid w:val="00BB0440"/>
    <w:rsid w:val="00BB07AE"/>
    <w:rsid w:val="00BB12EB"/>
    <w:rsid w:val="00BB2375"/>
    <w:rsid w:val="00BB2EEE"/>
    <w:rsid w:val="00BB31B6"/>
    <w:rsid w:val="00BB45D7"/>
    <w:rsid w:val="00BB54C8"/>
    <w:rsid w:val="00BB615C"/>
    <w:rsid w:val="00BB6189"/>
    <w:rsid w:val="00BC13A8"/>
    <w:rsid w:val="00BC19B8"/>
    <w:rsid w:val="00BC280D"/>
    <w:rsid w:val="00BC2D2F"/>
    <w:rsid w:val="00BC32E0"/>
    <w:rsid w:val="00BC440D"/>
    <w:rsid w:val="00BC55F4"/>
    <w:rsid w:val="00BC60C2"/>
    <w:rsid w:val="00BC64F4"/>
    <w:rsid w:val="00BC69C3"/>
    <w:rsid w:val="00BC7A5E"/>
    <w:rsid w:val="00BD00EE"/>
    <w:rsid w:val="00BD0F6F"/>
    <w:rsid w:val="00BD0FA5"/>
    <w:rsid w:val="00BD15A5"/>
    <w:rsid w:val="00BD23AF"/>
    <w:rsid w:val="00BD30D0"/>
    <w:rsid w:val="00BD3364"/>
    <w:rsid w:val="00BD3A1D"/>
    <w:rsid w:val="00BD3CEF"/>
    <w:rsid w:val="00BD47ED"/>
    <w:rsid w:val="00BD4C72"/>
    <w:rsid w:val="00BD63A2"/>
    <w:rsid w:val="00BD6D15"/>
    <w:rsid w:val="00BD7329"/>
    <w:rsid w:val="00BD7345"/>
    <w:rsid w:val="00BE0B9D"/>
    <w:rsid w:val="00BE0BCE"/>
    <w:rsid w:val="00BE0F93"/>
    <w:rsid w:val="00BE193D"/>
    <w:rsid w:val="00BE2249"/>
    <w:rsid w:val="00BE226D"/>
    <w:rsid w:val="00BE23CD"/>
    <w:rsid w:val="00BE2DB6"/>
    <w:rsid w:val="00BE34A0"/>
    <w:rsid w:val="00BE354D"/>
    <w:rsid w:val="00BE382E"/>
    <w:rsid w:val="00BE3B5D"/>
    <w:rsid w:val="00BE458B"/>
    <w:rsid w:val="00BE4761"/>
    <w:rsid w:val="00BE5A1E"/>
    <w:rsid w:val="00BE5D37"/>
    <w:rsid w:val="00BE5FF3"/>
    <w:rsid w:val="00BE6F17"/>
    <w:rsid w:val="00BF1A46"/>
    <w:rsid w:val="00BF2E68"/>
    <w:rsid w:val="00BF2F31"/>
    <w:rsid w:val="00BF4631"/>
    <w:rsid w:val="00BF49F8"/>
    <w:rsid w:val="00BF6A56"/>
    <w:rsid w:val="00BF7391"/>
    <w:rsid w:val="00BF778A"/>
    <w:rsid w:val="00BF7DD6"/>
    <w:rsid w:val="00C008B5"/>
    <w:rsid w:val="00C01D78"/>
    <w:rsid w:val="00C02257"/>
    <w:rsid w:val="00C0274D"/>
    <w:rsid w:val="00C028DE"/>
    <w:rsid w:val="00C0413F"/>
    <w:rsid w:val="00C04317"/>
    <w:rsid w:val="00C04905"/>
    <w:rsid w:val="00C04A48"/>
    <w:rsid w:val="00C05445"/>
    <w:rsid w:val="00C0578C"/>
    <w:rsid w:val="00C075C4"/>
    <w:rsid w:val="00C07FC2"/>
    <w:rsid w:val="00C1327D"/>
    <w:rsid w:val="00C13665"/>
    <w:rsid w:val="00C13D09"/>
    <w:rsid w:val="00C146DA"/>
    <w:rsid w:val="00C1585E"/>
    <w:rsid w:val="00C15B84"/>
    <w:rsid w:val="00C15FAD"/>
    <w:rsid w:val="00C16F70"/>
    <w:rsid w:val="00C1702B"/>
    <w:rsid w:val="00C17194"/>
    <w:rsid w:val="00C17595"/>
    <w:rsid w:val="00C175A3"/>
    <w:rsid w:val="00C17F26"/>
    <w:rsid w:val="00C201E3"/>
    <w:rsid w:val="00C20D04"/>
    <w:rsid w:val="00C20F99"/>
    <w:rsid w:val="00C2275F"/>
    <w:rsid w:val="00C2407A"/>
    <w:rsid w:val="00C24512"/>
    <w:rsid w:val="00C25A6C"/>
    <w:rsid w:val="00C26170"/>
    <w:rsid w:val="00C265BE"/>
    <w:rsid w:val="00C26924"/>
    <w:rsid w:val="00C27057"/>
    <w:rsid w:val="00C27F1A"/>
    <w:rsid w:val="00C30844"/>
    <w:rsid w:val="00C310D9"/>
    <w:rsid w:val="00C34EF1"/>
    <w:rsid w:val="00C3583F"/>
    <w:rsid w:val="00C3643E"/>
    <w:rsid w:val="00C373E0"/>
    <w:rsid w:val="00C4095A"/>
    <w:rsid w:val="00C41412"/>
    <w:rsid w:val="00C43378"/>
    <w:rsid w:val="00C44102"/>
    <w:rsid w:val="00C44274"/>
    <w:rsid w:val="00C45343"/>
    <w:rsid w:val="00C45F69"/>
    <w:rsid w:val="00C466C5"/>
    <w:rsid w:val="00C47984"/>
    <w:rsid w:val="00C50F5C"/>
    <w:rsid w:val="00C51C4E"/>
    <w:rsid w:val="00C521CF"/>
    <w:rsid w:val="00C53879"/>
    <w:rsid w:val="00C5497B"/>
    <w:rsid w:val="00C54CE4"/>
    <w:rsid w:val="00C55DA3"/>
    <w:rsid w:val="00C56618"/>
    <w:rsid w:val="00C574FF"/>
    <w:rsid w:val="00C608E7"/>
    <w:rsid w:val="00C60CB2"/>
    <w:rsid w:val="00C619A2"/>
    <w:rsid w:val="00C63257"/>
    <w:rsid w:val="00C642F3"/>
    <w:rsid w:val="00C64B79"/>
    <w:rsid w:val="00C65ED7"/>
    <w:rsid w:val="00C66C40"/>
    <w:rsid w:val="00C67018"/>
    <w:rsid w:val="00C6776A"/>
    <w:rsid w:val="00C678F0"/>
    <w:rsid w:val="00C67AF8"/>
    <w:rsid w:val="00C71752"/>
    <w:rsid w:val="00C71A93"/>
    <w:rsid w:val="00C71FAC"/>
    <w:rsid w:val="00C727EC"/>
    <w:rsid w:val="00C729D8"/>
    <w:rsid w:val="00C736E2"/>
    <w:rsid w:val="00C7481F"/>
    <w:rsid w:val="00C74937"/>
    <w:rsid w:val="00C75472"/>
    <w:rsid w:val="00C75882"/>
    <w:rsid w:val="00C76830"/>
    <w:rsid w:val="00C76EB2"/>
    <w:rsid w:val="00C7708B"/>
    <w:rsid w:val="00C80B50"/>
    <w:rsid w:val="00C810C0"/>
    <w:rsid w:val="00C81134"/>
    <w:rsid w:val="00C8133C"/>
    <w:rsid w:val="00C81692"/>
    <w:rsid w:val="00C822DB"/>
    <w:rsid w:val="00C825F9"/>
    <w:rsid w:val="00C83DF9"/>
    <w:rsid w:val="00C84AA0"/>
    <w:rsid w:val="00C85287"/>
    <w:rsid w:val="00C8662F"/>
    <w:rsid w:val="00C86832"/>
    <w:rsid w:val="00C871AF"/>
    <w:rsid w:val="00C90B7D"/>
    <w:rsid w:val="00C911D7"/>
    <w:rsid w:val="00C9132B"/>
    <w:rsid w:val="00C924E6"/>
    <w:rsid w:val="00C93105"/>
    <w:rsid w:val="00C9425E"/>
    <w:rsid w:val="00C94629"/>
    <w:rsid w:val="00C964EA"/>
    <w:rsid w:val="00C9769D"/>
    <w:rsid w:val="00CA0B1F"/>
    <w:rsid w:val="00CA1519"/>
    <w:rsid w:val="00CA197E"/>
    <w:rsid w:val="00CA2AFE"/>
    <w:rsid w:val="00CA2F55"/>
    <w:rsid w:val="00CA3500"/>
    <w:rsid w:val="00CA40A2"/>
    <w:rsid w:val="00CA4EFA"/>
    <w:rsid w:val="00CA78E2"/>
    <w:rsid w:val="00CA7E21"/>
    <w:rsid w:val="00CB01D1"/>
    <w:rsid w:val="00CB138F"/>
    <w:rsid w:val="00CB14AB"/>
    <w:rsid w:val="00CB30C4"/>
    <w:rsid w:val="00CB3136"/>
    <w:rsid w:val="00CB3298"/>
    <w:rsid w:val="00CB34B4"/>
    <w:rsid w:val="00CB366C"/>
    <w:rsid w:val="00CB38CF"/>
    <w:rsid w:val="00CB52F1"/>
    <w:rsid w:val="00CB5362"/>
    <w:rsid w:val="00CB56CF"/>
    <w:rsid w:val="00CB6212"/>
    <w:rsid w:val="00CB74ED"/>
    <w:rsid w:val="00CC0054"/>
    <w:rsid w:val="00CC141D"/>
    <w:rsid w:val="00CC3B23"/>
    <w:rsid w:val="00CC4180"/>
    <w:rsid w:val="00CC51B1"/>
    <w:rsid w:val="00CC57D0"/>
    <w:rsid w:val="00CC60E4"/>
    <w:rsid w:val="00CC7B62"/>
    <w:rsid w:val="00CC7C6B"/>
    <w:rsid w:val="00CC7F81"/>
    <w:rsid w:val="00CD0ACC"/>
    <w:rsid w:val="00CD1056"/>
    <w:rsid w:val="00CD4227"/>
    <w:rsid w:val="00CD4E87"/>
    <w:rsid w:val="00CD52E0"/>
    <w:rsid w:val="00CD5F91"/>
    <w:rsid w:val="00CD75BA"/>
    <w:rsid w:val="00CE0AD2"/>
    <w:rsid w:val="00CE1E2C"/>
    <w:rsid w:val="00CE331F"/>
    <w:rsid w:val="00CE34F0"/>
    <w:rsid w:val="00CE3E93"/>
    <w:rsid w:val="00CE459E"/>
    <w:rsid w:val="00CE4F28"/>
    <w:rsid w:val="00CE60D6"/>
    <w:rsid w:val="00CE753C"/>
    <w:rsid w:val="00CE7ABC"/>
    <w:rsid w:val="00CF15F2"/>
    <w:rsid w:val="00CF1863"/>
    <w:rsid w:val="00CF1C99"/>
    <w:rsid w:val="00CF262D"/>
    <w:rsid w:val="00CF3121"/>
    <w:rsid w:val="00CF4622"/>
    <w:rsid w:val="00CF4B3A"/>
    <w:rsid w:val="00CF5692"/>
    <w:rsid w:val="00CF5B02"/>
    <w:rsid w:val="00CF7831"/>
    <w:rsid w:val="00CF7D36"/>
    <w:rsid w:val="00D010EC"/>
    <w:rsid w:val="00D01406"/>
    <w:rsid w:val="00D02CB2"/>
    <w:rsid w:val="00D032F9"/>
    <w:rsid w:val="00D03EA5"/>
    <w:rsid w:val="00D043DD"/>
    <w:rsid w:val="00D04611"/>
    <w:rsid w:val="00D05235"/>
    <w:rsid w:val="00D053E2"/>
    <w:rsid w:val="00D060E5"/>
    <w:rsid w:val="00D07FEA"/>
    <w:rsid w:val="00D121D2"/>
    <w:rsid w:val="00D12D51"/>
    <w:rsid w:val="00D14273"/>
    <w:rsid w:val="00D15402"/>
    <w:rsid w:val="00D15657"/>
    <w:rsid w:val="00D1684F"/>
    <w:rsid w:val="00D171C9"/>
    <w:rsid w:val="00D172B0"/>
    <w:rsid w:val="00D17482"/>
    <w:rsid w:val="00D20EBC"/>
    <w:rsid w:val="00D2113B"/>
    <w:rsid w:val="00D211E2"/>
    <w:rsid w:val="00D2130E"/>
    <w:rsid w:val="00D21C54"/>
    <w:rsid w:val="00D22800"/>
    <w:rsid w:val="00D22932"/>
    <w:rsid w:val="00D22E48"/>
    <w:rsid w:val="00D22E4F"/>
    <w:rsid w:val="00D2371D"/>
    <w:rsid w:val="00D23E76"/>
    <w:rsid w:val="00D25E29"/>
    <w:rsid w:val="00D25F7E"/>
    <w:rsid w:val="00D27294"/>
    <w:rsid w:val="00D27F55"/>
    <w:rsid w:val="00D30361"/>
    <w:rsid w:val="00D328E0"/>
    <w:rsid w:val="00D32AA3"/>
    <w:rsid w:val="00D332C0"/>
    <w:rsid w:val="00D33F21"/>
    <w:rsid w:val="00D3458E"/>
    <w:rsid w:val="00D345A6"/>
    <w:rsid w:val="00D3493C"/>
    <w:rsid w:val="00D3522C"/>
    <w:rsid w:val="00D3552A"/>
    <w:rsid w:val="00D35A0F"/>
    <w:rsid w:val="00D35C18"/>
    <w:rsid w:val="00D3638C"/>
    <w:rsid w:val="00D3664F"/>
    <w:rsid w:val="00D36BF6"/>
    <w:rsid w:val="00D36CC2"/>
    <w:rsid w:val="00D3745F"/>
    <w:rsid w:val="00D403AA"/>
    <w:rsid w:val="00D40BBD"/>
    <w:rsid w:val="00D40CC9"/>
    <w:rsid w:val="00D41677"/>
    <w:rsid w:val="00D423ED"/>
    <w:rsid w:val="00D431C8"/>
    <w:rsid w:val="00D432B1"/>
    <w:rsid w:val="00D443AA"/>
    <w:rsid w:val="00D4444C"/>
    <w:rsid w:val="00D46298"/>
    <w:rsid w:val="00D4729D"/>
    <w:rsid w:val="00D4737E"/>
    <w:rsid w:val="00D50595"/>
    <w:rsid w:val="00D507C2"/>
    <w:rsid w:val="00D50E10"/>
    <w:rsid w:val="00D5140B"/>
    <w:rsid w:val="00D516A2"/>
    <w:rsid w:val="00D52141"/>
    <w:rsid w:val="00D529A9"/>
    <w:rsid w:val="00D53B88"/>
    <w:rsid w:val="00D54397"/>
    <w:rsid w:val="00D54AAF"/>
    <w:rsid w:val="00D55118"/>
    <w:rsid w:val="00D5523B"/>
    <w:rsid w:val="00D55F7C"/>
    <w:rsid w:val="00D5633E"/>
    <w:rsid w:val="00D56502"/>
    <w:rsid w:val="00D57408"/>
    <w:rsid w:val="00D60B1F"/>
    <w:rsid w:val="00D617B9"/>
    <w:rsid w:val="00D619EB"/>
    <w:rsid w:val="00D62080"/>
    <w:rsid w:val="00D62C27"/>
    <w:rsid w:val="00D62CDC"/>
    <w:rsid w:val="00D6344A"/>
    <w:rsid w:val="00D639AC"/>
    <w:rsid w:val="00D63D17"/>
    <w:rsid w:val="00D65AFD"/>
    <w:rsid w:val="00D666F2"/>
    <w:rsid w:val="00D66EE3"/>
    <w:rsid w:val="00D66F00"/>
    <w:rsid w:val="00D70723"/>
    <w:rsid w:val="00D708E0"/>
    <w:rsid w:val="00D7141A"/>
    <w:rsid w:val="00D71B91"/>
    <w:rsid w:val="00D71C2B"/>
    <w:rsid w:val="00D71E7C"/>
    <w:rsid w:val="00D724F9"/>
    <w:rsid w:val="00D730D4"/>
    <w:rsid w:val="00D7317D"/>
    <w:rsid w:val="00D7359E"/>
    <w:rsid w:val="00D73AEF"/>
    <w:rsid w:val="00D746AB"/>
    <w:rsid w:val="00D74A1B"/>
    <w:rsid w:val="00D76B40"/>
    <w:rsid w:val="00D76C8D"/>
    <w:rsid w:val="00D775DB"/>
    <w:rsid w:val="00D776DE"/>
    <w:rsid w:val="00D8177F"/>
    <w:rsid w:val="00D817AD"/>
    <w:rsid w:val="00D82887"/>
    <w:rsid w:val="00D83B05"/>
    <w:rsid w:val="00D84ADE"/>
    <w:rsid w:val="00D85383"/>
    <w:rsid w:val="00D85E38"/>
    <w:rsid w:val="00D86964"/>
    <w:rsid w:val="00D86BCF"/>
    <w:rsid w:val="00D86ED4"/>
    <w:rsid w:val="00D87226"/>
    <w:rsid w:val="00D87940"/>
    <w:rsid w:val="00D901AE"/>
    <w:rsid w:val="00D9034B"/>
    <w:rsid w:val="00D90F58"/>
    <w:rsid w:val="00D90F60"/>
    <w:rsid w:val="00D90F90"/>
    <w:rsid w:val="00D9143E"/>
    <w:rsid w:val="00D9234E"/>
    <w:rsid w:val="00D92B72"/>
    <w:rsid w:val="00D945DA"/>
    <w:rsid w:val="00D94C79"/>
    <w:rsid w:val="00D95882"/>
    <w:rsid w:val="00D96044"/>
    <w:rsid w:val="00D96E1F"/>
    <w:rsid w:val="00D970A3"/>
    <w:rsid w:val="00D971DF"/>
    <w:rsid w:val="00D9739F"/>
    <w:rsid w:val="00D9767D"/>
    <w:rsid w:val="00D977ED"/>
    <w:rsid w:val="00D979C4"/>
    <w:rsid w:val="00D97D98"/>
    <w:rsid w:val="00DA0008"/>
    <w:rsid w:val="00DA01D4"/>
    <w:rsid w:val="00DA0A1E"/>
    <w:rsid w:val="00DA0DF6"/>
    <w:rsid w:val="00DA2A6A"/>
    <w:rsid w:val="00DA3D7E"/>
    <w:rsid w:val="00DA3F5A"/>
    <w:rsid w:val="00DA4F9C"/>
    <w:rsid w:val="00DA5D29"/>
    <w:rsid w:val="00DA6EFA"/>
    <w:rsid w:val="00DA7920"/>
    <w:rsid w:val="00DB001D"/>
    <w:rsid w:val="00DB1333"/>
    <w:rsid w:val="00DB147C"/>
    <w:rsid w:val="00DB180D"/>
    <w:rsid w:val="00DB1A61"/>
    <w:rsid w:val="00DB1C13"/>
    <w:rsid w:val="00DB2CA6"/>
    <w:rsid w:val="00DB2F1D"/>
    <w:rsid w:val="00DB38C2"/>
    <w:rsid w:val="00DB4312"/>
    <w:rsid w:val="00DB4689"/>
    <w:rsid w:val="00DB626D"/>
    <w:rsid w:val="00DB66F7"/>
    <w:rsid w:val="00DB77F2"/>
    <w:rsid w:val="00DC0155"/>
    <w:rsid w:val="00DC0723"/>
    <w:rsid w:val="00DC27BD"/>
    <w:rsid w:val="00DC2CCD"/>
    <w:rsid w:val="00DC486D"/>
    <w:rsid w:val="00DC5806"/>
    <w:rsid w:val="00DC726E"/>
    <w:rsid w:val="00DC7C09"/>
    <w:rsid w:val="00DD125F"/>
    <w:rsid w:val="00DD1320"/>
    <w:rsid w:val="00DD185B"/>
    <w:rsid w:val="00DD1947"/>
    <w:rsid w:val="00DD1A21"/>
    <w:rsid w:val="00DD1A4E"/>
    <w:rsid w:val="00DD389B"/>
    <w:rsid w:val="00DD3A6E"/>
    <w:rsid w:val="00DD4533"/>
    <w:rsid w:val="00DD55C4"/>
    <w:rsid w:val="00DD5CD9"/>
    <w:rsid w:val="00DD5F8D"/>
    <w:rsid w:val="00DD683C"/>
    <w:rsid w:val="00DD71A9"/>
    <w:rsid w:val="00DD77D3"/>
    <w:rsid w:val="00DD7B5D"/>
    <w:rsid w:val="00DD7E55"/>
    <w:rsid w:val="00DE1135"/>
    <w:rsid w:val="00DE28BC"/>
    <w:rsid w:val="00DE3FE5"/>
    <w:rsid w:val="00DE51E8"/>
    <w:rsid w:val="00DE523F"/>
    <w:rsid w:val="00DE5AFB"/>
    <w:rsid w:val="00DE716F"/>
    <w:rsid w:val="00DE71C7"/>
    <w:rsid w:val="00DE7953"/>
    <w:rsid w:val="00DE7ABB"/>
    <w:rsid w:val="00DE7E66"/>
    <w:rsid w:val="00DF1CD7"/>
    <w:rsid w:val="00DF1F0A"/>
    <w:rsid w:val="00DF22B0"/>
    <w:rsid w:val="00DF255E"/>
    <w:rsid w:val="00DF48ED"/>
    <w:rsid w:val="00DF4D21"/>
    <w:rsid w:val="00DF66C0"/>
    <w:rsid w:val="00DF73B4"/>
    <w:rsid w:val="00E00467"/>
    <w:rsid w:val="00E00869"/>
    <w:rsid w:val="00E00EC3"/>
    <w:rsid w:val="00E014A8"/>
    <w:rsid w:val="00E035B3"/>
    <w:rsid w:val="00E051B5"/>
    <w:rsid w:val="00E0530A"/>
    <w:rsid w:val="00E05453"/>
    <w:rsid w:val="00E055B9"/>
    <w:rsid w:val="00E056F8"/>
    <w:rsid w:val="00E05968"/>
    <w:rsid w:val="00E063C4"/>
    <w:rsid w:val="00E07456"/>
    <w:rsid w:val="00E1177C"/>
    <w:rsid w:val="00E11AE9"/>
    <w:rsid w:val="00E133EE"/>
    <w:rsid w:val="00E1371F"/>
    <w:rsid w:val="00E13F21"/>
    <w:rsid w:val="00E13F23"/>
    <w:rsid w:val="00E203F4"/>
    <w:rsid w:val="00E20A16"/>
    <w:rsid w:val="00E20B1B"/>
    <w:rsid w:val="00E21266"/>
    <w:rsid w:val="00E2207B"/>
    <w:rsid w:val="00E2346B"/>
    <w:rsid w:val="00E23745"/>
    <w:rsid w:val="00E24988"/>
    <w:rsid w:val="00E24BDD"/>
    <w:rsid w:val="00E24C39"/>
    <w:rsid w:val="00E24EA4"/>
    <w:rsid w:val="00E252B9"/>
    <w:rsid w:val="00E26115"/>
    <w:rsid w:val="00E264DE"/>
    <w:rsid w:val="00E267E4"/>
    <w:rsid w:val="00E279A5"/>
    <w:rsid w:val="00E3016E"/>
    <w:rsid w:val="00E3021E"/>
    <w:rsid w:val="00E31064"/>
    <w:rsid w:val="00E31BC0"/>
    <w:rsid w:val="00E321BF"/>
    <w:rsid w:val="00E32DF2"/>
    <w:rsid w:val="00E332B9"/>
    <w:rsid w:val="00E33C9E"/>
    <w:rsid w:val="00E3602C"/>
    <w:rsid w:val="00E37A83"/>
    <w:rsid w:val="00E37B5A"/>
    <w:rsid w:val="00E4106A"/>
    <w:rsid w:val="00E431C2"/>
    <w:rsid w:val="00E4473C"/>
    <w:rsid w:val="00E44AB0"/>
    <w:rsid w:val="00E458A6"/>
    <w:rsid w:val="00E509A2"/>
    <w:rsid w:val="00E50F87"/>
    <w:rsid w:val="00E513B5"/>
    <w:rsid w:val="00E51EFC"/>
    <w:rsid w:val="00E5645A"/>
    <w:rsid w:val="00E56636"/>
    <w:rsid w:val="00E5782E"/>
    <w:rsid w:val="00E60590"/>
    <w:rsid w:val="00E608DF"/>
    <w:rsid w:val="00E60FDE"/>
    <w:rsid w:val="00E60FED"/>
    <w:rsid w:val="00E61428"/>
    <w:rsid w:val="00E6160F"/>
    <w:rsid w:val="00E6236E"/>
    <w:rsid w:val="00E6254A"/>
    <w:rsid w:val="00E6280D"/>
    <w:rsid w:val="00E62943"/>
    <w:rsid w:val="00E62965"/>
    <w:rsid w:val="00E63091"/>
    <w:rsid w:val="00E6450F"/>
    <w:rsid w:val="00E64A2A"/>
    <w:rsid w:val="00E65653"/>
    <w:rsid w:val="00E65FFB"/>
    <w:rsid w:val="00E665F5"/>
    <w:rsid w:val="00E6664B"/>
    <w:rsid w:val="00E66653"/>
    <w:rsid w:val="00E66730"/>
    <w:rsid w:val="00E668B8"/>
    <w:rsid w:val="00E66EC6"/>
    <w:rsid w:val="00E706FD"/>
    <w:rsid w:val="00E70A7A"/>
    <w:rsid w:val="00E71BF2"/>
    <w:rsid w:val="00E720F6"/>
    <w:rsid w:val="00E72571"/>
    <w:rsid w:val="00E725F7"/>
    <w:rsid w:val="00E73DF5"/>
    <w:rsid w:val="00E73E87"/>
    <w:rsid w:val="00E7400E"/>
    <w:rsid w:val="00E74767"/>
    <w:rsid w:val="00E753D7"/>
    <w:rsid w:val="00E763F9"/>
    <w:rsid w:val="00E80372"/>
    <w:rsid w:val="00E80D08"/>
    <w:rsid w:val="00E80E51"/>
    <w:rsid w:val="00E817B0"/>
    <w:rsid w:val="00E8189E"/>
    <w:rsid w:val="00E82212"/>
    <w:rsid w:val="00E82D75"/>
    <w:rsid w:val="00E83DA6"/>
    <w:rsid w:val="00E83DCA"/>
    <w:rsid w:val="00E844B2"/>
    <w:rsid w:val="00E84F18"/>
    <w:rsid w:val="00E8770F"/>
    <w:rsid w:val="00E87A4E"/>
    <w:rsid w:val="00E90214"/>
    <w:rsid w:val="00E91422"/>
    <w:rsid w:val="00E918BC"/>
    <w:rsid w:val="00E919E0"/>
    <w:rsid w:val="00E92872"/>
    <w:rsid w:val="00E93936"/>
    <w:rsid w:val="00E94938"/>
    <w:rsid w:val="00E94ECA"/>
    <w:rsid w:val="00E95408"/>
    <w:rsid w:val="00E95DBF"/>
    <w:rsid w:val="00E96B79"/>
    <w:rsid w:val="00E96DCB"/>
    <w:rsid w:val="00E96E56"/>
    <w:rsid w:val="00E96FF6"/>
    <w:rsid w:val="00EA008A"/>
    <w:rsid w:val="00EA015F"/>
    <w:rsid w:val="00EA0F3C"/>
    <w:rsid w:val="00EA2CD9"/>
    <w:rsid w:val="00EA3097"/>
    <w:rsid w:val="00EA31FC"/>
    <w:rsid w:val="00EA3EA1"/>
    <w:rsid w:val="00EA424C"/>
    <w:rsid w:val="00EA5045"/>
    <w:rsid w:val="00EA569A"/>
    <w:rsid w:val="00EA5BD7"/>
    <w:rsid w:val="00EA612E"/>
    <w:rsid w:val="00EB0780"/>
    <w:rsid w:val="00EB100F"/>
    <w:rsid w:val="00EB1372"/>
    <w:rsid w:val="00EB18AA"/>
    <w:rsid w:val="00EB1A72"/>
    <w:rsid w:val="00EB3B7A"/>
    <w:rsid w:val="00EB3EC0"/>
    <w:rsid w:val="00EB43E6"/>
    <w:rsid w:val="00EB4549"/>
    <w:rsid w:val="00EB521C"/>
    <w:rsid w:val="00EB5D8C"/>
    <w:rsid w:val="00EB6563"/>
    <w:rsid w:val="00EB6DD0"/>
    <w:rsid w:val="00EB790D"/>
    <w:rsid w:val="00EC0182"/>
    <w:rsid w:val="00EC12A6"/>
    <w:rsid w:val="00EC2154"/>
    <w:rsid w:val="00EC247D"/>
    <w:rsid w:val="00EC37E8"/>
    <w:rsid w:val="00EC3C31"/>
    <w:rsid w:val="00EC55B0"/>
    <w:rsid w:val="00EC5EA4"/>
    <w:rsid w:val="00EC606C"/>
    <w:rsid w:val="00EC6479"/>
    <w:rsid w:val="00EC65B5"/>
    <w:rsid w:val="00EC7115"/>
    <w:rsid w:val="00ED0570"/>
    <w:rsid w:val="00ED0A2E"/>
    <w:rsid w:val="00ED0FDB"/>
    <w:rsid w:val="00ED23EA"/>
    <w:rsid w:val="00ED2774"/>
    <w:rsid w:val="00ED2E72"/>
    <w:rsid w:val="00ED5020"/>
    <w:rsid w:val="00ED6778"/>
    <w:rsid w:val="00ED6BF7"/>
    <w:rsid w:val="00ED7D85"/>
    <w:rsid w:val="00EE036A"/>
    <w:rsid w:val="00EE1240"/>
    <w:rsid w:val="00EE1458"/>
    <w:rsid w:val="00EE3AA9"/>
    <w:rsid w:val="00EE5DE9"/>
    <w:rsid w:val="00EE6303"/>
    <w:rsid w:val="00EE65F5"/>
    <w:rsid w:val="00EE781C"/>
    <w:rsid w:val="00EF0876"/>
    <w:rsid w:val="00EF0AFE"/>
    <w:rsid w:val="00EF16A1"/>
    <w:rsid w:val="00EF26EA"/>
    <w:rsid w:val="00EF281B"/>
    <w:rsid w:val="00EF4A2D"/>
    <w:rsid w:val="00EF4AAD"/>
    <w:rsid w:val="00EF53F4"/>
    <w:rsid w:val="00F01760"/>
    <w:rsid w:val="00F01D19"/>
    <w:rsid w:val="00F01E76"/>
    <w:rsid w:val="00F022D1"/>
    <w:rsid w:val="00F03387"/>
    <w:rsid w:val="00F040E8"/>
    <w:rsid w:val="00F04485"/>
    <w:rsid w:val="00F05277"/>
    <w:rsid w:val="00F0773A"/>
    <w:rsid w:val="00F07A85"/>
    <w:rsid w:val="00F10860"/>
    <w:rsid w:val="00F10978"/>
    <w:rsid w:val="00F1176A"/>
    <w:rsid w:val="00F11A53"/>
    <w:rsid w:val="00F11BF6"/>
    <w:rsid w:val="00F12567"/>
    <w:rsid w:val="00F133C5"/>
    <w:rsid w:val="00F14432"/>
    <w:rsid w:val="00F1499B"/>
    <w:rsid w:val="00F14D29"/>
    <w:rsid w:val="00F15686"/>
    <w:rsid w:val="00F16ADF"/>
    <w:rsid w:val="00F16E66"/>
    <w:rsid w:val="00F16EB8"/>
    <w:rsid w:val="00F1759D"/>
    <w:rsid w:val="00F17EA7"/>
    <w:rsid w:val="00F2151F"/>
    <w:rsid w:val="00F21A9E"/>
    <w:rsid w:val="00F22CA8"/>
    <w:rsid w:val="00F23386"/>
    <w:rsid w:val="00F23495"/>
    <w:rsid w:val="00F23A14"/>
    <w:rsid w:val="00F23B7F"/>
    <w:rsid w:val="00F24913"/>
    <w:rsid w:val="00F25286"/>
    <w:rsid w:val="00F26EAF"/>
    <w:rsid w:val="00F31650"/>
    <w:rsid w:val="00F328EF"/>
    <w:rsid w:val="00F329FF"/>
    <w:rsid w:val="00F34024"/>
    <w:rsid w:val="00F35DE5"/>
    <w:rsid w:val="00F360C0"/>
    <w:rsid w:val="00F36540"/>
    <w:rsid w:val="00F4023B"/>
    <w:rsid w:val="00F407D0"/>
    <w:rsid w:val="00F413ED"/>
    <w:rsid w:val="00F41A57"/>
    <w:rsid w:val="00F41BF3"/>
    <w:rsid w:val="00F422D8"/>
    <w:rsid w:val="00F426C3"/>
    <w:rsid w:val="00F428BC"/>
    <w:rsid w:val="00F433B5"/>
    <w:rsid w:val="00F4341D"/>
    <w:rsid w:val="00F43A44"/>
    <w:rsid w:val="00F4475D"/>
    <w:rsid w:val="00F44A33"/>
    <w:rsid w:val="00F44F8A"/>
    <w:rsid w:val="00F45B1A"/>
    <w:rsid w:val="00F45F1E"/>
    <w:rsid w:val="00F466E2"/>
    <w:rsid w:val="00F474CB"/>
    <w:rsid w:val="00F50092"/>
    <w:rsid w:val="00F505A0"/>
    <w:rsid w:val="00F50BAD"/>
    <w:rsid w:val="00F50CEB"/>
    <w:rsid w:val="00F51333"/>
    <w:rsid w:val="00F52CBD"/>
    <w:rsid w:val="00F54FFC"/>
    <w:rsid w:val="00F6025E"/>
    <w:rsid w:val="00F60A88"/>
    <w:rsid w:val="00F61B2E"/>
    <w:rsid w:val="00F62158"/>
    <w:rsid w:val="00F62310"/>
    <w:rsid w:val="00F62CDF"/>
    <w:rsid w:val="00F62D92"/>
    <w:rsid w:val="00F6304A"/>
    <w:rsid w:val="00F6344B"/>
    <w:rsid w:val="00F63BC6"/>
    <w:rsid w:val="00F64593"/>
    <w:rsid w:val="00F647B8"/>
    <w:rsid w:val="00F6488F"/>
    <w:rsid w:val="00F656B5"/>
    <w:rsid w:val="00F66880"/>
    <w:rsid w:val="00F66D31"/>
    <w:rsid w:val="00F674B1"/>
    <w:rsid w:val="00F678AE"/>
    <w:rsid w:val="00F67BFF"/>
    <w:rsid w:val="00F70DBD"/>
    <w:rsid w:val="00F70EBE"/>
    <w:rsid w:val="00F7321A"/>
    <w:rsid w:val="00F74340"/>
    <w:rsid w:val="00F74553"/>
    <w:rsid w:val="00F76133"/>
    <w:rsid w:val="00F76420"/>
    <w:rsid w:val="00F7694F"/>
    <w:rsid w:val="00F76A08"/>
    <w:rsid w:val="00F76E2F"/>
    <w:rsid w:val="00F7774B"/>
    <w:rsid w:val="00F77AC2"/>
    <w:rsid w:val="00F809E3"/>
    <w:rsid w:val="00F80C41"/>
    <w:rsid w:val="00F81F59"/>
    <w:rsid w:val="00F826FF"/>
    <w:rsid w:val="00F8284C"/>
    <w:rsid w:val="00F8299C"/>
    <w:rsid w:val="00F82A0D"/>
    <w:rsid w:val="00F82BB3"/>
    <w:rsid w:val="00F83FED"/>
    <w:rsid w:val="00F84903"/>
    <w:rsid w:val="00F86065"/>
    <w:rsid w:val="00F86551"/>
    <w:rsid w:val="00F865C7"/>
    <w:rsid w:val="00F87935"/>
    <w:rsid w:val="00F87961"/>
    <w:rsid w:val="00F87D1C"/>
    <w:rsid w:val="00F906A4"/>
    <w:rsid w:val="00F9092D"/>
    <w:rsid w:val="00F920FD"/>
    <w:rsid w:val="00F92D5F"/>
    <w:rsid w:val="00F9356F"/>
    <w:rsid w:val="00F936BA"/>
    <w:rsid w:val="00F93E6D"/>
    <w:rsid w:val="00F9412D"/>
    <w:rsid w:val="00F942E5"/>
    <w:rsid w:val="00F9451B"/>
    <w:rsid w:val="00F96A05"/>
    <w:rsid w:val="00F96A54"/>
    <w:rsid w:val="00F96D6E"/>
    <w:rsid w:val="00FA04AE"/>
    <w:rsid w:val="00FA0F8C"/>
    <w:rsid w:val="00FA3BC2"/>
    <w:rsid w:val="00FA3EBF"/>
    <w:rsid w:val="00FA480B"/>
    <w:rsid w:val="00FA4C23"/>
    <w:rsid w:val="00FA5B28"/>
    <w:rsid w:val="00FA64F2"/>
    <w:rsid w:val="00FA6BA7"/>
    <w:rsid w:val="00FA71A1"/>
    <w:rsid w:val="00FA71A4"/>
    <w:rsid w:val="00FA7820"/>
    <w:rsid w:val="00FB0493"/>
    <w:rsid w:val="00FB1237"/>
    <w:rsid w:val="00FB291F"/>
    <w:rsid w:val="00FB3464"/>
    <w:rsid w:val="00FB348E"/>
    <w:rsid w:val="00FB4FDE"/>
    <w:rsid w:val="00FB52AA"/>
    <w:rsid w:val="00FB5B9A"/>
    <w:rsid w:val="00FB5D81"/>
    <w:rsid w:val="00FB67A8"/>
    <w:rsid w:val="00FC1509"/>
    <w:rsid w:val="00FC2959"/>
    <w:rsid w:val="00FC2D12"/>
    <w:rsid w:val="00FC332A"/>
    <w:rsid w:val="00FC442B"/>
    <w:rsid w:val="00FC44DE"/>
    <w:rsid w:val="00FC5B5C"/>
    <w:rsid w:val="00FC5BB4"/>
    <w:rsid w:val="00FC6384"/>
    <w:rsid w:val="00FC6D25"/>
    <w:rsid w:val="00FC7369"/>
    <w:rsid w:val="00FC7A06"/>
    <w:rsid w:val="00FD0265"/>
    <w:rsid w:val="00FD1D0A"/>
    <w:rsid w:val="00FD2197"/>
    <w:rsid w:val="00FD2BDB"/>
    <w:rsid w:val="00FD30F8"/>
    <w:rsid w:val="00FD3112"/>
    <w:rsid w:val="00FD36B9"/>
    <w:rsid w:val="00FD3A6E"/>
    <w:rsid w:val="00FD4062"/>
    <w:rsid w:val="00FD46FC"/>
    <w:rsid w:val="00FD5AE9"/>
    <w:rsid w:val="00FD677D"/>
    <w:rsid w:val="00FD745F"/>
    <w:rsid w:val="00FD7AF2"/>
    <w:rsid w:val="00FD7B6C"/>
    <w:rsid w:val="00FD7BE3"/>
    <w:rsid w:val="00FD7E6D"/>
    <w:rsid w:val="00FE251C"/>
    <w:rsid w:val="00FE2C7E"/>
    <w:rsid w:val="00FE2DC6"/>
    <w:rsid w:val="00FE4255"/>
    <w:rsid w:val="00FE4570"/>
    <w:rsid w:val="00FE48FC"/>
    <w:rsid w:val="00FE53A2"/>
    <w:rsid w:val="00FE5F6D"/>
    <w:rsid w:val="00FE73C4"/>
    <w:rsid w:val="00FF0A8F"/>
    <w:rsid w:val="00FF1038"/>
    <w:rsid w:val="00FF14B5"/>
    <w:rsid w:val="00FF1697"/>
    <w:rsid w:val="00FF17A8"/>
    <w:rsid w:val="00FF19C2"/>
    <w:rsid w:val="00FF2E0B"/>
    <w:rsid w:val="00FF44DE"/>
    <w:rsid w:val="00FF5A7B"/>
    <w:rsid w:val="00FF5CA3"/>
    <w:rsid w:val="00FF6797"/>
    <w:rsid w:val="00FF7378"/>
    <w:rsid w:val="00FF7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A31D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31D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C628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Cell">
    <w:name w:val="ConsPlusCell"/>
    <w:uiPriority w:val="99"/>
    <w:rsid w:val="00850A71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paragraph" w:customStyle="1" w:styleId="a6">
    <w:name w:val="Знак"/>
    <w:basedOn w:val="a"/>
    <w:uiPriority w:val="99"/>
    <w:rsid w:val="00B4340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D9143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43E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7">
    <w:name w:val="Table Grid"/>
    <w:basedOn w:val="a1"/>
    <w:uiPriority w:val="99"/>
    <w:locked/>
    <w:rsid w:val="00750EA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750EA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521EFC"/>
    <w:pPr>
      <w:spacing w:after="0" w:line="240" w:lineRule="auto"/>
      <w:ind w:firstLine="709"/>
      <w:jc w:val="both"/>
    </w:pPr>
    <w:rPr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633755"/>
    <w:rPr>
      <w:rFonts w:cs="Times New Roman"/>
      <w:lang w:eastAsia="en-US"/>
    </w:rPr>
  </w:style>
  <w:style w:type="paragraph" w:customStyle="1" w:styleId="Web">
    <w:name w:val="Обычный (Web)"/>
    <w:aliases w:val="Обычный (веб)1"/>
    <w:basedOn w:val="a"/>
    <w:rsid w:val="00521EFC"/>
    <w:pPr>
      <w:spacing w:before="100" w:after="100" w:line="240" w:lineRule="auto"/>
    </w:pPr>
    <w:rPr>
      <w:rFonts w:ascii="Arial Unicode MS" w:eastAsia="Arial Unicode MS" w:hAnsi="Arial Unicode MS"/>
      <w:color w:val="000000"/>
      <w:sz w:val="24"/>
      <w:szCs w:val="20"/>
      <w:lang w:eastAsia="ru-RU"/>
    </w:rPr>
  </w:style>
  <w:style w:type="paragraph" w:customStyle="1" w:styleId="1">
    <w:name w:val="Абзац списка1"/>
    <w:aliases w:val="Абзац списка основной"/>
    <w:basedOn w:val="a"/>
    <w:link w:val="ab"/>
    <w:uiPriority w:val="99"/>
    <w:rsid w:val="00521EFC"/>
    <w:pPr>
      <w:ind w:left="720"/>
      <w:contextualSpacing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521EFC"/>
    <w:rPr>
      <w:rFonts w:cs="Times New Roman"/>
      <w:sz w:val="24"/>
      <w:lang w:val="ru-RU" w:eastAsia="ru-RU" w:bidi="ar-SA"/>
    </w:rPr>
  </w:style>
  <w:style w:type="character" w:customStyle="1" w:styleId="ab">
    <w:name w:val="Абзац списка Знак"/>
    <w:aliases w:val="Абзац списка основной Знак"/>
    <w:link w:val="1"/>
    <w:uiPriority w:val="99"/>
    <w:locked/>
    <w:rsid w:val="00521EFC"/>
    <w:rPr>
      <w:rFonts w:ascii="Calibri" w:hAnsi="Calibri"/>
      <w:sz w:val="22"/>
      <w:lang w:eastAsia="en-US"/>
    </w:rPr>
  </w:style>
  <w:style w:type="paragraph" w:customStyle="1" w:styleId="ac">
    <w:name w:val="Обычный.заголовок"/>
    <w:uiPriority w:val="99"/>
    <w:rsid w:val="00521EFC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color w:val="008000"/>
      <w:sz w:val="28"/>
    </w:rPr>
  </w:style>
  <w:style w:type="character" w:customStyle="1" w:styleId="4">
    <w:name w:val="Знак Знак4"/>
    <w:uiPriority w:val="99"/>
    <w:rsid w:val="004E4BCD"/>
    <w:rPr>
      <w:rFonts w:cs="Times New Roman"/>
      <w:sz w:val="24"/>
    </w:rPr>
  </w:style>
  <w:style w:type="paragraph" w:customStyle="1" w:styleId="10">
    <w:name w:val="Знак1"/>
    <w:basedOn w:val="a"/>
    <w:uiPriority w:val="99"/>
    <w:rsid w:val="000836F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ody Text"/>
    <w:basedOn w:val="a"/>
    <w:link w:val="ae"/>
    <w:uiPriority w:val="99"/>
    <w:rsid w:val="002E2D04"/>
    <w:pPr>
      <w:spacing w:after="120"/>
    </w:pPr>
    <w:rPr>
      <w:sz w:val="20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sid w:val="00663C60"/>
    <w:rPr>
      <w:rFonts w:cs="Times New Roman"/>
      <w:lang w:eastAsia="en-US"/>
    </w:rPr>
  </w:style>
  <w:style w:type="character" w:customStyle="1" w:styleId="af">
    <w:name w:val="Без интервала Знак"/>
    <w:link w:val="11"/>
    <w:uiPriority w:val="99"/>
    <w:locked/>
    <w:rsid w:val="000A521A"/>
    <w:rPr>
      <w:rFonts w:eastAsia="Times New Roman"/>
      <w:sz w:val="22"/>
      <w:szCs w:val="22"/>
      <w:lang w:val="ru-RU" w:eastAsia="en-US" w:bidi="ar-SA"/>
    </w:rPr>
  </w:style>
  <w:style w:type="paragraph" w:customStyle="1" w:styleId="11">
    <w:name w:val="Без интервала1"/>
    <w:link w:val="af"/>
    <w:uiPriority w:val="99"/>
    <w:rsid w:val="000A521A"/>
    <w:rPr>
      <w:rFonts w:eastAsia="Times New Roman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0A521A"/>
    <w:rPr>
      <w:rFonts w:ascii="Arial" w:hAnsi="Arial"/>
      <w:sz w:val="22"/>
      <w:szCs w:val="22"/>
      <w:lang w:val="ru-RU" w:eastAsia="ru-RU" w:bidi="ar-SA"/>
    </w:rPr>
  </w:style>
  <w:style w:type="paragraph" w:styleId="af0">
    <w:name w:val="header"/>
    <w:basedOn w:val="a"/>
    <w:link w:val="af1"/>
    <w:uiPriority w:val="99"/>
    <w:unhideWhenUsed/>
    <w:rsid w:val="00A4276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Верхний колонтитул Знак"/>
    <w:link w:val="af0"/>
    <w:uiPriority w:val="99"/>
    <w:rsid w:val="00A42763"/>
    <w:rPr>
      <w:lang w:eastAsia="en-US"/>
    </w:rPr>
  </w:style>
  <w:style w:type="paragraph" w:styleId="af2">
    <w:name w:val="footer"/>
    <w:basedOn w:val="a"/>
    <w:link w:val="af3"/>
    <w:uiPriority w:val="99"/>
    <w:semiHidden/>
    <w:unhideWhenUsed/>
    <w:rsid w:val="00A4276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link w:val="af2"/>
    <w:uiPriority w:val="99"/>
    <w:semiHidden/>
    <w:rsid w:val="00A42763"/>
    <w:rPr>
      <w:lang w:eastAsia="en-US"/>
    </w:rPr>
  </w:style>
  <w:style w:type="paragraph" w:styleId="af4">
    <w:name w:val="No Spacing"/>
    <w:uiPriority w:val="1"/>
    <w:qFormat/>
    <w:rsid w:val="004C7C06"/>
    <w:rPr>
      <w:sz w:val="22"/>
      <w:szCs w:val="22"/>
      <w:lang w:eastAsia="en-US"/>
    </w:rPr>
  </w:style>
  <w:style w:type="character" w:styleId="af5">
    <w:name w:val="footnote reference"/>
    <w:semiHidden/>
    <w:rsid w:val="008D6066"/>
    <w:rPr>
      <w:vertAlign w:val="superscript"/>
    </w:rPr>
  </w:style>
  <w:style w:type="character" w:styleId="af6">
    <w:name w:val="Hyperlink"/>
    <w:rsid w:val="008D6066"/>
    <w:rPr>
      <w:color w:val="0000FF"/>
      <w:u w:val="single"/>
    </w:rPr>
  </w:style>
  <w:style w:type="paragraph" w:styleId="af7">
    <w:name w:val="footnote text"/>
    <w:basedOn w:val="a"/>
    <w:semiHidden/>
    <w:rsid w:val="00C4141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6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A1A7E782D4A991A2EE4177E34492BF51E3532238A4AA0E28B281405F152739B4116D60C95432G5P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DA13F-7C4D-4B28-9B6D-A31D16E5F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7058</Words>
  <Characters>40237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47201</CharactersWithSpaces>
  <SharedDoc>false</SharedDoc>
  <HLinks>
    <vt:vector size="6" baseType="variant">
      <vt:variant>
        <vt:i4>6160479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consultantplus://offline/ref=9FA1A7E782D4A991A2EE4177E34492BF51E3532238A4AA0E28B281405F152739B4116D60C95432G5PCC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Shumanova</cp:lastModifiedBy>
  <cp:revision>4</cp:revision>
  <cp:lastPrinted>2020-10-12T08:22:00Z</cp:lastPrinted>
  <dcterms:created xsi:type="dcterms:W3CDTF">2020-12-03T05:10:00Z</dcterms:created>
  <dcterms:modified xsi:type="dcterms:W3CDTF">2020-12-08T02:44:00Z</dcterms:modified>
</cp:coreProperties>
</file>