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6DE" w:rsidRPr="007A332D" w:rsidRDefault="007176DE" w:rsidP="007176DE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A5F17">
        <w:rPr>
          <w:rFonts w:ascii="Times New Roman" w:hAnsi="Times New Roman" w:cs="Times New Roman"/>
          <w:sz w:val="28"/>
          <w:szCs w:val="28"/>
        </w:rPr>
        <w:t>1</w:t>
      </w:r>
    </w:p>
    <w:p w:rsidR="007176DE" w:rsidRDefault="007176DE" w:rsidP="007176DE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B08F9">
        <w:rPr>
          <w:rFonts w:ascii="Times New Roman" w:hAnsi="Times New Roman"/>
          <w:sz w:val="28"/>
          <w:szCs w:val="28"/>
        </w:rPr>
        <w:t xml:space="preserve">к постановлению </w:t>
      </w:r>
      <w:proofErr w:type="gramStart"/>
      <w:r w:rsidRPr="007B08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B08F9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>Железногорск</w:t>
      </w:r>
    </w:p>
    <w:p w:rsidR="007176DE" w:rsidRPr="007176DE" w:rsidRDefault="007176DE" w:rsidP="007176DE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B08F9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9041FB" w:rsidRPr="009041FB">
        <w:rPr>
          <w:rFonts w:ascii="Times New Roman" w:hAnsi="Times New Roman"/>
          <w:sz w:val="28"/>
          <w:szCs w:val="28"/>
          <w:u w:val="single"/>
        </w:rPr>
        <w:t>09.12.2020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 xml:space="preserve"> № </w:t>
      </w:r>
      <w:r w:rsidRPr="007176DE">
        <w:rPr>
          <w:rFonts w:ascii="Times New Roman" w:hAnsi="Times New Roman"/>
          <w:sz w:val="28"/>
          <w:szCs w:val="28"/>
        </w:rPr>
        <w:t xml:space="preserve"> </w:t>
      </w:r>
      <w:r w:rsidR="009041FB" w:rsidRPr="009041FB">
        <w:rPr>
          <w:rFonts w:ascii="Times New Roman" w:hAnsi="Times New Roman"/>
          <w:sz w:val="28"/>
          <w:szCs w:val="28"/>
          <w:u w:val="single"/>
        </w:rPr>
        <w:t>2322</w:t>
      </w:r>
    </w:p>
    <w:p w:rsidR="007176DE" w:rsidRDefault="007176DE" w:rsidP="00392590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E7D2A" w:rsidRDefault="008E7D2A" w:rsidP="00392590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2590" w:rsidRPr="007A332D" w:rsidRDefault="00392590" w:rsidP="00392590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92590" w:rsidRDefault="00392590" w:rsidP="0039259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B08F9">
        <w:rPr>
          <w:rFonts w:ascii="Times New Roman" w:hAnsi="Times New Roman"/>
          <w:sz w:val="28"/>
          <w:szCs w:val="28"/>
        </w:rPr>
        <w:t xml:space="preserve">к постановлению </w:t>
      </w:r>
      <w:proofErr w:type="gramStart"/>
      <w:r w:rsidRPr="007B08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B08F9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>Железногорск</w:t>
      </w:r>
    </w:p>
    <w:p w:rsidR="00392590" w:rsidRPr="00FB4BBA" w:rsidRDefault="00392590" w:rsidP="0039259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  <w:u w:val="single"/>
        </w:rPr>
      </w:pPr>
      <w:r w:rsidRPr="007B08F9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002183" w:rsidRPr="009041FB">
        <w:rPr>
          <w:rFonts w:ascii="Times New Roman" w:hAnsi="Times New Roman"/>
          <w:sz w:val="28"/>
          <w:szCs w:val="28"/>
          <w:u w:val="single"/>
        </w:rPr>
        <w:t>30.11.2016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 </w:t>
      </w:r>
      <w:r w:rsidR="00002183" w:rsidRPr="00002183">
        <w:rPr>
          <w:rFonts w:ascii="Times New Roman" w:hAnsi="Times New Roman"/>
          <w:sz w:val="28"/>
          <w:szCs w:val="28"/>
          <w:u w:val="single"/>
        </w:rPr>
        <w:t>2020</w:t>
      </w:r>
    </w:p>
    <w:p w:rsidR="005750E9" w:rsidRDefault="005750E9" w:rsidP="005750E9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750E9" w:rsidRDefault="005750E9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B27773" w:rsidRPr="00E431C2" w:rsidRDefault="00B27773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B27773" w:rsidRPr="00E431C2" w:rsidRDefault="00B27773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муниципальной программы ЗАТО Железногорск</w:t>
      </w:r>
    </w:p>
    <w:p w:rsidR="00A31DAE" w:rsidRPr="00072E18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6237"/>
      </w:tblGrid>
      <w:tr w:rsidR="00B27773" w:rsidRPr="006A5F17" w:rsidTr="00392590">
        <w:trPr>
          <w:trHeight w:val="598"/>
        </w:trPr>
        <w:tc>
          <w:tcPr>
            <w:tcW w:w="3686" w:type="dxa"/>
            <w:vAlign w:val="center"/>
          </w:tcPr>
          <w:p w:rsidR="00B27773" w:rsidRPr="006A5F17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F1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237" w:type="dxa"/>
            <w:vAlign w:val="center"/>
          </w:tcPr>
          <w:p w:rsidR="00B27773" w:rsidRPr="006A5F17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F17">
              <w:rPr>
                <w:rFonts w:ascii="Times New Roman" w:hAnsi="Times New Roman" w:cs="Times New Roman"/>
                <w:sz w:val="28"/>
                <w:szCs w:val="28"/>
              </w:rPr>
              <w:t xml:space="preserve">«Охрана окружающей среды, воспроизводство природных ресурсов на </w:t>
            </w:r>
            <w:proofErr w:type="gramStart"/>
            <w:r w:rsidRPr="006A5F17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6A5F17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» (далее - Программа)</w:t>
            </w:r>
          </w:p>
        </w:tc>
      </w:tr>
      <w:tr w:rsidR="008C5356" w:rsidRPr="006A5F17" w:rsidTr="00392590">
        <w:trPr>
          <w:trHeight w:val="598"/>
        </w:trPr>
        <w:tc>
          <w:tcPr>
            <w:tcW w:w="3686" w:type="dxa"/>
            <w:vAlign w:val="center"/>
          </w:tcPr>
          <w:p w:rsidR="008C5356" w:rsidRPr="006A5F17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F17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237" w:type="dxa"/>
            <w:vAlign w:val="center"/>
          </w:tcPr>
          <w:p w:rsidR="008E7D2A" w:rsidRDefault="00392590" w:rsidP="006A5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F17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Федеральный закон от 06.10.2003  </w:t>
            </w:r>
            <w:r w:rsidR="006A5F17" w:rsidRPr="006A5F17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Pr="006A5F17">
              <w:rPr>
                <w:rFonts w:ascii="Times New Roman" w:hAnsi="Times New Roman" w:cs="Times New Roman"/>
                <w:sz w:val="28"/>
                <w:szCs w:val="28"/>
              </w:rPr>
              <w:t xml:space="preserve">131-ФЗ «Об общих принципах организации местного самоуправления в Российской Федерации», </w:t>
            </w:r>
          </w:p>
          <w:p w:rsidR="008E7D2A" w:rsidRDefault="00392590" w:rsidP="006A5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5F17">
              <w:rPr>
                <w:rFonts w:ascii="Times New Roman" w:hAnsi="Times New Roman" w:cs="Times New Roman"/>
                <w:sz w:val="28"/>
                <w:szCs w:val="28"/>
              </w:rPr>
              <w:t>Устав</w:t>
            </w:r>
            <w:proofErr w:type="gramEnd"/>
            <w:r w:rsidRPr="006A5F17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Железногорск, </w:t>
            </w:r>
          </w:p>
          <w:p w:rsidR="008E7D2A" w:rsidRDefault="00392590" w:rsidP="006A5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F17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ЗАТО </w:t>
            </w:r>
            <w:r w:rsidR="008E7D2A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8E7D2A" w:rsidRDefault="00392590" w:rsidP="006A5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F1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8E7D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5F17">
              <w:rPr>
                <w:rFonts w:ascii="Times New Roman" w:hAnsi="Times New Roman" w:cs="Times New Roman"/>
                <w:sz w:val="28"/>
                <w:szCs w:val="28"/>
              </w:rPr>
              <w:t>Железногорск от 21.08.2013 № 1301</w:t>
            </w:r>
          </w:p>
          <w:p w:rsidR="008E7D2A" w:rsidRDefault="00392590" w:rsidP="006A5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F17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Порядка принятия решений о разработке, формировании и реализации муниципальных </w:t>
            </w:r>
            <w:proofErr w:type="gramStart"/>
            <w:r w:rsidRPr="006A5F17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proofErr w:type="gramEnd"/>
            <w:r w:rsidRPr="006A5F17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Железногорск», Постановление Администрации ЗАТО Железногорск от 30.07.2013 № 1207 </w:t>
            </w:r>
          </w:p>
          <w:p w:rsidR="008C5356" w:rsidRPr="006A5F17" w:rsidRDefault="00392590" w:rsidP="006A5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F17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перечня муниципальных </w:t>
            </w:r>
            <w:proofErr w:type="gramStart"/>
            <w:r w:rsidRPr="006A5F17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proofErr w:type="gramEnd"/>
            <w:r w:rsidRPr="006A5F17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Железногорск»</w:t>
            </w:r>
          </w:p>
        </w:tc>
      </w:tr>
      <w:tr w:rsidR="0064003F" w:rsidRPr="006A5F17" w:rsidTr="00392590">
        <w:trPr>
          <w:trHeight w:val="598"/>
        </w:trPr>
        <w:tc>
          <w:tcPr>
            <w:tcW w:w="3686" w:type="dxa"/>
            <w:vAlign w:val="center"/>
          </w:tcPr>
          <w:p w:rsidR="0064003F" w:rsidRPr="006A5F17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F17"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  <w:r w:rsidR="00C608E7" w:rsidRPr="006A5F1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="00A31DAE" w:rsidRPr="006A5F17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64003F" w:rsidRPr="006A5F17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237" w:type="dxa"/>
            <w:vAlign w:val="center"/>
          </w:tcPr>
          <w:p w:rsidR="0064003F" w:rsidRPr="006A5F17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F17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городского хозяйства </w:t>
            </w:r>
            <w:proofErr w:type="gramStart"/>
            <w:r w:rsidRPr="006A5F17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6A5F17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(далее - УГХ)</w:t>
            </w:r>
          </w:p>
        </w:tc>
      </w:tr>
      <w:tr w:rsidR="00B27773" w:rsidRPr="006A5F17" w:rsidTr="00392590">
        <w:trPr>
          <w:trHeight w:val="598"/>
        </w:trPr>
        <w:tc>
          <w:tcPr>
            <w:tcW w:w="3686" w:type="dxa"/>
            <w:vAlign w:val="center"/>
          </w:tcPr>
          <w:p w:rsidR="00B27773" w:rsidRPr="006A5F17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F17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r w:rsidR="00B27773" w:rsidRPr="006A5F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08E7" w:rsidRPr="006A5F1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="00B27773" w:rsidRPr="006A5F17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6A5F17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5F17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6A5F17">
              <w:rPr>
                <w:rFonts w:ascii="Times New Roman" w:hAnsi="Times New Roman" w:cs="Times New Roman"/>
                <w:sz w:val="28"/>
                <w:szCs w:val="28"/>
              </w:rPr>
              <w:t xml:space="preserve">  ЗАТО г. Железногорск, Управление городского хозяйства Администрации ЗАТО г. Железногорск</w:t>
            </w:r>
            <w:r w:rsidR="009D6045" w:rsidRPr="006A5F1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27773" w:rsidRPr="006A5F17" w:rsidRDefault="006A5F1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F17">
              <w:rPr>
                <w:rFonts w:ascii="Times New Roman" w:hAnsi="Times New Roman" w:cs="Times New Roman"/>
                <w:sz w:val="28"/>
                <w:szCs w:val="28"/>
              </w:rPr>
              <w:t>МБУ «Комбинат благоустройства»</w:t>
            </w:r>
          </w:p>
        </w:tc>
      </w:tr>
      <w:tr w:rsidR="006A5F17" w:rsidRPr="006A5F17" w:rsidTr="00392590">
        <w:trPr>
          <w:trHeight w:val="598"/>
        </w:trPr>
        <w:tc>
          <w:tcPr>
            <w:tcW w:w="3686" w:type="dxa"/>
            <w:vAlign w:val="center"/>
          </w:tcPr>
          <w:p w:rsidR="006A5F17" w:rsidRPr="006A5F17" w:rsidRDefault="006A5F17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237" w:type="dxa"/>
            <w:vAlign w:val="center"/>
          </w:tcPr>
          <w:p w:rsidR="006A5F17" w:rsidRDefault="006A5F17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Подпрограммы:</w:t>
            </w:r>
          </w:p>
          <w:p w:rsidR="006A5F17" w:rsidRDefault="006A5F17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A5F17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отходами на </w:t>
            </w:r>
            <w:proofErr w:type="gramStart"/>
            <w:r w:rsidRPr="006A5F17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6A5F17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6A5F17" w:rsidRDefault="00D60ECD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60EC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благоприятной окружающей среды, улучшение социально-экономических </w:t>
            </w:r>
            <w:r w:rsidRPr="00D60E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условий проживания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D60ECD" w:rsidRPr="006A5F17" w:rsidRDefault="00D60ECD" w:rsidP="00D60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60ECD">
              <w:rPr>
                <w:rFonts w:ascii="Times New Roman" w:hAnsi="Times New Roman" w:cs="Times New Roman"/>
                <w:sz w:val="28"/>
                <w:szCs w:val="28"/>
              </w:rPr>
              <w:t>Охрана, защита и воспроизводство городских лесов, лесов особо охраняемых природных территорий, расположенн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ых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границах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Железногорск»</w:t>
            </w:r>
          </w:p>
        </w:tc>
      </w:tr>
      <w:tr w:rsidR="00B27773" w:rsidRPr="006A5F17" w:rsidTr="00392590">
        <w:trPr>
          <w:trHeight w:val="598"/>
        </w:trPr>
        <w:tc>
          <w:tcPr>
            <w:tcW w:w="3686" w:type="dxa"/>
            <w:vAlign w:val="center"/>
          </w:tcPr>
          <w:p w:rsidR="00B27773" w:rsidRPr="006A5F17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F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Цели </w:t>
            </w:r>
            <w:r w:rsidR="00802DF4" w:rsidRPr="006A5F1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6A5F17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B27773" w:rsidRPr="006A5F17" w:rsidRDefault="009D6045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F17">
              <w:rPr>
                <w:rFonts w:ascii="Times New Roman" w:hAnsi="Times New Roman" w:cs="Times New Roman"/>
                <w:sz w:val="28"/>
                <w:szCs w:val="28"/>
              </w:rPr>
              <w:t>Обеспечение охраны окружающей природной среды, улучшение социально-экономических условий проживания населения, воспроизводство природных ресурсов</w:t>
            </w:r>
          </w:p>
        </w:tc>
      </w:tr>
      <w:tr w:rsidR="00B27773" w:rsidRPr="006A5F17" w:rsidTr="00392590">
        <w:trPr>
          <w:trHeight w:val="598"/>
        </w:trPr>
        <w:tc>
          <w:tcPr>
            <w:tcW w:w="3686" w:type="dxa"/>
            <w:vAlign w:val="center"/>
          </w:tcPr>
          <w:p w:rsidR="00B27773" w:rsidRPr="006A5F17" w:rsidRDefault="00B27773" w:rsidP="00394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F17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r w:rsidR="00802DF4" w:rsidRPr="006A5F1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Pr="006A5F17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392590" w:rsidRPr="006A5F17" w:rsidRDefault="009D6045" w:rsidP="00392590">
            <w:pPr>
              <w:pStyle w:val="ConsPlusCell"/>
              <w:jc w:val="both"/>
            </w:pPr>
            <w:r w:rsidRPr="006A5F17">
              <w:t>1</w:t>
            </w:r>
            <w:r w:rsidR="00392590" w:rsidRPr="006A5F17">
              <w:t>. Снижение негативного воздействия отходов на окружающую среду и здоровье населения</w:t>
            </w:r>
            <w:r w:rsidR="00BB20C0">
              <w:t>;</w:t>
            </w:r>
            <w:r w:rsidR="00392590" w:rsidRPr="006A5F17">
              <w:br/>
              <w:t xml:space="preserve">2. </w:t>
            </w:r>
            <w:r w:rsidR="000A1CF5" w:rsidRPr="006A5F17">
              <w:t>Обеспечение благоприятной окружающей среды, улучшение социально-экономических условий проживания населения</w:t>
            </w:r>
            <w:r w:rsidR="00BB20C0">
              <w:t>;</w:t>
            </w:r>
          </w:p>
          <w:p w:rsidR="00B27773" w:rsidRPr="006A5F17" w:rsidRDefault="00392590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F17">
              <w:rPr>
                <w:rFonts w:ascii="Times New Roman" w:hAnsi="Times New Roman" w:cs="Times New Roman"/>
                <w:sz w:val="28"/>
                <w:szCs w:val="28"/>
              </w:rPr>
              <w:t>3.  П</w:t>
            </w:r>
            <w:r w:rsidRPr="006A5F1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овышение эффективности использования, охраны, защиты  и воспроизводства городских лесов, лесов особо охраняемых природных территорий, расположенных в </w:t>
            </w:r>
            <w:proofErr w:type="gramStart"/>
            <w:r w:rsidRPr="006A5F17">
              <w:rPr>
                <w:rFonts w:ascii="Times New Roman" w:hAnsi="Times New Roman" w:cs="Times New Roman"/>
                <w:iCs/>
                <w:sz w:val="28"/>
                <w:szCs w:val="28"/>
              </w:rPr>
              <w:t>границах</w:t>
            </w:r>
            <w:proofErr w:type="gramEnd"/>
            <w:r w:rsidR="00BB20C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ЗАТО Железногорск</w:t>
            </w:r>
          </w:p>
        </w:tc>
      </w:tr>
      <w:tr w:rsidR="0039407D" w:rsidRPr="006A5F17" w:rsidTr="00392590">
        <w:tc>
          <w:tcPr>
            <w:tcW w:w="3686" w:type="dxa"/>
            <w:vAlign w:val="center"/>
          </w:tcPr>
          <w:p w:rsidR="0039407D" w:rsidRPr="006A5F17" w:rsidRDefault="0039407D" w:rsidP="00D1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F17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</w:t>
            </w:r>
          </w:p>
          <w:p w:rsidR="0039407D" w:rsidRPr="006A5F17" w:rsidRDefault="0039407D" w:rsidP="00D1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F17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237" w:type="dxa"/>
            <w:vAlign w:val="center"/>
          </w:tcPr>
          <w:p w:rsidR="00392590" w:rsidRPr="006A5F17" w:rsidRDefault="00392590" w:rsidP="00392590">
            <w:pPr>
              <w:pStyle w:val="ConsPlusCell"/>
            </w:pPr>
            <w:r w:rsidRPr="006A5F17">
              <w:t>2020-2022 годы</w:t>
            </w:r>
          </w:p>
          <w:p w:rsidR="0039407D" w:rsidRPr="006A5F17" w:rsidRDefault="0039407D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07D" w:rsidRPr="006A5F17" w:rsidTr="00392590">
        <w:tc>
          <w:tcPr>
            <w:tcW w:w="3686" w:type="dxa"/>
            <w:vAlign w:val="center"/>
          </w:tcPr>
          <w:p w:rsidR="0039407D" w:rsidRPr="006A5F17" w:rsidRDefault="00C90089" w:rsidP="00D17479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hyperlink r:id="rId6" w:history="1">
              <w:r w:rsidR="0039407D" w:rsidRPr="006A5F17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Перечень</w:t>
              </w:r>
            </w:hyperlink>
            <w:r w:rsidR="0039407D" w:rsidRPr="006A5F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целевых показателей и показателей результативности муниципальной </w:t>
            </w:r>
            <w:proofErr w:type="gramStart"/>
            <w:r w:rsidR="0039407D" w:rsidRPr="006A5F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  <w:proofErr w:type="gramEnd"/>
            <w:r w:rsidR="0039407D" w:rsidRPr="006A5F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6237" w:type="dxa"/>
            <w:vAlign w:val="center"/>
          </w:tcPr>
          <w:p w:rsidR="00E074AA" w:rsidRPr="006A5F17" w:rsidRDefault="00E074AA" w:rsidP="00F13052">
            <w:pPr>
              <w:pStyle w:val="ConsPlusCell"/>
              <w:jc w:val="both"/>
            </w:pPr>
            <w:r w:rsidRPr="006A5F17">
              <w:t>Целевые показатели Программы:</w:t>
            </w:r>
          </w:p>
          <w:p w:rsidR="00E074AA" w:rsidRPr="00F13052" w:rsidRDefault="00E074AA" w:rsidP="00F13052">
            <w:pPr>
              <w:pStyle w:val="ConsPlusCell"/>
              <w:jc w:val="both"/>
            </w:pPr>
            <w:r w:rsidRPr="00F13052">
              <w:t>1. Площадь убранных территорий от мусора (увеличится с 200 га 2019 года до 250 га к 2022 году);</w:t>
            </w:r>
          </w:p>
          <w:p w:rsidR="00E074AA" w:rsidRDefault="00E074AA" w:rsidP="00F13052">
            <w:pPr>
              <w:pStyle w:val="ConsPlusCell"/>
              <w:jc w:val="both"/>
            </w:pPr>
            <w:r w:rsidRPr="00F13052">
              <w:t xml:space="preserve">2. Обеспечение лесистости на </w:t>
            </w:r>
            <w:proofErr w:type="gramStart"/>
            <w:r w:rsidRPr="00F13052">
              <w:t>территории</w:t>
            </w:r>
            <w:proofErr w:type="gramEnd"/>
            <w:r w:rsidRPr="00F13052">
              <w:t xml:space="preserve"> ЗАТО Железногорск 58,5% (сохранение уровня 2015 года)</w:t>
            </w:r>
          </w:p>
          <w:p w:rsidR="00BB20C0" w:rsidRDefault="00BB20C0" w:rsidP="00F13052">
            <w:pPr>
              <w:pStyle w:val="ConsPlusCell"/>
              <w:jc w:val="both"/>
            </w:pPr>
          </w:p>
          <w:p w:rsidR="0039407D" w:rsidRPr="006A5F17" w:rsidRDefault="00E074AA" w:rsidP="00F13052">
            <w:pPr>
              <w:pStyle w:val="ConsPlusCell"/>
              <w:jc w:val="both"/>
            </w:pPr>
            <w:r w:rsidRPr="006A5F17">
              <w:t xml:space="preserve">Перечень целевых показателей и показателей результативности Программы приведен в </w:t>
            </w:r>
            <w:hyperlink r:id="rId7" w:history="1">
              <w:r w:rsidRPr="006A5F17">
                <w:t>приложении 1</w:t>
              </w:r>
            </w:hyperlink>
            <w:r w:rsidRPr="006A5F17">
              <w:t xml:space="preserve"> к настоящему паспорту</w:t>
            </w:r>
          </w:p>
        </w:tc>
      </w:tr>
      <w:tr w:rsidR="00392590" w:rsidRPr="006A5F17" w:rsidTr="00392590">
        <w:tc>
          <w:tcPr>
            <w:tcW w:w="3686" w:type="dxa"/>
            <w:vAlign w:val="center"/>
          </w:tcPr>
          <w:p w:rsidR="00392590" w:rsidRPr="006A5F17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F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237" w:type="dxa"/>
            <w:vAlign w:val="center"/>
          </w:tcPr>
          <w:p w:rsidR="00E074AA" w:rsidRPr="006A5F17" w:rsidRDefault="00E074AA" w:rsidP="008E7D2A">
            <w:pPr>
              <w:pStyle w:val="ConsPlusCell"/>
              <w:jc w:val="both"/>
            </w:pPr>
            <w:r w:rsidRPr="006A5F17">
              <w:t xml:space="preserve">Всего по Программе: </w:t>
            </w:r>
          </w:p>
          <w:p w:rsidR="00E074AA" w:rsidRPr="006A5F17" w:rsidRDefault="00E074AA" w:rsidP="008E7D2A">
            <w:pPr>
              <w:pStyle w:val="ConsPlusCell"/>
              <w:jc w:val="both"/>
            </w:pPr>
            <w:r w:rsidRPr="006A5F17">
              <w:t xml:space="preserve">42 267 121,00  руб., в том числе: </w:t>
            </w:r>
          </w:p>
          <w:p w:rsidR="00E074AA" w:rsidRPr="006A5F17" w:rsidRDefault="00E074AA" w:rsidP="008E7D2A">
            <w:pPr>
              <w:pStyle w:val="ConsPlusCell"/>
              <w:jc w:val="both"/>
            </w:pPr>
            <w:r w:rsidRPr="006A5F17">
              <w:t xml:space="preserve">бюджетное финансирование – </w:t>
            </w:r>
          </w:p>
          <w:p w:rsidR="00E074AA" w:rsidRDefault="00E074AA" w:rsidP="008E7D2A">
            <w:pPr>
              <w:pStyle w:val="ConsPlusCell"/>
              <w:jc w:val="both"/>
            </w:pPr>
            <w:r w:rsidRPr="006A5F17">
              <w:t>42 267 121,00  руб.,</w:t>
            </w:r>
          </w:p>
          <w:p w:rsidR="00E074AA" w:rsidRPr="006A5F17" w:rsidRDefault="00E074AA" w:rsidP="008E7D2A">
            <w:pPr>
              <w:pStyle w:val="ConsPlusCell"/>
              <w:jc w:val="both"/>
            </w:pPr>
            <w:r w:rsidRPr="006A5F17">
              <w:t>Местный бюджет:</w:t>
            </w:r>
          </w:p>
          <w:p w:rsidR="00E074AA" w:rsidRPr="006A5F17" w:rsidRDefault="00E074AA" w:rsidP="008E7D2A">
            <w:pPr>
              <w:pStyle w:val="ConsPlusCell"/>
              <w:jc w:val="both"/>
            </w:pPr>
            <w:r w:rsidRPr="006A5F17">
              <w:t>Всего – 35 754 171,00  руб.</w:t>
            </w:r>
          </w:p>
          <w:p w:rsidR="00E074AA" w:rsidRPr="006A5F17" w:rsidRDefault="00E074AA" w:rsidP="008E7D2A">
            <w:pPr>
              <w:pStyle w:val="ConsPlusCell"/>
              <w:jc w:val="both"/>
            </w:pPr>
            <w:r w:rsidRPr="006A5F17">
              <w:t>2020 г. – 13 578 057,00 руб.</w:t>
            </w:r>
          </w:p>
          <w:p w:rsidR="00E074AA" w:rsidRPr="006A5F17" w:rsidRDefault="00E074AA" w:rsidP="008E7D2A">
            <w:pPr>
              <w:pStyle w:val="ConsPlusCell"/>
              <w:jc w:val="both"/>
            </w:pPr>
            <w:r w:rsidRPr="006A5F17">
              <w:t>2021 г. – 11 088 057,00 руб.</w:t>
            </w:r>
          </w:p>
          <w:p w:rsidR="00E074AA" w:rsidRDefault="00E074AA" w:rsidP="008E7D2A">
            <w:pPr>
              <w:pStyle w:val="ConsPlusCell"/>
              <w:jc w:val="both"/>
            </w:pPr>
            <w:r w:rsidRPr="006A5F17">
              <w:t>2022 г. – 11 088 057,00  руб.</w:t>
            </w:r>
          </w:p>
          <w:p w:rsidR="00E074AA" w:rsidRPr="006A5F17" w:rsidRDefault="00E074AA" w:rsidP="008E7D2A">
            <w:pPr>
              <w:pStyle w:val="ConsPlusCell"/>
              <w:jc w:val="both"/>
            </w:pPr>
            <w:r w:rsidRPr="006A5F17">
              <w:t>Краевой бюджет:</w:t>
            </w:r>
          </w:p>
          <w:p w:rsidR="00E074AA" w:rsidRPr="006A5F17" w:rsidRDefault="00E074AA" w:rsidP="008E7D2A">
            <w:pPr>
              <w:pStyle w:val="ConsPlusCell"/>
              <w:jc w:val="both"/>
            </w:pPr>
            <w:r w:rsidRPr="006A5F17">
              <w:t>Всего –  6 512 950,00 руб.</w:t>
            </w:r>
          </w:p>
          <w:p w:rsidR="00E074AA" w:rsidRPr="006A5F17" w:rsidRDefault="00E074AA" w:rsidP="008E7D2A">
            <w:pPr>
              <w:pStyle w:val="ConsPlusCell"/>
              <w:jc w:val="both"/>
            </w:pPr>
            <w:r w:rsidRPr="006A5F17">
              <w:t>2020 г. – 3 123 550,00руб.</w:t>
            </w:r>
          </w:p>
          <w:p w:rsidR="00E074AA" w:rsidRPr="006A5F17" w:rsidRDefault="00E074AA" w:rsidP="008E7D2A">
            <w:pPr>
              <w:pStyle w:val="ConsPlusCell"/>
              <w:jc w:val="both"/>
            </w:pPr>
            <w:r w:rsidRPr="006A5F17">
              <w:t>2021 г. – 1 694 700,00 руб.</w:t>
            </w:r>
          </w:p>
          <w:p w:rsidR="00E074AA" w:rsidRPr="006A5F17" w:rsidRDefault="00E074AA" w:rsidP="008E7D2A">
            <w:pPr>
              <w:pStyle w:val="ConsPlusCell"/>
              <w:jc w:val="both"/>
            </w:pPr>
            <w:r w:rsidRPr="006A5F17">
              <w:lastRenderedPageBreak/>
              <w:t>2022 г. – 1 694 700,00 руб.</w:t>
            </w:r>
          </w:p>
          <w:p w:rsidR="00392590" w:rsidRPr="006A5F17" w:rsidRDefault="00392590" w:rsidP="008E7D2A">
            <w:pPr>
              <w:pStyle w:val="ConsPlusCell"/>
              <w:jc w:val="both"/>
            </w:pPr>
            <w:r w:rsidRPr="006A5F17">
              <w:t>Федеральный бюджет:</w:t>
            </w:r>
            <w:r w:rsidR="005750E9" w:rsidRPr="006A5F17">
              <w:t xml:space="preserve"> 0,00 руб.</w:t>
            </w:r>
          </w:p>
        </w:tc>
      </w:tr>
    </w:tbl>
    <w:p w:rsidR="008E7D2A" w:rsidRDefault="008E7D2A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20C0" w:rsidRDefault="00BB20C0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50E9" w:rsidRDefault="005750E9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УГХ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E0EFB">
        <w:rPr>
          <w:rFonts w:ascii="Times New Roman" w:hAnsi="Times New Roman"/>
          <w:sz w:val="28"/>
          <w:szCs w:val="28"/>
        </w:rPr>
        <w:t>А.Ф. Тельманова</w:t>
      </w:r>
    </w:p>
    <w:p w:rsidR="005750E9" w:rsidRDefault="005750E9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750E9" w:rsidSect="008C2A8A">
      <w:pgSz w:w="11905" w:h="16838"/>
      <w:pgMar w:top="1134" w:right="567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A6A5F"/>
    <w:multiLevelType w:val="hybridMultilevel"/>
    <w:tmpl w:val="F232EE58"/>
    <w:lvl w:ilvl="0" w:tplc="D5B41A78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>
    <w:nsid w:val="1BD45857"/>
    <w:multiLevelType w:val="hybridMultilevel"/>
    <w:tmpl w:val="F486553A"/>
    <w:lvl w:ilvl="0" w:tplc="09A411A2">
      <w:start w:val="4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7A332D"/>
    <w:rsid w:val="00001D09"/>
    <w:rsid w:val="00002183"/>
    <w:rsid w:val="000022F1"/>
    <w:rsid w:val="00023DFD"/>
    <w:rsid w:val="000317D0"/>
    <w:rsid w:val="000411AC"/>
    <w:rsid w:val="00044B16"/>
    <w:rsid w:val="00051ED9"/>
    <w:rsid w:val="00054886"/>
    <w:rsid w:val="00056180"/>
    <w:rsid w:val="0006057C"/>
    <w:rsid w:val="00063D54"/>
    <w:rsid w:val="00072410"/>
    <w:rsid w:val="0007268A"/>
    <w:rsid w:val="00072E18"/>
    <w:rsid w:val="00073A8E"/>
    <w:rsid w:val="00087E0D"/>
    <w:rsid w:val="00096841"/>
    <w:rsid w:val="000A0751"/>
    <w:rsid w:val="000A07D3"/>
    <w:rsid w:val="000A1CF5"/>
    <w:rsid w:val="000E088C"/>
    <w:rsid w:val="000F0263"/>
    <w:rsid w:val="001157F5"/>
    <w:rsid w:val="00136D39"/>
    <w:rsid w:val="00143DB9"/>
    <w:rsid w:val="00145986"/>
    <w:rsid w:val="001476B8"/>
    <w:rsid w:val="0015320A"/>
    <w:rsid w:val="00157090"/>
    <w:rsid w:val="001662E0"/>
    <w:rsid w:val="00192533"/>
    <w:rsid w:val="001A2E12"/>
    <w:rsid w:val="001A7BE8"/>
    <w:rsid w:val="001C5764"/>
    <w:rsid w:val="001E0D4D"/>
    <w:rsid w:val="001E6254"/>
    <w:rsid w:val="001F30D0"/>
    <w:rsid w:val="001F6886"/>
    <w:rsid w:val="001F6A03"/>
    <w:rsid w:val="001F7B59"/>
    <w:rsid w:val="00200397"/>
    <w:rsid w:val="002022B4"/>
    <w:rsid w:val="002070DB"/>
    <w:rsid w:val="00207F0F"/>
    <w:rsid w:val="00244313"/>
    <w:rsid w:val="0024451C"/>
    <w:rsid w:val="0024796E"/>
    <w:rsid w:val="00251760"/>
    <w:rsid w:val="00260185"/>
    <w:rsid w:val="0026293A"/>
    <w:rsid w:val="00264BEF"/>
    <w:rsid w:val="0027124D"/>
    <w:rsid w:val="00287347"/>
    <w:rsid w:val="0029470C"/>
    <w:rsid w:val="002A4290"/>
    <w:rsid w:val="002B423B"/>
    <w:rsid w:val="002C16A1"/>
    <w:rsid w:val="002C6512"/>
    <w:rsid w:val="002D4BC0"/>
    <w:rsid w:val="002E0A83"/>
    <w:rsid w:val="002F0E2C"/>
    <w:rsid w:val="00317FD7"/>
    <w:rsid w:val="00335CA7"/>
    <w:rsid w:val="00342CC5"/>
    <w:rsid w:val="00343DAE"/>
    <w:rsid w:val="00362C22"/>
    <w:rsid w:val="00376B10"/>
    <w:rsid w:val="003834A6"/>
    <w:rsid w:val="003877AA"/>
    <w:rsid w:val="003917AB"/>
    <w:rsid w:val="00392590"/>
    <w:rsid w:val="0039407D"/>
    <w:rsid w:val="003A7217"/>
    <w:rsid w:val="003B507F"/>
    <w:rsid w:val="003B5101"/>
    <w:rsid w:val="003D1E42"/>
    <w:rsid w:val="003D4F26"/>
    <w:rsid w:val="003D746D"/>
    <w:rsid w:val="00401BC8"/>
    <w:rsid w:val="00404F11"/>
    <w:rsid w:val="00412EE9"/>
    <w:rsid w:val="00421245"/>
    <w:rsid w:val="00424FAF"/>
    <w:rsid w:val="00446208"/>
    <w:rsid w:val="004610C0"/>
    <w:rsid w:val="00462BFD"/>
    <w:rsid w:val="00481DB6"/>
    <w:rsid w:val="00496426"/>
    <w:rsid w:val="00496BB6"/>
    <w:rsid w:val="004B101A"/>
    <w:rsid w:val="004C2D64"/>
    <w:rsid w:val="004D343C"/>
    <w:rsid w:val="004E0EFB"/>
    <w:rsid w:val="004E372B"/>
    <w:rsid w:val="004F0514"/>
    <w:rsid w:val="00510BF6"/>
    <w:rsid w:val="00527D63"/>
    <w:rsid w:val="00536ECD"/>
    <w:rsid w:val="00556C11"/>
    <w:rsid w:val="00572E83"/>
    <w:rsid w:val="005750E9"/>
    <w:rsid w:val="00577DA6"/>
    <w:rsid w:val="00596165"/>
    <w:rsid w:val="005B1729"/>
    <w:rsid w:val="005B5AAF"/>
    <w:rsid w:val="005C63CB"/>
    <w:rsid w:val="005D2293"/>
    <w:rsid w:val="005D3E40"/>
    <w:rsid w:val="005E2D02"/>
    <w:rsid w:val="00602F1F"/>
    <w:rsid w:val="006053A8"/>
    <w:rsid w:val="0060664C"/>
    <w:rsid w:val="00607761"/>
    <w:rsid w:val="00610F83"/>
    <w:rsid w:val="00620A69"/>
    <w:rsid w:val="00624BB1"/>
    <w:rsid w:val="0062619F"/>
    <w:rsid w:val="00636EA4"/>
    <w:rsid w:val="0064003F"/>
    <w:rsid w:val="0064417C"/>
    <w:rsid w:val="00675086"/>
    <w:rsid w:val="006932ED"/>
    <w:rsid w:val="006A5F17"/>
    <w:rsid w:val="006A7645"/>
    <w:rsid w:val="006B3F29"/>
    <w:rsid w:val="006B51A8"/>
    <w:rsid w:val="006C444D"/>
    <w:rsid w:val="006C6E09"/>
    <w:rsid w:val="006D0F23"/>
    <w:rsid w:val="006E4A29"/>
    <w:rsid w:val="006E6155"/>
    <w:rsid w:val="006F685C"/>
    <w:rsid w:val="006F7B84"/>
    <w:rsid w:val="007176DE"/>
    <w:rsid w:val="0072127B"/>
    <w:rsid w:val="00730DE6"/>
    <w:rsid w:val="00732AE6"/>
    <w:rsid w:val="00734A51"/>
    <w:rsid w:val="0077640E"/>
    <w:rsid w:val="00781F3C"/>
    <w:rsid w:val="007A2168"/>
    <w:rsid w:val="007A332D"/>
    <w:rsid w:val="007A4C82"/>
    <w:rsid w:val="007C7177"/>
    <w:rsid w:val="007C737B"/>
    <w:rsid w:val="007D023B"/>
    <w:rsid w:val="007D2711"/>
    <w:rsid w:val="007F4C75"/>
    <w:rsid w:val="008013FE"/>
    <w:rsid w:val="00802DF4"/>
    <w:rsid w:val="00821804"/>
    <w:rsid w:val="00822CC3"/>
    <w:rsid w:val="00834103"/>
    <w:rsid w:val="0084257A"/>
    <w:rsid w:val="0085186C"/>
    <w:rsid w:val="00865E7C"/>
    <w:rsid w:val="00870FDB"/>
    <w:rsid w:val="008908A4"/>
    <w:rsid w:val="00893A5F"/>
    <w:rsid w:val="008A74AF"/>
    <w:rsid w:val="008A7609"/>
    <w:rsid w:val="008B42DA"/>
    <w:rsid w:val="008B48DC"/>
    <w:rsid w:val="008C2A8A"/>
    <w:rsid w:val="008C5356"/>
    <w:rsid w:val="008C6836"/>
    <w:rsid w:val="008E59EF"/>
    <w:rsid w:val="008E7D2A"/>
    <w:rsid w:val="009041FB"/>
    <w:rsid w:val="009066C8"/>
    <w:rsid w:val="0092580E"/>
    <w:rsid w:val="00926BC9"/>
    <w:rsid w:val="009274BD"/>
    <w:rsid w:val="00930D7A"/>
    <w:rsid w:val="009322A0"/>
    <w:rsid w:val="00937922"/>
    <w:rsid w:val="00946179"/>
    <w:rsid w:val="0095673A"/>
    <w:rsid w:val="00960E27"/>
    <w:rsid w:val="0096793F"/>
    <w:rsid w:val="0097655B"/>
    <w:rsid w:val="009930A9"/>
    <w:rsid w:val="00995FA6"/>
    <w:rsid w:val="009A490B"/>
    <w:rsid w:val="009B09A4"/>
    <w:rsid w:val="009B263A"/>
    <w:rsid w:val="009B2EA7"/>
    <w:rsid w:val="009C6A1B"/>
    <w:rsid w:val="009D2D4D"/>
    <w:rsid w:val="009D6045"/>
    <w:rsid w:val="009D6869"/>
    <w:rsid w:val="009D7D19"/>
    <w:rsid w:val="009F0CBA"/>
    <w:rsid w:val="009F6E72"/>
    <w:rsid w:val="00A10CA0"/>
    <w:rsid w:val="00A13CF5"/>
    <w:rsid w:val="00A14637"/>
    <w:rsid w:val="00A16DC4"/>
    <w:rsid w:val="00A23CCF"/>
    <w:rsid w:val="00A31DAE"/>
    <w:rsid w:val="00A71C3F"/>
    <w:rsid w:val="00A74FC6"/>
    <w:rsid w:val="00A81289"/>
    <w:rsid w:val="00A972DD"/>
    <w:rsid w:val="00AB20D9"/>
    <w:rsid w:val="00AB2C75"/>
    <w:rsid w:val="00AB3DE7"/>
    <w:rsid w:val="00AB6ACA"/>
    <w:rsid w:val="00AE15D6"/>
    <w:rsid w:val="00AE5562"/>
    <w:rsid w:val="00AE62AA"/>
    <w:rsid w:val="00B0242B"/>
    <w:rsid w:val="00B13550"/>
    <w:rsid w:val="00B27773"/>
    <w:rsid w:val="00B307B2"/>
    <w:rsid w:val="00B36107"/>
    <w:rsid w:val="00B4481F"/>
    <w:rsid w:val="00B47065"/>
    <w:rsid w:val="00B5693D"/>
    <w:rsid w:val="00B571F9"/>
    <w:rsid w:val="00B758DA"/>
    <w:rsid w:val="00B77B00"/>
    <w:rsid w:val="00B932C3"/>
    <w:rsid w:val="00B97848"/>
    <w:rsid w:val="00BA2EC2"/>
    <w:rsid w:val="00BB20C0"/>
    <w:rsid w:val="00BB2EEE"/>
    <w:rsid w:val="00BD00EE"/>
    <w:rsid w:val="00BD7071"/>
    <w:rsid w:val="00BE5D37"/>
    <w:rsid w:val="00BE5FF3"/>
    <w:rsid w:val="00BF7DD6"/>
    <w:rsid w:val="00C05445"/>
    <w:rsid w:val="00C20159"/>
    <w:rsid w:val="00C41B23"/>
    <w:rsid w:val="00C44102"/>
    <w:rsid w:val="00C608E7"/>
    <w:rsid w:val="00C83DF9"/>
    <w:rsid w:val="00C871AF"/>
    <w:rsid w:val="00C90089"/>
    <w:rsid w:val="00C94629"/>
    <w:rsid w:val="00CA7E21"/>
    <w:rsid w:val="00CB30C4"/>
    <w:rsid w:val="00CB3298"/>
    <w:rsid w:val="00CB34B4"/>
    <w:rsid w:val="00CB6212"/>
    <w:rsid w:val="00CD4227"/>
    <w:rsid w:val="00CF15F2"/>
    <w:rsid w:val="00CF262D"/>
    <w:rsid w:val="00CF7D36"/>
    <w:rsid w:val="00D2113B"/>
    <w:rsid w:val="00D3552A"/>
    <w:rsid w:val="00D40BBD"/>
    <w:rsid w:val="00D55F7C"/>
    <w:rsid w:val="00D5633E"/>
    <w:rsid w:val="00D60ECD"/>
    <w:rsid w:val="00D6344A"/>
    <w:rsid w:val="00DB4312"/>
    <w:rsid w:val="00DC0457"/>
    <w:rsid w:val="00DC726E"/>
    <w:rsid w:val="00DF22B0"/>
    <w:rsid w:val="00DF277E"/>
    <w:rsid w:val="00E014A8"/>
    <w:rsid w:val="00E051B5"/>
    <w:rsid w:val="00E07456"/>
    <w:rsid w:val="00E074AA"/>
    <w:rsid w:val="00E279A5"/>
    <w:rsid w:val="00E34286"/>
    <w:rsid w:val="00E3602C"/>
    <w:rsid w:val="00E431C2"/>
    <w:rsid w:val="00E720F6"/>
    <w:rsid w:val="00E7371F"/>
    <w:rsid w:val="00E8770F"/>
    <w:rsid w:val="00EA008A"/>
    <w:rsid w:val="00EC0182"/>
    <w:rsid w:val="00ED0570"/>
    <w:rsid w:val="00EE73BD"/>
    <w:rsid w:val="00EE781C"/>
    <w:rsid w:val="00F13052"/>
    <w:rsid w:val="00F25286"/>
    <w:rsid w:val="00F344E2"/>
    <w:rsid w:val="00F44A33"/>
    <w:rsid w:val="00F6025E"/>
    <w:rsid w:val="00F9412D"/>
    <w:rsid w:val="00FB4BBA"/>
    <w:rsid w:val="00FB6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99"/>
    <w:qFormat/>
    <w:rsid w:val="0039259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uiPriority w:val="99"/>
    <w:locked/>
    <w:rsid w:val="00392590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3925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8">
    <w:name w:val="No Spacing"/>
    <w:uiPriority w:val="1"/>
    <w:qFormat/>
    <w:rsid w:val="006932ED"/>
    <w:pPr>
      <w:spacing w:after="0" w:line="240" w:lineRule="auto"/>
    </w:pPr>
  </w:style>
  <w:style w:type="paragraph" w:styleId="a9">
    <w:name w:val="Body Text"/>
    <w:basedOn w:val="a"/>
    <w:link w:val="aa"/>
    <w:rsid w:val="006932E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6932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_"/>
    <w:basedOn w:val="a0"/>
    <w:link w:val="1"/>
    <w:rsid w:val="006932E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6932ED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c">
    <w:name w:val="Основной текст + Полужирный"/>
    <w:basedOn w:val="ab"/>
    <w:rsid w:val="006932ED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D1259BB620009CE9068CAFA180841782196FD0A4BB7126EA1DBD7B6392A18EF76DD094443B6F909933FCA20B331699EB9A80917718968CDC179F047R5G5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A62925-3860-4CA8-9059-E562B751B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Shahina</cp:lastModifiedBy>
  <cp:revision>24</cp:revision>
  <cp:lastPrinted>2020-12-07T06:37:00Z</cp:lastPrinted>
  <dcterms:created xsi:type="dcterms:W3CDTF">2020-12-07T04:56:00Z</dcterms:created>
  <dcterms:modified xsi:type="dcterms:W3CDTF">2020-12-10T03:36:00Z</dcterms:modified>
</cp:coreProperties>
</file>