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836569">
      <w:pPr>
        <w:pStyle w:val="a3"/>
        <w:ind w:left="10490" w:right="-1" w:firstLine="0"/>
        <w:jc w:val="left"/>
      </w:pPr>
      <w:r>
        <w:t>Приложение</w:t>
      </w:r>
      <w:r w:rsidR="0038737F">
        <w:t xml:space="preserve">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A237C7" w:rsidRDefault="002F7462" w:rsidP="00836569">
      <w:pPr>
        <w:pStyle w:val="a3"/>
        <w:ind w:left="10490" w:right="-1" w:firstLine="0"/>
        <w:jc w:val="left"/>
      </w:pPr>
      <w:r w:rsidRPr="004C2BB2">
        <w:t>от</w:t>
      </w:r>
      <w:r w:rsidRPr="00186A69">
        <w:t xml:space="preserve"> </w:t>
      </w:r>
      <w:r w:rsidR="00E974B1">
        <w:t>15</w:t>
      </w:r>
      <w:r>
        <w:t xml:space="preserve"> </w:t>
      </w:r>
      <w:r w:rsidR="00E974B1">
        <w:t xml:space="preserve">января </w:t>
      </w:r>
      <w:r w:rsidRPr="00186A69">
        <w:t>20</w:t>
      </w:r>
      <w:r w:rsidR="00D86E71">
        <w:t>21</w:t>
      </w:r>
      <w:r w:rsidRPr="00186A69">
        <w:t xml:space="preserve"> № </w:t>
      </w:r>
      <w:r w:rsidR="00E974B1">
        <w:t>33</w:t>
      </w:r>
    </w:p>
    <w:p w:rsidR="002F7462" w:rsidRDefault="002F7462" w:rsidP="00836569">
      <w:pPr>
        <w:pStyle w:val="a3"/>
        <w:ind w:left="10490" w:right="-1" w:firstLine="0"/>
        <w:jc w:val="left"/>
      </w:pPr>
    </w:p>
    <w:p w:rsidR="002F7462" w:rsidRDefault="002F7462" w:rsidP="00836569">
      <w:pPr>
        <w:pStyle w:val="a3"/>
        <w:ind w:left="10490" w:right="-1" w:firstLine="0"/>
        <w:jc w:val="left"/>
      </w:pPr>
      <w:r>
        <w:t>Приложение № 2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к постановлению Администрации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ЗАТО г. Железногорск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от 04.08.2010 № 1194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2F7462" w:rsidRPr="000344A6" w:rsidRDefault="00C8316F" w:rsidP="002F7462">
      <w:pPr>
        <w:pStyle w:val="a3"/>
        <w:ind w:right="-1" w:firstLine="0"/>
        <w:jc w:val="center"/>
        <w:rPr>
          <w:szCs w:val="28"/>
        </w:rPr>
      </w:pPr>
      <w:hyperlink r:id="rId7" w:history="1">
        <w:r w:rsidR="002F7462" w:rsidRPr="000344A6">
          <w:rPr>
            <w:szCs w:val="28"/>
          </w:rPr>
          <w:t>СОСТАВ</w:t>
        </w:r>
      </w:hyperlink>
      <w:r w:rsidR="002F7462" w:rsidRPr="000344A6">
        <w:rPr>
          <w:szCs w:val="28"/>
        </w:rPr>
        <w:t xml:space="preserve"> 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  <w:r w:rsidRPr="000344A6">
        <w:rPr>
          <w:szCs w:val="28"/>
        </w:rPr>
        <w:t>Комиссии по предупреждению и ликвидации чрезвычайных ситуаций и обеспечению пожарной безопасности ЗАТО Железногорск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4"/>
        <w:gridCol w:w="624"/>
        <w:gridCol w:w="11678"/>
      </w:tblGrid>
      <w:tr w:rsidR="00836569" w:rsidRPr="00F97B01" w:rsidTr="00CB483E">
        <w:tc>
          <w:tcPr>
            <w:tcW w:w="840" w:type="pct"/>
          </w:tcPr>
          <w:p w:rsidR="002F746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Куксин И.Г.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2F7462" w:rsidRPr="00F97B01" w:rsidRDefault="002F7462" w:rsidP="002E6D5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Глава ЗАТО г. Железногорск,</w:t>
            </w:r>
            <w:r w:rsidR="002E6D50"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Комиссии</w:t>
            </w:r>
          </w:p>
        </w:tc>
      </w:tr>
      <w:tr w:rsidR="00836569" w:rsidRPr="00F97B01" w:rsidTr="00CB483E">
        <w:tc>
          <w:tcPr>
            <w:tcW w:w="840" w:type="pct"/>
          </w:tcPr>
          <w:p w:rsidR="002F7462" w:rsidRPr="00FC70F3" w:rsidRDefault="00FC70F3" w:rsidP="00FC70F3">
            <w:pPr>
              <w:pStyle w:val="a3"/>
              <w:ind w:firstLine="0"/>
              <w:jc w:val="left"/>
              <w:rPr>
                <w:szCs w:val="28"/>
              </w:rPr>
            </w:pPr>
            <w:r w:rsidRPr="00FC70F3">
              <w:rPr>
                <w:szCs w:val="28"/>
              </w:rPr>
              <w:t xml:space="preserve">Сергейкин </w:t>
            </w:r>
            <w:r>
              <w:rPr>
                <w:szCs w:val="28"/>
              </w:rPr>
              <w:t>А</w:t>
            </w:r>
            <w:r w:rsidRPr="00FC70F3">
              <w:rPr>
                <w:szCs w:val="28"/>
              </w:rPr>
              <w:t>.А.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FA29B0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</w:t>
            </w:r>
            <w:r w:rsidR="002F7462" w:rsidRPr="00F97B01">
              <w:rPr>
                <w:szCs w:val="28"/>
              </w:rPr>
              <w:t xml:space="preserve">аместитель Главы ЗАТО г. Железногорск по жилищно – коммунальному хозяйству, </w:t>
            </w:r>
          </w:p>
          <w:p w:rsidR="002F7462" w:rsidRPr="00F97B01" w:rsidRDefault="002F746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Герасимов Д.А.</w:t>
            </w:r>
          </w:p>
        </w:tc>
        <w:tc>
          <w:tcPr>
            <w:tcW w:w="211" w:type="pct"/>
          </w:tcPr>
          <w:p w:rsidR="00D24F22" w:rsidRPr="00F97B01" w:rsidRDefault="00D24F22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D24F22" w:rsidRPr="00F97B01" w:rsidRDefault="00D24F22" w:rsidP="002E6D5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безопасности и взаимодействию с правоохранительными органами,</w:t>
            </w:r>
            <w:r w:rsidR="002E6D50"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D24F22" w:rsidRPr="00F97B01" w:rsidRDefault="00F97B01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Начальник ФГКУ "Специальное управление ФПС № 2 МЧС </w:t>
            </w:r>
            <w:r w:rsidR="003873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России</w:t>
            </w: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F97B0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4F22" w:rsidRPr="00F97B01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Димова О.В.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791B92">
            <w:pPr>
              <w:pStyle w:val="ConsPlusNormal"/>
              <w:jc w:val="both"/>
              <w:rPr>
                <w:sz w:val="28"/>
                <w:szCs w:val="28"/>
              </w:rPr>
            </w:pPr>
            <w:r w:rsidRPr="00F97B01">
              <w:rPr>
                <w:sz w:val="28"/>
                <w:szCs w:val="28"/>
              </w:rPr>
              <w:t xml:space="preserve">Начальник отдела мероприятий МКУ «Управление ГОЧС и режима ЗАТО Железногорск», секретарь Комиссии (по согласованию) </w:t>
            </w:r>
          </w:p>
        </w:tc>
      </w:tr>
      <w:tr w:rsidR="00D24F22" w:rsidRPr="00F97B01" w:rsidTr="00CB483E">
        <w:tc>
          <w:tcPr>
            <w:tcW w:w="840" w:type="pct"/>
          </w:tcPr>
          <w:p w:rsidR="00F97B01" w:rsidRPr="00F97B01" w:rsidRDefault="00D24F22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Члены Комиссии: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B483E" w:rsidRPr="00F97B01" w:rsidRDefault="00CB483E" w:rsidP="00C31D0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"Управление поселковыми территориями"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CB483E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Бейгель</w:t>
            </w:r>
            <w:proofErr w:type="spellEnd"/>
            <w:r>
              <w:rPr>
                <w:szCs w:val="28"/>
              </w:rPr>
              <w:t xml:space="preserve"> А.Г.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генерального директора предприятия по управлению персоналом </w:t>
            </w:r>
            <w:r w:rsidRPr="00F97B01">
              <w:rPr>
                <w:szCs w:val="28"/>
              </w:rPr>
              <w:t xml:space="preserve">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Блохин В.П.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Межрегионального управления № 51 ФМБА России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876FF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Горбатов В.Г.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83256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генерального директора – директор филиала «Железногорскский» ФГУП «НО – РАО» (по согласованию).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lastRenderedPageBreak/>
              <w:t>Занкин</w:t>
            </w:r>
            <w:proofErr w:type="spellEnd"/>
            <w:r w:rsidRPr="00F97B01">
              <w:rPr>
                <w:szCs w:val="28"/>
              </w:rPr>
              <w:t xml:space="preserve"> Р.С.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AC165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</w:r>
            <w:r>
              <w:rPr>
                <w:szCs w:val="28"/>
              </w:rPr>
              <w:t>Иваненко Т.А.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инженер ФГУП «ГВСУ № 9»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AC165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Кеуш</w:t>
            </w:r>
            <w:proofErr w:type="spellEnd"/>
            <w:r w:rsidRPr="00F97B01">
              <w:rPr>
                <w:szCs w:val="28"/>
              </w:rPr>
              <w:t xml:space="preserve"> М.М.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Межмуниципального управления МВД России по ЗАТО г. Железногорск Красноярского края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4875C1">
            <w:pPr>
              <w:pStyle w:val="a3"/>
              <w:tabs>
                <w:tab w:val="right" w:pos="2268"/>
              </w:tabs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Кузнецова Н.Ф. </w:t>
            </w:r>
          </w:p>
        </w:tc>
        <w:tc>
          <w:tcPr>
            <w:tcW w:w="211" w:type="pct"/>
          </w:tcPr>
          <w:p w:rsidR="00CB483E" w:rsidRPr="00876FF0" w:rsidRDefault="00CB483E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876FF0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Исполняющий обязанности </w:t>
            </w:r>
            <w:r w:rsidRPr="00F97B01">
              <w:rPr>
                <w:szCs w:val="28"/>
              </w:rPr>
              <w:t>Главн</w:t>
            </w:r>
            <w:r>
              <w:rPr>
                <w:szCs w:val="28"/>
              </w:rPr>
              <w:t>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ФГБУЗ КБ № 51 ФМБА России (по согласованию)</w:t>
            </w:r>
            <w:r>
              <w:rPr>
                <w:szCs w:val="28"/>
              </w:rPr>
              <w:t xml:space="preserve"> 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876FF0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Михайленко</w:t>
            </w:r>
            <w:proofErr w:type="spellEnd"/>
            <w:r w:rsidRPr="00876FF0">
              <w:rPr>
                <w:szCs w:val="28"/>
              </w:rPr>
              <w:t xml:space="preserve"> И.П.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Исполнительный директор ООО «КРАСЭКО – ЭЛЕКТРО»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Найштедт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общественной безопасности и режима Администрации ЗАТО </w:t>
            </w:r>
          </w:p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Нистратова Е.В.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отделения (планирования, предназначения, подготовки и учета мобилизационных ресурсов) отдела военного комиссариата Красноярского края по г. Железногорск (начальник отделения ОВККК по г. Железногорск)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Прусова Т.И.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Финансового управления Администрации ЗАТО 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Ридель Л.В.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по правовой и кадровой работе Администрации ЗАТО </w:t>
            </w:r>
          </w:p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Сивов</w:t>
            </w:r>
            <w:proofErr w:type="spellEnd"/>
            <w:r w:rsidRPr="00F97B01">
              <w:rPr>
                <w:szCs w:val="28"/>
              </w:rPr>
              <w:t xml:space="preserve"> Н.В.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главного инженера АО «ИСС»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Скруберт И.В.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92614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CB483E" w:rsidRPr="00F97B01" w:rsidRDefault="00CB483E" w:rsidP="00256E8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Ташев</w:t>
            </w:r>
            <w:proofErr w:type="spellEnd"/>
            <w:r>
              <w:rPr>
                <w:szCs w:val="28"/>
              </w:rPr>
              <w:t xml:space="preserve"> С.О.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 МП «ПАТП»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Управления городского хозяйства Администрации ЗАТО 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CB483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по делам ГО, ЧС и МП </w:t>
            </w:r>
            <w:r w:rsidRPr="00F97B01">
              <w:rPr>
                <w:szCs w:val="28"/>
              </w:rPr>
              <w:t xml:space="preserve">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83256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паводков и наводнений (противопаводковая подкомиссия)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876FF0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Сергейкин А.А. 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876FF0" w:rsidRPr="00F97B01" w:rsidRDefault="00876FF0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 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2E6D5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Анциферова О.Ю.</w:t>
            </w:r>
          </w:p>
        </w:tc>
        <w:tc>
          <w:tcPr>
            <w:tcW w:w="211" w:type="pct"/>
          </w:tcPr>
          <w:p w:rsidR="00512D25" w:rsidRPr="00F97B01" w:rsidRDefault="00512D25" w:rsidP="005B19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Воронин К.Ю.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директора МКУ «УИК» по основной деятельности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Иванов Ю.А.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службы по ГО и ЧС АО «ИСС»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Коваль А.Н.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Королев В.А.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25239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F97B01">
              <w:rPr>
                <w:szCs w:val="28"/>
              </w:rPr>
              <w:t xml:space="preserve"> мобилизационного отдела ФГУП «ГВСУ № 9»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Пасечкин</w:t>
            </w:r>
            <w:proofErr w:type="spellEnd"/>
            <w:r w:rsidRPr="00F97B01">
              <w:rPr>
                <w:szCs w:val="28"/>
              </w:rPr>
              <w:t xml:space="preserve"> Н.Н.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12D25" w:rsidRPr="00F97B01" w:rsidRDefault="00512D25" w:rsidP="00B941B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</w:t>
            </w:r>
            <w:r>
              <w:rPr>
                <w:szCs w:val="28"/>
              </w:rPr>
              <w:t>БУ</w:t>
            </w:r>
            <w:r w:rsidRPr="00F97B01">
              <w:rPr>
                <w:szCs w:val="28"/>
              </w:rPr>
              <w:t xml:space="preserve"> «КБУ»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876FF0" w:rsidRDefault="00512D25" w:rsidP="00DD6298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Пыряев</w:t>
            </w:r>
            <w:proofErr w:type="spellEnd"/>
            <w:r w:rsidRPr="00876FF0">
              <w:rPr>
                <w:szCs w:val="28"/>
              </w:rPr>
              <w:t xml:space="preserve"> Е.Ю.</w:t>
            </w:r>
          </w:p>
        </w:tc>
        <w:tc>
          <w:tcPr>
            <w:tcW w:w="211" w:type="pct"/>
          </w:tcPr>
          <w:p w:rsidR="00512D25" w:rsidRPr="00876FF0" w:rsidRDefault="00512D25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876FF0" w:rsidRDefault="00512D25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Главный инженер ООО «КРАСЭКО – ЭЛЕКТРО»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512D25" w:rsidRPr="00F97B01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аварий, связанных с выбросом аварийно химически опасных веществ (АХОВ)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согласованию),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Бегунович В.В.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лаборатории отдела № 104 АО «Красмаш» (по согласованию)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Карелин Ю.А.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по безопасности и режиму отдела 804 АО «Красмаш» (по согласованию)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Попков П.В. 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«Красмаш» (по согласованию)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876FF0" w:rsidRPr="00F97B01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 на объектах электроснабжения,</w:t>
            </w:r>
          </w:p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proofErr w:type="gramStart"/>
            <w:r w:rsidRPr="00F97B01">
              <w:rPr>
                <w:szCs w:val="28"/>
              </w:rPr>
              <w:t>объектах</w:t>
            </w:r>
            <w:proofErr w:type="gramEnd"/>
            <w:r w:rsidRPr="00F97B01">
              <w:rPr>
                <w:szCs w:val="28"/>
              </w:rPr>
              <w:t xml:space="preserve"> </w:t>
            </w:r>
            <w:proofErr w:type="spellStart"/>
            <w:r w:rsidRPr="00F97B01">
              <w:rPr>
                <w:szCs w:val="28"/>
              </w:rPr>
              <w:t>жилищно</w:t>
            </w:r>
            <w:proofErr w:type="spellEnd"/>
            <w:r w:rsidRPr="00F97B01">
              <w:rPr>
                <w:szCs w:val="28"/>
              </w:rPr>
              <w:t xml:space="preserve"> – коммунального хозяйства, крупных производственных объектах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876FF0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Сергейкин А.А. 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9B78C3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9B78C3" w:rsidRPr="00F97B01" w:rsidTr="00CB483E">
        <w:trPr>
          <w:trHeight w:val="338"/>
        </w:trPr>
        <w:tc>
          <w:tcPr>
            <w:tcW w:w="840" w:type="pct"/>
          </w:tcPr>
          <w:p w:rsidR="009B78C3" w:rsidRPr="00876FF0" w:rsidRDefault="009B78C3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Журавлев Е.И.</w:t>
            </w:r>
          </w:p>
        </w:tc>
        <w:tc>
          <w:tcPr>
            <w:tcW w:w="211" w:type="pct"/>
          </w:tcPr>
          <w:p w:rsidR="009B78C3" w:rsidRPr="00876FF0" w:rsidRDefault="009B78C3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9B78C3" w:rsidRPr="00876FF0" w:rsidRDefault="009B78C3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Исполняющий обязанности Директора МП «ЖКХ»</w:t>
            </w:r>
          </w:p>
        </w:tc>
      </w:tr>
      <w:tr w:rsidR="009B78C3" w:rsidRPr="00F97B01" w:rsidTr="00CB483E">
        <w:tc>
          <w:tcPr>
            <w:tcW w:w="840" w:type="pct"/>
          </w:tcPr>
          <w:p w:rsidR="009B78C3" w:rsidRPr="00F97B01" w:rsidRDefault="009B78C3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Коваль А.Н.</w:t>
            </w:r>
          </w:p>
        </w:tc>
        <w:tc>
          <w:tcPr>
            <w:tcW w:w="211" w:type="pct"/>
          </w:tcPr>
          <w:p w:rsidR="009B78C3" w:rsidRPr="00F97B01" w:rsidRDefault="009B78C3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9B78C3" w:rsidRPr="00F97B01" w:rsidRDefault="009B78C3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9B78C3" w:rsidRPr="00F97B01" w:rsidTr="00CB483E">
        <w:tc>
          <w:tcPr>
            <w:tcW w:w="840" w:type="pct"/>
          </w:tcPr>
          <w:p w:rsidR="009B78C3" w:rsidRPr="00F97B01" w:rsidRDefault="009B78C3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Лебедев Н.И.</w:t>
            </w:r>
          </w:p>
        </w:tc>
        <w:tc>
          <w:tcPr>
            <w:tcW w:w="211" w:type="pct"/>
          </w:tcPr>
          <w:p w:rsidR="009B78C3" w:rsidRPr="00F97B01" w:rsidRDefault="009B78C3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9B78C3" w:rsidRPr="00F97B01" w:rsidRDefault="009B78C3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«ГВСУ № 9» (по согласованию)</w:t>
            </w:r>
          </w:p>
        </w:tc>
      </w:tr>
      <w:tr w:rsidR="009B78C3" w:rsidRPr="00F97B01" w:rsidTr="00CB483E">
        <w:tc>
          <w:tcPr>
            <w:tcW w:w="840" w:type="pct"/>
          </w:tcPr>
          <w:p w:rsidR="009B78C3" w:rsidRPr="00F97B01" w:rsidRDefault="009B78C3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Романовский В.М.</w:t>
            </w:r>
          </w:p>
        </w:tc>
        <w:tc>
          <w:tcPr>
            <w:tcW w:w="211" w:type="pct"/>
          </w:tcPr>
          <w:p w:rsidR="009B78C3" w:rsidRPr="00F97B01" w:rsidRDefault="009B78C3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9B78C3" w:rsidRPr="00F97B01" w:rsidRDefault="009B78C3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Железногорского филиала АО «Красэко» (по согласованию)</w:t>
            </w:r>
          </w:p>
        </w:tc>
      </w:tr>
      <w:tr w:rsidR="009B78C3" w:rsidRPr="00F97B01" w:rsidTr="00CB483E">
        <w:tc>
          <w:tcPr>
            <w:tcW w:w="840" w:type="pct"/>
          </w:tcPr>
          <w:p w:rsidR="009B78C3" w:rsidRPr="00F97B01" w:rsidRDefault="009B78C3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Трусов С.Ю.</w:t>
            </w:r>
          </w:p>
        </w:tc>
        <w:tc>
          <w:tcPr>
            <w:tcW w:w="211" w:type="pct"/>
          </w:tcPr>
          <w:p w:rsidR="009B78C3" w:rsidRPr="00F97B01" w:rsidRDefault="009B78C3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9B78C3" w:rsidRPr="00F97B01" w:rsidRDefault="009B78C3" w:rsidP="009B78C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«ГХК»</w:t>
            </w:r>
          </w:p>
        </w:tc>
      </w:tr>
      <w:tr w:rsidR="009B78C3" w:rsidRPr="00F97B01" w:rsidTr="00CB483E">
        <w:tc>
          <w:tcPr>
            <w:tcW w:w="840" w:type="pct"/>
          </w:tcPr>
          <w:p w:rsidR="009B78C3" w:rsidRPr="00F97B01" w:rsidRDefault="009B78C3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9B78C3" w:rsidRPr="00F97B01" w:rsidRDefault="009B78C3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9B78C3" w:rsidRPr="00F97B01" w:rsidRDefault="009B78C3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9B78C3" w:rsidRPr="00F97B01" w:rsidTr="00CB483E">
        <w:tc>
          <w:tcPr>
            <w:tcW w:w="840" w:type="pct"/>
          </w:tcPr>
          <w:p w:rsidR="009B78C3" w:rsidRPr="00F97B01" w:rsidRDefault="009B78C3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9B78C3" w:rsidRPr="00F97B01" w:rsidRDefault="009B78C3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9B78C3" w:rsidRPr="00F97B01" w:rsidRDefault="009B78C3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 ликвидации последствий лесных пожаров и крупных пожаров в жилых районах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согласованию),</w:t>
            </w:r>
          </w:p>
          <w:p w:rsidR="00876FF0" w:rsidRPr="00F97B01" w:rsidRDefault="00876FF0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 (при пожарах в жилых районах)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DD6298" w:rsidRDefault="00BF2D9E" w:rsidP="00A362F5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DD6298">
              <w:rPr>
                <w:szCs w:val="28"/>
              </w:rPr>
              <w:t>Пасечкин</w:t>
            </w:r>
            <w:proofErr w:type="spellEnd"/>
            <w:r w:rsidRPr="00DD6298">
              <w:rPr>
                <w:szCs w:val="28"/>
              </w:rPr>
              <w:t xml:space="preserve"> Н.Н.</w:t>
            </w:r>
          </w:p>
        </w:tc>
        <w:tc>
          <w:tcPr>
            <w:tcW w:w="211" w:type="pct"/>
          </w:tcPr>
          <w:p w:rsidR="00876FF0" w:rsidRPr="00DD6298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DD6298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DD6298" w:rsidRDefault="00876FF0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>Директор МБУ «</w:t>
            </w:r>
            <w:r w:rsidR="00DD6298" w:rsidRPr="00DD6298">
              <w:rPr>
                <w:szCs w:val="28"/>
              </w:rPr>
              <w:t>Комбинат Благоустройства</w:t>
            </w:r>
            <w:r w:rsidRPr="00DD6298">
              <w:rPr>
                <w:szCs w:val="28"/>
              </w:rPr>
              <w:t>»,</w:t>
            </w:r>
          </w:p>
          <w:p w:rsidR="00876FF0" w:rsidRPr="00DD6298" w:rsidRDefault="00876FF0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 xml:space="preserve"> председатель подкомиссии (при пожарах в лесных районах)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«Красмаш» (по согласованию)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Занкин</w:t>
            </w:r>
            <w:proofErr w:type="spellEnd"/>
            <w:r w:rsidRPr="00F97B01">
              <w:rPr>
                <w:szCs w:val="28"/>
              </w:rPr>
              <w:t xml:space="preserve"> Р.С.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BF2D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по делам ГО, ЧС и МП ФГУП «ГХК» (по согласованию)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Default="00DD6298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DD6298" w:rsidRPr="00F97B01" w:rsidRDefault="00DD6298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недопущению эпидемий, эпизоотии, эпифитотий (санитарно – противоэпидемическая подкомиссия)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  <w:p w:rsidR="00876FF0" w:rsidRPr="00F97B01" w:rsidRDefault="00876FF0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Козина Е.П.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руководителя Межрегионального управления № 51 ФМБА России,</w:t>
            </w:r>
          </w:p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секретарь комиссии (по согласованию)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256E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Афонин С.Н.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0409C">
              <w:rPr>
                <w:szCs w:val="28"/>
              </w:rPr>
              <w:t>уководитель МКУ "Управление физической культуры и спорта"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Князев В.Н.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КГКУ «Железногорский отдел ветеринарии» (по согласованию)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Козлова Л.С.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эпидемиологического надзора Межрегионального управления № 51 ФМБА России (по согласованию)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Колотупов</w:t>
            </w:r>
            <w:proofErr w:type="spellEnd"/>
            <w:r>
              <w:rPr>
                <w:szCs w:val="28"/>
              </w:rPr>
              <w:t xml:space="preserve"> И.В.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главного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 медицинской части </w:t>
            </w:r>
            <w:r w:rsidRPr="00F97B01">
              <w:rPr>
                <w:szCs w:val="28"/>
              </w:rPr>
              <w:t>ФГБУЗ КБ № 51 ФМБА России (по согласованию)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Попов В.Г.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ЦГ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Э № 51 ФМБА России (по согласованию)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Скруберт И.В.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Шахина</w:t>
            </w:r>
            <w:proofErr w:type="spellEnd"/>
            <w:r w:rsidRPr="00F97B01">
              <w:rPr>
                <w:szCs w:val="28"/>
              </w:rPr>
              <w:t xml:space="preserve"> И.А.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специалист технического отдела Управления городского хозяйства Администрации ЗАТО г. Железногорск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Default="00DD6298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DD6298" w:rsidRPr="00F97B01" w:rsidRDefault="00DD6298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876FF0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Янушкевич</w:t>
            </w:r>
            <w:proofErr w:type="spellEnd"/>
            <w:r w:rsidRPr="00876FF0">
              <w:rPr>
                <w:szCs w:val="28"/>
              </w:rPr>
              <w:t xml:space="preserve"> Я.О. </w:t>
            </w:r>
          </w:p>
        </w:tc>
        <w:tc>
          <w:tcPr>
            <w:tcW w:w="211" w:type="pct"/>
          </w:tcPr>
          <w:p w:rsidR="00DD6298" w:rsidRPr="00876FF0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876FF0" w:rsidRDefault="00DD6298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Руководитель МКУ «Управление культуры»</w:t>
            </w:r>
          </w:p>
        </w:tc>
      </w:tr>
      <w:tr w:rsidR="00DD6298" w:rsidRPr="00F97B01" w:rsidTr="00CB483E">
        <w:tc>
          <w:tcPr>
            <w:tcW w:w="5000" w:type="pct"/>
            <w:gridSpan w:val="3"/>
          </w:tcPr>
          <w:p w:rsidR="00DD6298" w:rsidRPr="00F97B01" w:rsidRDefault="00DD6298" w:rsidP="004875C1">
            <w:pPr>
              <w:pStyle w:val="a3"/>
              <w:ind w:firstLine="142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Оперативная группа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65315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DD6298" w:rsidRPr="00F97B01" w:rsidRDefault="00DD6298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65315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  <w:r>
              <w:rPr>
                <w:szCs w:val="28"/>
              </w:rPr>
              <w:t>, начальник группы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DD6298" w:rsidRPr="00F97B01" w:rsidRDefault="00DD6298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6531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Специалист отдела  мероприятий МКУ «Управление ГОЧС и режима ЗАТО Железногорск»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Сапожников В.Г.</w:t>
            </w:r>
          </w:p>
        </w:tc>
        <w:tc>
          <w:tcPr>
            <w:tcW w:w="211" w:type="pct"/>
          </w:tcPr>
          <w:p w:rsidR="00DD6298" w:rsidRPr="00F97B01" w:rsidRDefault="00DD6298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4875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пециалист отдела мероприятий МКУ «Управление ГОЧС и режима ЗАТО Железногорск»</w:t>
            </w:r>
          </w:p>
        </w:tc>
      </w:tr>
      <w:tr w:rsidR="00DD6298" w:rsidRPr="00F97B01" w:rsidTr="00CB483E">
        <w:tc>
          <w:tcPr>
            <w:tcW w:w="840" w:type="pct"/>
          </w:tcPr>
          <w:p w:rsidR="00DD6298" w:rsidRPr="00F97B01" w:rsidRDefault="00DD6298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Соглаев В. В.</w:t>
            </w:r>
          </w:p>
        </w:tc>
        <w:tc>
          <w:tcPr>
            <w:tcW w:w="211" w:type="pct"/>
          </w:tcPr>
          <w:p w:rsidR="00DD6298" w:rsidRPr="00F97B01" w:rsidRDefault="00DD6298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D6298" w:rsidRPr="00F97B01" w:rsidRDefault="00DD6298" w:rsidP="00B23F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</w:tbl>
    <w:p w:rsidR="003108DC" w:rsidRPr="003A1DA9" w:rsidRDefault="003108DC" w:rsidP="00AB2027">
      <w:pPr>
        <w:rPr>
          <w:rFonts w:ascii="Times New Roman" w:hAnsi="Times New Roman"/>
          <w:sz w:val="24"/>
          <w:szCs w:val="24"/>
        </w:rPr>
      </w:pPr>
    </w:p>
    <w:sectPr w:rsidR="003108DC" w:rsidRPr="003A1DA9" w:rsidSect="00E91034">
      <w:headerReference w:type="default" r:id="rId8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36A" w:rsidRDefault="0078236A" w:rsidP="00433671">
      <w:r>
        <w:separator/>
      </w:r>
    </w:p>
  </w:endnote>
  <w:endnote w:type="continuationSeparator" w:id="0">
    <w:p w:rsidR="0078236A" w:rsidRDefault="0078236A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36A" w:rsidRDefault="0078236A" w:rsidP="00433671">
      <w:r>
        <w:separator/>
      </w:r>
    </w:p>
  </w:footnote>
  <w:footnote w:type="continuationSeparator" w:id="0">
    <w:p w:rsidR="0078236A" w:rsidRDefault="0078236A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385127"/>
      <w:docPartObj>
        <w:docPartGallery w:val="Page Numbers (Top of Page)"/>
        <w:docPartUnique/>
      </w:docPartObj>
    </w:sdtPr>
    <w:sdtContent>
      <w:p w:rsidR="00DD6298" w:rsidRDefault="00C8316F">
        <w:pPr>
          <w:pStyle w:val="a5"/>
          <w:jc w:val="center"/>
        </w:pPr>
        <w:fldSimple w:instr=" PAGE   \* MERGEFORMAT ">
          <w:r w:rsidR="00E974B1">
            <w:rPr>
              <w:noProof/>
            </w:rPr>
            <w:t>2</w:t>
          </w:r>
        </w:fldSimple>
      </w:p>
    </w:sdtContent>
  </w:sdt>
  <w:p w:rsidR="00DD6298" w:rsidRDefault="00DD6298" w:rsidP="004773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15615"/>
    <w:rsid w:val="00021330"/>
    <w:rsid w:val="000344A6"/>
    <w:rsid w:val="00042EE3"/>
    <w:rsid w:val="000439CC"/>
    <w:rsid w:val="0007003C"/>
    <w:rsid w:val="00085CB8"/>
    <w:rsid w:val="000B4A9B"/>
    <w:rsid w:val="000B6852"/>
    <w:rsid w:val="000C416B"/>
    <w:rsid w:val="000E5C9E"/>
    <w:rsid w:val="000E62B4"/>
    <w:rsid w:val="00107991"/>
    <w:rsid w:val="00132116"/>
    <w:rsid w:val="00145220"/>
    <w:rsid w:val="00146496"/>
    <w:rsid w:val="001621C9"/>
    <w:rsid w:val="00166034"/>
    <w:rsid w:val="001703B3"/>
    <w:rsid w:val="0018136C"/>
    <w:rsid w:val="0018197B"/>
    <w:rsid w:val="001B247E"/>
    <w:rsid w:val="001C5524"/>
    <w:rsid w:val="001D7590"/>
    <w:rsid w:val="001F4D0B"/>
    <w:rsid w:val="00234DD9"/>
    <w:rsid w:val="00236157"/>
    <w:rsid w:val="0024415A"/>
    <w:rsid w:val="002472A8"/>
    <w:rsid w:val="00252395"/>
    <w:rsid w:val="00256E86"/>
    <w:rsid w:val="00276B74"/>
    <w:rsid w:val="00287415"/>
    <w:rsid w:val="002A1EAD"/>
    <w:rsid w:val="002A4053"/>
    <w:rsid w:val="002C38D1"/>
    <w:rsid w:val="002C77B4"/>
    <w:rsid w:val="002D29D1"/>
    <w:rsid w:val="002E6D50"/>
    <w:rsid w:val="002F4571"/>
    <w:rsid w:val="002F7462"/>
    <w:rsid w:val="002F7EF8"/>
    <w:rsid w:val="00306897"/>
    <w:rsid w:val="003108DC"/>
    <w:rsid w:val="00311365"/>
    <w:rsid w:val="00334834"/>
    <w:rsid w:val="00343ECF"/>
    <w:rsid w:val="00345491"/>
    <w:rsid w:val="0035106F"/>
    <w:rsid w:val="00352E27"/>
    <w:rsid w:val="00387061"/>
    <w:rsid w:val="0038737F"/>
    <w:rsid w:val="003A1DA9"/>
    <w:rsid w:val="003C1F48"/>
    <w:rsid w:val="003D341E"/>
    <w:rsid w:val="003E34E1"/>
    <w:rsid w:val="003E6916"/>
    <w:rsid w:val="00414207"/>
    <w:rsid w:val="004333AC"/>
    <w:rsid w:val="00433671"/>
    <w:rsid w:val="00445116"/>
    <w:rsid w:val="00453741"/>
    <w:rsid w:val="0047736B"/>
    <w:rsid w:val="004875C1"/>
    <w:rsid w:val="00487FB9"/>
    <w:rsid w:val="00497C31"/>
    <w:rsid w:val="00497E37"/>
    <w:rsid w:val="005022F8"/>
    <w:rsid w:val="00512D25"/>
    <w:rsid w:val="00513D79"/>
    <w:rsid w:val="005214A4"/>
    <w:rsid w:val="00534ECD"/>
    <w:rsid w:val="005707AE"/>
    <w:rsid w:val="0057168E"/>
    <w:rsid w:val="005778B4"/>
    <w:rsid w:val="005A537E"/>
    <w:rsid w:val="005A74E4"/>
    <w:rsid w:val="005B02CA"/>
    <w:rsid w:val="005B1922"/>
    <w:rsid w:val="005B1FBD"/>
    <w:rsid w:val="005B731B"/>
    <w:rsid w:val="005D6766"/>
    <w:rsid w:val="006339A5"/>
    <w:rsid w:val="0064148E"/>
    <w:rsid w:val="00645343"/>
    <w:rsid w:val="00651FB6"/>
    <w:rsid w:val="00653156"/>
    <w:rsid w:val="0066747E"/>
    <w:rsid w:val="00677B20"/>
    <w:rsid w:val="00684A91"/>
    <w:rsid w:val="006B7EA5"/>
    <w:rsid w:val="006C4AB6"/>
    <w:rsid w:val="006D13BB"/>
    <w:rsid w:val="007000DB"/>
    <w:rsid w:val="00702335"/>
    <w:rsid w:val="0071583A"/>
    <w:rsid w:val="00736E02"/>
    <w:rsid w:val="00743548"/>
    <w:rsid w:val="0075487C"/>
    <w:rsid w:val="00755A67"/>
    <w:rsid w:val="0075624C"/>
    <w:rsid w:val="00760059"/>
    <w:rsid w:val="0078236A"/>
    <w:rsid w:val="00785B9D"/>
    <w:rsid w:val="00791B92"/>
    <w:rsid w:val="00791E5F"/>
    <w:rsid w:val="007A6D93"/>
    <w:rsid w:val="007C31EB"/>
    <w:rsid w:val="007C4173"/>
    <w:rsid w:val="007C52F6"/>
    <w:rsid w:val="007E49B1"/>
    <w:rsid w:val="007E5873"/>
    <w:rsid w:val="007E7A7E"/>
    <w:rsid w:val="007F0B6F"/>
    <w:rsid w:val="00815DD4"/>
    <w:rsid w:val="0082235C"/>
    <w:rsid w:val="00832565"/>
    <w:rsid w:val="00832EBB"/>
    <w:rsid w:val="0083457B"/>
    <w:rsid w:val="00836569"/>
    <w:rsid w:val="00837247"/>
    <w:rsid w:val="00845B39"/>
    <w:rsid w:val="00855DE8"/>
    <w:rsid w:val="00863C29"/>
    <w:rsid w:val="008653BD"/>
    <w:rsid w:val="0087413E"/>
    <w:rsid w:val="00876FF0"/>
    <w:rsid w:val="00877187"/>
    <w:rsid w:val="00880AFE"/>
    <w:rsid w:val="00881262"/>
    <w:rsid w:val="008815A0"/>
    <w:rsid w:val="00884386"/>
    <w:rsid w:val="008A50C3"/>
    <w:rsid w:val="008A528E"/>
    <w:rsid w:val="008A6BE1"/>
    <w:rsid w:val="008C74F3"/>
    <w:rsid w:val="008C7995"/>
    <w:rsid w:val="008D348B"/>
    <w:rsid w:val="00926143"/>
    <w:rsid w:val="00935737"/>
    <w:rsid w:val="00944BAC"/>
    <w:rsid w:val="00960840"/>
    <w:rsid w:val="00971754"/>
    <w:rsid w:val="009718CC"/>
    <w:rsid w:val="0097260A"/>
    <w:rsid w:val="00975F53"/>
    <w:rsid w:val="009A1BF1"/>
    <w:rsid w:val="009B78C3"/>
    <w:rsid w:val="009B7D45"/>
    <w:rsid w:val="009C63A9"/>
    <w:rsid w:val="009E3015"/>
    <w:rsid w:val="00A0409C"/>
    <w:rsid w:val="00A04FD6"/>
    <w:rsid w:val="00A07E82"/>
    <w:rsid w:val="00A26A77"/>
    <w:rsid w:val="00A30F16"/>
    <w:rsid w:val="00A362F5"/>
    <w:rsid w:val="00A72449"/>
    <w:rsid w:val="00A91E5B"/>
    <w:rsid w:val="00AB2027"/>
    <w:rsid w:val="00AB5657"/>
    <w:rsid w:val="00AC1651"/>
    <w:rsid w:val="00AC70C7"/>
    <w:rsid w:val="00AE15B8"/>
    <w:rsid w:val="00AF3727"/>
    <w:rsid w:val="00B015E9"/>
    <w:rsid w:val="00B21D0A"/>
    <w:rsid w:val="00B23F45"/>
    <w:rsid w:val="00B3634B"/>
    <w:rsid w:val="00B37ED5"/>
    <w:rsid w:val="00B47B70"/>
    <w:rsid w:val="00B766CE"/>
    <w:rsid w:val="00B77E96"/>
    <w:rsid w:val="00B83023"/>
    <w:rsid w:val="00B847BD"/>
    <w:rsid w:val="00B941B3"/>
    <w:rsid w:val="00B979E9"/>
    <w:rsid w:val="00BA1043"/>
    <w:rsid w:val="00BA66F1"/>
    <w:rsid w:val="00BB125B"/>
    <w:rsid w:val="00BB4580"/>
    <w:rsid w:val="00BE112A"/>
    <w:rsid w:val="00BE12B9"/>
    <w:rsid w:val="00BF2D9E"/>
    <w:rsid w:val="00C1320B"/>
    <w:rsid w:val="00C20D07"/>
    <w:rsid w:val="00C230A6"/>
    <w:rsid w:val="00C31B4F"/>
    <w:rsid w:val="00C31D05"/>
    <w:rsid w:val="00C34012"/>
    <w:rsid w:val="00C351FB"/>
    <w:rsid w:val="00C46125"/>
    <w:rsid w:val="00C5342C"/>
    <w:rsid w:val="00C70C0C"/>
    <w:rsid w:val="00C7578C"/>
    <w:rsid w:val="00C8316F"/>
    <w:rsid w:val="00CA1C2E"/>
    <w:rsid w:val="00CB483E"/>
    <w:rsid w:val="00CE5C82"/>
    <w:rsid w:val="00D017E4"/>
    <w:rsid w:val="00D15C5F"/>
    <w:rsid w:val="00D24F22"/>
    <w:rsid w:val="00D322E5"/>
    <w:rsid w:val="00D42123"/>
    <w:rsid w:val="00D6036D"/>
    <w:rsid w:val="00D767F5"/>
    <w:rsid w:val="00D86E71"/>
    <w:rsid w:val="00D95E42"/>
    <w:rsid w:val="00DA6594"/>
    <w:rsid w:val="00DB5790"/>
    <w:rsid w:val="00DC5127"/>
    <w:rsid w:val="00DC5CC3"/>
    <w:rsid w:val="00DD6298"/>
    <w:rsid w:val="00DE3B1A"/>
    <w:rsid w:val="00E00E76"/>
    <w:rsid w:val="00E0594D"/>
    <w:rsid w:val="00E2038A"/>
    <w:rsid w:val="00E70283"/>
    <w:rsid w:val="00E91034"/>
    <w:rsid w:val="00E922D0"/>
    <w:rsid w:val="00E974B1"/>
    <w:rsid w:val="00EB6F9A"/>
    <w:rsid w:val="00EC664E"/>
    <w:rsid w:val="00ED2A23"/>
    <w:rsid w:val="00ED66A3"/>
    <w:rsid w:val="00ED7685"/>
    <w:rsid w:val="00F02D57"/>
    <w:rsid w:val="00F11D7F"/>
    <w:rsid w:val="00F97B01"/>
    <w:rsid w:val="00FA29B0"/>
    <w:rsid w:val="00FB4E56"/>
    <w:rsid w:val="00FB5746"/>
    <w:rsid w:val="00FC70F3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91034"/>
    <w:rPr>
      <w:rFonts w:ascii="Tahoma" w:hAnsi="Tahoma" w:cs="Tahoma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BDE20AC5A24566B5B4D375693F1F151CD4DFE080A0CAEEB790631CA6952406ED05FF6262098D7410DC8AyDY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7AC0A-7121-426C-900B-EDB642A8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Мольков</cp:lastModifiedBy>
  <cp:revision>23</cp:revision>
  <cp:lastPrinted>2019-12-17T06:46:00Z</cp:lastPrinted>
  <dcterms:created xsi:type="dcterms:W3CDTF">2019-12-16T02:40:00Z</dcterms:created>
  <dcterms:modified xsi:type="dcterms:W3CDTF">2021-01-18T01:50:00Z</dcterms:modified>
</cp:coreProperties>
</file>