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D1A47" w:rsidTr="009D1A47">
        <w:tc>
          <w:tcPr>
            <w:tcW w:w="4785" w:type="dxa"/>
          </w:tcPr>
          <w:p w:rsidR="009D1A47" w:rsidRDefault="009D1A47" w:rsidP="009D1A47">
            <w:pPr>
              <w:ind w:firstLine="0"/>
              <w:jc w:val="right"/>
            </w:pPr>
          </w:p>
        </w:tc>
        <w:tc>
          <w:tcPr>
            <w:tcW w:w="4786" w:type="dxa"/>
          </w:tcPr>
          <w:p w:rsidR="009D1A47" w:rsidRPr="009D1A47" w:rsidRDefault="009D1A47" w:rsidP="009D1A47">
            <w:pPr>
              <w:ind w:firstLine="0"/>
              <w:jc w:val="left"/>
            </w:pPr>
            <w:r w:rsidRPr="009D1A47">
              <w:t>Приложение № 1</w:t>
            </w:r>
          </w:p>
          <w:p w:rsidR="009D1A47" w:rsidRDefault="009D1A47" w:rsidP="009D1A47">
            <w:pPr>
              <w:ind w:firstLine="0"/>
              <w:jc w:val="left"/>
            </w:pPr>
            <w:r>
              <w:t xml:space="preserve">к </w:t>
            </w:r>
            <w:r w:rsidR="00E31778" w:rsidRPr="00E31778">
              <w:t>ра</w:t>
            </w:r>
            <w:r w:rsidR="00A251ED">
              <w:t>с</w:t>
            </w:r>
            <w:r w:rsidR="00E31778" w:rsidRPr="00E31778">
              <w:t>поряжению</w:t>
            </w:r>
            <w:r>
              <w:t xml:space="preserve"> </w:t>
            </w:r>
            <w:proofErr w:type="gramStart"/>
            <w:r>
              <w:t>Администрации</w:t>
            </w:r>
            <w:proofErr w:type="gramEnd"/>
            <w:r>
              <w:t xml:space="preserve"> ЗАТО г. Железногорск</w:t>
            </w:r>
          </w:p>
          <w:p w:rsidR="009D1A47" w:rsidRPr="009D1A47" w:rsidRDefault="009D1A47" w:rsidP="009D1A47">
            <w:pPr>
              <w:ind w:firstLine="0"/>
              <w:jc w:val="left"/>
            </w:pPr>
            <w:r>
              <w:t>от ___.02.2021 № _______</w:t>
            </w:r>
          </w:p>
        </w:tc>
      </w:tr>
    </w:tbl>
    <w:p w:rsidR="00493C64" w:rsidRDefault="00493C64" w:rsidP="009D1A47">
      <w:pPr>
        <w:jc w:val="right"/>
      </w:pPr>
    </w:p>
    <w:p w:rsidR="009D1A47" w:rsidRDefault="00773247" w:rsidP="009D1A47">
      <w:pPr>
        <w:jc w:val="center"/>
      </w:pPr>
      <w:hyperlink w:anchor="P35" w:history="1">
        <w:r w:rsidR="009D1A47">
          <w:rPr>
            <w:color w:val="0000FF"/>
          </w:rPr>
          <w:t>С</w:t>
        </w:r>
        <w:r w:rsidR="009D1A47" w:rsidRPr="0063011A">
          <w:rPr>
            <w:color w:val="0000FF"/>
          </w:rPr>
          <w:t>остав</w:t>
        </w:r>
      </w:hyperlink>
      <w:r w:rsidR="009D1A47" w:rsidRPr="0063011A">
        <w:t xml:space="preserve"> рабочей группы </w:t>
      </w:r>
      <w:r w:rsidR="00A251ED" w:rsidRPr="00A251ED">
        <w:t xml:space="preserve">для организации работы </w:t>
      </w:r>
      <w:r w:rsidR="009D1A47" w:rsidRPr="0063011A">
        <w:t xml:space="preserve">по разработке </w:t>
      </w:r>
      <w:r w:rsidR="009D1A47">
        <w:t>п</w:t>
      </w:r>
      <w:r w:rsidR="009D1A47" w:rsidRPr="0063011A">
        <w:t xml:space="preserve">рограмм комплексного развития коммунальной, транспортной и социальной </w:t>
      </w:r>
      <w:proofErr w:type="gramStart"/>
      <w:r w:rsidR="009D1A47" w:rsidRPr="0063011A">
        <w:t>инфраструктур</w:t>
      </w:r>
      <w:proofErr w:type="gramEnd"/>
      <w:r w:rsidR="009D1A47" w:rsidRPr="0063011A">
        <w:t xml:space="preserve"> ЗАТО Железногорс</w:t>
      </w:r>
      <w:r w:rsidR="009D1A47">
        <w:t>к</w:t>
      </w:r>
    </w:p>
    <w:p w:rsidR="009D1A47" w:rsidRDefault="009D1A47" w:rsidP="009D1A47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83"/>
        <w:gridCol w:w="502"/>
        <w:gridCol w:w="4786"/>
      </w:tblGrid>
      <w:tr w:rsidR="009D1A47" w:rsidTr="000D327C"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proofErr w:type="spellStart"/>
            <w:r>
              <w:t>Куксин</w:t>
            </w:r>
            <w:proofErr w:type="spellEnd"/>
            <w:r>
              <w:t xml:space="preserve"> Игорь Германович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9D1A47" w:rsidRDefault="009D1A47" w:rsidP="009D1A47">
            <w:pPr>
              <w:ind w:firstLine="0"/>
              <w:jc w:val="left"/>
            </w:pPr>
            <w:proofErr w:type="gramStart"/>
            <w:r>
              <w:t>Глава</w:t>
            </w:r>
            <w:proofErr w:type="gramEnd"/>
            <w:r>
              <w:t xml:space="preserve"> ЗАТО г. Железногорск, руководитель рабочей группы</w:t>
            </w:r>
          </w:p>
        </w:tc>
      </w:tr>
      <w:tr w:rsidR="009D1A47" w:rsidTr="000D327C"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proofErr w:type="spellStart"/>
            <w:r>
              <w:t>Сергейкин</w:t>
            </w:r>
            <w:proofErr w:type="spellEnd"/>
            <w:r>
              <w:t xml:space="preserve"> Алексей Александрович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9D1A47" w:rsidRDefault="009D1A47" w:rsidP="009D1A47">
            <w:pPr>
              <w:ind w:firstLine="0"/>
              <w:jc w:val="left"/>
            </w:pPr>
            <w:r>
              <w:t xml:space="preserve">Первый заместитель </w:t>
            </w:r>
            <w:proofErr w:type="gramStart"/>
            <w:r>
              <w:t>Главы</w:t>
            </w:r>
            <w:proofErr w:type="gramEnd"/>
            <w:r>
              <w:t xml:space="preserve"> ЗАТО г. Железногорск по жилищно-коммунальному хозяйству, заместитель руководителя рабочей группы</w:t>
            </w:r>
          </w:p>
        </w:tc>
      </w:tr>
      <w:tr w:rsidR="009D1A47" w:rsidTr="000D327C"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r>
              <w:t>Карташов Евгений Александрович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9D1A47" w:rsidRDefault="009D1A47" w:rsidP="000D327C">
            <w:pPr>
              <w:ind w:firstLine="0"/>
              <w:jc w:val="left"/>
            </w:pPr>
            <w:r>
              <w:t xml:space="preserve">Заместитель </w:t>
            </w:r>
            <w:proofErr w:type="gramStart"/>
            <w:r>
              <w:t>Глав</w:t>
            </w:r>
            <w:proofErr w:type="gramEnd"/>
            <w:r>
              <w:t xml:space="preserve"> ЗАТО г.</w:t>
            </w:r>
            <w:r w:rsidR="000D327C">
              <w:t> </w:t>
            </w:r>
            <w:r>
              <w:t>Железногорск по социальным вопросам, заместитель руководителя рабочей группы</w:t>
            </w:r>
          </w:p>
        </w:tc>
      </w:tr>
      <w:tr w:rsidR="009D1A47" w:rsidTr="000D327C">
        <w:trPr>
          <w:trHeight w:val="140"/>
        </w:trPr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r>
              <w:t>Витман Ольга Викторовна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9D1A47" w:rsidRDefault="009D1A47" w:rsidP="009D1A47">
            <w:pPr>
              <w:ind w:firstLine="0"/>
              <w:jc w:val="left"/>
            </w:pPr>
            <w:r>
              <w:t>Руководитель Управления градостроительства, секретарь рабочей группы</w:t>
            </w:r>
          </w:p>
        </w:tc>
      </w:tr>
      <w:tr w:rsidR="009D1A47" w:rsidTr="000D327C">
        <w:trPr>
          <w:trHeight w:val="187"/>
        </w:trPr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r>
              <w:t>Члены рабочей группы: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</w:p>
        </w:tc>
        <w:tc>
          <w:tcPr>
            <w:tcW w:w="4786" w:type="dxa"/>
          </w:tcPr>
          <w:p w:rsidR="009D1A47" w:rsidRDefault="009D1A47" w:rsidP="009D1A47">
            <w:pPr>
              <w:ind w:firstLine="0"/>
              <w:jc w:val="left"/>
            </w:pPr>
          </w:p>
        </w:tc>
      </w:tr>
      <w:tr w:rsidR="009D1A47" w:rsidTr="000D327C">
        <w:tc>
          <w:tcPr>
            <w:tcW w:w="4283" w:type="dxa"/>
          </w:tcPr>
          <w:p w:rsidR="00315E49" w:rsidRPr="00315E49" w:rsidRDefault="00315E49" w:rsidP="009D1A47">
            <w:pPr>
              <w:ind w:firstLine="0"/>
              <w:jc w:val="left"/>
            </w:pPr>
            <w:proofErr w:type="spellStart"/>
            <w:r>
              <w:rPr>
                <w:lang w:val="en-US"/>
              </w:rPr>
              <w:t>Дунина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Татьяна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Михайловна</w:t>
            </w:r>
            <w:proofErr w:type="spellEnd"/>
          </w:p>
          <w:p w:rsidR="00315E49" w:rsidRDefault="00315E49" w:rsidP="009D1A47">
            <w:pPr>
              <w:ind w:firstLine="0"/>
              <w:jc w:val="left"/>
            </w:pPr>
          </w:p>
          <w:p w:rsidR="009D1A47" w:rsidRDefault="009D1A47" w:rsidP="009D1A47">
            <w:pPr>
              <w:ind w:firstLine="0"/>
              <w:jc w:val="left"/>
            </w:pPr>
            <w:proofErr w:type="spellStart"/>
            <w:r>
              <w:t>Бачило</w:t>
            </w:r>
            <w:proofErr w:type="spellEnd"/>
            <w:r>
              <w:t xml:space="preserve"> Анна Михайловна</w:t>
            </w:r>
          </w:p>
        </w:tc>
        <w:tc>
          <w:tcPr>
            <w:tcW w:w="502" w:type="dxa"/>
          </w:tcPr>
          <w:p w:rsidR="00315E49" w:rsidRPr="00315E49" w:rsidRDefault="00315E49" w:rsidP="009D1A47">
            <w:pPr>
              <w:ind w:firstLine="0"/>
              <w:jc w:val="left"/>
            </w:pPr>
            <w:r>
              <w:t>-</w:t>
            </w:r>
          </w:p>
          <w:p w:rsidR="00315E49" w:rsidRDefault="00315E49" w:rsidP="009D1A47">
            <w:pPr>
              <w:ind w:firstLine="0"/>
              <w:jc w:val="left"/>
            </w:pPr>
          </w:p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315E49" w:rsidRPr="00315E49" w:rsidRDefault="00315E49" w:rsidP="009D1A47">
            <w:pPr>
              <w:ind w:firstLine="0"/>
              <w:jc w:val="left"/>
            </w:pPr>
            <w:r>
              <w:t>Руководитель Управления экономики и планирования</w:t>
            </w:r>
          </w:p>
          <w:p w:rsidR="009D1A47" w:rsidRDefault="009D1A47" w:rsidP="009D1A47">
            <w:pPr>
              <w:ind w:firstLine="0"/>
              <w:jc w:val="left"/>
            </w:pPr>
            <w:r>
              <w:t>Начальник социального отдела</w:t>
            </w:r>
          </w:p>
        </w:tc>
      </w:tr>
      <w:tr w:rsidR="009D1A47" w:rsidTr="000D327C">
        <w:tc>
          <w:tcPr>
            <w:tcW w:w="4283" w:type="dxa"/>
          </w:tcPr>
          <w:p w:rsidR="009D1A47" w:rsidRDefault="009D1A47" w:rsidP="009D1A47">
            <w:pPr>
              <w:ind w:firstLine="0"/>
              <w:jc w:val="left"/>
            </w:pPr>
            <w:proofErr w:type="gramStart"/>
            <w:r>
              <w:t>Бузун</w:t>
            </w:r>
            <w:proofErr w:type="gramEnd"/>
            <w:r>
              <w:t xml:space="preserve"> Наталья Владимировна</w:t>
            </w:r>
          </w:p>
        </w:tc>
        <w:tc>
          <w:tcPr>
            <w:tcW w:w="502" w:type="dxa"/>
          </w:tcPr>
          <w:p w:rsidR="009D1A47" w:rsidRDefault="009D1A47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9D1A47" w:rsidRDefault="009D1A47" w:rsidP="009D1A47">
            <w:pPr>
              <w:ind w:firstLine="0"/>
              <w:jc w:val="left"/>
            </w:pPr>
            <w:r>
              <w:t>Начальник отдела дежурного генплана</w:t>
            </w:r>
            <w:r w:rsidR="00AB1E6F">
              <w:t xml:space="preserve"> и кадастра</w:t>
            </w:r>
          </w:p>
        </w:tc>
      </w:tr>
      <w:tr w:rsidR="00AB1E6F" w:rsidTr="000D327C">
        <w:tc>
          <w:tcPr>
            <w:tcW w:w="4283" w:type="dxa"/>
          </w:tcPr>
          <w:p w:rsidR="00AB1E6F" w:rsidRDefault="00E31778" w:rsidP="009D1A47">
            <w:pPr>
              <w:ind w:firstLine="0"/>
              <w:jc w:val="left"/>
            </w:pPr>
            <w:proofErr w:type="spellStart"/>
            <w:r>
              <w:t>Синкина</w:t>
            </w:r>
            <w:proofErr w:type="spellEnd"/>
            <w:r>
              <w:t xml:space="preserve"> Татьяна Витальевна</w:t>
            </w:r>
          </w:p>
        </w:tc>
        <w:tc>
          <w:tcPr>
            <w:tcW w:w="502" w:type="dxa"/>
          </w:tcPr>
          <w:p w:rsidR="00AB1E6F" w:rsidRDefault="00AB1E6F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AB1E6F" w:rsidRDefault="00E31778" w:rsidP="00E31778">
            <w:pPr>
              <w:ind w:firstLine="0"/>
              <w:jc w:val="left"/>
            </w:pPr>
            <w:r>
              <w:t xml:space="preserve">Заместитель </w:t>
            </w:r>
            <w:r w:rsidR="00AB1E6F">
              <w:t>Руководител</w:t>
            </w:r>
            <w:r>
              <w:t>я</w:t>
            </w:r>
            <w:r w:rsidR="00AB1E6F">
              <w:t xml:space="preserve"> Управления городского хозяйства</w:t>
            </w:r>
          </w:p>
        </w:tc>
      </w:tr>
      <w:tr w:rsidR="00E31778" w:rsidTr="000D327C">
        <w:tc>
          <w:tcPr>
            <w:tcW w:w="4283" w:type="dxa"/>
          </w:tcPr>
          <w:p w:rsidR="00E31778" w:rsidRDefault="00E31778" w:rsidP="009D1A47">
            <w:pPr>
              <w:ind w:firstLine="0"/>
              <w:jc w:val="left"/>
            </w:pPr>
            <w:proofErr w:type="spellStart"/>
            <w:r>
              <w:t>Масалов</w:t>
            </w:r>
            <w:proofErr w:type="spellEnd"/>
            <w:r>
              <w:t xml:space="preserve"> Юрий Сергеевич</w:t>
            </w:r>
          </w:p>
        </w:tc>
        <w:tc>
          <w:tcPr>
            <w:tcW w:w="502" w:type="dxa"/>
          </w:tcPr>
          <w:p w:rsidR="00E31778" w:rsidRDefault="00E31778" w:rsidP="009D1A47">
            <w:pPr>
              <w:ind w:firstLine="0"/>
              <w:jc w:val="left"/>
            </w:pPr>
            <w:r>
              <w:t>-</w:t>
            </w:r>
          </w:p>
        </w:tc>
        <w:tc>
          <w:tcPr>
            <w:tcW w:w="4786" w:type="dxa"/>
          </w:tcPr>
          <w:p w:rsidR="00E31778" w:rsidRDefault="00E31778" w:rsidP="00E31778">
            <w:pPr>
              <w:ind w:firstLine="0"/>
              <w:jc w:val="left"/>
            </w:pPr>
            <w:r>
              <w:t xml:space="preserve">Начальник </w:t>
            </w:r>
            <w:proofErr w:type="gramStart"/>
            <w:r>
              <w:t>отдела коммуникаций Управления городского хозяйства</w:t>
            </w:r>
            <w:proofErr w:type="gramEnd"/>
          </w:p>
        </w:tc>
      </w:tr>
    </w:tbl>
    <w:p w:rsidR="009D1A47" w:rsidRDefault="009D1A47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595F4B" w:rsidRDefault="00595F4B" w:rsidP="009D1A47">
      <w:pPr>
        <w:jc w:val="center"/>
      </w:pPr>
    </w:p>
    <w:p w:rsidR="009D5AD8" w:rsidRDefault="009D5AD8" w:rsidP="009D1A47">
      <w:pPr>
        <w:jc w:val="center"/>
      </w:pPr>
    </w:p>
    <w:sectPr w:rsidR="009D5AD8" w:rsidSect="009D5AD8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E49" w:rsidRDefault="00315E49" w:rsidP="009D5AD8">
      <w:r>
        <w:separator/>
      </w:r>
    </w:p>
  </w:endnote>
  <w:endnote w:type="continuationSeparator" w:id="0">
    <w:p w:rsidR="00315E49" w:rsidRDefault="00315E49" w:rsidP="009D5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E49" w:rsidRDefault="00315E49" w:rsidP="009D5AD8">
      <w:r>
        <w:separator/>
      </w:r>
    </w:p>
  </w:footnote>
  <w:footnote w:type="continuationSeparator" w:id="0">
    <w:p w:rsidR="00315E49" w:rsidRDefault="00315E49" w:rsidP="009D5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E49" w:rsidRDefault="00315E49">
    <w:pPr>
      <w:pStyle w:val="a4"/>
      <w:jc w:val="center"/>
    </w:pPr>
  </w:p>
  <w:p w:rsidR="00315E49" w:rsidRDefault="00315E4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A47"/>
    <w:rsid w:val="000010A2"/>
    <w:rsid w:val="00012086"/>
    <w:rsid w:val="000159E5"/>
    <w:rsid w:val="000356AA"/>
    <w:rsid w:val="00036F7F"/>
    <w:rsid w:val="000532C3"/>
    <w:rsid w:val="00067DBA"/>
    <w:rsid w:val="000726E8"/>
    <w:rsid w:val="0008431B"/>
    <w:rsid w:val="000B6453"/>
    <w:rsid w:val="000B7D3C"/>
    <w:rsid w:val="000C44AC"/>
    <w:rsid w:val="000C677D"/>
    <w:rsid w:val="000C67C9"/>
    <w:rsid w:val="000C7063"/>
    <w:rsid w:val="000D327C"/>
    <w:rsid w:val="000D4C32"/>
    <w:rsid w:val="000D4E57"/>
    <w:rsid w:val="000D6677"/>
    <w:rsid w:val="000E3D15"/>
    <w:rsid w:val="000F0EFB"/>
    <w:rsid w:val="000F3EF7"/>
    <w:rsid w:val="000F4F75"/>
    <w:rsid w:val="001031B9"/>
    <w:rsid w:val="001145C8"/>
    <w:rsid w:val="001204E6"/>
    <w:rsid w:val="00121A8C"/>
    <w:rsid w:val="00126941"/>
    <w:rsid w:val="00141FD9"/>
    <w:rsid w:val="001443AD"/>
    <w:rsid w:val="001472FA"/>
    <w:rsid w:val="00147920"/>
    <w:rsid w:val="00156880"/>
    <w:rsid w:val="00180CEE"/>
    <w:rsid w:val="0018139F"/>
    <w:rsid w:val="001850F3"/>
    <w:rsid w:val="001854FF"/>
    <w:rsid w:val="001861E0"/>
    <w:rsid w:val="00187772"/>
    <w:rsid w:val="0019219D"/>
    <w:rsid w:val="00192825"/>
    <w:rsid w:val="001A6237"/>
    <w:rsid w:val="001D73DB"/>
    <w:rsid w:val="001D7734"/>
    <w:rsid w:val="00204441"/>
    <w:rsid w:val="00204539"/>
    <w:rsid w:val="002124E6"/>
    <w:rsid w:val="002411E6"/>
    <w:rsid w:val="00247770"/>
    <w:rsid w:val="0025194E"/>
    <w:rsid w:val="00252D51"/>
    <w:rsid w:val="0025393B"/>
    <w:rsid w:val="0025711D"/>
    <w:rsid w:val="002626E0"/>
    <w:rsid w:val="002643BF"/>
    <w:rsid w:val="00265F75"/>
    <w:rsid w:val="0027427F"/>
    <w:rsid w:val="002754F9"/>
    <w:rsid w:val="002A5076"/>
    <w:rsid w:val="002B4A60"/>
    <w:rsid w:val="002C4111"/>
    <w:rsid w:val="002C6EAB"/>
    <w:rsid w:val="002D3ADB"/>
    <w:rsid w:val="002F04CD"/>
    <w:rsid w:val="002F6F4B"/>
    <w:rsid w:val="002F7FAA"/>
    <w:rsid w:val="00303C07"/>
    <w:rsid w:val="00312CD1"/>
    <w:rsid w:val="00315E49"/>
    <w:rsid w:val="003756F8"/>
    <w:rsid w:val="00375FDC"/>
    <w:rsid w:val="003A164F"/>
    <w:rsid w:val="003D0D04"/>
    <w:rsid w:val="003E7DAA"/>
    <w:rsid w:val="003F20E4"/>
    <w:rsid w:val="003F35A7"/>
    <w:rsid w:val="003F5F52"/>
    <w:rsid w:val="003F7376"/>
    <w:rsid w:val="003F7B2E"/>
    <w:rsid w:val="00404D18"/>
    <w:rsid w:val="00420562"/>
    <w:rsid w:val="00441E05"/>
    <w:rsid w:val="004461C4"/>
    <w:rsid w:val="004524C0"/>
    <w:rsid w:val="00454BA6"/>
    <w:rsid w:val="00454BB6"/>
    <w:rsid w:val="00456427"/>
    <w:rsid w:val="004605AD"/>
    <w:rsid w:val="00461B84"/>
    <w:rsid w:val="00470124"/>
    <w:rsid w:val="0047219A"/>
    <w:rsid w:val="004739D3"/>
    <w:rsid w:val="00487ADB"/>
    <w:rsid w:val="0049382B"/>
    <w:rsid w:val="00493C64"/>
    <w:rsid w:val="004A33C8"/>
    <w:rsid w:val="004B1794"/>
    <w:rsid w:val="004B65CE"/>
    <w:rsid w:val="004C1195"/>
    <w:rsid w:val="004C2C92"/>
    <w:rsid w:val="004E2627"/>
    <w:rsid w:val="004E79DF"/>
    <w:rsid w:val="004F06B4"/>
    <w:rsid w:val="004F5B28"/>
    <w:rsid w:val="00501F7E"/>
    <w:rsid w:val="00507B6D"/>
    <w:rsid w:val="0053477F"/>
    <w:rsid w:val="005432B8"/>
    <w:rsid w:val="00544E29"/>
    <w:rsid w:val="005462F6"/>
    <w:rsid w:val="00546FC2"/>
    <w:rsid w:val="00552D7D"/>
    <w:rsid w:val="005774C2"/>
    <w:rsid w:val="00595F4B"/>
    <w:rsid w:val="005A004A"/>
    <w:rsid w:val="005B735C"/>
    <w:rsid w:val="005D38E0"/>
    <w:rsid w:val="005D535F"/>
    <w:rsid w:val="005D54B1"/>
    <w:rsid w:val="005E0AB5"/>
    <w:rsid w:val="006166E7"/>
    <w:rsid w:val="00616EDE"/>
    <w:rsid w:val="00620F9F"/>
    <w:rsid w:val="00630842"/>
    <w:rsid w:val="006536C9"/>
    <w:rsid w:val="00653ECB"/>
    <w:rsid w:val="006602D0"/>
    <w:rsid w:val="00663846"/>
    <w:rsid w:val="00680AD9"/>
    <w:rsid w:val="006B3194"/>
    <w:rsid w:val="006C7F4C"/>
    <w:rsid w:val="006D34D3"/>
    <w:rsid w:val="006F2B7F"/>
    <w:rsid w:val="006F6E88"/>
    <w:rsid w:val="00700B64"/>
    <w:rsid w:val="007201D8"/>
    <w:rsid w:val="00722245"/>
    <w:rsid w:val="007329F1"/>
    <w:rsid w:val="00741B4E"/>
    <w:rsid w:val="0075438F"/>
    <w:rsid w:val="0076306A"/>
    <w:rsid w:val="0076314C"/>
    <w:rsid w:val="00766568"/>
    <w:rsid w:val="007670CF"/>
    <w:rsid w:val="00773247"/>
    <w:rsid w:val="0077583D"/>
    <w:rsid w:val="00780BA1"/>
    <w:rsid w:val="00787D5F"/>
    <w:rsid w:val="007A1DB7"/>
    <w:rsid w:val="007B29E2"/>
    <w:rsid w:val="007C3C28"/>
    <w:rsid w:val="007D53F3"/>
    <w:rsid w:val="007F270E"/>
    <w:rsid w:val="007F74E5"/>
    <w:rsid w:val="008070D2"/>
    <w:rsid w:val="0081093C"/>
    <w:rsid w:val="00824493"/>
    <w:rsid w:val="008266F7"/>
    <w:rsid w:val="008460E2"/>
    <w:rsid w:val="008512A9"/>
    <w:rsid w:val="0085260B"/>
    <w:rsid w:val="00855695"/>
    <w:rsid w:val="00860DF3"/>
    <w:rsid w:val="0087354B"/>
    <w:rsid w:val="0088035F"/>
    <w:rsid w:val="008A5570"/>
    <w:rsid w:val="008A6866"/>
    <w:rsid w:val="008A69B9"/>
    <w:rsid w:val="008B1B36"/>
    <w:rsid w:val="008B2FEB"/>
    <w:rsid w:val="008C3D3A"/>
    <w:rsid w:val="008C4F54"/>
    <w:rsid w:val="008D39D5"/>
    <w:rsid w:val="008E5ECC"/>
    <w:rsid w:val="008F15B8"/>
    <w:rsid w:val="008F4C04"/>
    <w:rsid w:val="00907255"/>
    <w:rsid w:val="00907447"/>
    <w:rsid w:val="00914190"/>
    <w:rsid w:val="00934046"/>
    <w:rsid w:val="00934A20"/>
    <w:rsid w:val="009353EA"/>
    <w:rsid w:val="00943590"/>
    <w:rsid w:val="00946381"/>
    <w:rsid w:val="00961D9E"/>
    <w:rsid w:val="0097656A"/>
    <w:rsid w:val="00982720"/>
    <w:rsid w:val="00991606"/>
    <w:rsid w:val="009A079A"/>
    <w:rsid w:val="009B2B8C"/>
    <w:rsid w:val="009B6CD8"/>
    <w:rsid w:val="009B7021"/>
    <w:rsid w:val="009C4DC1"/>
    <w:rsid w:val="009D1A47"/>
    <w:rsid w:val="009D5AD8"/>
    <w:rsid w:val="009E276A"/>
    <w:rsid w:val="009E4866"/>
    <w:rsid w:val="009E6169"/>
    <w:rsid w:val="009E781D"/>
    <w:rsid w:val="009F0FC3"/>
    <w:rsid w:val="00A01C26"/>
    <w:rsid w:val="00A169E9"/>
    <w:rsid w:val="00A251ED"/>
    <w:rsid w:val="00A33874"/>
    <w:rsid w:val="00A36466"/>
    <w:rsid w:val="00A370EB"/>
    <w:rsid w:val="00A513D8"/>
    <w:rsid w:val="00A54BDC"/>
    <w:rsid w:val="00A70383"/>
    <w:rsid w:val="00A90BA1"/>
    <w:rsid w:val="00AA6C95"/>
    <w:rsid w:val="00AB1E6F"/>
    <w:rsid w:val="00AC1AEF"/>
    <w:rsid w:val="00AC317B"/>
    <w:rsid w:val="00AD1C2E"/>
    <w:rsid w:val="00AD5F2C"/>
    <w:rsid w:val="00AF2AE8"/>
    <w:rsid w:val="00B14C67"/>
    <w:rsid w:val="00B211F2"/>
    <w:rsid w:val="00B41FD5"/>
    <w:rsid w:val="00B475D8"/>
    <w:rsid w:val="00B52E95"/>
    <w:rsid w:val="00B70869"/>
    <w:rsid w:val="00B71A88"/>
    <w:rsid w:val="00B762E1"/>
    <w:rsid w:val="00B808A1"/>
    <w:rsid w:val="00B8461D"/>
    <w:rsid w:val="00BA3833"/>
    <w:rsid w:val="00BA4D04"/>
    <w:rsid w:val="00BC316F"/>
    <w:rsid w:val="00BC3266"/>
    <w:rsid w:val="00BC61E8"/>
    <w:rsid w:val="00BD4D10"/>
    <w:rsid w:val="00BE5661"/>
    <w:rsid w:val="00BF2CC7"/>
    <w:rsid w:val="00C11415"/>
    <w:rsid w:val="00C14B39"/>
    <w:rsid w:val="00C248E1"/>
    <w:rsid w:val="00C27F88"/>
    <w:rsid w:val="00C34EEF"/>
    <w:rsid w:val="00C51A3F"/>
    <w:rsid w:val="00C52C1E"/>
    <w:rsid w:val="00C6765B"/>
    <w:rsid w:val="00C81EFA"/>
    <w:rsid w:val="00C83B69"/>
    <w:rsid w:val="00C873C9"/>
    <w:rsid w:val="00C94E0D"/>
    <w:rsid w:val="00C95390"/>
    <w:rsid w:val="00CA5745"/>
    <w:rsid w:val="00CA77F6"/>
    <w:rsid w:val="00CC4DE8"/>
    <w:rsid w:val="00CD2B08"/>
    <w:rsid w:val="00CD3B65"/>
    <w:rsid w:val="00CD7DA2"/>
    <w:rsid w:val="00CF45C3"/>
    <w:rsid w:val="00D02FE6"/>
    <w:rsid w:val="00D05957"/>
    <w:rsid w:val="00D0757B"/>
    <w:rsid w:val="00D10E17"/>
    <w:rsid w:val="00D13E07"/>
    <w:rsid w:val="00D228BA"/>
    <w:rsid w:val="00D469A0"/>
    <w:rsid w:val="00D57267"/>
    <w:rsid w:val="00D658D8"/>
    <w:rsid w:val="00D67D00"/>
    <w:rsid w:val="00D86645"/>
    <w:rsid w:val="00D91C1B"/>
    <w:rsid w:val="00DA0826"/>
    <w:rsid w:val="00DA632B"/>
    <w:rsid w:val="00DA7949"/>
    <w:rsid w:val="00DB7BA9"/>
    <w:rsid w:val="00DD5D6A"/>
    <w:rsid w:val="00DD66C9"/>
    <w:rsid w:val="00DE4993"/>
    <w:rsid w:val="00DE6D59"/>
    <w:rsid w:val="00DE78DF"/>
    <w:rsid w:val="00DF43CB"/>
    <w:rsid w:val="00DF5F66"/>
    <w:rsid w:val="00E01DDB"/>
    <w:rsid w:val="00E1557A"/>
    <w:rsid w:val="00E208A2"/>
    <w:rsid w:val="00E31778"/>
    <w:rsid w:val="00E3224C"/>
    <w:rsid w:val="00E451C1"/>
    <w:rsid w:val="00E453F2"/>
    <w:rsid w:val="00E56979"/>
    <w:rsid w:val="00E61A7F"/>
    <w:rsid w:val="00E61FE1"/>
    <w:rsid w:val="00E85293"/>
    <w:rsid w:val="00E91ADF"/>
    <w:rsid w:val="00E950D1"/>
    <w:rsid w:val="00E97C11"/>
    <w:rsid w:val="00EA2A24"/>
    <w:rsid w:val="00ED08A0"/>
    <w:rsid w:val="00EF1521"/>
    <w:rsid w:val="00F13930"/>
    <w:rsid w:val="00F216E9"/>
    <w:rsid w:val="00F40D46"/>
    <w:rsid w:val="00F4179E"/>
    <w:rsid w:val="00F417D5"/>
    <w:rsid w:val="00F4197C"/>
    <w:rsid w:val="00F42FD5"/>
    <w:rsid w:val="00F73F00"/>
    <w:rsid w:val="00F9643E"/>
    <w:rsid w:val="00FA3A2B"/>
    <w:rsid w:val="00FA564B"/>
    <w:rsid w:val="00FD4FC2"/>
    <w:rsid w:val="00FE1561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D7DA2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D5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AD8"/>
  </w:style>
  <w:style w:type="paragraph" w:styleId="a6">
    <w:name w:val="footer"/>
    <w:basedOn w:val="a"/>
    <w:link w:val="a7"/>
    <w:uiPriority w:val="99"/>
    <w:semiHidden/>
    <w:unhideWhenUsed/>
    <w:rsid w:val="009D5A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5A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Leskovskaya</dc:creator>
  <cp:keywords/>
  <dc:description/>
  <cp:lastModifiedBy>Leskovskaya</cp:lastModifiedBy>
  <cp:revision>7</cp:revision>
  <cp:lastPrinted>2021-02-12T02:10:00Z</cp:lastPrinted>
  <dcterms:created xsi:type="dcterms:W3CDTF">2021-02-08T06:05:00Z</dcterms:created>
  <dcterms:modified xsi:type="dcterms:W3CDTF">2021-02-12T02:19:00Z</dcterms:modified>
</cp:coreProperties>
</file>