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05"/>
        <w:tblW w:w="10155" w:type="dxa"/>
        <w:tblLook w:val="01E0" w:firstRow="1" w:lastRow="1" w:firstColumn="1" w:lastColumn="1" w:noHBand="0" w:noVBand="0"/>
      </w:tblPr>
      <w:tblGrid>
        <w:gridCol w:w="5507"/>
        <w:gridCol w:w="4648"/>
      </w:tblGrid>
      <w:tr w:rsidR="001A5A41" w:rsidRPr="001A5A41" w:rsidTr="008C2E0D">
        <w:trPr>
          <w:trHeight w:val="755"/>
        </w:trPr>
        <w:tc>
          <w:tcPr>
            <w:tcW w:w="5507" w:type="dxa"/>
          </w:tcPr>
          <w:p w:rsidR="001A5A41" w:rsidRPr="001A5A41" w:rsidRDefault="001A5A41" w:rsidP="008C2E0D">
            <w:pPr>
              <w:spacing w:after="0" w:line="240" w:lineRule="auto"/>
              <w:jc w:val="both"/>
              <w:rPr>
                <w:rFonts w:ascii="Lucida Console" w:eastAsia="Times New Roman" w:hAnsi="Lucida Conso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8" w:type="dxa"/>
          </w:tcPr>
          <w:p w:rsidR="001A5A41" w:rsidRPr="001A5A41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Приложение № 1</w:t>
            </w:r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ab/>
            </w:r>
          </w:p>
          <w:p w:rsidR="001A5A41" w:rsidRPr="001A5A41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к постановлению Администрации </w:t>
            </w:r>
          </w:p>
          <w:p w:rsidR="001A5A41" w:rsidRPr="001A5A41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ЗАТО г. Железногорск</w:t>
            </w:r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ab/>
              <w:t xml:space="preserve">   </w:t>
            </w:r>
          </w:p>
          <w:p w:rsidR="001A5A41" w:rsidRPr="001A5A41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</w:pPr>
            <w:proofErr w:type="gramStart"/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от  </w:t>
            </w:r>
            <w:r w:rsidR="00C43EA5"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  <w:t>27.04.2021</w:t>
            </w:r>
            <w:proofErr w:type="gramEnd"/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№ </w:t>
            </w:r>
            <w:r w:rsidR="00C43EA5"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  <w:t>829</w:t>
            </w:r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  <w:t xml:space="preserve"> </w:t>
            </w:r>
          </w:p>
          <w:p w:rsidR="001A5A41" w:rsidRPr="001A5A41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  <w:t xml:space="preserve">          </w:t>
            </w:r>
            <w:r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                                    </w:t>
            </w:r>
          </w:p>
        </w:tc>
      </w:tr>
    </w:tbl>
    <w:p w:rsidR="001A5A41" w:rsidRPr="001A5A41" w:rsidRDefault="008C2E0D" w:rsidP="001A5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</w:t>
      </w:r>
      <w:r w:rsidR="001A5A41" w:rsidRPr="001A5A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A5A41" w:rsidRDefault="001A5A41" w:rsidP="001A5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5A41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организационного комитета по проведению летней оздоровительной кампании 2021 года</w:t>
      </w:r>
    </w:p>
    <w:p w:rsidR="008C2E0D" w:rsidRPr="001A5A41" w:rsidRDefault="008C2E0D" w:rsidP="001A5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39" w:type="dxa"/>
        <w:tblLayout w:type="fixed"/>
        <w:tblLook w:val="01E0" w:firstRow="1" w:lastRow="1" w:firstColumn="1" w:lastColumn="1" w:noHBand="0" w:noVBand="0"/>
      </w:tblPr>
      <w:tblGrid>
        <w:gridCol w:w="242"/>
        <w:gridCol w:w="2201"/>
        <w:gridCol w:w="2802"/>
        <w:gridCol w:w="4179"/>
        <w:gridCol w:w="615"/>
      </w:tblGrid>
      <w:tr w:rsidR="00013903" w:rsidRPr="001A5A41" w:rsidTr="00C306C5">
        <w:trPr>
          <w:gridAfter w:val="1"/>
          <w:wAfter w:w="615" w:type="dxa"/>
          <w:trHeight w:val="52"/>
        </w:trPr>
        <w:tc>
          <w:tcPr>
            <w:tcW w:w="2443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Карташов Е.А.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Скруберт</w:t>
            </w:r>
            <w:proofErr w:type="spell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И.В. </w:t>
            </w:r>
          </w:p>
        </w:tc>
        <w:tc>
          <w:tcPr>
            <w:tcW w:w="6981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заместитель </w:t>
            </w:r>
            <w:proofErr w:type="gram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Главы</w:t>
            </w:r>
            <w:proofErr w:type="gram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ЗАТО г. Железногорск по социальным вопросам, председатель организационного комитета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руководитель МКУ «Управление образования», заместитель председателя организационного комитета </w:t>
            </w:r>
          </w:p>
        </w:tc>
      </w:tr>
      <w:tr w:rsidR="001A5A41" w:rsidRPr="001A5A41" w:rsidTr="00C306C5">
        <w:trPr>
          <w:gridAfter w:val="1"/>
          <w:wAfter w:w="615" w:type="dxa"/>
        </w:trPr>
        <w:tc>
          <w:tcPr>
            <w:tcW w:w="9424" w:type="dxa"/>
            <w:gridSpan w:val="4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Члены организационного комитета: </w:t>
            </w:r>
          </w:p>
        </w:tc>
      </w:tr>
      <w:tr w:rsidR="00013903" w:rsidRPr="001A5A41" w:rsidTr="00C306C5">
        <w:trPr>
          <w:gridAfter w:val="1"/>
          <w:wAfter w:w="615" w:type="dxa"/>
          <w:trHeight w:val="79"/>
        </w:trPr>
        <w:tc>
          <w:tcPr>
            <w:tcW w:w="2443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Афонин</w:t>
            </w:r>
            <w:proofErr w:type="spell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С.Н.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Бачило А.М.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Бейгель</w:t>
            </w:r>
            <w:proofErr w:type="spell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А.Р.</w:t>
            </w:r>
          </w:p>
        </w:tc>
        <w:tc>
          <w:tcPr>
            <w:tcW w:w="6981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руководитель МКУ «Управление физической культуры и спорта»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 начальник социального отдела </w:t>
            </w:r>
            <w:proofErr w:type="gram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</w:t>
            </w:r>
            <w:proofErr w:type="gram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ЗАТО                            г. Железногорск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генерального директора по управлению персоналом ФГУП «ГХК» (по согласованию)</w:t>
            </w:r>
          </w:p>
        </w:tc>
      </w:tr>
      <w:tr w:rsidR="00013903" w:rsidRPr="001A5A41" w:rsidTr="00C306C5">
        <w:trPr>
          <w:gridAfter w:val="1"/>
          <w:wAfter w:w="615" w:type="dxa"/>
        </w:trPr>
        <w:tc>
          <w:tcPr>
            <w:tcW w:w="2443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Блохин В.П.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Горбунов В.А.</w:t>
            </w:r>
          </w:p>
        </w:tc>
        <w:tc>
          <w:tcPr>
            <w:tcW w:w="6981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руководитель Межрегионального управления № 51 ФМБА России (по согласованию)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Генеральный директор ООО «</w:t>
            </w:r>
            <w:proofErr w:type="spell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Вирго</w:t>
            </w:r>
            <w:proofErr w:type="spell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 (по согласованию)</w:t>
            </w:r>
          </w:p>
        </w:tc>
      </w:tr>
      <w:tr w:rsidR="00013903" w:rsidRPr="001A5A41" w:rsidTr="00C306C5">
        <w:trPr>
          <w:gridAfter w:val="1"/>
          <w:wAfter w:w="615" w:type="dxa"/>
        </w:trPr>
        <w:tc>
          <w:tcPr>
            <w:tcW w:w="2443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Иванова И.И.</w:t>
            </w:r>
          </w:p>
        </w:tc>
        <w:tc>
          <w:tcPr>
            <w:tcW w:w="6981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директор МАУ ДО ДООЦ «Орбита»</w:t>
            </w:r>
          </w:p>
        </w:tc>
      </w:tr>
      <w:tr w:rsidR="00013903" w:rsidRPr="001A5A41" w:rsidTr="00C306C5">
        <w:trPr>
          <w:gridAfter w:val="1"/>
          <w:wAfter w:w="615" w:type="dxa"/>
        </w:trPr>
        <w:tc>
          <w:tcPr>
            <w:tcW w:w="2443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Кольцов В.С.</w:t>
            </w:r>
          </w:p>
        </w:tc>
        <w:tc>
          <w:tcPr>
            <w:tcW w:w="6981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директор МАУ ДО ДООЦ «Горный»</w:t>
            </w:r>
          </w:p>
        </w:tc>
      </w:tr>
      <w:tr w:rsidR="00013903" w:rsidRPr="001A5A41" w:rsidTr="00C306C5">
        <w:trPr>
          <w:gridAfter w:val="1"/>
          <w:wAfter w:w="615" w:type="dxa"/>
          <w:trHeight w:val="767"/>
        </w:trPr>
        <w:tc>
          <w:tcPr>
            <w:tcW w:w="2443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Круглов В.Н.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Куксенко А.А.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Кукушкин С.Г.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Кузнецова Н.Ф </w:t>
            </w:r>
          </w:p>
          <w:p w:rsidR="001A5A41" w:rsidRPr="001A5A41" w:rsidRDefault="001A5A41" w:rsidP="001A5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Мирсков</w:t>
            </w:r>
            <w:proofErr w:type="spell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В.В.</w:t>
            </w:r>
          </w:p>
          <w:p w:rsidR="001A5A41" w:rsidRPr="001A5A41" w:rsidRDefault="001A5A41" w:rsidP="001A5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Найштедт</w:t>
            </w:r>
            <w:proofErr w:type="spell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А.В.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981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директор МАУ ДО ДООЦ «Взлет» 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начальника ГУ «Специальное управление ФПС № 2 МЧС России» (по согласованию)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генерального директора по управлению персоналом АО «ИСС» (по согласованию)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исполняющий обязанности главного врача ФГБУЗ КБ № 51 (по согласованию)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заместитель начальника полиции по охране общественного порядка Межмуниципального управления МВД России </w:t>
            </w:r>
            <w:proofErr w:type="gram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  <w:proofErr w:type="gram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ЗАТО г. Железногорск (по согласованию)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начальник Отдела общественной безопасности и режима Администрации ЗАТО г. Железногорск</w:t>
            </w:r>
          </w:p>
        </w:tc>
      </w:tr>
      <w:tr w:rsidR="00013903" w:rsidRPr="001A5A41" w:rsidTr="00C306C5">
        <w:trPr>
          <w:gridAfter w:val="1"/>
          <w:wAfter w:w="615" w:type="dxa"/>
          <w:trHeight w:val="21"/>
        </w:trPr>
        <w:tc>
          <w:tcPr>
            <w:tcW w:w="2443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Попов В.Г.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Сорокина Т.Г.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Сотникова Е.С.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Тельманова А.Ф.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981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главный врач ФГБУЗ </w:t>
            </w:r>
            <w:proofErr w:type="spell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ЦГиЭ</w:t>
            </w:r>
            <w:proofErr w:type="spell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51 ФМБА России (по согласованию)</w:t>
            </w:r>
          </w:p>
          <w:p w:rsidR="001A5A41" w:rsidRPr="001A5A41" w:rsidRDefault="001A5A41" w:rsidP="001A5A4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специалист МКУ «Управление образования»</w:t>
            </w:r>
            <w:r w:rsidR="00EB56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EB56F1" w:rsidRPr="00EB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ведущий специалист по молодежной политике </w:t>
            </w:r>
            <w:r w:rsidR="00EB56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 работе с общественностью </w:t>
            </w:r>
            <w:proofErr w:type="gram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</w:t>
            </w:r>
            <w:proofErr w:type="gram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ЗАТО г. Железногорск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руководитель Управления городского хозяйства Администрации ЗАТО г. Железногорск</w:t>
            </w:r>
          </w:p>
        </w:tc>
      </w:tr>
      <w:tr w:rsidR="00013903" w:rsidRPr="001A5A41" w:rsidTr="00C306C5">
        <w:trPr>
          <w:gridAfter w:val="1"/>
          <w:wAfter w:w="615" w:type="dxa"/>
        </w:trPr>
        <w:tc>
          <w:tcPr>
            <w:tcW w:w="2443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Янушкевич</w:t>
            </w:r>
            <w:proofErr w:type="spellEnd"/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Я.О.</w:t>
            </w:r>
          </w:p>
        </w:tc>
        <w:tc>
          <w:tcPr>
            <w:tcW w:w="6981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руководитель МКУ «Управление культуры»</w:t>
            </w:r>
          </w:p>
        </w:tc>
      </w:tr>
      <w:tr w:rsidR="00013903" w:rsidRPr="001A5A41" w:rsidTr="00C306C5">
        <w:trPr>
          <w:gridAfter w:val="1"/>
          <w:wAfter w:w="615" w:type="dxa"/>
          <w:trHeight w:val="1"/>
        </w:trPr>
        <w:tc>
          <w:tcPr>
            <w:tcW w:w="2443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Чуприна И.Ф.</w:t>
            </w:r>
          </w:p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981" w:type="dxa"/>
            <w:gridSpan w:val="2"/>
          </w:tcPr>
          <w:p w:rsidR="001A5A41" w:rsidRPr="001A5A41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директор КГБУ «Центр занятости населения</w:t>
            </w:r>
            <w:r w:rsidRPr="001A5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="00EB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г. Железногорск </w:t>
            </w:r>
            <w:r w:rsidRPr="001A5A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(по согласованию)</w:t>
            </w:r>
          </w:p>
        </w:tc>
      </w:tr>
      <w:tr w:rsidR="001E3C85" w:rsidRPr="001E3C85" w:rsidTr="00C306C5">
        <w:trPr>
          <w:gridBefore w:val="1"/>
          <w:wBefore w:w="242" w:type="dxa"/>
          <w:trHeight w:val="13"/>
        </w:trPr>
        <w:tc>
          <w:tcPr>
            <w:tcW w:w="5003" w:type="dxa"/>
            <w:gridSpan w:val="2"/>
          </w:tcPr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94" w:type="dxa"/>
            <w:gridSpan w:val="2"/>
          </w:tcPr>
          <w:p w:rsidR="0062791D" w:rsidRDefault="00C306C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 </w:t>
            </w:r>
          </w:p>
          <w:p w:rsidR="001E3C85" w:rsidRPr="001E3C85" w:rsidRDefault="0062791D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 </w:t>
            </w:r>
            <w:r w:rsidR="001E3C85"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Приложение № 2</w:t>
            </w:r>
            <w:r w:rsidR="001E3C85"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</w:p>
          <w:p w:rsidR="001E3C85" w:rsidRPr="001E3C85" w:rsidRDefault="001E3C85" w:rsidP="001E3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</w:t>
            </w:r>
            <w:r w:rsidR="00C306C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</w:t>
            </w: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постановлению Администрации </w:t>
            </w:r>
          </w:p>
          <w:p w:rsidR="001E3C85" w:rsidRPr="001E3C85" w:rsidRDefault="001E3C85" w:rsidP="001E3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ЗАТО г. Железногорск</w:t>
            </w: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ab/>
              <w:t xml:space="preserve">   </w:t>
            </w:r>
          </w:p>
          <w:p w:rsidR="00C43EA5" w:rsidRPr="001A5A41" w:rsidRDefault="001E3C85" w:rsidP="00C4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="00C43EA5"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от  </w:t>
            </w:r>
            <w:r w:rsidR="00C43EA5"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  <w:t>27.04.2021</w:t>
            </w:r>
            <w:proofErr w:type="gramEnd"/>
            <w:r w:rsidR="00C43EA5"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№ </w:t>
            </w:r>
            <w:r w:rsidR="00C43EA5"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  <w:t>829</w:t>
            </w:r>
            <w:r w:rsidR="00C43EA5" w:rsidRPr="001A5A41"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  <w:t xml:space="preserve"> </w:t>
            </w:r>
          </w:p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GoBack"/>
            <w:bookmarkEnd w:id="0"/>
          </w:p>
        </w:tc>
      </w:tr>
    </w:tbl>
    <w:p w:rsidR="002C0AD0" w:rsidRDefault="002C0AD0" w:rsidP="001E3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C0AD0" w:rsidRDefault="002C0AD0" w:rsidP="001E3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CA71FF" w:rsidRDefault="00CA71FF" w:rsidP="001E3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СОСТАВ</w:t>
      </w:r>
    </w:p>
    <w:p w:rsidR="001E3C85" w:rsidRDefault="001E3C85" w:rsidP="001E3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E3C8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комиссии по приемке готовности муниципальных загородных оздоровительных лагерей к летнему сезону </w:t>
      </w:r>
    </w:p>
    <w:p w:rsidR="002C0AD0" w:rsidRPr="001E3C85" w:rsidRDefault="002C0AD0" w:rsidP="001E3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tbl>
      <w:tblPr>
        <w:tblpPr w:leftFromText="180" w:rightFromText="180" w:vertAnchor="text" w:horzAnchor="margin" w:tblpXSpec="center" w:tblpY="209"/>
        <w:tblW w:w="9845" w:type="dxa"/>
        <w:tblLook w:val="01E0" w:firstRow="1" w:lastRow="1" w:firstColumn="1" w:lastColumn="1" w:noHBand="0" w:noVBand="0"/>
      </w:tblPr>
      <w:tblGrid>
        <w:gridCol w:w="2753"/>
        <w:gridCol w:w="7092"/>
      </w:tblGrid>
      <w:tr w:rsidR="001B4E9F" w:rsidRPr="001E3C85" w:rsidTr="001B4E9F">
        <w:trPr>
          <w:trHeight w:val="645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Карташов Е.А.</w:t>
            </w:r>
          </w:p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7"/>
                <w:szCs w:val="27"/>
                <w:lang w:val="en-US" w:eastAsia="ru-RU"/>
              </w:rPr>
            </w:pP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 Главы ЗАТО г. Железногорск по социальным вопросам, председатель комиссии</w:t>
            </w:r>
          </w:p>
        </w:tc>
      </w:tr>
      <w:tr w:rsidR="001B4E9F" w:rsidRPr="001E3C85" w:rsidTr="001B4E9F">
        <w:trPr>
          <w:trHeight w:val="979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proofErr w:type="spellStart"/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Скруберт</w:t>
            </w:r>
            <w:proofErr w:type="spellEnd"/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И.В.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руководитель муниципального казенного  учреждения «Управление образования», заместитель председателя комиссии</w:t>
            </w:r>
          </w:p>
        </w:tc>
      </w:tr>
      <w:tr w:rsidR="001B4E9F" w:rsidRPr="001E3C85" w:rsidTr="001B4E9F">
        <w:trPr>
          <w:trHeight w:val="583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Члены комиссии: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</w:tc>
      </w:tr>
      <w:tr w:rsidR="001B4E9F" w:rsidRPr="001E3C85" w:rsidTr="001B4E9F">
        <w:trPr>
          <w:trHeight w:val="661"/>
        </w:trPr>
        <w:tc>
          <w:tcPr>
            <w:tcW w:w="2753" w:type="dxa"/>
          </w:tcPr>
          <w:p w:rsidR="001B4E9F" w:rsidRPr="001E3C85" w:rsidRDefault="001B4E9F" w:rsidP="001B4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Бачило А.М.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начальник социального отдела </w:t>
            </w:r>
            <w:proofErr w:type="gramStart"/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Администрации</w:t>
            </w:r>
            <w:proofErr w:type="gramEnd"/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ЗАТО </w:t>
            </w:r>
          </w:p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г. Железногорск</w:t>
            </w:r>
          </w:p>
        </w:tc>
      </w:tr>
      <w:tr w:rsidR="001B4E9F" w:rsidRPr="001E3C85" w:rsidTr="001B4E9F">
        <w:trPr>
          <w:trHeight w:val="645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Блохин В.П.</w:t>
            </w:r>
          </w:p>
          <w:p w:rsidR="001B4E9F" w:rsidRPr="001E3C85" w:rsidRDefault="001B4E9F" w:rsidP="001B4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092" w:type="dxa"/>
          </w:tcPr>
          <w:p w:rsidR="001B4E9F" w:rsidRPr="001E3C85" w:rsidRDefault="001B4E9F" w:rsidP="001B4E9F">
            <w:pPr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ind w:right="1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руководитель Межрегионального управления  №  51  ФМБА России (по согласованию)</w:t>
            </w:r>
          </w:p>
        </w:tc>
      </w:tr>
      <w:tr w:rsidR="001B4E9F" w:rsidRPr="001E3C85" w:rsidTr="001B4E9F">
        <w:trPr>
          <w:trHeight w:val="979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Большухин</w:t>
            </w:r>
            <w:proofErr w:type="spellEnd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А.Ю.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начальник ОВО по </w:t>
            </w:r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ЗАТО г. Железногорск – филиал ФГКУ «УВО ВНГ России по Красноярскому краю» (по согласованию)</w:t>
            </w:r>
          </w:p>
        </w:tc>
      </w:tr>
      <w:tr w:rsidR="001B4E9F" w:rsidRPr="001E3C85" w:rsidTr="001B4E9F">
        <w:trPr>
          <w:trHeight w:val="1309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Бусыгин Д.А.</w:t>
            </w:r>
          </w:p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092" w:type="dxa"/>
          </w:tcPr>
          <w:p w:rsidR="001B4E9F" w:rsidRPr="001E3C85" w:rsidRDefault="001B4E9F" w:rsidP="001B4E9F">
            <w:pPr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ind w:right="1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Calibri" w:hAnsi="Times New Roman" w:cs="Courier New"/>
                <w:sz w:val="27"/>
                <w:szCs w:val="27"/>
              </w:rPr>
              <w:t>- ведущий инженер отдела технического контроля, мониторинга зданий, сооружений и загородных оздоровительных лагерей КГКУ по ОИПОО (по согласованию)</w:t>
            </w:r>
          </w:p>
        </w:tc>
      </w:tr>
      <w:tr w:rsidR="001B4E9F" w:rsidRPr="001E3C85" w:rsidTr="001B4E9F">
        <w:trPr>
          <w:trHeight w:val="491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Куксенко А.А.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начальника ГУ «Специальное управление ФПС № 2 МЧС России» (по согласованию)</w:t>
            </w:r>
          </w:p>
        </w:tc>
      </w:tr>
      <w:tr w:rsidR="001B4E9F" w:rsidRPr="001E3C85" w:rsidTr="001B4E9F">
        <w:trPr>
          <w:trHeight w:val="426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Кузнецова Н.Ф.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исполняющий обязанности главного врача ФГБУЗ  КБ             № 51 (по согласованию)</w:t>
            </w:r>
          </w:p>
        </w:tc>
      </w:tr>
      <w:tr w:rsidR="001B4E9F" w:rsidRPr="001E3C85" w:rsidTr="001B4E9F">
        <w:trPr>
          <w:trHeight w:val="426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Первушкин О.И.</w:t>
            </w:r>
          </w:p>
        </w:tc>
        <w:tc>
          <w:tcPr>
            <w:tcW w:w="7092" w:type="dxa"/>
          </w:tcPr>
          <w:p w:rsidR="001B4E9F" w:rsidRPr="001E3C85" w:rsidRDefault="00843DED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- </w:t>
            </w:r>
            <w:r w:rsidR="001B4E9F"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главный специалист Отдела общественной безопасности и режима Администрации ЗАТО г. Железногорск</w:t>
            </w:r>
          </w:p>
        </w:tc>
      </w:tr>
      <w:tr w:rsidR="001B4E9F" w:rsidRPr="001E3C85" w:rsidTr="001B4E9F">
        <w:trPr>
          <w:trHeight w:val="426"/>
        </w:trPr>
        <w:tc>
          <w:tcPr>
            <w:tcW w:w="2753" w:type="dxa"/>
          </w:tcPr>
          <w:p w:rsidR="001B4E9F" w:rsidRPr="001E3C85" w:rsidRDefault="001B4E9F" w:rsidP="001B4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Мирсков</w:t>
            </w:r>
            <w:proofErr w:type="spellEnd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В.В.</w:t>
            </w:r>
          </w:p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начальника полиции по охране общественного порядка Межмуниципального управления МВД России по ЗАТО г. Железногорск (по согласованию)</w:t>
            </w:r>
          </w:p>
        </w:tc>
      </w:tr>
      <w:tr w:rsidR="001B4E9F" w:rsidRPr="001E3C85" w:rsidTr="001B4E9F">
        <w:trPr>
          <w:trHeight w:val="81"/>
        </w:trPr>
        <w:tc>
          <w:tcPr>
            <w:tcW w:w="2753" w:type="dxa"/>
          </w:tcPr>
          <w:p w:rsidR="001B4E9F" w:rsidRPr="001E3C85" w:rsidRDefault="001B4E9F" w:rsidP="002C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Чернолес</w:t>
            </w:r>
            <w:proofErr w:type="spellEnd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Г.П.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заведующий отделением организации медицинской помощи детям в образовательных учреждениях детской поликлиники ФГБУЗ КБ № 51 ФМБА России (по согласованию)</w:t>
            </w:r>
          </w:p>
        </w:tc>
      </w:tr>
    </w:tbl>
    <w:tbl>
      <w:tblPr>
        <w:tblW w:w="9639" w:type="dxa"/>
        <w:tblLook w:val="01E0" w:firstRow="1" w:lastRow="1" w:firstColumn="1" w:lastColumn="1" w:noHBand="0" w:noVBand="0"/>
      </w:tblPr>
      <w:tblGrid>
        <w:gridCol w:w="2694"/>
        <w:gridCol w:w="6945"/>
      </w:tblGrid>
      <w:tr w:rsidR="002C0AD0" w:rsidRPr="00750D6B" w:rsidTr="0062791D">
        <w:tc>
          <w:tcPr>
            <w:tcW w:w="2694" w:type="dxa"/>
          </w:tcPr>
          <w:p w:rsidR="002C0AD0" w:rsidRPr="00750D6B" w:rsidRDefault="002C0AD0" w:rsidP="005F0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Юрченко В.Н.</w:t>
            </w:r>
          </w:p>
        </w:tc>
        <w:tc>
          <w:tcPr>
            <w:tcW w:w="6945" w:type="dxa"/>
          </w:tcPr>
          <w:p w:rsidR="002C0AD0" w:rsidRPr="00750D6B" w:rsidRDefault="002C0AD0" w:rsidP="00627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председатель территориального профсоюзного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объеди</w:t>
            </w: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нения (по согласованию) </w:t>
            </w:r>
          </w:p>
        </w:tc>
      </w:tr>
    </w:tbl>
    <w:p w:rsidR="004912D1" w:rsidRDefault="004912D1" w:rsidP="002C0AD0"/>
    <w:sectPr w:rsidR="004912D1" w:rsidSect="0062791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41"/>
    <w:rsid w:val="00013903"/>
    <w:rsid w:val="001A5A41"/>
    <w:rsid w:val="001B4E9F"/>
    <w:rsid w:val="001E3C85"/>
    <w:rsid w:val="002C0AD0"/>
    <w:rsid w:val="00404BCF"/>
    <w:rsid w:val="004912D1"/>
    <w:rsid w:val="005643FE"/>
    <w:rsid w:val="0062791D"/>
    <w:rsid w:val="00843DED"/>
    <w:rsid w:val="008C2E0D"/>
    <w:rsid w:val="00A6476A"/>
    <w:rsid w:val="00AB4CB8"/>
    <w:rsid w:val="00C306C5"/>
    <w:rsid w:val="00C43EA5"/>
    <w:rsid w:val="00CA71FF"/>
    <w:rsid w:val="00D96385"/>
    <w:rsid w:val="00EB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1885"/>
  <w15:chartTrackingRefBased/>
  <w15:docId w15:val="{E4BB9175-D42A-4ED3-90D4-7D630935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Елена Булгина</cp:lastModifiedBy>
  <cp:revision>15</cp:revision>
  <cp:lastPrinted>2021-04-12T05:11:00Z</cp:lastPrinted>
  <dcterms:created xsi:type="dcterms:W3CDTF">2021-04-12T04:39:00Z</dcterms:created>
  <dcterms:modified xsi:type="dcterms:W3CDTF">2021-04-29T07:28:00Z</dcterms:modified>
</cp:coreProperties>
</file>