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462" w:rsidRPr="004C2BB2" w:rsidRDefault="002F7462" w:rsidP="00836569">
      <w:pPr>
        <w:pStyle w:val="a3"/>
        <w:ind w:left="10490" w:right="-1" w:firstLine="0"/>
        <w:jc w:val="left"/>
      </w:pPr>
      <w:r>
        <w:t>Приложение</w:t>
      </w:r>
      <w:r w:rsidR="0038737F">
        <w:t xml:space="preserve"> </w:t>
      </w:r>
    </w:p>
    <w:p w:rsidR="002F7462" w:rsidRPr="004C2BB2" w:rsidRDefault="002F7462" w:rsidP="00836569">
      <w:pPr>
        <w:pStyle w:val="a3"/>
        <w:ind w:left="10490" w:right="-1" w:firstLine="0"/>
        <w:jc w:val="left"/>
      </w:pPr>
      <w:r w:rsidRPr="004C2BB2">
        <w:t xml:space="preserve">к постановлению Администрации </w:t>
      </w:r>
    </w:p>
    <w:p w:rsidR="002F7462" w:rsidRPr="004C2BB2" w:rsidRDefault="002F7462" w:rsidP="00836569">
      <w:pPr>
        <w:pStyle w:val="a3"/>
        <w:ind w:left="10490" w:right="-1" w:firstLine="0"/>
        <w:jc w:val="left"/>
      </w:pPr>
      <w:r w:rsidRPr="004C2BB2">
        <w:t>ЗАТО г.</w:t>
      </w:r>
      <w:r>
        <w:t xml:space="preserve"> </w:t>
      </w:r>
      <w:r w:rsidRPr="004C2BB2">
        <w:t>Железногорск</w:t>
      </w:r>
    </w:p>
    <w:p w:rsidR="002F7462" w:rsidRPr="00A237C7" w:rsidRDefault="002F7462" w:rsidP="00836569">
      <w:pPr>
        <w:pStyle w:val="a3"/>
        <w:ind w:left="10490" w:right="-1" w:firstLine="0"/>
        <w:jc w:val="left"/>
      </w:pPr>
      <w:r w:rsidRPr="004C2BB2">
        <w:t>от</w:t>
      </w:r>
      <w:r w:rsidRPr="00186A69">
        <w:t xml:space="preserve"> </w:t>
      </w:r>
      <w:r w:rsidR="00212658">
        <w:t>19</w:t>
      </w:r>
      <w:r>
        <w:t xml:space="preserve"> </w:t>
      </w:r>
      <w:r w:rsidR="00212658">
        <w:t xml:space="preserve">октября </w:t>
      </w:r>
      <w:r w:rsidRPr="00186A69">
        <w:t>20</w:t>
      </w:r>
      <w:r w:rsidR="00D86E71">
        <w:t>21</w:t>
      </w:r>
      <w:r w:rsidRPr="00186A69">
        <w:t xml:space="preserve"> № </w:t>
      </w:r>
      <w:r w:rsidR="00212658">
        <w:t>1954</w:t>
      </w:r>
    </w:p>
    <w:p w:rsidR="002F7462" w:rsidRDefault="002F7462" w:rsidP="00836569">
      <w:pPr>
        <w:pStyle w:val="a3"/>
        <w:ind w:left="10490" w:right="-1" w:firstLine="0"/>
        <w:jc w:val="left"/>
      </w:pPr>
    </w:p>
    <w:p w:rsidR="002F7462" w:rsidRDefault="002F7462" w:rsidP="00836569">
      <w:pPr>
        <w:pStyle w:val="a3"/>
        <w:ind w:left="10490" w:right="-1" w:firstLine="0"/>
        <w:jc w:val="left"/>
      </w:pPr>
      <w:r>
        <w:t>Приложение № 2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к постановлению Администрации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ЗАТО г. Железногорск</w:t>
      </w:r>
    </w:p>
    <w:p w:rsidR="002F7462" w:rsidRDefault="002F7462" w:rsidP="00836569">
      <w:pPr>
        <w:pStyle w:val="a3"/>
        <w:ind w:left="10490" w:right="-1" w:firstLine="0"/>
        <w:jc w:val="left"/>
      </w:pPr>
      <w:r>
        <w:t>от 04.08.2010 № 1194</w:t>
      </w:r>
    </w:p>
    <w:p w:rsidR="002F7462" w:rsidRDefault="002F7462" w:rsidP="002F7462">
      <w:pPr>
        <w:pStyle w:val="a3"/>
        <w:ind w:right="-1" w:firstLine="0"/>
        <w:jc w:val="center"/>
        <w:rPr>
          <w:szCs w:val="28"/>
        </w:rPr>
      </w:pPr>
    </w:p>
    <w:p w:rsidR="002F7462" w:rsidRPr="000344A6" w:rsidRDefault="00780F41" w:rsidP="002F7462">
      <w:pPr>
        <w:pStyle w:val="a3"/>
        <w:ind w:right="-1" w:firstLine="0"/>
        <w:jc w:val="center"/>
        <w:rPr>
          <w:szCs w:val="28"/>
        </w:rPr>
      </w:pPr>
      <w:hyperlink r:id="rId7" w:history="1">
        <w:r w:rsidR="002F7462" w:rsidRPr="000344A6">
          <w:rPr>
            <w:szCs w:val="28"/>
          </w:rPr>
          <w:t>СОСТАВ</w:t>
        </w:r>
      </w:hyperlink>
      <w:r w:rsidR="002F7462" w:rsidRPr="000344A6">
        <w:rPr>
          <w:szCs w:val="28"/>
        </w:rPr>
        <w:t xml:space="preserve"> </w:t>
      </w:r>
    </w:p>
    <w:p w:rsidR="002F7462" w:rsidRPr="000344A6" w:rsidRDefault="002F7462" w:rsidP="002F7462">
      <w:pPr>
        <w:pStyle w:val="a3"/>
        <w:ind w:right="-1" w:firstLine="0"/>
        <w:jc w:val="center"/>
        <w:rPr>
          <w:szCs w:val="28"/>
        </w:rPr>
      </w:pPr>
      <w:r w:rsidRPr="000344A6">
        <w:rPr>
          <w:szCs w:val="28"/>
        </w:rPr>
        <w:t>Комиссии по предупреждению и ликвидации чрезвычайных ситуаций и обеспечению пожарной безопасности ЗАТО Железногорск</w:t>
      </w:r>
    </w:p>
    <w:p w:rsidR="002F7462" w:rsidRPr="000344A6" w:rsidRDefault="002F7462" w:rsidP="002F7462">
      <w:pPr>
        <w:pStyle w:val="a3"/>
        <w:ind w:right="-1" w:firstLine="0"/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4"/>
        <w:gridCol w:w="624"/>
        <w:gridCol w:w="11678"/>
      </w:tblGrid>
      <w:tr w:rsidR="00836569" w:rsidRPr="00F97B01" w:rsidTr="00CB483E">
        <w:tc>
          <w:tcPr>
            <w:tcW w:w="840" w:type="pct"/>
          </w:tcPr>
          <w:p w:rsidR="002F746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Куксин И.Г.</w:t>
            </w:r>
          </w:p>
        </w:tc>
        <w:tc>
          <w:tcPr>
            <w:tcW w:w="211" w:type="pct"/>
          </w:tcPr>
          <w:p w:rsidR="002F7462" w:rsidRPr="00F97B01" w:rsidRDefault="002F746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2F7462" w:rsidRPr="00F97B01" w:rsidRDefault="002F7462" w:rsidP="002E6D50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Глава ЗАТО г. Железногорск,</w:t>
            </w:r>
            <w:r w:rsidR="002E6D50"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председатель Комиссии</w:t>
            </w:r>
          </w:p>
        </w:tc>
      </w:tr>
      <w:tr w:rsidR="00836569" w:rsidRPr="00F97B01" w:rsidTr="00CB483E">
        <w:tc>
          <w:tcPr>
            <w:tcW w:w="840" w:type="pct"/>
          </w:tcPr>
          <w:p w:rsidR="002F7462" w:rsidRPr="00FC70F3" w:rsidRDefault="00FC70F3" w:rsidP="00FC70F3">
            <w:pPr>
              <w:pStyle w:val="a3"/>
              <w:ind w:firstLine="0"/>
              <w:jc w:val="left"/>
              <w:rPr>
                <w:szCs w:val="28"/>
              </w:rPr>
            </w:pPr>
            <w:r w:rsidRPr="00FC70F3">
              <w:rPr>
                <w:szCs w:val="28"/>
              </w:rPr>
              <w:t xml:space="preserve">Сергейкин </w:t>
            </w:r>
            <w:r>
              <w:rPr>
                <w:szCs w:val="28"/>
              </w:rPr>
              <w:t>А</w:t>
            </w:r>
            <w:r w:rsidRPr="00FC70F3">
              <w:rPr>
                <w:szCs w:val="28"/>
              </w:rPr>
              <w:t>.А.</w:t>
            </w:r>
          </w:p>
        </w:tc>
        <w:tc>
          <w:tcPr>
            <w:tcW w:w="211" w:type="pct"/>
          </w:tcPr>
          <w:p w:rsidR="002F7462" w:rsidRPr="00F97B01" w:rsidRDefault="002F746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FA29B0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</w:t>
            </w:r>
            <w:r w:rsidR="002F7462" w:rsidRPr="00F97B01">
              <w:rPr>
                <w:szCs w:val="28"/>
              </w:rPr>
              <w:t xml:space="preserve">аместитель Главы ЗАТО г. Железногорск по жилищно – коммунальному хозяйству, </w:t>
            </w:r>
          </w:p>
          <w:p w:rsidR="002F7462" w:rsidRPr="00F97B01" w:rsidRDefault="002F7462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председателя Комиссии</w:t>
            </w:r>
          </w:p>
        </w:tc>
      </w:tr>
      <w:tr w:rsidR="00D24F22" w:rsidRPr="00F97B01" w:rsidTr="00CB483E">
        <w:tc>
          <w:tcPr>
            <w:tcW w:w="840" w:type="pct"/>
          </w:tcPr>
          <w:p w:rsidR="00D24F22" w:rsidRPr="00F97B01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Герасимов Д.А.</w:t>
            </w:r>
          </w:p>
        </w:tc>
        <w:tc>
          <w:tcPr>
            <w:tcW w:w="211" w:type="pct"/>
          </w:tcPr>
          <w:p w:rsidR="00D24F22" w:rsidRPr="00F97B01" w:rsidRDefault="00D24F22" w:rsidP="00D24F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D24F22" w:rsidRPr="00F97B01" w:rsidRDefault="00D24F22" w:rsidP="002E6D50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безопасности и взаимодействию с правоохранительными органами,</w:t>
            </w:r>
            <w:r w:rsidR="002E6D50"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заместитель председателя Комиссии</w:t>
            </w:r>
          </w:p>
        </w:tc>
      </w:tr>
      <w:tr w:rsidR="00D24F22" w:rsidRPr="00F97B01" w:rsidTr="00CB483E">
        <w:tc>
          <w:tcPr>
            <w:tcW w:w="840" w:type="pct"/>
          </w:tcPr>
          <w:p w:rsidR="00D24F22" w:rsidRPr="00F97B01" w:rsidRDefault="00D24F22" w:rsidP="00D24F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D24F22" w:rsidRPr="00F97B01" w:rsidRDefault="00F97B01" w:rsidP="00D24F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5B1922" w:rsidRDefault="00D24F22" w:rsidP="00D24F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97B0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Начальник ФГКУ "Специальное управление ФПС № 2 МЧС </w:t>
            </w:r>
            <w:r w:rsidR="0038737F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России</w:t>
            </w:r>
            <w:r w:rsidRPr="00F97B0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"</w:t>
            </w:r>
            <w:r w:rsidRPr="00F97B01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24F22" w:rsidRPr="00F97B01" w:rsidRDefault="00D24F22" w:rsidP="00D24F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97B01">
              <w:rPr>
                <w:rFonts w:ascii="Times New Roman" w:hAnsi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D24F22" w:rsidRPr="00F97B01" w:rsidTr="00CB483E">
        <w:tc>
          <w:tcPr>
            <w:tcW w:w="840" w:type="pct"/>
          </w:tcPr>
          <w:p w:rsidR="00D24F22" w:rsidRPr="00F97B01" w:rsidRDefault="00D24F22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Димова О.В.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D24F22" w:rsidRPr="00F97B01" w:rsidRDefault="00D24F22" w:rsidP="00791B92">
            <w:pPr>
              <w:pStyle w:val="ConsPlusNormal"/>
              <w:jc w:val="both"/>
              <w:rPr>
                <w:sz w:val="28"/>
                <w:szCs w:val="28"/>
              </w:rPr>
            </w:pPr>
            <w:r w:rsidRPr="00F97B01">
              <w:rPr>
                <w:sz w:val="28"/>
                <w:szCs w:val="28"/>
              </w:rPr>
              <w:t xml:space="preserve">Начальник отдела мероприятий МКУ «Управление ГОЧС и режима ЗАТО Железногорск», секретарь Комиссии (по согласованию) </w:t>
            </w:r>
          </w:p>
        </w:tc>
      </w:tr>
      <w:tr w:rsidR="00D24F22" w:rsidRPr="00F97B01" w:rsidTr="00CB483E">
        <w:tc>
          <w:tcPr>
            <w:tcW w:w="840" w:type="pct"/>
          </w:tcPr>
          <w:p w:rsidR="00F97B01" w:rsidRPr="00F97B01" w:rsidRDefault="00D24F22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Члены Комиссии:</w:t>
            </w:r>
          </w:p>
        </w:tc>
        <w:tc>
          <w:tcPr>
            <w:tcW w:w="211" w:type="pct"/>
          </w:tcPr>
          <w:p w:rsidR="00D24F22" w:rsidRPr="00F97B01" w:rsidRDefault="00D24F22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</w:tcPr>
          <w:p w:rsidR="00D24F22" w:rsidRPr="00F97B01" w:rsidRDefault="00D24F22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CB483E" w:rsidRPr="00F97B01" w:rsidRDefault="00CB483E" w:rsidP="00C31D0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"Управление поселковыми территориями"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876FF0" w:rsidRDefault="00CB483E" w:rsidP="00CB483E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Бейгель</w:t>
            </w:r>
            <w:proofErr w:type="spellEnd"/>
            <w:r>
              <w:rPr>
                <w:szCs w:val="28"/>
              </w:rPr>
              <w:t xml:space="preserve"> А.Г.</w:t>
            </w:r>
          </w:p>
        </w:tc>
        <w:tc>
          <w:tcPr>
            <w:tcW w:w="211" w:type="pct"/>
          </w:tcPr>
          <w:p w:rsidR="00CB483E" w:rsidRPr="00F97B01" w:rsidRDefault="00CB483E" w:rsidP="00DD6298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Default="00CB483E" w:rsidP="00FC70F3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Заместитель генерального директора предприятия по управлению персоналом </w:t>
            </w:r>
            <w:r w:rsidRPr="00F97B01">
              <w:rPr>
                <w:szCs w:val="28"/>
              </w:rPr>
              <w:t xml:space="preserve">ФГУП </w:t>
            </w:r>
            <w:r>
              <w:rPr>
                <w:szCs w:val="28"/>
              </w:rPr>
              <w:t>«</w:t>
            </w:r>
            <w:r w:rsidRPr="00F97B01">
              <w:rPr>
                <w:szCs w:val="28"/>
              </w:rPr>
              <w:t>ГХК</w:t>
            </w:r>
            <w:r>
              <w:rPr>
                <w:szCs w:val="28"/>
              </w:rPr>
              <w:t>»</w:t>
            </w:r>
            <w:r w:rsidRPr="00F97B01">
              <w:rPr>
                <w:szCs w:val="28"/>
              </w:rPr>
              <w:t xml:space="preserve">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Блохин В.П.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Межрегионального управления № 51 ФМБА России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Веселов А.В.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876FF0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вопросам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DD6298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Горбатов В.Г.</w:t>
            </w:r>
          </w:p>
        </w:tc>
        <w:tc>
          <w:tcPr>
            <w:tcW w:w="211" w:type="pct"/>
          </w:tcPr>
          <w:p w:rsidR="00CB483E" w:rsidRPr="00F97B01" w:rsidRDefault="00CB483E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832565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Заместитель генерального директора – директор филиала «Железногорскский» ФГУП «НО – РАО» (по согласованию).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037372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Медведев М.Ю.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Командир войсковой части № 3377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Карташов Е.А.</w:t>
            </w:r>
          </w:p>
        </w:tc>
        <w:tc>
          <w:tcPr>
            <w:tcW w:w="211" w:type="pct"/>
          </w:tcPr>
          <w:p w:rsidR="00CB483E" w:rsidRPr="00F97B01" w:rsidRDefault="00CB483E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AC165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социальным вопросам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Кеуш</w:t>
            </w:r>
            <w:proofErr w:type="spellEnd"/>
            <w:r w:rsidRPr="00F97B01">
              <w:rPr>
                <w:szCs w:val="28"/>
              </w:rPr>
              <w:t xml:space="preserve"> М.М.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Межмуниципального управления МВД России по ЗАТО г. Железногорск Красноярского края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876FF0" w:rsidRDefault="00CB483E" w:rsidP="004875C1">
            <w:pPr>
              <w:pStyle w:val="a3"/>
              <w:tabs>
                <w:tab w:val="right" w:pos="2268"/>
              </w:tabs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 xml:space="preserve">Кузнецова Н.Ф. </w:t>
            </w:r>
          </w:p>
        </w:tc>
        <w:tc>
          <w:tcPr>
            <w:tcW w:w="211" w:type="pct"/>
          </w:tcPr>
          <w:p w:rsidR="00CB483E" w:rsidRPr="00876FF0" w:rsidRDefault="00CB483E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03737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</w:t>
            </w:r>
            <w:r w:rsidR="00037372">
              <w:rPr>
                <w:szCs w:val="28"/>
              </w:rPr>
              <w:t>ый</w:t>
            </w:r>
            <w:r w:rsidRPr="00F97B01">
              <w:rPr>
                <w:szCs w:val="28"/>
              </w:rPr>
              <w:t xml:space="preserve"> врач ФГБУЗ КБ № 51 ФМБА России (по согласованию)</w:t>
            </w:r>
            <w:r>
              <w:rPr>
                <w:szCs w:val="28"/>
              </w:rPr>
              <w:t xml:space="preserve"> 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876FF0" w:rsidRDefault="00CB483E" w:rsidP="00876FF0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876FF0">
              <w:rPr>
                <w:szCs w:val="28"/>
              </w:rPr>
              <w:t>Михайленко</w:t>
            </w:r>
            <w:proofErr w:type="spellEnd"/>
            <w:r w:rsidRPr="00876FF0">
              <w:rPr>
                <w:szCs w:val="28"/>
              </w:rPr>
              <w:t xml:space="preserve"> И.П.</w:t>
            </w:r>
          </w:p>
        </w:tc>
        <w:tc>
          <w:tcPr>
            <w:tcW w:w="211" w:type="pct"/>
          </w:tcPr>
          <w:p w:rsidR="00CB483E" w:rsidRPr="00F97B01" w:rsidRDefault="00CB483E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FC70F3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Исполнительный директор ООО «КРАСЭКО – ЭЛЕКТРО»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Найштедт А.В.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Начальник Отдела общественной безопасности и режима Администрации ЗАТО </w:t>
            </w:r>
          </w:p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г. Железногорск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Нистратова Е.В.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отделения (планирования, предназначения, подготовки и учета мобилизационных ресурсов) отдела военного комиссариата Красноярского края по г. Железногорск (начальник отделения ОВККК по г. Железногорск)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Прусова Т.И.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Финансового управления Администрации ЗАТО г. Железногорск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Ридель Л.В.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Управления по правовой и кадровой работе Администрации ЗАТО </w:t>
            </w:r>
          </w:p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Сивов</w:t>
            </w:r>
            <w:proofErr w:type="spellEnd"/>
            <w:r w:rsidRPr="00F97B01">
              <w:rPr>
                <w:szCs w:val="28"/>
              </w:rPr>
              <w:t xml:space="preserve"> Н.В.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главного инженера АО «ИСС»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Скруберт И.В.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92614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образования»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B3634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Соколов К.А.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3949" w:type="pct"/>
            <w:vAlign w:val="center"/>
          </w:tcPr>
          <w:p w:rsidR="00CB483E" w:rsidRPr="00F97B01" w:rsidRDefault="00CB483E" w:rsidP="00256E86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Начальник отдела специализированного </w:t>
            </w:r>
            <w:r>
              <w:rPr>
                <w:szCs w:val="28"/>
              </w:rPr>
              <w:t xml:space="preserve">и санитарно-гигиенического </w:t>
            </w:r>
            <w:r w:rsidRPr="00F97B01">
              <w:rPr>
                <w:szCs w:val="28"/>
              </w:rPr>
              <w:t>надзора Межрегионального управления № 51 ФМБА России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Ташев</w:t>
            </w:r>
            <w:proofErr w:type="spellEnd"/>
            <w:r>
              <w:rPr>
                <w:szCs w:val="28"/>
              </w:rPr>
              <w:t xml:space="preserve"> С.О.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Директор МП «ПАТП»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Тельманова А.Ф.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CB483E" w:rsidRPr="00F97B01" w:rsidRDefault="00CB483E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Управления городского хозяйства Администрации ЗАТО г. Железногорск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Черепанов А.В.</w:t>
            </w:r>
          </w:p>
        </w:tc>
        <w:tc>
          <w:tcPr>
            <w:tcW w:w="211" w:type="pct"/>
          </w:tcPr>
          <w:p w:rsidR="00CB483E" w:rsidRPr="00F97B01" w:rsidRDefault="00CB483E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CB483E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Начальник Отдела по делам ГО, ЧС и МП </w:t>
            </w:r>
            <w:r w:rsidRPr="00F97B01">
              <w:rPr>
                <w:szCs w:val="28"/>
              </w:rPr>
              <w:t xml:space="preserve">ФГУП </w:t>
            </w:r>
            <w:r>
              <w:rPr>
                <w:szCs w:val="28"/>
              </w:rPr>
              <w:t>«</w:t>
            </w:r>
            <w:r w:rsidRPr="00F97B01">
              <w:rPr>
                <w:szCs w:val="28"/>
              </w:rPr>
              <w:t>ГХК</w:t>
            </w:r>
            <w:r>
              <w:rPr>
                <w:szCs w:val="28"/>
              </w:rPr>
              <w:t>»</w:t>
            </w:r>
            <w:r w:rsidRPr="00F97B01">
              <w:rPr>
                <w:szCs w:val="28"/>
              </w:rPr>
              <w:t xml:space="preserve"> (по согласованию)</w:t>
            </w:r>
          </w:p>
        </w:tc>
      </w:tr>
      <w:tr w:rsidR="00CB483E" w:rsidRPr="00F97B01" w:rsidTr="00CB483E">
        <w:tc>
          <w:tcPr>
            <w:tcW w:w="840" w:type="pct"/>
          </w:tcPr>
          <w:p w:rsidR="00CB483E" w:rsidRPr="00F97B01" w:rsidRDefault="00CB483E" w:rsidP="00DD6298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Шевченко А.В.</w:t>
            </w:r>
          </w:p>
        </w:tc>
        <w:tc>
          <w:tcPr>
            <w:tcW w:w="211" w:type="pct"/>
          </w:tcPr>
          <w:p w:rsidR="00CB483E" w:rsidRPr="00F97B01" w:rsidRDefault="00CB483E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CB483E" w:rsidRPr="00F97B01" w:rsidRDefault="00CB483E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ГОЧС и режима ЗАТО Железногорск»</w:t>
            </w:r>
          </w:p>
        </w:tc>
      </w:tr>
      <w:tr w:rsidR="00876FF0" w:rsidRPr="00F97B01" w:rsidTr="00CB483E">
        <w:tc>
          <w:tcPr>
            <w:tcW w:w="1051" w:type="pct"/>
            <w:gridSpan w:val="2"/>
          </w:tcPr>
          <w:p w:rsidR="00876FF0" w:rsidRPr="00F97B01" w:rsidRDefault="00876FF0" w:rsidP="0083256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Подкомиссии:</w:t>
            </w:r>
          </w:p>
        </w:tc>
        <w:tc>
          <w:tcPr>
            <w:tcW w:w="3949" w:type="pct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876FF0" w:rsidRPr="00F97B01" w:rsidTr="00CB483E">
        <w:tc>
          <w:tcPr>
            <w:tcW w:w="5000" w:type="pct"/>
            <w:gridSpan w:val="3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паводков и наводнений (противопаводковая подкомиссия)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876FF0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 xml:space="preserve">Сергейкин А.А. 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876FF0" w:rsidRPr="00F97B01" w:rsidRDefault="00876FF0" w:rsidP="00BE112A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Главы ЗАТО г. Железногорск по жилищно – коммунальному хозяйству,</w:t>
            </w:r>
          </w:p>
          <w:p w:rsidR="00876FF0" w:rsidRPr="00F97B01" w:rsidRDefault="00876FF0" w:rsidP="00BE112A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 председатель подкомиссии 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F97B01" w:rsidRDefault="002E6D50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Тельманова А.Ф.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Управления городского хозяйства Администрации ЗАТО г. Железногорск, </w:t>
            </w:r>
          </w:p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председателя подкомиссии </w:t>
            </w:r>
          </w:p>
        </w:tc>
      </w:tr>
      <w:tr w:rsidR="0058303B" w:rsidRPr="00F97B01" w:rsidTr="00CB483E">
        <w:tc>
          <w:tcPr>
            <w:tcW w:w="840" w:type="pct"/>
          </w:tcPr>
          <w:p w:rsidR="0058303B" w:rsidRDefault="0058303B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Иванов В.Ю.</w:t>
            </w:r>
          </w:p>
        </w:tc>
        <w:tc>
          <w:tcPr>
            <w:tcW w:w="211" w:type="pct"/>
          </w:tcPr>
          <w:p w:rsidR="0058303B" w:rsidRPr="00F97B01" w:rsidRDefault="0058303B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58303B" w:rsidRPr="00F97B01" w:rsidRDefault="0058303B" w:rsidP="00EF301F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Специалист 1-ой категории отдела мероприятий </w:t>
            </w:r>
            <w:r w:rsidRPr="00F97B01">
              <w:rPr>
                <w:szCs w:val="28"/>
              </w:rPr>
              <w:t xml:space="preserve">МКУ «Управление ГОЧС и режима ЗАТО Железногорск», секретарь </w:t>
            </w:r>
            <w:r w:rsidR="00EF301F">
              <w:rPr>
                <w:szCs w:val="28"/>
              </w:rPr>
              <w:t>подк</w:t>
            </w:r>
            <w:r w:rsidRPr="00F97B01">
              <w:rPr>
                <w:szCs w:val="28"/>
              </w:rPr>
              <w:t>омиссии (по согласованию)</w:t>
            </w:r>
          </w:p>
        </w:tc>
      </w:tr>
      <w:tr w:rsidR="00876FF0" w:rsidRPr="00F97B01" w:rsidTr="00CB483E">
        <w:tc>
          <w:tcPr>
            <w:tcW w:w="1051" w:type="pct"/>
            <w:gridSpan w:val="2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lastRenderedPageBreak/>
              <w:t>Члены подкомиссии:</w:t>
            </w:r>
          </w:p>
        </w:tc>
        <w:tc>
          <w:tcPr>
            <w:tcW w:w="3949" w:type="pct"/>
          </w:tcPr>
          <w:p w:rsidR="00876FF0" w:rsidRPr="00F97B01" w:rsidRDefault="00876FF0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512D25" w:rsidRPr="00F97B01" w:rsidRDefault="00512D25" w:rsidP="005B1922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F97B01" w:rsidRDefault="00512D25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8303B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Теплых Н.И.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F97B01" w:rsidRDefault="00512D25" w:rsidP="0038737F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Заместитель директора МКУ «УИК» по основной деятельности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Иванов Ю.А.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F97B01" w:rsidRDefault="00512D25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службы по ГО и ЧС АО «ИСС» (по согласованию)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8303B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Харабет</w:t>
            </w:r>
            <w:proofErr w:type="spellEnd"/>
            <w:r>
              <w:rPr>
                <w:szCs w:val="28"/>
              </w:rPr>
              <w:t xml:space="preserve"> А.И.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F97B01" w:rsidRDefault="00512D25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«Горэлектросеть»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Пасечкин Н.Н.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512D25" w:rsidRPr="00F97B01" w:rsidRDefault="00512D25" w:rsidP="00B941B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</w:t>
            </w:r>
            <w:r>
              <w:rPr>
                <w:szCs w:val="28"/>
              </w:rPr>
              <w:t>БУ</w:t>
            </w:r>
            <w:r w:rsidRPr="00F97B01">
              <w:rPr>
                <w:szCs w:val="28"/>
              </w:rPr>
              <w:t xml:space="preserve"> «КБУ»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876FF0" w:rsidRDefault="00512D25" w:rsidP="00DD6298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876FF0">
              <w:rPr>
                <w:szCs w:val="28"/>
              </w:rPr>
              <w:t>Пыряев</w:t>
            </w:r>
            <w:proofErr w:type="spellEnd"/>
            <w:r w:rsidRPr="00876FF0">
              <w:rPr>
                <w:szCs w:val="28"/>
              </w:rPr>
              <w:t xml:space="preserve"> Е.Ю.</w:t>
            </w:r>
          </w:p>
        </w:tc>
        <w:tc>
          <w:tcPr>
            <w:tcW w:w="211" w:type="pct"/>
          </w:tcPr>
          <w:p w:rsidR="00512D25" w:rsidRPr="00876FF0" w:rsidRDefault="00512D25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Pr="00876FF0" w:rsidRDefault="00512D25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Главный инженер ООО «КРАСЭКО – ЭЛЕКТРО» (по согласованию)</w:t>
            </w:r>
          </w:p>
        </w:tc>
      </w:tr>
      <w:tr w:rsidR="00512D25" w:rsidRPr="00F97B01" w:rsidTr="00CB483E">
        <w:tc>
          <w:tcPr>
            <w:tcW w:w="840" w:type="pct"/>
          </w:tcPr>
          <w:p w:rsidR="00512D25" w:rsidRPr="00F97B01" w:rsidRDefault="00512D25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512D25" w:rsidRPr="00F97B01" w:rsidRDefault="00512D25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512D25" w:rsidRDefault="00512D25" w:rsidP="0038737F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512D25" w:rsidRPr="00F97B01" w:rsidRDefault="00512D25" w:rsidP="0038737F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876FF0" w:rsidRPr="00F97B01" w:rsidTr="00CB483E">
        <w:tc>
          <w:tcPr>
            <w:tcW w:w="5000" w:type="pct"/>
            <w:gridSpan w:val="3"/>
          </w:tcPr>
          <w:p w:rsidR="00876FF0" w:rsidRPr="00F97B01" w:rsidRDefault="00876FF0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аварий, связанных с выбросом аварийно химически опасных веществ (АХОВ)</w:t>
            </w:r>
          </w:p>
        </w:tc>
      </w:tr>
      <w:tr w:rsidR="00876FF0" w:rsidRPr="00F97B01" w:rsidTr="00CB483E">
        <w:tc>
          <w:tcPr>
            <w:tcW w:w="840" w:type="pct"/>
          </w:tcPr>
          <w:p w:rsidR="00876FF0" w:rsidRPr="00F97B01" w:rsidRDefault="00876FF0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Шилов В.П.</w:t>
            </w:r>
          </w:p>
        </w:tc>
        <w:tc>
          <w:tcPr>
            <w:tcW w:w="211" w:type="pct"/>
          </w:tcPr>
          <w:p w:rsidR="00876FF0" w:rsidRPr="00F97B01" w:rsidRDefault="00876FF0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876FF0" w:rsidRPr="00F97B01" w:rsidRDefault="00876FF0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вопросам АО «</w:t>
            </w:r>
            <w:proofErr w:type="spellStart"/>
            <w:r w:rsidRPr="00F97B01">
              <w:rPr>
                <w:szCs w:val="28"/>
              </w:rPr>
              <w:t>Красмаш</w:t>
            </w:r>
            <w:proofErr w:type="spellEnd"/>
            <w:r w:rsidRPr="00F97B01">
              <w:rPr>
                <w:szCs w:val="28"/>
              </w:rPr>
              <w:t>» (по согласованию),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председатель подкомиссии</w:t>
            </w:r>
          </w:p>
        </w:tc>
      </w:tr>
      <w:tr w:rsidR="00EF5836" w:rsidRPr="00F97B01" w:rsidTr="009C4C87">
        <w:tc>
          <w:tcPr>
            <w:tcW w:w="840" w:type="pct"/>
          </w:tcPr>
          <w:p w:rsidR="00EF5836" w:rsidRDefault="00EF5836" w:rsidP="00B011E1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Иванов В.Ю.</w:t>
            </w:r>
          </w:p>
        </w:tc>
        <w:tc>
          <w:tcPr>
            <w:tcW w:w="211" w:type="pct"/>
          </w:tcPr>
          <w:p w:rsidR="00EF5836" w:rsidRPr="00F97B01" w:rsidRDefault="00EF5836" w:rsidP="00B011E1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EF5836" w:rsidRPr="00F97B01" w:rsidRDefault="00EF5836" w:rsidP="00942C86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Специалист 1-ой категории отдела мероприятий </w:t>
            </w:r>
            <w:r w:rsidRPr="00F97B01">
              <w:rPr>
                <w:szCs w:val="28"/>
              </w:rPr>
              <w:t xml:space="preserve">МКУ «Управление ГОЧС и режима ЗАТО Железногорск», секретарь </w:t>
            </w:r>
            <w:r w:rsidR="00942C86">
              <w:rPr>
                <w:szCs w:val="28"/>
              </w:rPr>
              <w:t>подк</w:t>
            </w:r>
            <w:r w:rsidRPr="00F97B01">
              <w:rPr>
                <w:szCs w:val="28"/>
              </w:rPr>
              <w:t>омиссии (по согласованию)</w:t>
            </w:r>
          </w:p>
        </w:tc>
      </w:tr>
      <w:tr w:rsidR="00EF5836" w:rsidRPr="00F97B01" w:rsidTr="00CB483E">
        <w:tc>
          <w:tcPr>
            <w:tcW w:w="1051" w:type="pct"/>
            <w:gridSpan w:val="2"/>
          </w:tcPr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</w:tc>
        <w:tc>
          <w:tcPr>
            <w:tcW w:w="3949" w:type="pct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Анциферова О.Ю.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Бегунович В.В.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лаборатории отдела № 104 АО «Красмаш»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C1320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Карелин Ю.А.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бюро по безопасности и режиму отдела 804 АО «Красмаш»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Попков П.В. 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ED66A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производства ИЗК АО «Красмаш»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Соколов К.А.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Начальник отдела специализированного </w:t>
            </w:r>
            <w:r>
              <w:rPr>
                <w:szCs w:val="28"/>
              </w:rPr>
              <w:t xml:space="preserve">и санитарно-гигиенического </w:t>
            </w:r>
            <w:r w:rsidRPr="00F97B01">
              <w:rPr>
                <w:szCs w:val="28"/>
              </w:rPr>
              <w:t>надзора Межрегионального управления № 51 ФМБА России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Шурпик Е.И.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EF5836" w:rsidRPr="00F97B01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EF5836" w:rsidRPr="00F97B01" w:rsidTr="00CB483E">
        <w:tc>
          <w:tcPr>
            <w:tcW w:w="5000" w:type="pct"/>
            <w:gridSpan w:val="3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ликвидации последствий аварий на объектах электроснабжения,</w:t>
            </w:r>
          </w:p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proofErr w:type="gramStart"/>
            <w:r w:rsidRPr="00F97B01">
              <w:rPr>
                <w:szCs w:val="28"/>
              </w:rPr>
              <w:t>объектах</w:t>
            </w:r>
            <w:proofErr w:type="gramEnd"/>
            <w:r w:rsidRPr="00F97B01">
              <w:rPr>
                <w:szCs w:val="28"/>
              </w:rPr>
              <w:t xml:space="preserve"> жилищно – коммунального хозяйства, крупных производственных объектах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876FF0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Сергейкин А.А. 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EF5836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Первый заместитель Главы ЗАТО г. Железногорск по жилищно – коммунальному хозяйству,</w:t>
            </w:r>
          </w:p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председатель подкомиссии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Тельманова А.Ф.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Управления городского хозяйства Администрации ЗАТО г. Железногорск, </w:t>
            </w:r>
          </w:p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председателя подкомиссии </w:t>
            </w:r>
          </w:p>
        </w:tc>
      </w:tr>
      <w:tr w:rsidR="00450806" w:rsidRPr="00F97B01" w:rsidTr="00CB483E">
        <w:tc>
          <w:tcPr>
            <w:tcW w:w="840" w:type="pct"/>
          </w:tcPr>
          <w:p w:rsidR="00450806" w:rsidRDefault="00450806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Лисовец И.Н.</w:t>
            </w:r>
          </w:p>
        </w:tc>
        <w:tc>
          <w:tcPr>
            <w:tcW w:w="211" w:type="pct"/>
          </w:tcPr>
          <w:p w:rsidR="00450806" w:rsidRPr="00F97B01" w:rsidRDefault="00450806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</w:tcPr>
          <w:p w:rsidR="00450806" w:rsidRPr="00F97B01" w:rsidRDefault="00450806" w:rsidP="00450806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Ведущий специалист – энергетик технического отдела Управления городского хозяйства Администрации ЗАТО г. Железногорск</w:t>
            </w:r>
            <w:r w:rsidR="00EF301F">
              <w:rPr>
                <w:szCs w:val="28"/>
              </w:rPr>
              <w:t>, секретарь подкомиссии.</w:t>
            </w:r>
          </w:p>
        </w:tc>
      </w:tr>
      <w:tr w:rsidR="00EF5836" w:rsidRPr="00F97B01" w:rsidTr="00CB483E">
        <w:tc>
          <w:tcPr>
            <w:tcW w:w="1051" w:type="pct"/>
            <w:gridSpan w:val="2"/>
          </w:tcPr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Члены подкомиссии: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EF5836" w:rsidRPr="00F97B01" w:rsidTr="00CB483E">
        <w:trPr>
          <w:trHeight w:val="338"/>
        </w:trPr>
        <w:tc>
          <w:tcPr>
            <w:tcW w:w="840" w:type="pct"/>
          </w:tcPr>
          <w:p w:rsidR="00EF5836" w:rsidRPr="00876FF0" w:rsidRDefault="00EF5836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Журавлев Е.И.</w:t>
            </w:r>
          </w:p>
        </w:tc>
        <w:tc>
          <w:tcPr>
            <w:tcW w:w="211" w:type="pct"/>
          </w:tcPr>
          <w:p w:rsidR="00EF5836" w:rsidRPr="00876FF0" w:rsidRDefault="00EF5836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876FF0" w:rsidRDefault="00EF5836" w:rsidP="000329C4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Директор МП «ЖКХ»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0329C4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Харабет</w:t>
            </w:r>
            <w:proofErr w:type="spellEnd"/>
            <w:r>
              <w:rPr>
                <w:szCs w:val="28"/>
              </w:rPr>
              <w:t xml:space="preserve"> А.И.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МП «Горэлектросеть»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Романовский В.М.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Директор Железногорского филиала АО «Красэко»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Трусов С.Ю.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9B78C3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энергетик ФГУП «ГХК»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DD6298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Шевченко А.В.</w:t>
            </w:r>
          </w:p>
        </w:tc>
        <w:tc>
          <w:tcPr>
            <w:tcW w:w="211" w:type="pct"/>
          </w:tcPr>
          <w:p w:rsidR="00EF5836" w:rsidRPr="00F97B01" w:rsidRDefault="00EF5836" w:rsidP="00DD6298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DD6298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ГОЧС и режима ЗАТО Железногорск»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Межмуниципального управления МВД России по ЗАТО г. Железногорск Красноярского края – начальник полиции (по согласованию)</w:t>
            </w:r>
          </w:p>
        </w:tc>
      </w:tr>
      <w:tr w:rsidR="00EF5836" w:rsidRPr="00F97B01" w:rsidTr="00CB483E">
        <w:tc>
          <w:tcPr>
            <w:tcW w:w="5000" w:type="pct"/>
            <w:gridSpan w:val="3"/>
          </w:tcPr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По ликвидации последствий лесных пожаров и крупных пожаров в жилых районах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Дерышев В.В.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ФГКУ «Специальное управление ФПС № 2 МЧС России» (по согласованию),</w:t>
            </w:r>
          </w:p>
          <w:p w:rsidR="00EF5836" w:rsidRPr="00F97B01" w:rsidRDefault="00EF5836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председатель подкомиссии (при пожарах в жилых районах)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DD6298" w:rsidRDefault="00EF5836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DD6298">
              <w:rPr>
                <w:szCs w:val="28"/>
              </w:rPr>
              <w:t>Пасечкин Н.Н.</w:t>
            </w:r>
          </w:p>
        </w:tc>
        <w:tc>
          <w:tcPr>
            <w:tcW w:w="211" w:type="pct"/>
          </w:tcPr>
          <w:p w:rsidR="00EF5836" w:rsidRPr="00DD6298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DD6298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DD6298" w:rsidRDefault="00EF5836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DD6298">
              <w:rPr>
                <w:szCs w:val="28"/>
              </w:rPr>
              <w:t>Директор МБУ «Комбинат Благоустройства»,</w:t>
            </w:r>
          </w:p>
          <w:p w:rsidR="00EF5836" w:rsidRPr="00DD6298" w:rsidRDefault="00EF5836" w:rsidP="00A362F5">
            <w:pPr>
              <w:pStyle w:val="a3"/>
              <w:ind w:firstLine="0"/>
              <w:jc w:val="left"/>
              <w:rPr>
                <w:szCs w:val="28"/>
              </w:rPr>
            </w:pPr>
            <w:r w:rsidRPr="00DD6298">
              <w:rPr>
                <w:szCs w:val="28"/>
              </w:rPr>
              <w:t xml:space="preserve"> председатель подкомиссии (при пожарах в лесных районах)</w:t>
            </w:r>
          </w:p>
        </w:tc>
      </w:tr>
      <w:tr w:rsidR="00EF301F" w:rsidRPr="00F97B01" w:rsidTr="00CB483E">
        <w:tc>
          <w:tcPr>
            <w:tcW w:w="840" w:type="pct"/>
          </w:tcPr>
          <w:p w:rsidR="00EF301F" w:rsidRPr="00DD6298" w:rsidRDefault="00EF301F" w:rsidP="00A362F5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Прохоренко</w:t>
            </w:r>
            <w:proofErr w:type="spellEnd"/>
            <w:r>
              <w:rPr>
                <w:szCs w:val="28"/>
              </w:rPr>
              <w:t xml:space="preserve"> Е.А.</w:t>
            </w:r>
          </w:p>
        </w:tc>
        <w:tc>
          <w:tcPr>
            <w:tcW w:w="211" w:type="pct"/>
          </w:tcPr>
          <w:p w:rsidR="00EF301F" w:rsidRPr="00DD6298" w:rsidRDefault="00EF301F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301F" w:rsidRPr="00DD6298" w:rsidRDefault="00EF301F" w:rsidP="00A362F5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Ведущий специалист по пожарной безопасности отдела мероприятий </w:t>
            </w:r>
            <w:r w:rsidRPr="00F97B01">
              <w:rPr>
                <w:szCs w:val="28"/>
              </w:rPr>
              <w:t>МКУ «Управление ГОЧС и режима ЗАТО Железногорск»</w:t>
            </w:r>
            <w:r>
              <w:rPr>
                <w:szCs w:val="28"/>
              </w:rPr>
              <w:t>, секретарь подкомиссии (по согласованию)</w:t>
            </w:r>
          </w:p>
        </w:tc>
      </w:tr>
      <w:tr w:rsidR="00EF5836" w:rsidRPr="00F97B01" w:rsidTr="00CB483E">
        <w:tc>
          <w:tcPr>
            <w:tcW w:w="1051" w:type="pct"/>
            <w:gridSpan w:val="2"/>
          </w:tcPr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Члены подкомиссии: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Веселов А.В.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начальника производства ИЗК по техническим вопросам АО «Красмаш»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301F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Медведев М.Ю.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Командир войсковой части № 3377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Черепанов А.В.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BF2D9E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по делам ГО, ЧС и МП ФГУП «ГХК»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Default="00EF5836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EF5836" w:rsidRPr="00F97B01" w:rsidRDefault="00EF5836" w:rsidP="004875C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EF5836" w:rsidRPr="00F97B01" w:rsidTr="00CB483E">
        <w:tc>
          <w:tcPr>
            <w:tcW w:w="5000" w:type="pct"/>
            <w:gridSpan w:val="3"/>
          </w:tcPr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По недопущению эпидемий, эпизоотии, эпифитотий (санитарно – противоэпидемическая подкомиссия)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Карташов Е.А.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F97B0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Главы ЗАТО г. Железногорск по социальным вопросам</w:t>
            </w:r>
          </w:p>
          <w:p w:rsidR="00EF5836" w:rsidRPr="00F97B01" w:rsidRDefault="00EF5836" w:rsidP="00F97B01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 председатель подкомиссии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Козина Е.П.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Заместитель руководителя Межрегионального управления № 51 ФМБА России,</w:t>
            </w:r>
          </w:p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секретарь комиссии (по согласованию)</w:t>
            </w:r>
          </w:p>
        </w:tc>
      </w:tr>
      <w:tr w:rsidR="00EF5836" w:rsidRPr="00F97B01" w:rsidTr="00CB483E">
        <w:tc>
          <w:tcPr>
            <w:tcW w:w="1051" w:type="pct"/>
            <w:gridSpan w:val="2"/>
          </w:tcPr>
          <w:p w:rsidR="00EF5836" w:rsidRPr="00F97B01" w:rsidRDefault="00EF5836" w:rsidP="004875C1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br w:type="page"/>
              <w:t>Члены подкомиссии: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lastRenderedPageBreak/>
              <w:t>Анциферова О.Ю.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C1320B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Руководитель МКУ «Управление поселковыми территориями» 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256E86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Афонин С.Н.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A0409C">
              <w:rPr>
                <w:szCs w:val="28"/>
              </w:rPr>
              <w:t>уководитель МКУ "Управление физической культуры и спорта"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Князев В.Н.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КГКУ «Железногорский отдел ветеринарии»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Козлова Л.С.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A0409C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Начальник отдела эпидемиологического надзора Межрегионального управления № 51 ФМБА России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Колотупов</w:t>
            </w:r>
            <w:proofErr w:type="spellEnd"/>
            <w:r>
              <w:rPr>
                <w:szCs w:val="28"/>
              </w:rPr>
              <w:t xml:space="preserve"> И.В.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Заместитель главного</w:t>
            </w:r>
            <w:r w:rsidRPr="00F97B01">
              <w:rPr>
                <w:szCs w:val="28"/>
              </w:rPr>
              <w:t xml:space="preserve"> врач</w:t>
            </w:r>
            <w:r>
              <w:rPr>
                <w:szCs w:val="28"/>
              </w:rPr>
              <w:t>а</w:t>
            </w:r>
            <w:r w:rsidRPr="00F97B0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по медицинской части </w:t>
            </w:r>
            <w:r w:rsidRPr="00F97B01">
              <w:rPr>
                <w:szCs w:val="28"/>
              </w:rPr>
              <w:t>ФГБУЗ КБ № 51 ФМБА России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Попов В.Г.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врач ФГБУЗ ЦГ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и</w:t>
            </w:r>
            <w:r>
              <w:rPr>
                <w:szCs w:val="28"/>
              </w:rPr>
              <w:t xml:space="preserve"> </w:t>
            </w:r>
            <w:r w:rsidRPr="00F97B01">
              <w:rPr>
                <w:szCs w:val="28"/>
              </w:rPr>
              <w:t>Э № 51 ФМБА России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DD6298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Скруберт И.В.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образования»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Шахина</w:t>
            </w:r>
            <w:proofErr w:type="spellEnd"/>
            <w:r w:rsidRPr="00F97B01">
              <w:rPr>
                <w:szCs w:val="28"/>
              </w:rPr>
              <w:t xml:space="preserve"> И.А.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Главный специалист технического отдела Управления городского хозяйства Администрации ЗАТО г. Железногорск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proofErr w:type="spellStart"/>
            <w:r w:rsidRPr="00F97B01">
              <w:rPr>
                <w:szCs w:val="28"/>
              </w:rPr>
              <w:t>Шурпик</w:t>
            </w:r>
            <w:proofErr w:type="spellEnd"/>
            <w:r w:rsidRPr="00F97B01">
              <w:rPr>
                <w:szCs w:val="28"/>
              </w:rPr>
              <w:t xml:space="preserve"> Е.И.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 xml:space="preserve">Заместитель начальника Межмуниципального управления МВД России по ЗАТО </w:t>
            </w:r>
          </w:p>
          <w:p w:rsidR="00EF5836" w:rsidRPr="00F97B01" w:rsidRDefault="00EF5836" w:rsidP="005B192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г. Железногорск Красноярского края – начальник полиции (по согласованию)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876FF0" w:rsidRDefault="00EF301F" w:rsidP="00EF301F">
            <w:pPr>
              <w:pStyle w:val="a3"/>
              <w:ind w:firstLine="0"/>
              <w:jc w:val="left"/>
              <w:rPr>
                <w:szCs w:val="28"/>
              </w:rPr>
            </w:pPr>
            <w:r w:rsidRPr="00EF301F">
              <w:rPr>
                <w:szCs w:val="28"/>
              </w:rPr>
              <w:t xml:space="preserve">Березинская </w:t>
            </w:r>
            <w:r>
              <w:rPr>
                <w:szCs w:val="28"/>
              </w:rPr>
              <w:t>А.М.</w:t>
            </w:r>
          </w:p>
        </w:tc>
        <w:tc>
          <w:tcPr>
            <w:tcW w:w="211" w:type="pct"/>
          </w:tcPr>
          <w:p w:rsidR="00EF5836" w:rsidRPr="00876FF0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876FF0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876FF0" w:rsidRDefault="00EF5836" w:rsidP="00252395">
            <w:pPr>
              <w:pStyle w:val="a3"/>
              <w:ind w:firstLine="0"/>
              <w:jc w:val="left"/>
              <w:rPr>
                <w:szCs w:val="28"/>
              </w:rPr>
            </w:pPr>
            <w:r w:rsidRPr="00876FF0">
              <w:rPr>
                <w:szCs w:val="28"/>
              </w:rPr>
              <w:t>Руководитель МКУ «Управление культуры»</w:t>
            </w:r>
          </w:p>
        </w:tc>
      </w:tr>
      <w:tr w:rsidR="00EF5836" w:rsidRPr="00F97B01" w:rsidTr="00CB483E">
        <w:tc>
          <w:tcPr>
            <w:tcW w:w="5000" w:type="pct"/>
            <w:gridSpan w:val="3"/>
          </w:tcPr>
          <w:p w:rsidR="00EF5836" w:rsidRPr="00F97B01" w:rsidRDefault="00EF5836" w:rsidP="004875C1">
            <w:pPr>
              <w:pStyle w:val="a3"/>
              <w:ind w:firstLine="142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Оперативная группа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653156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Шевченко А.В.</w:t>
            </w:r>
          </w:p>
        </w:tc>
        <w:tc>
          <w:tcPr>
            <w:tcW w:w="211" w:type="pct"/>
          </w:tcPr>
          <w:p w:rsidR="00EF5836" w:rsidRPr="00F97B01" w:rsidRDefault="00EF5836" w:rsidP="00653156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653156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Руководитель МКУ «Управление ГОЧС и режима ЗАТО Железногорск»</w:t>
            </w:r>
            <w:r>
              <w:rPr>
                <w:szCs w:val="28"/>
              </w:rPr>
              <w:t>, начальник группы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Иванов В.Ю.</w:t>
            </w:r>
          </w:p>
        </w:tc>
        <w:tc>
          <w:tcPr>
            <w:tcW w:w="211" w:type="pct"/>
          </w:tcPr>
          <w:p w:rsidR="00EF5836" w:rsidRPr="00F97B01" w:rsidRDefault="00EF5836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65315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="00942C86">
              <w:rPr>
                <w:rFonts w:ascii="Times New Roman" w:hAnsi="Times New Roman" w:cs="Times New Roman"/>
                <w:sz w:val="28"/>
                <w:szCs w:val="28"/>
              </w:rPr>
              <w:t xml:space="preserve">1-ой категории </w:t>
            </w: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отдела  мероприятий МКУ «Управление ГОЧС и режима ЗАТО Железногорск»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301F" w:rsidP="00791B92">
            <w:pPr>
              <w:pStyle w:val="a3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Крюков К.И.</w:t>
            </w:r>
          </w:p>
        </w:tc>
        <w:tc>
          <w:tcPr>
            <w:tcW w:w="211" w:type="pct"/>
          </w:tcPr>
          <w:p w:rsidR="00EF5836" w:rsidRPr="00F97B01" w:rsidRDefault="00EF5836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4875C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</w:t>
            </w: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пециалист отдела мероприятий МКУ «Управление ГОЧС и режима ЗАТО Железногорск»</w:t>
            </w:r>
          </w:p>
        </w:tc>
      </w:tr>
      <w:tr w:rsidR="00EF5836" w:rsidRPr="00F97B01" w:rsidTr="00CB483E">
        <w:tc>
          <w:tcPr>
            <w:tcW w:w="840" w:type="pct"/>
          </w:tcPr>
          <w:p w:rsidR="00EF5836" w:rsidRPr="00F97B01" w:rsidRDefault="00EF5836" w:rsidP="00791B92">
            <w:pPr>
              <w:pStyle w:val="a3"/>
              <w:ind w:firstLine="0"/>
              <w:jc w:val="left"/>
              <w:rPr>
                <w:szCs w:val="28"/>
              </w:rPr>
            </w:pPr>
            <w:r w:rsidRPr="00F97B01">
              <w:rPr>
                <w:szCs w:val="28"/>
              </w:rPr>
              <w:t>Соглаев В. В.</w:t>
            </w:r>
          </w:p>
        </w:tc>
        <w:tc>
          <w:tcPr>
            <w:tcW w:w="211" w:type="pct"/>
          </w:tcPr>
          <w:p w:rsidR="00EF5836" w:rsidRPr="00F97B01" w:rsidRDefault="00EF5836" w:rsidP="00B23F45">
            <w:pPr>
              <w:pStyle w:val="a3"/>
              <w:ind w:firstLine="0"/>
              <w:jc w:val="center"/>
              <w:rPr>
                <w:szCs w:val="28"/>
              </w:rPr>
            </w:pPr>
            <w:r w:rsidRPr="00F97B01">
              <w:rPr>
                <w:szCs w:val="28"/>
              </w:rPr>
              <w:t>-</w:t>
            </w:r>
          </w:p>
        </w:tc>
        <w:tc>
          <w:tcPr>
            <w:tcW w:w="3949" w:type="pct"/>
            <w:vAlign w:val="center"/>
          </w:tcPr>
          <w:p w:rsidR="00EF5836" w:rsidRPr="00F97B01" w:rsidRDefault="00EF5836" w:rsidP="00B23F4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B01">
              <w:rPr>
                <w:rFonts w:ascii="Times New Roman" w:hAnsi="Times New Roman" w:cs="Times New Roman"/>
                <w:sz w:val="28"/>
                <w:szCs w:val="28"/>
              </w:rPr>
              <w:t>Водитель</w:t>
            </w:r>
          </w:p>
        </w:tc>
      </w:tr>
    </w:tbl>
    <w:p w:rsidR="003108DC" w:rsidRPr="003A1DA9" w:rsidRDefault="003108DC" w:rsidP="00AB2027">
      <w:pPr>
        <w:rPr>
          <w:rFonts w:ascii="Times New Roman" w:hAnsi="Times New Roman"/>
          <w:sz w:val="24"/>
          <w:szCs w:val="24"/>
        </w:rPr>
      </w:pPr>
    </w:p>
    <w:sectPr w:rsidR="003108DC" w:rsidRPr="003A1DA9" w:rsidSect="00E91034">
      <w:headerReference w:type="default" r:id="rId8"/>
      <w:pgSz w:w="16838" w:h="11906" w:orient="landscape"/>
      <w:pgMar w:top="1134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0FA" w:rsidRDefault="008570FA" w:rsidP="00433671">
      <w:r>
        <w:separator/>
      </w:r>
    </w:p>
  </w:endnote>
  <w:endnote w:type="continuationSeparator" w:id="0">
    <w:p w:rsidR="008570FA" w:rsidRDefault="008570FA" w:rsidP="00433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0FA" w:rsidRDefault="008570FA" w:rsidP="00433671">
      <w:r>
        <w:separator/>
      </w:r>
    </w:p>
  </w:footnote>
  <w:footnote w:type="continuationSeparator" w:id="0">
    <w:p w:rsidR="008570FA" w:rsidRDefault="008570FA" w:rsidP="004336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3385127"/>
      <w:docPartObj>
        <w:docPartGallery w:val="Page Numbers (Top of Page)"/>
        <w:docPartUnique/>
      </w:docPartObj>
    </w:sdtPr>
    <w:sdtContent>
      <w:p w:rsidR="00DD6298" w:rsidRDefault="00780F41">
        <w:pPr>
          <w:pStyle w:val="a5"/>
          <w:jc w:val="center"/>
        </w:pPr>
        <w:fldSimple w:instr=" PAGE   \* MERGEFORMAT ">
          <w:r w:rsidR="00212658">
            <w:rPr>
              <w:noProof/>
            </w:rPr>
            <w:t>2</w:t>
          </w:r>
        </w:fldSimple>
      </w:p>
    </w:sdtContent>
  </w:sdt>
  <w:p w:rsidR="00DD6298" w:rsidRDefault="00DD6298" w:rsidP="0047736B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462"/>
    <w:rsid w:val="00002E90"/>
    <w:rsid w:val="00015615"/>
    <w:rsid w:val="00021330"/>
    <w:rsid w:val="000329C4"/>
    <w:rsid w:val="000344A6"/>
    <w:rsid w:val="00037372"/>
    <w:rsid w:val="00042EE3"/>
    <w:rsid w:val="000439CC"/>
    <w:rsid w:val="0007003C"/>
    <w:rsid w:val="00085CB8"/>
    <w:rsid w:val="000B4A9B"/>
    <w:rsid w:val="000B6852"/>
    <w:rsid w:val="000C416B"/>
    <w:rsid w:val="000E5C9E"/>
    <w:rsid w:val="000E62B4"/>
    <w:rsid w:val="00107991"/>
    <w:rsid w:val="00132116"/>
    <w:rsid w:val="00145220"/>
    <w:rsid w:val="00146496"/>
    <w:rsid w:val="001621C9"/>
    <w:rsid w:val="00166034"/>
    <w:rsid w:val="001703B3"/>
    <w:rsid w:val="0018136C"/>
    <w:rsid w:val="0018197B"/>
    <w:rsid w:val="001904AF"/>
    <w:rsid w:val="001B247E"/>
    <w:rsid w:val="001C5524"/>
    <w:rsid w:val="001D7590"/>
    <w:rsid w:val="001F1AB8"/>
    <w:rsid w:val="001F4D0B"/>
    <w:rsid w:val="00212658"/>
    <w:rsid w:val="00234DD9"/>
    <w:rsid w:val="00236157"/>
    <w:rsid w:val="0024415A"/>
    <w:rsid w:val="002472A8"/>
    <w:rsid w:val="00252395"/>
    <w:rsid w:val="00256E86"/>
    <w:rsid w:val="00276B74"/>
    <w:rsid w:val="00287415"/>
    <w:rsid w:val="002A1EAD"/>
    <w:rsid w:val="002A4053"/>
    <w:rsid w:val="002C38D1"/>
    <w:rsid w:val="002C77B4"/>
    <w:rsid w:val="002D29D1"/>
    <w:rsid w:val="002E6D50"/>
    <w:rsid w:val="002F4571"/>
    <w:rsid w:val="002F7462"/>
    <w:rsid w:val="002F7EF8"/>
    <w:rsid w:val="00306897"/>
    <w:rsid w:val="003108DC"/>
    <w:rsid w:val="00311365"/>
    <w:rsid w:val="00334834"/>
    <w:rsid w:val="00343ECF"/>
    <w:rsid w:val="00345491"/>
    <w:rsid w:val="0035106F"/>
    <w:rsid w:val="00352E27"/>
    <w:rsid w:val="00387061"/>
    <w:rsid w:val="0038737F"/>
    <w:rsid w:val="003A1DA9"/>
    <w:rsid w:val="003C1F48"/>
    <w:rsid w:val="003D341E"/>
    <w:rsid w:val="003E34E1"/>
    <w:rsid w:val="003E6916"/>
    <w:rsid w:val="00414207"/>
    <w:rsid w:val="00424F56"/>
    <w:rsid w:val="004333AC"/>
    <w:rsid w:val="00433671"/>
    <w:rsid w:val="00445116"/>
    <w:rsid w:val="00450806"/>
    <w:rsid w:val="00453741"/>
    <w:rsid w:val="0047736B"/>
    <w:rsid w:val="004875C1"/>
    <w:rsid w:val="00487FB9"/>
    <w:rsid w:val="00497C31"/>
    <w:rsid w:val="00497E37"/>
    <w:rsid w:val="005022F8"/>
    <w:rsid w:val="00512D25"/>
    <w:rsid w:val="00513D79"/>
    <w:rsid w:val="005214A4"/>
    <w:rsid w:val="00534ECD"/>
    <w:rsid w:val="005707AE"/>
    <w:rsid w:val="0057168E"/>
    <w:rsid w:val="005778B4"/>
    <w:rsid w:val="0058303B"/>
    <w:rsid w:val="005A537E"/>
    <w:rsid w:val="005A74E4"/>
    <w:rsid w:val="005B02CA"/>
    <w:rsid w:val="005B1922"/>
    <w:rsid w:val="005B1FBD"/>
    <w:rsid w:val="005B6A4B"/>
    <w:rsid w:val="005B731B"/>
    <w:rsid w:val="005D6766"/>
    <w:rsid w:val="005E3C6E"/>
    <w:rsid w:val="005F6D7D"/>
    <w:rsid w:val="006339A5"/>
    <w:rsid w:val="0064148E"/>
    <w:rsid w:val="00645343"/>
    <w:rsid w:val="00651FB6"/>
    <w:rsid w:val="00653156"/>
    <w:rsid w:val="0066747E"/>
    <w:rsid w:val="00677B20"/>
    <w:rsid w:val="00684A91"/>
    <w:rsid w:val="006B7EA5"/>
    <w:rsid w:val="006C4AB6"/>
    <w:rsid w:val="006D13BB"/>
    <w:rsid w:val="007000DB"/>
    <w:rsid w:val="00702335"/>
    <w:rsid w:val="0071583A"/>
    <w:rsid w:val="00736E02"/>
    <w:rsid w:val="00743548"/>
    <w:rsid w:val="0075487C"/>
    <w:rsid w:val="00755A67"/>
    <w:rsid w:val="0075624C"/>
    <w:rsid w:val="00760059"/>
    <w:rsid w:val="00780F41"/>
    <w:rsid w:val="0078236A"/>
    <w:rsid w:val="00785B9D"/>
    <w:rsid w:val="00791B92"/>
    <w:rsid w:val="00791E5F"/>
    <w:rsid w:val="007A6D93"/>
    <w:rsid w:val="007C31EB"/>
    <w:rsid w:val="007C4173"/>
    <w:rsid w:val="007C52F6"/>
    <w:rsid w:val="007E49B1"/>
    <w:rsid w:val="007E5873"/>
    <w:rsid w:val="007E7A7E"/>
    <w:rsid w:val="007E7F07"/>
    <w:rsid w:val="007F0B6F"/>
    <w:rsid w:val="00815DD4"/>
    <w:rsid w:val="0082235C"/>
    <w:rsid w:val="00832565"/>
    <w:rsid w:val="00832EBB"/>
    <w:rsid w:val="0083457B"/>
    <w:rsid w:val="00836569"/>
    <w:rsid w:val="00837247"/>
    <w:rsid w:val="00845B39"/>
    <w:rsid w:val="00855DE8"/>
    <w:rsid w:val="008570FA"/>
    <w:rsid w:val="00863C29"/>
    <w:rsid w:val="008653BD"/>
    <w:rsid w:val="0087413E"/>
    <w:rsid w:val="00876FF0"/>
    <w:rsid w:val="00877187"/>
    <w:rsid w:val="00880AFE"/>
    <w:rsid w:val="00881262"/>
    <w:rsid w:val="008815A0"/>
    <w:rsid w:val="00884386"/>
    <w:rsid w:val="008A50C3"/>
    <w:rsid w:val="008A528E"/>
    <w:rsid w:val="008A6BE1"/>
    <w:rsid w:val="008C74F3"/>
    <w:rsid w:val="008C7995"/>
    <w:rsid w:val="008D348B"/>
    <w:rsid w:val="00926143"/>
    <w:rsid w:val="00935737"/>
    <w:rsid w:val="00942C86"/>
    <w:rsid w:val="00944BAC"/>
    <w:rsid w:val="00960840"/>
    <w:rsid w:val="00971754"/>
    <w:rsid w:val="009718CC"/>
    <w:rsid w:val="0097260A"/>
    <w:rsid w:val="00975F53"/>
    <w:rsid w:val="009A1BF1"/>
    <w:rsid w:val="009B78C3"/>
    <w:rsid w:val="009B7D45"/>
    <w:rsid w:val="009C63A9"/>
    <w:rsid w:val="009E3015"/>
    <w:rsid w:val="00A0409C"/>
    <w:rsid w:val="00A04FD6"/>
    <w:rsid w:val="00A07E82"/>
    <w:rsid w:val="00A21763"/>
    <w:rsid w:val="00A26A77"/>
    <w:rsid w:val="00A30F16"/>
    <w:rsid w:val="00A362F5"/>
    <w:rsid w:val="00A72449"/>
    <w:rsid w:val="00A91E5B"/>
    <w:rsid w:val="00AB2027"/>
    <w:rsid w:val="00AB5657"/>
    <w:rsid w:val="00AC1651"/>
    <w:rsid w:val="00AC70C7"/>
    <w:rsid w:val="00AE15B8"/>
    <w:rsid w:val="00AF3727"/>
    <w:rsid w:val="00B015E9"/>
    <w:rsid w:val="00B21D0A"/>
    <w:rsid w:val="00B23F45"/>
    <w:rsid w:val="00B3634B"/>
    <w:rsid w:val="00B37ED5"/>
    <w:rsid w:val="00B47B70"/>
    <w:rsid w:val="00B766CE"/>
    <w:rsid w:val="00B77E96"/>
    <w:rsid w:val="00B83023"/>
    <w:rsid w:val="00B847BD"/>
    <w:rsid w:val="00B941B3"/>
    <w:rsid w:val="00B979E9"/>
    <w:rsid w:val="00BA1043"/>
    <w:rsid w:val="00BA66F1"/>
    <w:rsid w:val="00BB125B"/>
    <w:rsid w:val="00BB4580"/>
    <w:rsid w:val="00BE112A"/>
    <w:rsid w:val="00BE12B9"/>
    <w:rsid w:val="00BF2D9E"/>
    <w:rsid w:val="00C1320B"/>
    <w:rsid w:val="00C20D07"/>
    <w:rsid w:val="00C230A6"/>
    <w:rsid w:val="00C31B4F"/>
    <w:rsid w:val="00C31D05"/>
    <w:rsid w:val="00C34012"/>
    <w:rsid w:val="00C351FB"/>
    <w:rsid w:val="00C46125"/>
    <w:rsid w:val="00C5342C"/>
    <w:rsid w:val="00C70C0C"/>
    <w:rsid w:val="00C7578C"/>
    <w:rsid w:val="00C8316F"/>
    <w:rsid w:val="00CA1C2E"/>
    <w:rsid w:val="00CB483E"/>
    <w:rsid w:val="00CE5C82"/>
    <w:rsid w:val="00D017E4"/>
    <w:rsid w:val="00D15C5F"/>
    <w:rsid w:val="00D24F22"/>
    <w:rsid w:val="00D322E5"/>
    <w:rsid w:val="00D42123"/>
    <w:rsid w:val="00D6036D"/>
    <w:rsid w:val="00D767F5"/>
    <w:rsid w:val="00D86E71"/>
    <w:rsid w:val="00D95E42"/>
    <w:rsid w:val="00DA6594"/>
    <w:rsid w:val="00DB5790"/>
    <w:rsid w:val="00DC5127"/>
    <w:rsid w:val="00DC5CC3"/>
    <w:rsid w:val="00DD6298"/>
    <w:rsid w:val="00DE3B1A"/>
    <w:rsid w:val="00E00E76"/>
    <w:rsid w:val="00E0594D"/>
    <w:rsid w:val="00E2038A"/>
    <w:rsid w:val="00E70283"/>
    <w:rsid w:val="00E91034"/>
    <w:rsid w:val="00E922D0"/>
    <w:rsid w:val="00E974B1"/>
    <w:rsid w:val="00EB6F9A"/>
    <w:rsid w:val="00EC664E"/>
    <w:rsid w:val="00ED2A23"/>
    <w:rsid w:val="00ED66A3"/>
    <w:rsid w:val="00ED7685"/>
    <w:rsid w:val="00EF301F"/>
    <w:rsid w:val="00EF5836"/>
    <w:rsid w:val="00F02D57"/>
    <w:rsid w:val="00F11D7F"/>
    <w:rsid w:val="00F73655"/>
    <w:rsid w:val="00F97B01"/>
    <w:rsid w:val="00FA29B0"/>
    <w:rsid w:val="00FB4E56"/>
    <w:rsid w:val="00FB5746"/>
    <w:rsid w:val="00FC70F3"/>
    <w:rsid w:val="00FD096A"/>
    <w:rsid w:val="00FE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6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F7462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с отступом Знак"/>
    <w:basedOn w:val="a0"/>
    <w:link w:val="a3"/>
    <w:rsid w:val="002F74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336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3367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791B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362F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9">
    <w:name w:val="Body Text"/>
    <w:basedOn w:val="a"/>
    <w:link w:val="aa"/>
    <w:rsid w:val="00B3634B"/>
    <w:pPr>
      <w:spacing w:after="120"/>
    </w:pPr>
    <w:rPr>
      <w:rFonts w:ascii="Times New Roman" w:hAnsi="Times New Roman"/>
      <w:sz w:val="28"/>
    </w:rPr>
  </w:style>
  <w:style w:type="character" w:customStyle="1" w:styleId="aa">
    <w:name w:val="Основной текст Знак"/>
    <w:basedOn w:val="a0"/>
    <w:link w:val="a9"/>
    <w:rsid w:val="00B3634B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91034"/>
    <w:rPr>
      <w:rFonts w:ascii="Tahoma" w:hAnsi="Tahoma" w:cs="Tahoma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10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BDE20AC5A24566B5B4D375693F1F151CD4DFE080A0CAEEB790631CA6952406ED05FF6262098D7410DC8AyDY1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F6469-1018-42F6-99A9-C54AFAA57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8936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Molkov</dc:creator>
  <cp:lastModifiedBy>Мольков</cp:lastModifiedBy>
  <cp:revision>4</cp:revision>
  <cp:lastPrinted>2019-12-17T06:46:00Z</cp:lastPrinted>
  <dcterms:created xsi:type="dcterms:W3CDTF">2021-10-11T08:33:00Z</dcterms:created>
  <dcterms:modified xsi:type="dcterms:W3CDTF">2021-10-20T01:42:00Z</dcterms:modified>
</cp:coreProperties>
</file>