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9521AE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6251" w:tblpY="976"/>
        <w:tblW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D82250" w:rsidRPr="00D82250" w:rsidTr="00C66DD2">
        <w:trPr>
          <w:trHeight w:val="1055"/>
        </w:trPr>
        <w:tc>
          <w:tcPr>
            <w:tcW w:w="4361" w:type="dxa"/>
          </w:tcPr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г.Железногорск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21</w:t>
            </w:r>
            <w:r w:rsid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октября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1965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  <w:p w:rsidR="00D82250" w:rsidRPr="00880DAA" w:rsidRDefault="00D82250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3734C1"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</w:t>
            </w:r>
          </w:p>
          <w:p w:rsidR="00D82250" w:rsidRPr="00880DAA" w:rsidRDefault="00D82250" w:rsidP="009521AE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 w:rsidRP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E47F29" w:rsidRDefault="00D82250" w:rsidP="009521AE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color w:val="FF0000"/>
                <w:szCs w:val="28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25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.12.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165ED" w:rsidRPr="00880DA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</w:tr>
    </w:tbl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C66DD2" w:rsidRDefault="00C66DD2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064AC9" w:rsidRPr="00D82250" w:rsidRDefault="00B47A24" w:rsidP="009521AE">
      <w:pPr>
        <w:pStyle w:val="a3"/>
        <w:ind w:right="-1" w:firstLine="0"/>
        <w:jc w:val="center"/>
        <w:rPr>
          <w:sz w:val="24"/>
          <w:szCs w:val="24"/>
        </w:rPr>
      </w:pPr>
      <w:hyperlink r:id="rId6" w:history="1">
        <w:r w:rsidR="00064AC9" w:rsidRPr="00D82250">
          <w:rPr>
            <w:sz w:val="24"/>
            <w:szCs w:val="24"/>
          </w:rPr>
          <w:t>СОСТАВ</w:t>
        </w:r>
      </w:hyperlink>
    </w:p>
    <w:p w:rsidR="00064AC9" w:rsidRPr="00D82250" w:rsidRDefault="008067D9" w:rsidP="009521AE">
      <w:pPr>
        <w:pStyle w:val="a3"/>
        <w:ind w:right="-1" w:firstLine="0"/>
        <w:jc w:val="center"/>
        <w:rPr>
          <w:sz w:val="24"/>
          <w:szCs w:val="24"/>
        </w:rPr>
      </w:pPr>
      <w:r>
        <w:rPr>
          <w:sz w:val="24"/>
          <w:szCs w:val="24"/>
        </w:rPr>
        <w:t>э</w:t>
      </w:r>
      <w:r w:rsidR="00064AC9" w:rsidRPr="00D82250">
        <w:rPr>
          <w:sz w:val="24"/>
          <w:szCs w:val="24"/>
        </w:rPr>
        <w:t>вакуационной комиссии ЗАТО Железногорск</w:t>
      </w:r>
    </w:p>
    <w:p w:rsidR="00064AC9" w:rsidRDefault="00064AC9" w:rsidP="009521AE">
      <w:pPr>
        <w:pStyle w:val="a3"/>
        <w:ind w:right="-1" w:firstLine="0"/>
        <w:jc w:val="center"/>
        <w:rPr>
          <w:szCs w:val="28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421"/>
        <w:gridCol w:w="7361"/>
      </w:tblGrid>
      <w:tr w:rsidR="004C61FE" w:rsidRPr="004C61FE" w:rsidTr="00EE7BA3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Карташов Е.А.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Pr="004C61FE" w:rsidRDefault="004C61FE" w:rsidP="009521AE">
            <w:pPr>
              <w:jc w:val="both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Заместитель Главы ЗАТО г. Железногорск по социальным вопросам,</w:t>
            </w:r>
          </w:p>
          <w:p w:rsidR="004C61FE" w:rsidRPr="004C61FE" w:rsidRDefault="004C61FE" w:rsidP="009521AE">
            <w:pPr>
              <w:jc w:val="both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Председатель Комиссии</w:t>
            </w:r>
          </w:p>
        </w:tc>
      </w:tr>
      <w:tr w:rsidR="004C61FE" w:rsidRPr="004C61FE" w:rsidTr="00EE7BA3">
        <w:tc>
          <w:tcPr>
            <w:tcW w:w="1121" w:type="pct"/>
          </w:tcPr>
          <w:p w:rsidR="004C61FE" w:rsidRPr="004C61FE" w:rsidRDefault="008067D9" w:rsidP="0095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Архип</w:t>
            </w:r>
            <w:r w:rsidR="004C61FE" w:rsidRPr="004C61FE">
              <w:rPr>
                <w:sz w:val="24"/>
                <w:szCs w:val="24"/>
              </w:rPr>
              <w:t>ова И.С.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C66DD2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C61FE" w:rsidRPr="004C61FE">
              <w:rPr>
                <w:sz w:val="24"/>
                <w:szCs w:val="24"/>
              </w:rPr>
              <w:t xml:space="preserve">ачальник отдела общественных связей Администрации ЗАТО </w:t>
            </w:r>
          </w:p>
          <w:p w:rsidR="004C61FE" w:rsidRPr="004C61FE" w:rsidRDefault="004C61FE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г. Железногорск</w:t>
            </w:r>
            <w:r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4C61FE">
              <w:rPr>
                <w:sz w:val="24"/>
                <w:szCs w:val="24"/>
              </w:rPr>
              <w:t xml:space="preserve">аместитель председателя эвакуационной комиссии по работе с эвакоприемными комиссиями </w:t>
            </w:r>
            <w:r>
              <w:rPr>
                <w:sz w:val="24"/>
                <w:szCs w:val="24"/>
              </w:rPr>
              <w:t>безопасных районов</w:t>
            </w:r>
          </w:p>
        </w:tc>
      </w:tr>
      <w:tr w:rsidR="004C61FE" w:rsidRPr="004C61FE" w:rsidTr="00EE7BA3">
        <w:tc>
          <w:tcPr>
            <w:tcW w:w="1121" w:type="pct"/>
          </w:tcPr>
          <w:p w:rsidR="004C61FE" w:rsidRPr="004C61FE" w:rsidRDefault="009B7CD4" w:rsidP="00952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Бачило А.М.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4C61FE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B7CD4">
              <w:rPr>
                <w:sz w:val="24"/>
                <w:szCs w:val="24"/>
              </w:rPr>
              <w:t xml:space="preserve">ачальник социального отдела </w:t>
            </w:r>
            <w:r w:rsidR="004C61FE" w:rsidRPr="00D82250">
              <w:rPr>
                <w:sz w:val="24"/>
                <w:szCs w:val="24"/>
              </w:rPr>
              <w:t>Администрации ЗАТО</w:t>
            </w:r>
            <w:r w:rsidR="004C61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="004C61FE" w:rsidRPr="00D82250">
              <w:rPr>
                <w:sz w:val="24"/>
                <w:szCs w:val="24"/>
              </w:rPr>
              <w:t>г. Железногорск</w:t>
            </w:r>
            <w:r w:rsidR="007826E3">
              <w:rPr>
                <w:sz w:val="24"/>
                <w:szCs w:val="24"/>
              </w:rPr>
              <w:t>,</w:t>
            </w:r>
          </w:p>
          <w:p w:rsidR="004C61FE" w:rsidRPr="004C61FE" w:rsidRDefault="008067D9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C61FE" w:rsidRPr="00D82250">
              <w:rPr>
                <w:sz w:val="24"/>
                <w:szCs w:val="24"/>
              </w:rPr>
              <w:t>аместитель председателя эвакуационной комиссии по сбору и отправке населения</w:t>
            </w:r>
          </w:p>
        </w:tc>
      </w:tr>
      <w:tr w:rsidR="004C61FE" w:rsidRPr="004C61FE" w:rsidTr="00EE7BA3">
        <w:tc>
          <w:tcPr>
            <w:tcW w:w="1121" w:type="pct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Гребенюк Н.В.</w:t>
            </w:r>
          </w:p>
        </w:tc>
        <w:tc>
          <w:tcPr>
            <w:tcW w:w="210" w:type="pct"/>
          </w:tcPr>
          <w:p w:rsidR="004C61FE" w:rsidRPr="004C61FE" w:rsidRDefault="004C61F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пециалист </w:t>
            </w:r>
            <w:r>
              <w:rPr>
                <w:sz w:val="24"/>
                <w:szCs w:val="24"/>
              </w:rPr>
              <w:t>О</w:t>
            </w:r>
            <w:r w:rsidR="004C61FE" w:rsidRPr="00D82250">
              <w:rPr>
                <w:sz w:val="24"/>
                <w:szCs w:val="24"/>
              </w:rPr>
              <w:t xml:space="preserve">тдела мероприятий </w:t>
            </w:r>
            <w:r>
              <w:rPr>
                <w:sz w:val="24"/>
                <w:szCs w:val="24"/>
              </w:rPr>
              <w:t xml:space="preserve">ГОЧС </w:t>
            </w:r>
            <w:r w:rsidR="004C61FE" w:rsidRPr="00D82250">
              <w:rPr>
                <w:sz w:val="24"/>
                <w:szCs w:val="24"/>
              </w:rPr>
              <w:t>МКУ «Управление ГОЧС и режима ЗАТО Железногорск»</w:t>
            </w:r>
            <w:r w:rsidR="004C61FE">
              <w:rPr>
                <w:sz w:val="24"/>
                <w:szCs w:val="24"/>
              </w:rPr>
              <w:t>,</w:t>
            </w:r>
            <w:r w:rsidR="004C61FE" w:rsidRPr="00D82250">
              <w:rPr>
                <w:sz w:val="24"/>
                <w:szCs w:val="24"/>
              </w:rPr>
              <w:t xml:space="preserve"> </w:t>
            </w:r>
          </w:p>
          <w:p w:rsidR="004C61FE" w:rsidRPr="004C61FE" w:rsidRDefault="008067D9" w:rsidP="00880DAA">
            <w:pPr>
              <w:pStyle w:val="a3"/>
              <w:ind w:right="-1"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</w:t>
            </w:r>
            <w:r w:rsidR="004C61FE" w:rsidRPr="00D82250">
              <w:rPr>
                <w:sz w:val="24"/>
                <w:szCs w:val="24"/>
              </w:rPr>
              <w:t xml:space="preserve">екретарь </w:t>
            </w:r>
            <w:r w:rsidR="004C61FE">
              <w:rPr>
                <w:sz w:val="24"/>
                <w:szCs w:val="24"/>
              </w:rPr>
              <w:t>К</w:t>
            </w:r>
            <w:r w:rsidR="004C61FE" w:rsidRPr="00D82250">
              <w:rPr>
                <w:sz w:val="24"/>
                <w:szCs w:val="24"/>
              </w:rPr>
              <w:t>омиссии</w:t>
            </w:r>
            <w:r w:rsidR="00880DAA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4C61FE" w:rsidRPr="004C61FE" w:rsidTr="00EE7BA3">
        <w:tc>
          <w:tcPr>
            <w:tcW w:w="5000" w:type="pct"/>
            <w:gridSpan w:val="3"/>
          </w:tcPr>
          <w:p w:rsidR="004C61FE" w:rsidRPr="004C61FE" w:rsidRDefault="004C61FE" w:rsidP="009521AE">
            <w:pPr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Члены Комиссии:</w:t>
            </w:r>
          </w:p>
        </w:tc>
      </w:tr>
      <w:tr w:rsidR="00803C2E" w:rsidRPr="004C61FE" w:rsidTr="00EE7BA3">
        <w:tc>
          <w:tcPr>
            <w:tcW w:w="1121" w:type="pct"/>
          </w:tcPr>
          <w:p w:rsidR="00803C2E" w:rsidRPr="00FF765D" w:rsidRDefault="00FF765D" w:rsidP="009521AE">
            <w:pPr>
              <w:rPr>
                <w:sz w:val="24"/>
                <w:szCs w:val="24"/>
              </w:rPr>
            </w:pPr>
            <w:r w:rsidRPr="00FF765D">
              <w:rPr>
                <w:sz w:val="24"/>
                <w:szCs w:val="24"/>
              </w:rPr>
              <w:t>Волк Н.В.</w:t>
            </w:r>
          </w:p>
        </w:tc>
        <w:tc>
          <w:tcPr>
            <w:tcW w:w="210" w:type="pct"/>
          </w:tcPr>
          <w:p w:rsidR="00803C2E" w:rsidRPr="00E002C0" w:rsidRDefault="00803C2E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803C2E" w:rsidRPr="00E002C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F765D">
              <w:rPr>
                <w:sz w:val="24"/>
                <w:szCs w:val="24"/>
              </w:rPr>
              <w:t xml:space="preserve">омощник </w:t>
            </w:r>
            <w:r w:rsidR="00803C2E">
              <w:rPr>
                <w:sz w:val="24"/>
                <w:szCs w:val="24"/>
              </w:rPr>
              <w:t>н</w:t>
            </w:r>
            <w:r w:rsidR="00803C2E" w:rsidRPr="00E002C0">
              <w:rPr>
                <w:sz w:val="24"/>
                <w:szCs w:val="24"/>
              </w:rPr>
              <w:t>ачальник</w:t>
            </w:r>
            <w:r w:rsidR="00FF765D">
              <w:rPr>
                <w:sz w:val="24"/>
                <w:szCs w:val="24"/>
              </w:rPr>
              <w:t>а</w:t>
            </w:r>
            <w:r w:rsidR="00803C2E" w:rsidRPr="00E002C0">
              <w:rPr>
                <w:sz w:val="24"/>
                <w:szCs w:val="24"/>
              </w:rPr>
              <w:t xml:space="preserve"> отделения планирования, предназначения, подготовки и учета мобилизационных ресурсов Отдела военного комиссариата Красноярского края  по </w:t>
            </w:r>
            <w:proofErr w:type="gramStart"/>
            <w:r w:rsidR="00803C2E" w:rsidRPr="00E002C0">
              <w:rPr>
                <w:sz w:val="24"/>
                <w:szCs w:val="24"/>
              </w:rPr>
              <w:t>г</w:t>
            </w:r>
            <w:proofErr w:type="gramEnd"/>
            <w:r w:rsidR="00803C2E" w:rsidRPr="00E002C0">
              <w:rPr>
                <w:sz w:val="24"/>
                <w:szCs w:val="24"/>
              </w:rPr>
              <w:t>. Железногорск (по согласованию)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076456" w:rsidRDefault="00076456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Усов Д.О.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>лавный инженер МП «Городская телефонная сеть»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7C29B5" w:rsidRDefault="007C29B5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7C29B5">
              <w:rPr>
                <w:sz w:val="24"/>
                <w:szCs w:val="24"/>
              </w:rPr>
              <w:t>Истомин С.А.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>лавный инженер МП «ПАТП»</w:t>
            </w:r>
            <w:r w:rsidR="00E002C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803C2E" w:rsidRPr="004C61FE" w:rsidTr="00EE7BA3">
        <w:tc>
          <w:tcPr>
            <w:tcW w:w="1121" w:type="pct"/>
          </w:tcPr>
          <w:p w:rsidR="00803C2E" w:rsidRPr="00D82250" w:rsidRDefault="00803C2E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Витман О.В.</w:t>
            </w:r>
          </w:p>
        </w:tc>
        <w:tc>
          <w:tcPr>
            <w:tcW w:w="210" w:type="pct"/>
          </w:tcPr>
          <w:p w:rsidR="00803C2E" w:rsidRDefault="00803C2E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03C2E" w:rsidRPr="00D82250">
              <w:rPr>
                <w:sz w:val="24"/>
                <w:szCs w:val="24"/>
              </w:rPr>
              <w:t xml:space="preserve">ачальник </w:t>
            </w:r>
            <w:proofErr w:type="gramStart"/>
            <w:r w:rsidR="00803C2E" w:rsidRPr="00D82250">
              <w:rPr>
                <w:sz w:val="24"/>
                <w:szCs w:val="24"/>
              </w:rPr>
              <w:t>отдела муниципального жилищного фонда Управления градостроительства Администрации</w:t>
            </w:r>
            <w:proofErr w:type="gramEnd"/>
            <w:r w:rsidR="00803C2E" w:rsidRPr="00D82250">
              <w:rPr>
                <w:sz w:val="24"/>
                <w:szCs w:val="24"/>
              </w:rPr>
              <w:t xml:space="preserve"> ЗАТО г. Железногорск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Дмитриева О.М.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002C0" w:rsidRPr="00D82250">
              <w:rPr>
                <w:sz w:val="24"/>
                <w:szCs w:val="24"/>
              </w:rPr>
              <w:t>ачальник отдела поддержки предпринимательства и развития территории Управления экономики и планирования Администрации ЗАТО г. Железногорск</w:t>
            </w:r>
          </w:p>
        </w:tc>
      </w:tr>
      <w:tr w:rsidR="007C6810" w:rsidRPr="00E002C0" w:rsidTr="00EE7BA3">
        <w:tc>
          <w:tcPr>
            <w:tcW w:w="1121" w:type="pct"/>
          </w:tcPr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Ермакович В.Г.</w:t>
            </w:r>
          </w:p>
        </w:tc>
        <w:tc>
          <w:tcPr>
            <w:tcW w:w="210" w:type="pct"/>
          </w:tcPr>
          <w:p w:rsidR="007C6810" w:rsidRPr="00E002C0" w:rsidRDefault="007C6810" w:rsidP="009521AE">
            <w:pPr>
              <w:jc w:val="center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C6810" w:rsidRPr="00E002C0">
              <w:rPr>
                <w:sz w:val="24"/>
                <w:szCs w:val="24"/>
              </w:rPr>
              <w:t xml:space="preserve">ачальник территориального управления КГКУ </w:t>
            </w:r>
            <w:r w:rsidR="007C6810">
              <w:rPr>
                <w:sz w:val="24"/>
                <w:szCs w:val="24"/>
              </w:rPr>
              <w:t>«</w:t>
            </w:r>
            <w:r w:rsidR="007C6810" w:rsidRPr="00E002C0">
              <w:rPr>
                <w:sz w:val="24"/>
                <w:szCs w:val="24"/>
              </w:rPr>
              <w:t>Управление социальной защиты населения</w:t>
            </w:r>
            <w:r w:rsidR="007C6810">
              <w:rPr>
                <w:sz w:val="24"/>
                <w:szCs w:val="24"/>
              </w:rPr>
              <w:t xml:space="preserve">» </w:t>
            </w:r>
            <w:r w:rsidR="007C6810" w:rsidRPr="00E002C0">
              <w:rPr>
                <w:sz w:val="24"/>
                <w:szCs w:val="24"/>
              </w:rPr>
              <w:t xml:space="preserve">территориальное отделение по ЗАТО </w:t>
            </w:r>
          </w:p>
          <w:p w:rsidR="007C6810" w:rsidRPr="00E002C0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E002C0">
              <w:rPr>
                <w:sz w:val="24"/>
                <w:szCs w:val="24"/>
              </w:rPr>
              <w:t>г. Железногорск</w:t>
            </w:r>
            <w:r w:rsidR="00E101CF">
              <w:rPr>
                <w:sz w:val="24"/>
                <w:szCs w:val="24"/>
              </w:rPr>
              <w:t xml:space="preserve"> </w:t>
            </w:r>
            <w:r w:rsidR="00E101CF" w:rsidRPr="00E002C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Копташкина И.А.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</w:t>
            </w:r>
            <w:r w:rsidR="00E002C0">
              <w:rPr>
                <w:sz w:val="24"/>
                <w:szCs w:val="24"/>
              </w:rPr>
              <w:t xml:space="preserve">еститель </w:t>
            </w:r>
            <w:r w:rsidR="00E002C0" w:rsidRPr="00D82250">
              <w:rPr>
                <w:sz w:val="24"/>
                <w:szCs w:val="24"/>
              </w:rPr>
              <w:t xml:space="preserve">начальника  отдела </w:t>
            </w:r>
            <w:r w:rsidR="00E002C0">
              <w:rPr>
                <w:sz w:val="24"/>
                <w:szCs w:val="24"/>
              </w:rPr>
              <w:t>социально – экономического планирования и тарифной пол</w:t>
            </w:r>
            <w:bookmarkStart w:id="0" w:name="_GoBack"/>
            <w:bookmarkEnd w:id="0"/>
            <w:r w:rsidR="00E002C0">
              <w:rPr>
                <w:sz w:val="24"/>
                <w:szCs w:val="24"/>
              </w:rPr>
              <w:t xml:space="preserve">итики </w:t>
            </w:r>
            <w:r w:rsidR="00E002C0" w:rsidRPr="00D82250">
              <w:rPr>
                <w:sz w:val="24"/>
                <w:szCs w:val="24"/>
              </w:rPr>
              <w:t>Управления экономики и планирования Администрации ЗАТО г. Железногорск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FA01E3" w:rsidRDefault="00FA01E3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Теплых Н.И.</w:t>
            </w:r>
          </w:p>
        </w:tc>
        <w:tc>
          <w:tcPr>
            <w:tcW w:w="210" w:type="pct"/>
          </w:tcPr>
          <w:p w:rsidR="00E002C0" w:rsidRPr="00FA01E3" w:rsidRDefault="00E002C0" w:rsidP="009521AE">
            <w:pPr>
              <w:jc w:val="center"/>
              <w:rPr>
                <w:sz w:val="24"/>
                <w:szCs w:val="24"/>
              </w:rPr>
            </w:pPr>
            <w:r w:rsidRPr="00FA01E3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FA01E3" w:rsidRDefault="00880DAA" w:rsidP="00FA01E3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A01E3" w:rsidRPr="00FA01E3">
              <w:rPr>
                <w:sz w:val="24"/>
                <w:szCs w:val="24"/>
              </w:rPr>
              <w:t>аместитель директора по основной деятельности МКУ «УИК»</w:t>
            </w:r>
            <w:r w:rsidR="00E002C0" w:rsidRPr="00FA01E3">
              <w:rPr>
                <w:sz w:val="24"/>
                <w:szCs w:val="24"/>
              </w:rPr>
              <w:t xml:space="preserve"> </w:t>
            </w:r>
            <w:r w:rsidR="00594B56" w:rsidRPr="00FA01E3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br w:type="page"/>
            </w:r>
            <w:r w:rsidRPr="00D82250">
              <w:rPr>
                <w:sz w:val="24"/>
                <w:szCs w:val="24"/>
              </w:rPr>
              <w:t>Ларионова И.Л.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880DAA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002C0" w:rsidRPr="00D82250">
              <w:rPr>
                <w:sz w:val="24"/>
                <w:szCs w:val="24"/>
              </w:rPr>
              <w:t xml:space="preserve">лавный специалист – экономист по труду </w:t>
            </w:r>
            <w:r>
              <w:rPr>
                <w:sz w:val="24"/>
                <w:szCs w:val="24"/>
              </w:rPr>
              <w:t xml:space="preserve">бюджетного </w:t>
            </w:r>
            <w:r w:rsidR="00E002C0" w:rsidRPr="00D82250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 xml:space="preserve">Финансового управления </w:t>
            </w:r>
            <w:r w:rsidR="00E002C0" w:rsidRPr="00D82250">
              <w:rPr>
                <w:sz w:val="24"/>
                <w:szCs w:val="24"/>
              </w:rPr>
              <w:t>Администрации ЗАТО г. Железногорск</w:t>
            </w:r>
          </w:p>
        </w:tc>
      </w:tr>
      <w:tr w:rsidR="00803C2E" w:rsidRPr="004C61FE" w:rsidTr="00EE7BA3">
        <w:tc>
          <w:tcPr>
            <w:tcW w:w="1121" w:type="pct"/>
          </w:tcPr>
          <w:p w:rsidR="00803C2E" w:rsidRPr="004C61FE" w:rsidRDefault="00803C2E" w:rsidP="009B7C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="009B7CD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рсков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10" w:type="pct"/>
          </w:tcPr>
          <w:p w:rsidR="00803C2E" w:rsidRPr="004C61FE" w:rsidRDefault="00803C2E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03C2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3C2E" w:rsidRPr="00D82250">
              <w:rPr>
                <w:sz w:val="24"/>
                <w:szCs w:val="24"/>
              </w:rPr>
              <w:t xml:space="preserve">аместитель начальника полиции по охране общественного порядка </w:t>
            </w:r>
          </w:p>
          <w:p w:rsidR="00803C2E" w:rsidRDefault="00803C2E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МВД России по ЗАТО г. Железногорск Красноярского края </w:t>
            </w:r>
          </w:p>
          <w:p w:rsidR="00803C2E" w:rsidRPr="004C61FE" w:rsidRDefault="00803C2E" w:rsidP="009521AE">
            <w:pPr>
              <w:jc w:val="both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4C61FE" w:rsidRDefault="00880DAA" w:rsidP="009521AE">
            <w:pPr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E002C0" w:rsidRPr="00D82250">
              <w:rPr>
                <w:sz w:val="24"/>
                <w:szCs w:val="24"/>
              </w:rPr>
              <w:t>Николаев Н.В.</w:t>
            </w:r>
          </w:p>
        </w:tc>
        <w:tc>
          <w:tcPr>
            <w:tcW w:w="210" w:type="pct"/>
          </w:tcPr>
          <w:p w:rsidR="00E002C0" w:rsidRPr="004C61FE" w:rsidRDefault="00E002C0" w:rsidP="009521AE">
            <w:pPr>
              <w:jc w:val="center"/>
              <w:rPr>
                <w:sz w:val="24"/>
                <w:szCs w:val="24"/>
              </w:rPr>
            </w:pPr>
            <w:r w:rsidRPr="004C61FE"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</w:tcPr>
          <w:p w:rsidR="00E002C0" w:rsidRPr="004C61FE" w:rsidRDefault="00880DAA" w:rsidP="009521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аместитель руководителя МКУ «Управление поселковыми территориями ЗАТО Железногорск»</w:t>
            </w:r>
            <w:r w:rsidR="00246C20">
              <w:rPr>
                <w:sz w:val="24"/>
                <w:szCs w:val="24"/>
              </w:rPr>
              <w:t xml:space="preserve"> </w:t>
            </w:r>
            <w:r w:rsidR="00594B56">
              <w:rPr>
                <w:sz w:val="24"/>
                <w:szCs w:val="24"/>
              </w:rPr>
              <w:t xml:space="preserve"> 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Ощепков А.В.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880DAA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 xml:space="preserve">аведующий поликлиникой № 3 ФГБУЗ КБ № 51 ФМБА России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(по согласованию)</w:t>
            </w:r>
          </w:p>
        </w:tc>
      </w:tr>
      <w:tr w:rsidR="007C6810" w:rsidRPr="004C61FE" w:rsidTr="00EE7BA3">
        <w:tc>
          <w:tcPr>
            <w:tcW w:w="1121" w:type="pct"/>
          </w:tcPr>
          <w:p w:rsidR="007C6810" w:rsidRPr="00076456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076456">
              <w:rPr>
                <w:sz w:val="24"/>
                <w:szCs w:val="24"/>
              </w:rPr>
              <w:t>Петрович Е.В.</w:t>
            </w:r>
          </w:p>
        </w:tc>
        <w:tc>
          <w:tcPr>
            <w:tcW w:w="210" w:type="pct"/>
          </w:tcPr>
          <w:p w:rsidR="007C6810" w:rsidRPr="004C61FE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C6810" w:rsidRPr="00D82250">
              <w:rPr>
                <w:sz w:val="24"/>
                <w:szCs w:val="24"/>
              </w:rPr>
              <w:t>иректор МП «Городская телефонная сеть»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Прусова Т.И.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246C2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002C0" w:rsidRPr="00D82250">
              <w:rPr>
                <w:sz w:val="24"/>
                <w:szCs w:val="24"/>
              </w:rPr>
              <w:t xml:space="preserve">уководитель Финансового управления Администрации ЗАТО </w:t>
            </w:r>
          </w:p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г. Железногорск</w:t>
            </w:r>
          </w:p>
        </w:tc>
      </w:tr>
      <w:tr w:rsidR="00E002C0" w:rsidRPr="004C61FE" w:rsidTr="00EE7BA3">
        <w:tc>
          <w:tcPr>
            <w:tcW w:w="1121" w:type="pct"/>
          </w:tcPr>
          <w:p w:rsidR="00E002C0" w:rsidRPr="00D82250" w:rsidRDefault="00E002C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D82250">
              <w:rPr>
                <w:sz w:val="24"/>
                <w:szCs w:val="24"/>
              </w:rPr>
              <w:t>Синкина Т.В.</w:t>
            </w:r>
          </w:p>
        </w:tc>
        <w:tc>
          <w:tcPr>
            <w:tcW w:w="210" w:type="pct"/>
          </w:tcPr>
          <w:p w:rsidR="00E002C0" w:rsidRDefault="00E002C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E002C0" w:rsidRPr="00D82250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002C0" w:rsidRPr="00D82250">
              <w:rPr>
                <w:sz w:val="24"/>
                <w:szCs w:val="24"/>
              </w:rPr>
              <w:t>аместитель руководителя Управления городского хозяйства Администрации ЗАТО г. Железногорск</w:t>
            </w:r>
          </w:p>
        </w:tc>
      </w:tr>
      <w:tr w:rsidR="007C6810" w:rsidRPr="004C61FE" w:rsidTr="00EE7BA3">
        <w:tc>
          <w:tcPr>
            <w:tcW w:w="1121" w:type="pct"/>
          </w:tcPr>
          <w:p w:rsidR="007C6810" w:rsidRPr="00A21BF9" w:rsidRDefault="007C6810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 w:rsidRPr="00A21BF9">
              <w:rPr>
                <w:sz w:val="24"/>
                <w:szCs w:val="24"/>
              </w:rPr>
              <w:t>Чернятин Д.М.</w:t>
            </w:r>
          </w:p>
        </w:tc>
        <w:tc>
          <w:tcPr>
            <w:tcW w:w="210" w:type="pct"/>
          </w:tcPr>
          <w:p w:rsidR="007C6810" w:rsidRDefault="007C6810" w:rsidP="00952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669" w:type="pct"/>
            <w:vAlign w:val="center"/>
          </w:tcPr>
          <w:p w:rsidR="007C6810" w:rsidRPr="00C72B69" w:rsidRDefault="00880DAA" w:rsidP="009521AE">
            <w:pPr>
              <w:pStyle w:val="a3"/>
              <w:ind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C6810" w:rsidRPr="00C72B69">
              <w:rPr>
                <w:sz w:val="24"/>
                <w:szCs w:val="24"/>
              </w:rPr>
              <w:t>аместитель генерального директора  ФГУП «ГХК» по управлению деятельности обеспечивающих и транспортных подразделений (по согласованию)</w:t>
            </w:r>
          </w:p>
        </w:tc>
      </w:tr>
    </w:tbl>
    <w:p w:rsidR="004C61FE" w:rsidRDefault="004C61FE" w:rsidP="009521AE">
      <w:pPr>
        <w:pStyle w:val="a3"/>
        <w:ind w:right="-1" w:firstLine="0"/>
        <w:jc w:val="center"/>
        <w:rPr>
          <w:szCs w:val="28"/>
        </w:rPr>
      </w:pPr>
    </w:p>
    <w:sectPr w:rsidR="004C61FE" w:rsidSect="00C66D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8"/>
  <w:characterSpacingControl w:val="doNotCompress"/>
  <w:compat/>
  <w:rsids>
    <w:rsidRoot w:val="00064AC9"/>
    <w:rsid w:val="00005BCC"/>
    <w:rsid w:val="00064AC9"/>
    <w:rsid w:val="00076456"/>
    <w:rsid w:val="000A5732"/>
    <w:rsid w:val="001236A9"/>
    <w:rsid w:val="00151F97"/>
    <w:rsid w:val="00176FCA"/>
    <w:rsid w:val="001A4574"/>
    <w:rsid w:val="001D651A"/>
    <w:rsid w:val="001F77EC"/>
    <w:rsid w:val="00243E90"/>
    <w:rsid w:val="00246C20"/>
    <w:rsid w:val="002F7DC5"/>
    <w:rsid w:val="003734C1"/>
    <w:rsid w:val="00395320"/>
    <w:rsid w:val="004A1D6E"/>
    <w:rsid w:val="004C61FE"/>
    <w:rsid w:val="00575364"/>
    <w:rsid w:val="00594B56"/>
    <w:rsid w:val="005B26A7"/>
    <w:rsid w:val="005D3C12"/>
    <w:rsid w:val="005F6278"/>
    <w:rsid w:val="00655669"/>
    <w:rsid w:val="007165ED"/>
    <w:rsid w:val="00746737"/>
    <w:rsid w:val="007826E3"/>
    <w:rsid w:val="00786699"/>
    <w:rsid w:val="007C29B5"/>
    <w:rsid w:val="007C41CF"/>
    <w:rsid w:val="007C6810"/>
    <w:rsid w:val="00803C2E"/>
    <w:rsid w:val="008067D9"/>
    <w:rsid w:val="008070D0"/>
    <w:rsid w:val="008460A4"/>
    <w:rsid w:val="0085164D"/>
    <w:rsid w:val="00866C49"/>
    <w:rsid w:val="00880DAA"/>
    <w:rsid w:val="008E482B"/>
    <w:rsid w:val="00903F87"/>
    <w:rsid w:val="00932BFC"/>
    <w:rsid w:val="009521AE"/>
    <w:rsid w:val="00964ABC"/>
    <w:rsid w:val="009B7CD4"/>
    <w:rsid w:val="009D79ED"/>
    <w:rsid w:val="009F3DF3"/>
    <w:rsid w:val="00A02824"/>
    <w:rsid w:val="00A21BF9"/>
    <w:rsid w:val="00AB5711"/>
    <w:rsid w:val="00AD2AD4"/>
    <w:rsid w:val="00AE7189"/>
    <w:rsid w:val="00B47A24"/>
    <w:rsid w:val="00C146CF"/>
    <w:rsid w:val="00C40C2F"/>
    <w:rsid w:val="00C66DD2"/>
    <w:rsid w:val="00C72B69"/>
    <w:rsid w:val="00C81307"/>
    <w:rsid w:val="00D26655"/>
    <w:rsid w:val="00D6036D"/>
    <w:rsid w:val="00D82250"/>
    <w:rsid w:val="00E002C0"/>
    <w:rsid w:val="00E101CF"/>
    <w:rsid w:val="00E47F29"/>
    <w:rsid w:val="00E965B0"/>
    <w:rsid w:val="00EE7BA3"/>
    <w:rsid w:val="00F939CC"/>
    <w:rsid w:val="00FA01E3"/>
    <w:rsid w:val="00FA1A5B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BDE20AC5A24566B5B4D375693F1F151CD4DFE080A0CAEEB790631CA6952406ED05FF6262098D7410DC8AyDY1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3AFEA-6C27-4E27-9378-DF8D4DF6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5</cp:revision>
  <cp:lastPrinted>2021-10-18T04:01:00Z</cp:lastPrinted>
  <dcterms:created xsi:type="dcterms:W3CDTF">2021-10-18T03:49:00Z</dcterms:created>
  <dcterms:modified xsi:type="dcterms:W3CDTF">2021-10-25T01:34:00Z</dcterms:modified>
</cp:coreProperties>
</file>