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53" w:rsidRDefault="008D48E9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 w:rsidRPr="008D48E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75.65pt;margin-top:-.4pt;width:228.75pt;height:76.45pt;z-index:251657728;mso-width-relative:margin;mso-height-relative:margin" strokecolor="white">
            <v:textbox style="mso-next-textbox:#_x0000_s1029">
              <w:txbxContent>
                <w:p w:rsidR="00EA5E63" w:rsidRPr="00C10E3C" w:rsidRDefault="00EA5E63" w:rsidP="00EA5E63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 w:rsidRPr="00C10E3C">
                    <w:rPr>
                      <w:sz w:val="28"/>
                      <w:szCs w:val="28"/>
                    </w:rPr>
                    <w:t>3</w:t>
                  </w:r>
                </w:p>
                <w:p w:rsidR="00EA5E63" w:rsidRPr="001C3129" w:rsidRDefault="00EA5E63" w:rsidP="00EA5E6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>ановлению Администрации ЗАТО г.</w:t>
                  </w:r>
                  <w:r w:rsidR="00466FE2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707D2C" w:rsidRDefault="00EA5E63" w:rsidP="00707D2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6A0E1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E57F94">
                    <w:rPr>
                      <w:sz w:val="28"/>
                      <w:szCs w:val="28"/>
                    </w:rPr>
                    <w:t>27.10.2021</w:t>
                  </w:r>
                  <w:r w:rsidR="00707D2C" w:rsidRPr="004272C4">
                    <w:rPr>
                      <w:sz w:val="28"/>
                      <w:szCs w:val="28"/>
                    </w:rPr>
                    <w:t xml:space="preserve"> № </w:t>
                  </w:r>
                  <w:r w:rsidR="00E57F94">
                    <w:rPr>
                      <w:sz w:val="28"/>
                      <w:szCs w:val="28"/>
                    </w:rPr>
                    <w:t>2026</w:t>
                  </w:r>
                </w:p>
                <w:p w:rsidR="00EA5E63" w:rsidRPr="009E058C" w:rsidRDefault="00EA5E63" w:rsidP="00EA5E63">
                  <w:pPr>
                    <w:rPr>
                      <w:sz w:val="28"/>
                      <w:szCs w:val="28"/>
                    </w:rPr>
                  </w:pPr>
                </w:p>
                <w:p w:rsidR="00214E78" w:rsidRPr="001C3129" w:rsidRDefault="00214E78" w:rsidP="00EA5E63">
                  <w:pPr>
                    <w:rPr>
                      <w:sz w:val="28"/>
                      <w:szCs w:val="28"/>
                    </w:rPr>
                  </w:pPr>
                </w:p>
                <w:p w:rsidR="00832F53" w:rsidRDefault="00832F53" w:rsidP="00832F5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  <w:lang w:val="en-US"/>
        </w:rPr>
      </w:pPr>
    </w:p>
    <w:p w:rsidR="00C34062" w:rsidRPr="009C6A56" w:rsidRDefault="00C34062" w:rsidP="00832F53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 w:rsidRPr="009C6A56">
        <w:rPr>
          <w:bCs/>
          <w:color w:val="000000"/>
          <w:spacing w:val="-3"/>
          <w:sz w:val="28"/>
          <w:szCs w:val="28"/>
        </w:rPr>
        <w:t>СОСТАВ</w:t>
      </w:r>
    </w:p>
    <w:p w:rsidR="00C34062" w:rsidRPr="009C6A56" w:rsidRDefault="003B556A" w:rsidP="00832F53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 w:rsidRPr="009C6A56">
        <w:rPr>
          <w:bCs/>
          <w:color w:val="000000"/>
          <w:spacing w:val="-3"/>
          <w:sz w:val="28"/>
          <w:szCs w:val="28"/>
        </w:rPr>
        <w:t>конкурсной</w:t>
      </w:r>
      <w:r w:rsidR="00832F53" w:rsidRPr="009C6A56">
        <w:rPr>
          <w:bCs/>
          <w:color w:val="000000"/>
          <w:spacing w:val="-3"/>
          <w:sz w:val="28"/>
          <w:szCs w:val="28"/>
        </w:rPr>
        <w:t xml:space="preserve"> комиссии</w:t>
      </w:r>
      <w:r w:rsidR="00C34062" w:rsidRPr="009C6A56">
        <w:rPr>
          <w:bCs/>
          <w:color w:val="000000"/>
          <w:spacing w:val="-3"/>
          <w:sz w:val="28"/>
          <w:szCs w:val="28"/>
        </w:rPr>
        <w:t xml:space="preserve"> </w:t>
      </w:r>
      <w:r w:rsidR="00832F53" w:rsidRPr="009C6A56">
        <w:rPr>
          <w:bCs/>
          <w:color w:val="000000"/>
          <w:spacing w:val="-3"/>
          <w:sz w:val="28"/>
          <w:szCs w:val="28"/>
        </w:rPr>
        <w:t xml:space="preserve">по </w:t>
      </w:r>
      <w:r w:rsidR="00192B42" w:rsidRPr="009C6A56">
        <w:rPr>
          <w:bCs/>
          <w:color w:val="000000"/>
          <w:spacing w:val="-3"/>
          <w:sz w:val="28"/>
          <w:szCs w:val="28"/>
        </w:rPr>
        <w:t>подведению итогов</w:t>
      </w:r>
      <w:r w:rsidR="00832F53" w:rsidRPr="009C6A56">
        <w:rPr>
          <w:bCs/>
          <w:color w:val="000000"/>
          <w:spacing w:val="-3"/>
          <w:sz w:val="28"/>
          <w:szCs w:val="28"/>
        </w:rPr>
        <w:t xml:space="preserve"> смотра-конкурса</w:t>
      </w:r>
    </w:p>
    <w:p w:rsidR="00832F53" w:rsidRPr="009C6A56" w:rsidRDefault="00832F53" w:rsidP="00832F53">
      <w:pPr>
        <w:shd w:val="clear" w:color="auto" w:fill="FFFFFF"/>
        <w:jc w:val="center"/>
        <w:rPr>
          <w:bCs/>
          <w:sz w:val="28"/>
          <w:szCs w:val="28"/>
        </w:rPr>
      </w:pPr>
      <w:r w:rsidRPr="009C6A56">
        <w:rPr>
          <w:bCs/>
          <w:sz w:val="28"/>
          <w:szCs w:val="28"/>
        </w:rPr>
        <w:t xml:space="preserve">«Спортивная элита </w:t>
      </w:r>
      <w:r w:rsidR="00E67FAC" w:rsidRPr="009C6A56">
        <w:rPr>
          <w:bCs/>
          <w:sz w:val="28"/>
          <w:szCs w:val="28"/>
        </w:rPr>
        <w:t>– 20</w:t>
      </w:r>
      <w:r w:rsidR="009266CC" w:rsidRPr="009C6A56">
        <w:rPr>
          <w:bCs/>
          <w:sz w:val="28"/>
          <w:szCs w:val="28"/>
        </w:rPr>
        <w:t>21</w:t>
      </w:r>
      <w:r w:rsidRPr="009C6A56">
        <w:rPr>
          <w:bCs/>
          <w:sz w:val="28"/>
          <w:szCs w:val="28"/>
        </w:rPr>
        <w:t>»</w:t>
      </w:r>
    </w:p>
    <w:p w:rsidR="00832F53" w:rsidRPr="009C6A56" w:rsidRDefault="00832F53" w:rsidP="00832F53">
      <w:pPr>
        <w:shd w:val="clear" w:color="auto" w:fill="FFFFFF"/>
        <w:jc w:val="center"/>
        <w:rPr>
          <w:bCs/>
          <w:sz w:val="28"/>
          <w:szCs w:val="28"/>
        </w:rPr>
      </w:pPr>
    </w:p>
    <w:tbl>
      <w:tblPr>
        <w:tblW w:w="9923" w:type="dxa"/>
        <w:tblInd w:w="-34" w:type="dxa"/>
        <w:tblLook w:val="04A0"/>
      </w:tblPr>
      <w:tblGrid>
        <w:gridCol w:w="3260"/>
        <w:gridCol w:w="6663"/>
      </w:tblGrid>
      <w:tr w:rsidR="008D2F3C" w:rsidTr="008827E5">
        <w:tc>
          <w:tcPr>
            <w:tcW w:w="3260" w:type="dxa"/>
            <w:hideMark/>
          </w:tcPr>
          <w:p w:rsidR="008D2F3C" w:rsidRDefault="00AD6A7B" w:rsidP="00AD6A7B">
            <w:pPr>
              <w:rPr>
                <w:sz w:val="28"/>
              </w:rPr>
            </w:pPr>
            <w:r>
              <w:rPr>
                <w:sz w:val="28"/>
                <w:szCs w:val="28"/>
              </w:rPr>
              <w:t>Афонин С</w:t>
            </w:r>
            <w:r w:rsidR="008D2F3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8D2F3C">
              <w:rPr>
                <w:sz w:val="28"/>
                <w:szCs w:val="28"/>
              </w:rPr>
              <w:t>.</w:t>
            </w:r>
          </w:p>
        </w:tc>
        <w:tc>
          <w:tcPr>
            <w:tcW w:w="6663" w:type="dxa"/>
            <w:hideMark/>
          </w:tcPr>
          <w:p w:rsidR="008D2F3C" w:rsidRDefault="008D2F3C" w:rsidP="00AD6A7B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D6A7B">
              <w:rPr>
                <w:sz w:val="28"/>
                <w:szCs w:val="28"/>
              </w:rPr>
              <w:t>руководитель</w:t>
            </w:r>
            <w:r>
              <w:rPr>
                <w:sz w:val="28"/>
                <w:szCs w:val="28"/>
              </w:rPr>
              <w:t xml:space="preserve"> </w:t>
            </w:r>
            <w:r w:rsidR="009B7D7A">
              <w:rPr>
                <w:sz w:val="28"/>
                <w:szCs w:val="28"/>
              </w:rPr>
              <w:t>м</w:t>
            </w:r>
            <w:r w:rsidR="00AD6A7B" w:rsidRPr="00195333">
              <w:rPr>
                <w:sz w:val="28"/>
                <w:szCs w:val="28"/>
              </w:rPr>
              <w:t>униципального</w:t>
            </w:r>
            <w:r w:rsidR="00AD6A7B">
              <w:rPr>
                <w:sz w:val="28"/>
                <w:szCs w:val="28"/>
              </w:rPr>
              <w:t xml:space="preserve"> казенного учреждения «Управление физической культуры и спорта»</w:t>
            </w:r>
            <w:r>
              <w:rPr>
                <w:sz w:val="28"/>
                <w:szCs w:val="28"/>
              </w:rPr>
              <w:t>,</w:t>
            </w:r>
            <w:r w:rsidRPr="00C340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ель </w:t>
            </w:r>
          </w:p>
          <w:p w:rsidR="00EC7E49" w:rsidRDefault="00EC7E49" w:rsidP="00AD6A7B">
            <w:pPr>
              <w:pStyle w:val="a5"/>
              <w:ind w:left="0"/>
              <w:jc w:val="both"/>
              <w:rPr>
                <w:sz w:val="28"/>
              </w:rPr>
            </w:pPr>
          </w:p>
        </w:tc>
      </w:tr>
      <w:tr w:rsidR="008D2F3C" w:rsidTr="008827E5">
        <w:tc>
          <w:tcPr>
            <w:tcW w:w="3260" w:type="dxa"/>
            <w:hideMark/>
          </w:tcPr>
          <w:p w:rsidR="008D2F3C" w:rsidRDefault="008D2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Пуд В.А.</w:t>
            </w:r>
          </w:p>
        </w:tc>
        <w:tc>
          <w:tcPr>
            <w:tcW w:w="6663" w:type="dxa"/>
            <w:hideMark/>
          </w:tcPr>
          <w:p w:rsidR="008D2F3C" w:rsidRDefault="008D2F3C" w:rsidP="00AD6A7B">
            <w:pPr>
              <w:widowControl/>
              <w:suppressAutoHyphens/>
              <w:autoSpaceDE/>
              <w:autoSpaceDN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руководителя </w:t>
            </w:r>
            <w:r w:rsidR="009B7D7A">
              <w:rPr>
                <w:sz w:val="28"/>
                <w:szCs w:val="28"/>
              </w:rPr>
              <w:t>м</w:t>
            </w:r>
            <w:r w:rsidR="00AD6A7B" w:rsidRPr="00195333">
              <w:rPr>
                <w:sz w:val="28"/>
                <w:szCs w:val="28"/>
              </w:rPr>
              <w:t>униципального</w:t>
            </w:r>
            <w:r w:rsidR="00AD6A7B">
              <w:rPr>
                <w:sz w:val="28"/>
                <w:szCs w:val="28"/>
              </w:rPr>
              <w:t xml:space="preserve"> казенного учреждения «Управление физической культуры и спорта»</w:t>
            </w:r>
            <w:r>
              <w:rPr>
                <w:sz w:val="28"/>
                <w:szCs w:val="28"/>
              </w:rPr>
              <w:t>, заместитель председателя</w:t>
            </w:r>
            <w:r w:rsidR="001B1C3C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 xml:space="preserve"> </w:t>
            </w:r>
          </w:p>
          <w:p w:rsidR="00EC7E49" w:rsidRPr="00D46E18" w:rsidRDefault="00EC7E49" w:rsidP="00AD6A7B">
            <w:pPr>
              <w:widowControl/>
              <w:suppressAutoHyphens/>
              <w:autoSpaceDE/>
              <w:autoSpaceDN/>
              <w:jc w:val="both"/>
              <w:rPr>
                <w:sz w:val="28"/>
              </w:rPr>
            </w:pPr>
          </w:p>
        </w:tc>
      </w:tr>
      <w:tr w:rsidR="008D2F3C" w:rsidTr="008827E5">
        <w:tc>
          <w:tcPr>
            <w:tcW w:w="3260" w:type="dxa"/>
            <w:hideMark/>
          </w:tcPr>
          <w:p w:rsidR="008D2F3C" w:rsidRPr="00257760" w:rsidRDefault="00257760">
            <w:pPr>
              <w:rPr>
                <w:sz w:val="28"/>
              </w:rPr>
            </w:pPr>
            <w:r w:rsidRPr="00257760">
              <w:rPr>
                <w:sz w:val="28"/>
              </w:rPr>
              <w:t>Федорченко С.Е.</w:t>
            </w:r>
          </w:p>
        </w:tc>
        <w:tc>
          <w:tcPr>
            <w:tcW w:w="6663" w:type="dxa"/>
            <w:hideMark/>
          </w:tcPr>
          <w:p w:rsidR="008D2F3C" w:rsidRPr="00257760" w:rsidRDefault="008D2F3C" w:rsidP="00AD6A7B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257760">
              <w:rPr>
                <w:sz w:val="28"/>
                <w:szCs w:val="28"/>
              </w:rPr>
              <w:t xml:space="preserve">- </w:t>
            </w:r>
            <w:r w:rsidR="00257760" w:rsidRPr="00257760">
              <w:rPr>
                <w:sz w:val="28"/>
                <w:szCs w:val="28"/>
              </w:rPr>
              <w:t>секретарь руководителя муниципального казенного учреждения «Управление физической культуры и спорта»</w:t>
            </w:r>
            <w:r w:rsidRPr="00257760">
              <w:rPr>
                <w:sz w:val="28"/>
                <w:szCs w:val="28"/>
              </w:rPr>
              <w:t>, секретарь</w:t>
            </w:r>
            <w:r w:rsidR="00257760" w:rsidRPr="00257760">
              <w:rPr>
                <w:sz w:val="28"/>
                <w:szCs w:val="28"/>
              </w:rPr>
              <w:t xml:space="preserve"> (по согласованию)</w:t>
            </w:r>
          </w:p>
          <w:p w:rsidR="00AD6A7B" w:rsidRPr="00257760" w:rsidRDefault="00AD6A7B" w:rsidP="00AD6A7B">
            <w:pPr>
              <w:pStyle w:val="a5"/>
              <w:ind w:left="0"/>
              <w:jc w:val="both"/>
              <w:rPr>
                <w:sz w:val="28"/>
              </w:rPr>
            </w:pPr>
          </w:p>
        </w:tc>
      </w:tr>
      <w:tr w:rsidR="008D2F3C" w:rsidTr="008827E5">
        <w:tc>
          <w:tcPr>
            <w:tcW w:w="3260" w:type="dxa"/>
            <w:hideMark/>
          </w:tcPr>
          <w:p w:rsidR="008D2F3C" w:rsidRPr="008D2F3C" w:rsidRDefault="008D2F3C" w:rsidP="00E67FA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663" w:type="dxa"/>
          </w:tcPr>
          <w:p w:rsidR="008D2F3C" w:rsidRDefault="008D2F3C">
            <w:pPr>
              <w:rPr>
                <w:sz w:val="28"/>
              </w:rPr>
            </w:pPr>
          </w:p>
          <w:p w:rsidR="008D2F3C" w:rsidRDefault="008D2F3C">
            <w:pPr>
              <w:rPr>
                <w:sz w:val="28"/>
              </w:rPr>
            </w:pPr>
          </w:p>
        </w:tc>
      </w:tr>
      <w:tr w:rsidR="009D3095" w:rsidTr="008827E5">
        <w:tc>
          <w:tcPr>
            <w:tcW w:w="3260" w:type="dxa"/>
            <w:hideMark/>
          </w:tcPr>
          <w:p w:rsidR="009D3095" w:rsidRDefault="009D3095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Э.Ю.</w:t>
            </w:r>
          </w:p>
        </w:tc>
        <w:tc>
          <w:tcPr>
            <w:tcW w:w="6663" w:type="dxa"/>
            <w:hideMark/>
          </w:tcPr>
          <w:p w:rsidR="009D3095" w:rsidRDefault="009D3095" w:rsidP="00EC7E49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муниципального автономного учреждения спортивная школа «Юность»</w:t>
            </w:r>
          </w:p>
          <w:p w:rsidR="009D3095" w:rsidRPr="00D46E18" w:rsidRDefault="009D3095" w:rsidP="00EC7E49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</w:tr>
      <w:tr w:rsidR="009D3095" w:rsidTr="008827E5">
        <w:tc>
          <w:tcPr>
            <w:tcW w:w="3260" w:type="dxa"/>
            <w:hideMark/>
          </w:tcPr>
          <w:p w:rsidR="009D3095" w:rsidRDefault="009D3095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Двирный Г.В.</w:t>
            </w:r>
          </w:p>
        </w:tc>
        <w:tc>
          <w:tcPr>
            <w:tcW w:w="6663" w:type="dxa"/>
            <w:hideMark/>
          </w:tcPr>
          <w:p w:rsidR="009D3095" w:rsidRDefault="009D3095" w:rsidP="00EC7E49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B1C3C">
              <w:rPr>
                <w:sz w:val="28"/>
                <w:szCs w:val="28"/>
              </w:rPr>
              <w:t>заместитель</w:t>
            </w:r>
            <w:r>
              <w:rPr>
                <w:sz w:val="28"/>
                <w:szCs w:val="28"/>
              </w:rPr>
              <w:t xml:space="preserve"> председателя Совета депутатов ЗАТО г. Железногорск (по согласованию)</w:t>
            </w:r>
          </w:p>
          <w:p w:rsidR="009D3095" w:rsidRDefault="009D3095" w:rsidP="00EC7E49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</w:tr>
      <w:tr w:rsidR="009D3095" w:rsidTr="008827E5">
        <w:tc>
          <w:tcPr>
            <w:tcW w:w="3260" w:type="dxa"/>
          </w:tcPr>
          <w:p w:rsidR="009D3095" w:rsidRDefault="009D3095" w:rsidP="008827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Камалтынов К.В.</w:t>
            </w:r>
          </w:p>
        </w:tc>
        <w:tc>
          <w:tcPr>
            <w:tcW w:w="6663" w:type="dxa"/>
          </w:tcPr>
          <w:p w:rsidR="009D3095" w:rsidRDefault="009D3095" w:rsidP="008827E5">
            <w:pPr>
              <w:jc w:val="both"/>
              <w:rPr>
                <w:sz w:val="28"/>
              </w:rPr>
            </w:pPr>
            <w:r>
              <w:rPr>
                <w:sz w:val="28"/>
              </w:rPr>
              <w:t>- директор м</w:t>
            </w:r>
            <w:r>
              <w:rPr>
                <w:sz w:val="28"/>
                <w:szCs w:val="28"/>
              </w:rPr>
              <w:t xml:space="preserve">униципального бюджетного учреждения «Спортивная школа по спортивным играм </w:t>
            </w:r>
            <w:r>
              <w:rPr>
                <w:sz w:val="28"/>
              </w:rPr>
              <w:t>«Смена»</w:t>
            </w:r>
          </w:p>
          <w:p w:rsidR="009D3095" w:rsidRPr="00D46E18" w:rsidRDefault="009D3095" w:rsidP="008827E5">
            <w:pPr>
              <w:jc w:val="both"/>
              <w:rPr>
                <w:sz w:val="28"/>
              </w:rPr>
            </w:pPr>
          </w:p>
        </w:tc>
      </w:tr>
      <w:tr w:rsidR="009D3095" w:rsidTr="008827E5">
        <w:trPr>
          <w:trHeight w:val="349"/>
        </w:trPr>
        <w:tc>
          <w:tcPr>
            <w:tcW w:w="3260" w:type="dxa"/>
          </w:tcPr>
          <w:p w:rsidR="009D3095" w:rsidRPr="009D0AAD" w:rsidRDefault="009D3095" w:rsidP="008827E5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Святченко И.В.</w:t>
            </w:r>
          </w:p>
        </w:tc>
        <w:tc>
          <w:tcPr>
            <w:tcW w:w="6663" w:type="dxa"/>
          </w:tcPr>
          <w:p w:rsidR="009D3095" w:rsidRDefault="009D3095" w:rsidP="008827E5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муниципального бюджетного учреждения «Спортивная школа №1»</w:t>
            </w:r>
          </w:p>
          <w:p w:rsidR="009D3095" w:rsidRPr="00D46E18" w:rsidRDefault="009D3095" w:rsidP="008827E5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</w:tr>
      <w:tr w:rsidR="009D3095" w:rsidTr="008827E5">
        <w:trPr>
          <w:trHeight w:val="633"/>
        </w:trPr>
        <w:tc>
          <w:tcPr>
            <w:tcW w:w="3260" w:type="dxa"/>
            <w:hideMark/>
          </w:tcPr>
          <w:p w:rsidR="009D3095" w:rsidRPr="00F01426" w:rsidRDefault="009D3095" w:rsidP="008827E5">
            <w:pPr>
              <w:tabs>
                <w:tab w:val="left" w:pos="2127"/>
              </w:tabs>
              <w:rPr>
                <w:color w:val="000000"/>
                <w:sz w:val="28"/>
                <w:szCs w:val="28"/>
              </w:rPr>
            </w:pPr>
            <w:r w:rsidRPr="00F01426">
              <w:rPr>
                <w:color w:val="000000"/>
                <w:sz w:val="28"/>
                <w:szCs w:val="28"/>
              </w:rPr>
              <w:t>Фольц В.В.</w:t>
            </w:r>
          </w:p>
        </w:tc>
        <w:tc>
          <w:tcPr>
            <w:tcW w:w="6663" w:type="dxa"/>
            <w:hideMark/>
          </w:tcPr>
          <w:p w:rsidR="009D3095" w:rsidRPr="00F01426" w:rsidRDefault="009D3095" w:rsidP="008827E5">
            <w:pPr>
              <w:tabs>
                <w:tab w:val="left" w:pos="2127"/>
              </w:tabs>
              <w:jc w:val="both"/>
              <w:rPr>
                <w:color w:val="000000"/>
                <w:sz w:val="28"/>
                <w:szCs w:val="28"/>
              </w:rPr>
            </w:pPr>
            <w:r w:rsidRPr="00F01426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главный специалист</w:t>
            </w:r>
            <w:r w:rsidRPr="00F0142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федерального государственного унитарного предприятия</w:t>
            </w:r>
            <w:r w:rsidRPr="00F01426">
              <w:rPr>
                <w:color w:val="000000"/>
                <w:sz w:val="28"/>
                <w:szCs w:val="28"/>
              </w:rPr>
              <w:t xml:space="preserve"> «Г</w:t>
            </w:r>
            <w:r>
              <w:rPr>
                <w:color w:val="000000"/>
                <w:sz w:val="28"/>
                <w:szCs w:val="28"/>
              </w:rPr>
              <w:t>орно-химический комбинат</w:t>
            </w:r>
            <w:r w:rsidRPr="00F01426">
              <w:rPr>
                <w:color w:val="000000"/>
                <w:sz w:val="28"/>
                <w:szCs w:val="28"/>
              </w:rPr>
              <w:t>» (по согласованию)</w:t>
            </w:r>
          </w:p>
          <w:p w:rsidR="009D3095" w:rsidRPr="00F01426" w:rsidRDefault="009D3095" w:rsidP="008827E5">
            <w:pPr>
              <w:tabs>
                <w:tab w:val="left" w:pos="2127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D3095" w:rsidTr="008827E5">
        <w:trPr>
          <w:trHeight w:val="80"/>
        </w:trPr>
        <w:tc>
          <w:tcPr>
            <w:tcW w:w="3260" w:type="dxa"/>
            <w:hideMark/>
          </w:tcPr>
          <w:p w:rsidR="009D3095" w:rsidRPr="00F01426" w:rsidRDefault="009D3095" w:rsidP="008827E5">
            <w:pPr>
              <w:tabs>
                <w:tab w:val="left" w:pos="2127"/>
              </w:tabs>
              <w:rPr>
                <w:color w:val="000000"/>
                <w:sz w:val="28"/>
                <w:szCs w:val="28"/>
              </w:rPr>
            </w:pPr>
            <w:r w:rsidRPr="00F01426">
              <w:rPr>
                <w:color w:val="000000"/>
                <w:sz w:val="28"/>
                <w:szCs w:val="28"/>
              </w:rPr>
              <w:t>Шелепов Г.В.</w:t>
            </w:r>
          </w:p>
        </w:tc>
        <w:tc>
          <w:tcPr>
            <w:tcW w:w="6663" w:type="dxa"/>
            <w:hideMark/>
          </w:tcPr>
          <w:p w:rsidR="009D3095" w:rsidRPr="00F01426" w:rsidRDefault="009D3095" w:rsidP="008827E5">
            <w:pPr>
              <w:tabs>
                <w:tab w:val="left" w:pos="2127"/>
              </w:tabs>
              <w:jc w:val="both"/>
              <w:rPr>
                <w:color w:val="000000"/>
                <w:sz w:val="28"/>
                <w:szCs w:val="28"/>
              </w:rPr>
            </w:pPr>
            <w:r w:rsidRPr="00F01426">
              <w:rPr>
                <w:color w:val="000000"/>
                <w:sz w:val="28"/>
                <w:szCs w:val="28"/>
              </w:rPr>
              <w:t xml:space="preserve"> - депутат Совета депутатов ЗАТО г. Железногорск, председатель комиссии по социальным вопросам (по согласованию)</w:t>
            </w:r>
          </w:p>
          <w:p w:rsidR="009D3095" w:rsidRPr="00F01426" w:rsidRDefault="009D3095" w:rsidP="008827E5">
            <w:pPr>
              <w:tabs>
                <w:tab w:val="left" w:pos="2127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D2F3C" w:rsidRDefault="008D2F3C" w:rsidP="008D2F3C">
      <w:pPr>
        <w:tabs>
          <w:tab w:val="left" w:pos="2127"/>
        </w:tabs>
        <w:rPr>
          <w:sz w:val="24"/>
          <w:szCs w:val="24"/>
        </w:rPr>
      </w:pPr>
    </w:p>
    <w:sectPr w:rsidR="008D2F3C" w:rsidSect="00EC7E49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5B7" w:rsidRDefault="00D775B7" w:rsidP="00EC7E49">
      <w:r>
        <w:separator/>
      </w:r>
    </w:p>
  </w:endnote>
  <w:endnote w:type="continuationSeparator" w:id="0">
    <w:p w:rsidR="00D775B7" w:rsidRDefault="00D775B7" w:rsidP="00EC7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5B7" w:rsidRDefault="00D775B7" w:rsidP="00EC7E49">
      <w:r>
        <w:separator/>
      </w:r>
    </w:p>
  </w:footnote>
  <w:footnote w:type="continuationSeparator" w:id="0">
    <w:p w:rsidR="00D775B7" w:rsidRDefault="00D775B7" w:rsidP="00EC7E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463A7"/>
    <w:multiLevelType w:val="hybridMultilevel"/>
    <w:tmpl w:val="035A0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53"/>
    <w:rsid w:val="00021C1A"/>
    <w:rsid w:val="00033DDE"/>
    <w:rsid w:val="000511AF"/>
    <w:rsid w:val="00061B32"/>
    <w:rsid w:val="00090DBF"/>
    <w:rsid w:val="000A0584"/>
    <w:rsid w:val="000D7090"/>
    <w:rsid w:val="000D75C0"/>
    <w:rsid w:val="00105D40"/>
    <w:rsid w:val="00130B2D"/>
    <w:rsid w:val="00137603"/>
    <w:rsid w:val="00144B39"/>
    <w:rsid w:val="00154510"/>
    <w:rsid w:val="00156EC0"/>
    <w:rsid w:val="00185322"/>
    <w:rsid w:val="0018666A"/>
    <w:rsid w:val="00192B42"/>
    <w:rsid w:val="00194945"/>
    <w:rsid w:val="001A1510"/>
    <w:rsid w:val="001B1C3C"/>
    <w:rsid w:val="001D651A"/>
    <w:rsid w:val="00214E78"/>
    <w:rsid w:val="00222BDE"/>
    <w:rsid w:val="0022611C"/>
    <w:rsid w:val="00257760"/>
    <w:rsid w:val="00291A35"/>
    <w:rsid w:val="002D7D45"/>
    <w:rsid w:val="002E73B4"/>
    <w:rsid w:val="002F6230"/>
    <w:rsid w:val="00306188"/>
    <w:rsid w:val="00326032"/>
    <w:rsid w:val="003263CE"/>
    <w:rsid w:val="003433E0"/>
    <w:rsid w:val="00355403"/>
    <w:rsid w:val="00365EF9"/>
    <w:rsid w:val="00377FF0"/>
    <w:rsid w:val="003B4F39"/>
    <w:rsid w:val="003B556A"/>
    <w:rsid w:val="003C4791"/>
    <w:rsid w:val="003F3F9B"/>
    <w:rsid w:val="004272C4"/>
    <w:rsid w:val="0044497B"/>
    <w:rsid w:val="00466FE2"/>
    <w:rsid w:val="00476675"/>
    <w:rsid w:val="00497ADD"/>
    <w:rsid w:val="004D6DDF"/>
    <w:rsid w:val="004F5DDB"/>
    <w:rsid w:val="00502FFF"/>
    <w:rsid w:val="005426C0"/>
    <w:rsid w:val="00544233"/>
    <w:rsid w:val="005603F6"/>
    <w:rsid w:val="00585314"/>
    <w:rsid w:val="00585BEF"/>
    <w:rsid w:val="005A0556"/>
    <w:rsid w:val="005A4025"/>
    <w:rsid w:val="005B1975"/>
    <w:rsid w:val="005E254D"/>
    <w:rsid w:val="005E6293"/>
    <w:rsid w:val="00625289"/>
    <w:rsid w:val="00634296"/>
    <w:rsid w:val="006800C0"/>
    <w:rsid w:val="006A0E1A"/>
    <w:rsid w:val="006B3131"/>
    <w:rsid w:val="006C7E3E"/>
    <w:rsid w:val="006E6723"/>
    <w:rsid w:val="006F0903"/>
    <w:rsid w:val="006F46E5"/>
    <w:rsid w:val="006F70A3"/>
    <w:rsid w:val="00707D2C"/>
    <w:rsid w:val="00766BE3"/>
    <w:rsid w:val="007B3E7D"/>
    <w:rsid w:val="007B65B5"/>
    <w:rsid w:val="007F4B49"/>
    <w:rsid w:val="0081122B"/>
    <w:rsid w:val="00832F53"/>
    <w:rsid w:val="00836555"/>
    <w:rsid w:val="00846FE2"/>
    <w:rsid w:val="00865B90"/>
    <w:rsid w:val="008827E5"/>
    <w:rsid w:val="00885A0C"/>
    <w:rsid w:val="008923BF"/>
    <w:rsid w:val="008C7023"/>
    <w:rsid w:val="008D2F3C"/>
    <w:rsid w:val="008D48E9"/>
    <w:rsid w:val="008D5EAD"/>
    <w:rsid w:val="008D6EFE"/>
    <w:rsid w:val="008E62D1"/>
    <w:rsid w:val="0090307E"/>
    <w:rsid w:val="00910560"/>
    <w:rsid w:val="009266CC"/>
    <w:rsid w:val="00935AEC"/>
    <w:rsid w:val="00945DBC"/>
    <w:rsid w:val="00945E3E"/>
    <w:rsid w:val="00946F85"/>
    <w:rsid w:val="00991DC4"/>
    <w:rsid w:val="009B7D7A"/>
    <w:rsid w:val="009C6A56"/>
    <w:rsid w:val="009D0AAD"/>
    <w:rsid w:val="009D3095"/>
    <w:rsid w:val="009D7A3C"/>
    <w:rsid w:val="009E058C"/>
    <w:rsid w:val="009E629E"/>
    <w:rsid w:val="009F4D44"/>
    <w:rsid w:val="00A12326"/>
    <w:rsid w:val="00A6447E"/>
    <w:rsid w:val="00A82A2D"/>
    <w:rsid w:val="00AA5EB3"/>
    <w:rsid w:val="00AC1830"/>
    <w:rsid w:val="00AC3297"/>
    <w:rsid w:val="00AD6A7B"/>
    <w:rsid w:val="00AE3F1C"/>
    <w:rsid w:val="00B03B36"/>
    <w:rsid w:val="00B318CD"/>
    <w:rsid w:val="00B61B89"/>
    <w:rsid w:val="00BD4032"/>
    <w:rsid w:val="00BD5617"/>
    <w:rsid w:val="00C0428A"/>
    <w:rsid w:val="00C10E3C"/>
    <w:rsid w:val="00C11ED6"/>
    <w:rsid w:val="00C34062"/>
    <w:rsid w:val="00C36F22"/>
    <w:rsid w:val="00C4067C"/>
    <w:rsid w:val="00C63CBE"/>
    <w:rsid w:val="00C7095E"/>
    <w:rsid w:val="00CC5871"/>
    <w:rsid w:val="00CD3F6E"/>
    <w:rsid w:val="00D029E2"/>
    <w:rsid w:val="00D225F9"/>
    <w:rsid w:val="00D46E18"/>
    <w:rsid w:val="00D73AED"/>
    <w:rsid w:val="00D775B7"/>
    <w:rsid w:val="00DA426B"/>
    <w:rsid w:val="00DD1B38"/>
    <w:rsid w:val="00DD668C"/>
    <w:rsid w:val="00E02EF2"/>
    <w:rsid w:val="00E22114"/>
    <w:rsid w:val="00E31491"/>
    <w:rsid w:val="00E57F94"/>
    <w:rsid w:val="00E63E25"/>
    <w:rsid w:val="00E67FAC"/>
    <w:rsid w:val="00EA3A6A"/>
    <w:rsid w:val="00EA5E63"/>
    <w:rsid w:val="00EC7E49"/>
    <w:rsid w:val="00F01426"/>
    <w:rsid w:val="00F07C8E"/>
    <w:rsid w:val="00F235A3"/>
    <w:rsid w:val="00F24444"/>
    <w:rsid w:val="00F2453F"/>
    <w:rsid w:val="00F25AAE"/>
    <w:rsid w:val="00F34195"/>
    <w:rsid w:val="00F55F92"/>
    <w:rsid w:val="00F849C8"/>
    <w:rsid w:val="00FA6EEF"/>
    <w:rsid w:val="00FB622F"/>
    <w:rsid w:val="00FD2FEF"/>
    <w:rsid w:val="00FD528D"/>
    <w:rsid w:val="00FE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F53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32F53"/>
    <w:pPr>
      <w:keepNext/>
      <w:shd w:val="clear" w:color="auto" w:fill="FFFFFF"/>
      <w:spacing w:before="4" w:line="317" w:lineRule="exact"/>
      <w:ind w:left="529"/>
      <w:outlineLvl w:val="0"/>
    </w:pPr>
    <w:rPr>
      <w:spacing w:val="-1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2F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32F53"/>
    <w:rPr>
      <w:rFonts w:ascii="Times New Roman" w:eastAsia="Times New Roman" w:hAnsi="Times New Roman" w:cs="Times New Roman"/>
      <w:spacing w:val="-1"/>
      <w:sz w:val="28"/>
      <w:szCs w:val="28"/>
      <w:shd w:val="clear" w:color="auto" w:fill="FFFFFF"/>
      <w:lang w:eastAsia="ru-RU"/>
    </w:rPr>
  </w:style>
  <w:style w:type="character" w:customStyle="1" w:styleId="50">
    <w:name w:val="Заголовок 5 Знак"/>
    <w:link w:val="5"/>
    <w:uiPriority w:val="9"/>
    <w:semiHidden/>
    <w:rsid w:val="00832F5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832F53"/>
    <w:pPr>
      <w:shd w:val="clear" w:color="auto" w:fill="FFFFFF"/>
      <w:spacing w:line="317" w:lineRule="exact"/>
      <w:ind w:left="162"/>
      <w:jc w:val="center"/>
    </w:pPr>
    <w:rPr>
      <w:b/>
      <w:bCs/>
      <w:spacing w:val="6"/>
      <w:sz w:val="32"/>
      <w:szCs w:val="32"/>
    </w:rPr>
  </w:style>
  <w:style w:type="character" w:customStyle="1" w:styleId="a4">
    <w:name w:val="Название Знак"/>
    <w:link w:val="a3"/>
    <w:uiPriority w:val="99"/>
    <w:rsid w:val="00832F53"/>
    <w:rPr>
      <w:rFonts w:ascii="Times New Roman" w:eastAsia="Times New Roman" w:hAnsi="Times New Roman" w:cs="Times New Roman"/>
      <w:b/>
      <w:bCs/>
      <w:spacing w:val="6"/>
      <w:sz w:val="32"/>
      <w:szCs w:val="32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832F53"/>
    <w:pPr>
      <w:widowControl/>
      <w:autoSpaceDE/>
      <w:autoSpaceDN/>
      <w:ind w:left="720"/>
      <w:contextualSpacing/>
    </w:pPr>
  </w:style>
  <w:style w:type="paragraph" w:customStyle="1" w:styleId="Style1">
    <w:name w:val="Style1"/>
    <w:basedOn w:val="a"/>
    <w:uiPriority w:val="99"/>
    <w:rsid w:val="00832F53"/>
    <w:pPr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32F53"/>
    <w:pPr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32F53"/>
    <w:pPr>
      <w:adjustRightInd w:val="0"/>
      <w:spacing w:line="326" w:lineRule="exact"/>
    </w:pPr>
    <w:rPr>
      <w:sz w:val="24"/>
      <w:szCs w:val="24"/>
    </w:rPr>
  </w:style>
  <w:style w:type="character" w:customStyle="1" w:styleId="FontStyle11">
    <w:name w:val="Font Style11"/>
    <w:uiPriority w:val="99"/>
    <w:rsid w:val="00832F5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832F53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832F53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Title">
    <w:name w:val="ConsPlusTitle"/>
    <w:uiPriority w:val="99"/>
    <w:rsid w:val="00192B42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376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3760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C7E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EC7E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C7E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EC7E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Kolomeyceva</dc:creator>
  <cp:lastModifiedBy>Shumanova</cp:lastModifiedBy>
  <cp:revision>4</cp:revision>
  <cp:lastPrinted>2021-10-26T06:56:00Z</cp:lastPrinted>
  <dcterms:created xsi:type="dcterms:W3CDTF">2021-10-26T06:56:00Z</dcterms:created>
  <dcterms:modified xsi:type="dcterms:W3CDTF">2021-10-29T07:59:00Z</dcterms:modified>
</cp:coreProperties>
</file>