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055F78" w:rsidRDefault="00055F78" w:rsidP="00055F78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</w:p>
    <w:p w:rsidR="00055F78" w:rsidRPr="006525E0" w:rsidRDefault="00055F78" w:rsidP="00055F78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 w:rsidRPr="006525E0">
        <w:rPr>
          <w:rFonts w:ascii="Times New Roman" w:hAnsi="Times New Roman"/>
          <w:sz w:val="22"/>
        </w:rPr>
        <w:t>_</w:t>
      </w:r>
      <w:r w:rsidR="008B01A0" w:rsidRPr="008B01A0">
        <w:rPr>
          <w:rFonts w:ascii="Times New Roman" w:hAnsi="Times New Roman"/>
          <w:sz w:val="22"/>
          <w:u w:val="single"/>
        </w:rPr>
        <w:t>29.</w:t>
      </w:r>
      <w:r w:rsidRPr="008B01A0">
        <w:rPr>
          <w:rFonts w:ascii="Times New Roman" w:hAnsi="Times New Roman"/>
          <w:sz w:val="22"/>
          <w:u w:val="single"/>
        </w:rPr>
        <w:t>_</w:t>
      </w:r>
      <w:r w:rsidR="008B01A0" w:rsidRPr="008B01A0">
        <w:rPr>
          <w:rFonts w:ascii="Times New Roman" w:hAnsi="Times New Roman"/>
          <w:sz w:val="22"/>
          <w:u w:val="single"/>
        </w:rPr>
        <w:t>11.</w:t>
      </w:r>
      <w:r w:rsidRPr="006525E0">
        <w:rPr>
          <w:rFonts w:ascii="Times New Roman" w:hAnsi="Times New Roman"/>
          <w:sz w:val="22"/>
        </w:rPr>
        <w:t xml:space="preserve">_ 2021                                                                                             </w:t>
      </w:r>
      <w:r w:rsidRPr="006525E0">
        <w:rPr>
          <w:rFonts w:ascii="Times New Roman" w:hAnsi="Times New Roman"/>
          <w:sz w:val="22"/>
        </w:rPr>
        <w:tab/>
      </w:r>
      <w:r w:rsidRPr="006525E0">
        <w:rPr>
          <w:rFonts w:ascii="Times New Roman" w:hAnsi="Times New Roman"/>
          <w:sz w:val="22"/>
        </w:rPr>
        <w:tab/>
        <w:t xml:space="preserve">                   №_</w:t>
      </w:r>
      <w:r w:rsidR="008B01A0" w:rsidRPr="008B01A0">
        <w:rPr>
          <w:rFonts w:ascii="Times New Roman" w:hAnsi="Times New Roman"/>
          <w:sz w:val="22"/>
          <w:u w:val="single"/>
        </w:rPr>
        <w:t>2287</w:t>
      </w:r>
      <w:r w:rsidRPr="006525E0">
        <w:rPr>
          <w:rFonts w:ascii="Times New Roman" w:hAnsi="Times New Roman"/>
          <w:sz w:val="22"/>
        </w:rPr>
        <w:t>_</w:t>
      </w:r>
    </w:p>
    <w:p w:rsidR="00055F78" w:rsidRPr="00055F78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sz w:val="22"/>
          <w:szCs w:val="22"/>
        </w:rPr>
      </w:pPr>
      <w:r w:rsidRPr="00055F78">
        <w:rPr>
          <w:rFonts w:ascii="Times New Roman" w:hAnsi="Times New Roman"/>
          <w:sz w:val="22"/>
          <w:szCs w:val="22"/>
        </w:rPr>
        <w:t xml:space="preserve">г. Железногорск                                 </w:t>
      </w:r>
    </w:p>
    <w:p w:rsidR="00055F78" w:rsidRPr="00CC645A" w:rsidRDefault="00055F78" w:rsidP="00055F78">
      <w:pPr>
        <w:widowControl w:val="0"/>
        <w:rPr>
          <w:rFonts w:ascii="Times New Roman" w:hAnsi="Times New Roman"/>
          <w:sz w:val="24"/>
          <w:szCs w:val="24"/>
        </w:rPr>
      </w:pPr>
      <w:r w:rsidRPr="00CC6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645A">
        <w:rPr>
          <w:rFonts w:ascii="Times New Roman" w:hAnsi="Times New Roman"/>
          <w:sz w:val="24"/>
          <w:szCs w:val="24"/>
        </w:rPr>
        <w:t xml:space="preserve">                   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2502F" w:rsidRPr="005168D2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принятии решения о подготовке и реализации бюджетных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инвестиций в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68D2" w:rsidRDefault="00C2502F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78.2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proofErr w:type="gramStart"/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  <w:proofErr w:type="gramEnd"/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C3290C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, протоколом заседания комиссии по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525E0">
        <w:rPr>
          <w:rFonts w:ascii="Times New Roman" w:eastAsiaTheme="minorHAnsi" w:hAnsi="Times New Roman"/>
          <w:sz w:val="28"/>
          <w:szCs w:val="28"/>
          <w:lang w:eastAsia="en-US"/>
        </w:rPr>
        <w:t>26.11.2021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6525E0">
        <w:rPr>
          <w:rFonts w:ascii="Times New Roman" w:eastAsiaTheme="minorHAnsi" w:hAnsi="Times New Roman"/>
          <w:sz w:val="28"/>
          <w:szCs w:val="28"/>
          <w:lang w:eastAsia="en-US"/>
        </w:rPr>
        <w:t> 6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5168D2" w:rsidRPr="005168D2" w:rsidRDefault="005168D2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Принять решение о подготовке и реализации бюджетных инвестиций в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форме капитальных вложений в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 на приобретение жилых помещений в муниципальную </w:t>
      </w: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собственность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в целях обеспечения жилыми помещениями детей-сирот и детей, оставшихся без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попечения родителей, лиц из числа детей-сирот и детей, оставшихся без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попечения родителей, лиц, которые относились к категории детей-сирот и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детей, оставшихся без попечения родителей, лиц из числа детей-сирот и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детей, оставшихся без попечения родителей, и достигли возраста 23 лет, в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рамках муниципальной </w:t>
      </w: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ЗАТО Железногорск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1.1.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Установить технические характеристики жилых помещений: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-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помещений, суммарная площадь - от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638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1218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метров, общая площадь одного жилого помещения - от 22 до 42 кв. метров, в том числе без учета балкона - от 22 до 42 кв. метров.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Установить сроки приобретения жилых помещений: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не позднее 25.12.202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году,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не позднее 25.12.202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году,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не позднее 25.12.202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Предполагаемая (предельная) стоимость приобретаемых жилых помещений составляет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48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262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100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(сорок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восемь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миллионов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двести шестьдесят две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и сто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) рублей.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1.4.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Результатом вложения бюджетных инвестиций является приобретение жилых помещений в муниципальную собственность ЗАТО Железногорск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1.5.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бюджетных средств определить Администрацию ЗАТО г.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1.6.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Заказчиком определить Администрацию ЗАТО г.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Управлению внутреннего контроля Администрации ЗАТО г.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(Е.Н.</w:t>
      </w:r>
      <w:r w:rsidR="00C3290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Панченко) довести настоящее 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до сведения населения через газету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C3290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городского округа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502F" w:rsidRPr="005168D2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Контр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оль над исполнением настоящего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остановления оставляю за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собой.</w:t>
      </w:r>
    </w:p>
    <w:p w:rsidR="00C2502F" w:rsidRDefault="00C2502F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817CB7">
        <w:rPr>
          <w:rFonts w:ascii="Times New Roman" w:eastAsiaTheme="minorHAnsi" w:hAnsi="Times New Roman"/>
          <w:sz w:val="28"/>
          <w:szCs w:val="28"/>
          <w:lang w:eastAsia="en-US"/>
        </w:rPr>
        <w:t> 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817CB7" w:rsidRDefault="00817CB7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7CB7" w:rsidRDefault="00817CB7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7CB7" w:rsidRPr="005168D2" w:rsidRDefault="00817CB7" w:rsidP="00C3290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452D" w:rsidRDefault="00055F78" w:rsidP="00817CB7">
      <w:pPr>
        <w:widowControl w:val="0"/>
        <w:jc w:val="both"/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817C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="00817CB7">
        <w:rPr>
          <w:rFonts w:ascii="Times New Roman" w:hAnsi="Times New Roman"/>
          <w:sz w:val="28"/>
          <w:szCs w:val="28"/>
        </w:rPr>
        <w:tab/>
      </w:r>
      <w:r w:rsidR="00817CB7">
        <w:rPr>
          <w:rFonts w:ascii="Times New Roman" w:hAnsi="Times New Roman"/>
          <w:sz w:val="28"/>
          <w:szCs w:val="28"/>
        </w:rPr>
        <w:tab/>
      </w:r>
      <w:r w:rsidR="00817CB7">
        <w:rPr>
          <w:rFonts w:ascii="Times New Roman" w:hAnsi="Times New Roman"/>
          <w:sz w:val="28"/>
          <w:szCs w:val="28"/>
        </w:rPr>
        <w:tab/>
      </w:r>
      <w:r w:rsidR="00817CB7">
        <w:rPr>
          <w:rFonts w:ascii="Times New Roman" w:hAnsi="Times New Roman"/>
          <w:sz w:val="28"/>
          <w:szCs w:val="28"/>
        </w:rPr>
        <w:tab/>
      </w:r>
      <w:r w:rsidR="00817CB7">
        <w:rPr>
          <w:rFonts w:ascii="Times New Roman" w:hAnsi="Times New Roman"/>
          <w:sz w:val="28"/>
          <w:szCs w:val="28"/>
        </w:rPr>
        <w:tab/>
      </w:r>
      <w:r w:rsidR="00817CB7">
        <w:rPr>
          <w:rFonts w:ascii="Times New Roman" w:hAnsi="Times New Roman"/>
          <w:sz w:val="28"/>
          <w:szCs w:val="28"/>
        </w:rPr>
        <w:tab/>
      </w:r>
      <w:r w:rsidR="00817C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817C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91452D" w:rsidSect="00055F78">
      <w:head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0C" w:rsidRDefault="00C3290C" w:rsidP="00882C4C">
      <w:r>
        <w:separator/>
      </w:r>
    </w:p>
  </w:endnote>
  <w:endnote w:type="continuationSeparator" w:id="0">
    <w:p w:rsidR="00C3290C" w:rsidRDefault="00C3290C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0C" w:rsidRDefault="00C3290C" w:rsidP="00882C4C">
      <w:r>
        <w:separator/>
      </w:r>
    </w:p>
  </w:footnote>
  <w:footnote w:type="continuationSeparator" w:id="0">
    <w:p w:rsidR="00C3290C" w:rsidRDefault="00C3290C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C3290C" w:rsidRPr="00C3290C" w:rsidRDefault="00294F47">
        <w:pPr>
          <w:pStyle w:val="a5"/>
          <w:jc w:val="center"/>
          <w:rPr>
            <w:rFonts w:ascii="Times New Roman" w:hAnsi="Times New Roman"/>
            <w:sz w:val="20"/>
          </w:rPr>
        </w:pPr>
        <w:r w:rsidRPr="00C3290C">
          <w:rPr>
            <w:rFonts w:ascii="Times New Roman" w:hAnsi="Times New Roman"/>
            <w:sz w:val="20"/>
          </w:rPr>
          <w:fldChar w:fldCharType="begin"/>
        </w:r>
        <w:r w:rsidR="00C3290C" w:rsidRPr="00C3290C">
          <w:rPr>
            <w:rFonts w:ascii="Times New Roman" w:hAnsi="Times New Roman"/>
            <w:sz w:val="20"/>
          </w:rPr>
          <w:instrText xml:space="preserve"> PAGE   \* MERGEFORMAT </w:instrText>
        </w:r>
        <w:r w:rsidRPr="00C3290C">
          <w:rPr>
            <w:rFonts w:ascii="Times New Roman" w:hAnsi="Times New Roman"/>
            <w:sz w:val="20"/>
          </w:rPr>
          <w:fldChar w:fldCharType="separate"/>
        </w:r>
        <w:r w:rsidR="00390C8A">
          <w:rPr>
            <w:rFonts w:ascii="Times New Roman" w:hAnsi="Times New Roman"/>
            <w:noProof/>
            <w:sz w:val="20"/>
          </w:rPr>
          <w:t>2</w:t>
        </w:r>
        <w:r w:rsidRPr="00C3290C">
          <w:rPr>
            <w:rFonts w:ascii="Times New Roman" w:hAnsi="Times New Roman"/>
            <w:sz w:val="20"/>
          </w:rPr>
          <w:fldChar w:fldCharType="end"/>
        </w:r>
      </w:p>
    </w:sdtContent>
  </w:sdt>
  <w:p w:rsidR="00C3290C" w:rsidRDefault="00C329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55F78"/>
    <w:rsid w:val="00294F47"/>
    <w:rsid w:val="002F1E35"/>
    <w:rsid w:val="00390C8A"/>
    <w:rsid w:val="00400FD3"/>
    <w:rsid w:val="005168D2"/>
    <w:rsid w:val="006525E0"/>
    <w:rsid w:val="00817CB7"/>
    <w:rsid w:val="00882C4C"/>
    <w:rsid w:val="008B01A0"/>
    <w:rsid w:val="0091452D"/>
    <w:rsid w:val="00BE4AB7"/>
    <w:rsid w:val="00BE50C7"/>
    <w:rsid w:val="00C2502F"/>
    <w:rsid w:val="00C3290C"/>
    <w:rsid w:val="00DF2A25"/>
    <w:rsid w:val="00E83B79"/>
    <w:rsid w:val="00F15D7A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90C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Kolyaskina</cp:lastModifiedBy>
  <cp:revision>2</cp:revision>
  <dcterms:created xsi:type="dcterms:W3CDTF">2021-12-06T02:09:00Z</dcterms:created>
  <dcterms:modified xsi:type="dcterms:W3CDTF">2021-12-06T02:09:00Z</dcterms:modified>
</cp:coreProperties>
</file>