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55" w:rsidRDefault="009B5C55" w:rsidP="009B5C55">
      <w:pPr>
        <w:jc w:val="right"/>
      </w:pPr>
    </w:p>
    <w:tbl>
      <w:tblPr>
        <w:tblW w:w="5452" w:type="dxa"/>
        <w:tblInd w:w="9889" w:type="dxa"/>
        <w:tblLook w:val="04A0"/>
      </w:tblPr>
      <w:tblGrid>
        <w:gridCol w:w="5452"/>
      </w:tblGrid>
      <w:tr w:rsidR="009B5C55" w:rsidRPr="0024548C" w:rsidTr="003B770A">
        <w:tc>
          <w:tcPr>
            <w:tcW w:w="5452" w:type="dxa"/>
          </w:tcPr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14F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Железногорск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74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5C81">
              <w:rPr>
                <w:rFonts w:ascii="Times New Roman" w:hAnsi="Times New Roman" w:cs="Times New Roman"/>
                <w:sz w:val="28"/>
                <w:szCs w:val="28"/>
              </w:rPr>
              <w:t>15.08.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№ </w:t>
            </w:r>
            <w:r w:rsidR="00674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5C81">
              <w:rPr>
                <w:rFonts w:ascii="Times New Roman" w:hAnsi="Times New Roman" w:cs="Times New Roman"/>
                <w:sz w:val="28"/>
                <w:szCs w:val="28"/>
              </w:rPr>
              <w:t>1326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«Культурное наследие»</w:t>
            </w: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C55" w:rsidRDefault="009B5C55" w:rsidP="009B5C55">
      <w:pPr>
        <w:spacing w:after="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3C1CE6">
        <w:rPr>
          <w:rFonts w:ascii="Times New Roman" w:hAnsi="Times New Roman"/>
          <w:color w:val="000000"/>
          <w:sz w:val="28"/>
          <w:szCs w:val="28"/>
        </w:rPr>
        <w:t xml:space="preserve">Перечень мероприятий подпрограммы </w:t>
      </w:r>
    </w:p>
    <w:tbl>
      <w:tblPr>
        <w:tblW w:w="15026" w:type="dxa"/>
        <w:tblInd w:w="-34" w:type="dxa"/>
        <w:tblLayout w:type="fixed"/>
        <w:tblLook w:val="04A0"/>
      </w:tblPr>
      <w:tblGrid>
        <w:gridCol w:w="2552"/>
        <w:gridCol w:w="1701"/>
        <w:gridCol w:w="851"/>
        <w:gridCol w:w="850"/>
        <w:gridCol w:w="1276"/>
        <w:gridCol w:w="709"/>
        <w:gridCol w:w="1276"/>
        <w:gridCol w:w="1275"/>
        <w:gridCol w:w="1418"/>
        <w:gridCol w:w="1559"/>
        <w:gridCol w:w="1559"/>
      </w:tblGrid>
      <w:tr w:rsidR="009B5C55" w:rsidRPr="00374C0B" w:rsidTr="003B770A">
        <w:trPr>
          <w:trHeight w:val="67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(руб.),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(в натуральном выражении)</w:t>
            </w:r>
          </w:p>
        </w:tc>
      </w:tr>
      <w:tr w:rsidR="009B5C55" w:rsidRPr="00374C0B" w:rsidTr="003B770A">
        <w:trPr>
          <w:trHeight w:val="1052"/>
          <w:tblHeader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Итого на 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Цель подпрограммы: с</w:t>
            </w:r>
            <w:r w:rsidRPr="00374C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охранение и эффективное использование культурного </w:t>
            </w:r>
            <w:proofErr w:type="gramStart"/>
            <w:r w:rsidRPr="00374C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наследия</w:t>
            </w:r>
            <w:proofErr w:type="gramEnd"/>
            <w:r w:rsidRPr="00374C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ЗАТО Железногорск</w:t>
            </w:r>
          </w:p>
        </w:tc>
      </w:tr>
      <w:tr w:rsidR="009B5C55" w:rsidRPr="00374C0B" w:rsidTr="003B770A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1. Р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азвитие библиотечного дела</w:t>
            </w:r>
          </w:p>
        </w:tc>
      </w:tr>
      <w:tr w:rsidR="009B5C55" w:rsidRPr="00374C0B" w:rsidTr="003B770A">
        <w:trPr>
          <w:trHeight w:val="56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44 602 780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44 651 294,00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44 651 294,00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133 905 368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Документовыдача</w:t>
            </w:r>
            <w:proofErr w:type="spellEnd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составит 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45,2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 единиц</w:t>
            </w:r>
          </w:p>
        </w:tc>
      </w:tr>
      <w:tr w:rsidR="009B5C55" w:rsidRPr="00374C0B" w:rsidTr="003B770A">
        <w:trPr>
          <w:trHeight w:val="54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723 544,00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723 544,00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1.2 Комплектование книжных фондов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0810051440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8 800,00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10 100,00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015EAA" w:rsidRDefault="00AF70C1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18 900</w:t>
            </w:r>
            <w:r w:rsidR="009B5C55" w:rsidRPr="00015EA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0810074880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164 400,00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164 400,00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комплектования книжных фондов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57DD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расходов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72EBF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1.6. Инженерные изыскания. Проектно-сметная документация для проведения капитального ремонта по объекту МБУК ЦГБ им. М. Горького (ул. Крупской,8)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72EBF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2. Развитие  музейного дела</w:t>
            </w:r>
          </w:p>
        </w:tc>
      </w:tr>
      <w:tr w:rsidR="00015EAA" w:rsidRPr="00374C0B" w:rsidTr="00750F22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 Оказание услуг и выполнение работ музейно-выставочным центром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18 221 206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18 049 590,00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18 049 590,00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54 320 386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посетителей составит 181,5 тыс. человек</w:t>
            </w:r>
          </w:p>
        </w:tc>
      </w:tr>
      <w:tr w:rsidR="00015EAA" w:rsidRPr="00374C0B" w:rsidTr="00750F22">
        <w:trPr>
          <w:trHeight w:val="51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253 491,00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253 491,00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5EAA" w:rsidRPr="00374C0B" w:rsidTr="00750F22">
        <w:trPr>
          <w:trHeight w:val="513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2.2. Текущий ремонт здания (ул. Свердлова, д. 49А, 49Б) и эвакуация музейных фондов для МБУК «Музейно-выставочный центр»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C20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C20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072EBF" w:rsidRDefault="00015EAA" w:rsidP="00015E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C20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015EAA" w:rsidRDefault="00015EAA" w:rsidP="003B770A">
            <w:pPr>
              <w:jc w:val="right"/>
              <w:outlineLvl w:val="1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color w:val="FF0000"/>
                <w:sz w:val="18"/>
                <w:szCs w:val="18"/>
              </w:rPr>
              <w:t>1 990 000,00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AA" w:rsidRPr="00015EAA" w:rsidRDefault="00015EAA" w:rsidP="003B770A">
            <w:pPr>
              <w:jc w:val="right"/>
              <w:outlineLvl w:val="1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color w:val="FF0000"/>
                <w:sz w:val="18"/>
                <w:szCs w:val="18"/>
              </w:rPr>
              <w:t>1 990 000,00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FE79D3" w:rsidRDefault="00015EAA" w:rsidP="003B770A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66 419 521</w:t>
            </w:r>
            <w:r w:rsidR="009B5C55"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62 710 984,00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62 700 884,00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FE79D3" w:rsidRDefault="00015EAA" w:rsidP="00FE79D3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191 831 389,00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FE79D3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FE79D3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FE79D3" w:rsidRDefault="00015EAA" w:rsidP="003B770A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66 419 521</w:t>
            </w:r>
            <w:r w:rsidRPr="00FE79D3">
              <w:rPr>
                <w:rFonts w:ascii="Times New Roman" w:hAnsi="Times New Roman"/>
                <w:color w:val="FF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62 710 984,00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62 700 884,00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FE79D3" w:rsidRDefault="00015EAA" w:rsidP="003B770A">
            <w:pPr>
              <w:jc w:val="right"/>
              <w:outlineLvl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191 831 389,00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B5C55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5C55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5C55" w:rsidRPr="003C1CE6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по культуре и молодёжной политике </w:t>
      </w:r>
    </w:p>
    <w:p w:rsidR="009B5C55" w:rsidRPr="003C1CE6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C1CE6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proofErr w:type="gramEnd"/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 ЗАТО г. Железногорск</w:t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Е.В. Парфёнова</w:t>
      </w:r>
    </w:p>
    <w:p w:rsidR="00740F40" w:rsidRDefault="00740F40"/>
    <w:sectPr w:rsidR="00740F40" w:rsidSect="00374C0B">
      <w:headerReference w:type="default" r:id="rId6"/>
      <w:pgSz w:w="16838" w:h="11905" w:orient="landscape"/>
      <w:pgMar w:top="851" w:right="567" w:bottom="567" w:left="567" w:header="142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41F" w:rsidRDefault="004A741F" w:rsidP="00A2264A">
      <w:pPr>
        <w:spacing w:after="0" w:line="240" w:lineRule="auto"/>
      </w:pPr>
      <w:r>
        <w:separator/>
      </w:r>
    </w:p>
  </w:endnote>
  <w:endnote w:type="continuationSeparator" w:id="0">
    <w:p w:rsidR="004A741F" w:rsidRDefault="004A741F" w:rsidP="00A2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41F" w:rsidRDefault="004A741F" w:rsidP="00A2264A">
      <w:pPr>
        <w:spacing w:after="0" w:line="240" w:lineRule="auto"/>
      </w:pPr>
      <w:r>
        <w:separator/>
      </w:r>
    </w:p>
  </w:footnote>
  <w:footnote w:type="continuationSeparator" w:id="0">
    <w:p w:rsidR="004A741F" w:rsidRDefault="004A741F" w:rsidP="00A22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4A74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C55"/>
    <w:rsid w:val="00015EAA"/>
    <w:rsid w:val="000D7B45"/>
    <w:rsid w:val="00105253"/>
    <w:rsid w:val="00176792"/>
    <w:rsid w:val="0020675B"/>
    <w:rsid w:val="004442AA"/>
    <w:rsid w:val="0046692C"/>
    <w:rsid w:val="004A741F"/>
    <w:rsid w:val="00514F50"/>
    <w:rsid w:val="00585C81"/>
    <w:rsid w:val="00674BD4"/>
    <w:rsid w:val="006D5233"/>
    <w:rsid w:val="00740F40"/>
    <w:rsid w:val="00750FB6"/>
    <w:rsid w:val="00847042"/>
    <w:rsid w:val="008834C1"/>
    <w:rsid w:val="009B5C55"/>
    <w:rsid w:val="00A10496"/>
    <w:rsid w:val="00A2264A"/>
    <w:rsid w:val="00AF70C1"/>
    <w:rsid w:val="00B315B3"/>
    <w:rsid w:val="00BD35F3"/>
    <w:rsid w:val="00BE1520"/>
    <w:rsid w:val="00E91D19"/>
    <w:rsid w:val="00F20307"/>
    <w:rsid w:val="00F42748"/>
    <w:rsid w:val="00F9061C"/>
    <w:rsid w:val="00FE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5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C55"/>
    <w:rPr>
      <w:rFonts w:ascii="Calibri" w:eastAsia="Calibri" w:hAnsi="Calibri" w:cs="Times New Roman"/>
    </w:rPr>
  </w:style>
  <w:style w:type="paragraph" w:customStyle="1" w:styleId="ConsPlusNormal">
    <w:name w:val="ConsPlusNormal"/>
    <w:rsid w:val="009B5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5</cp:revision>
  <dcterms:created xsi:type="dcterms:W3CDTF">2016-08-09T08:07:00Z</dcterms:created>
  <dcterms:modified xsi:type="dcterms:W3CDTF">2016-08-15T04:41:00Z</dcterms:modified>
</cp:coreProperties>
</file>