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F396F">
        <w:rPr>
          <w:rFonts w:ascii="Times New Roman" w:hAnsi="Times New Roman"/>
          <w:sz w:val="22"/>
        </w:rPr>
        <w:t>22</w:t>
      </w:r>
      <w:r w:rsidR="00B06CD9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12</w:t>
      </w:r>
      <w:r w:rsidR="001F79C7">
        <w:rPr>
          <w:rFonts w:ascii="Times New Roman" w:hAnsi="Times New Roman"/>
          <w:sz w:val="22"/>
        </w:rPr>
        <w:t>.20</w:t>
      </w:r>
      <w:r w:rsidR="00C752BA">
        <w:rPr>
          <w:rFonts w:ascii="Times New Roman" w:hAnsi="Times New Roman"/>
          <w:sz w:val="22"/>
        </w:rPr>
        <w:t>21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F396F">
        <w:rPr>
          <w:rFonts w:ascii="Times New Roman" w:hAnsi="Times New Roman"/>
          <w:sz w:val="22"/>
        </w:rPr>
        <w:tab/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8F396F">
        <w:rPr>
          <w:rFonts w:ascii="Times New Roman" w:hAnsi="Times New Roman"/>
          <w:sz w:val="22"/>
        </w:rPr>
        <w:t>2531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Default="009752ED" w:rsidP="009752ED">
      <w:pPr>
        <w:rPr>
          <w:sz w:val="27"/>
          <w:szCs w:val="27"/>
        </w:rPr>
      </w:pPr>
    </w:p>
    <w:p w:rsidR="00F6348B" w:rsidRPr="001F79C7" w:rsidRDefault="00F6348B" w:rsidP="009752ED">
      <w:pPr>
        <w:rPr>
          <w:sz w:val="27"/>
          <w:szCs w:val="27"/>
        </w:rPr>
      </w:pPr>
    </w:p>
    <w:p w:rsidR="00BD6633" w:rsidRDefault="00BD6633" w:rsidP="00F6348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578">
        <w:rPr>
          <w:rFonts w:ascii="Times New Roman" w:hAnsi="Times New Roman"/>
          <w:sz w:val="28"/>
          <w:szCs w:val="28"/>
        </w:rPr>
        <w:t>Об</w:t>
      </w:r>
      <w:r w:rsidR="00B1652A" w:rsidRPr="00C55578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>утверждении</w:t>
      </w:r>
      <w:r w:rsidR="004D55AE" w:rsidRPr="00C55578">
        <w:rPr>
          <w:rFonts w:ascii="Times New Roman" w:hAnsi="Times New Roman"/>
          <w:sz w:val="28"/>
          <w:szCs w:val="28"/>
        </w:rPr>
        <w:t xml:space="preserve"> </w:t>
      </w:r>
      <w:r w:rsidR="00963306">
        <w:rPr>
          <w:rFonts w:ascii="Times New Roman" w:hAnsi="Times New Roman"/>
          <w:sz w:val="28"/>
          <w:szCs w:val="28"/>
        </w:rPr>
        <w:t xml:space="preserve">типовых </w:t>
      </w:r>
      <w:r w:rsidR="004D55AE" w:rsidRPr="00C55578">
        <w:rPr>
          <w:rFonts w:ascii="Times New Roman" w:hAnsi="Times New Roman"/>
          <w:sz w:val="28"/>
          <w:szCs w:val="28"/>
        </w:rPr>
        <w:t>форм документов,</w:t>
      </w:r>
      <w:r w:rsidR="00B1652A" w:rsidRPr="00C55578">
        <w:rPr>
          <w:rFonts w:ascii="Times New Roman" w:hAnsi="Times New Roman"/>
          <w:sz w:val="28"/>
          <w:szCs w:val="28"/>
        </w:rPr>
        <w:t xml:space="preserve"> </w:t>
      </w:r>
      <w:r w:rsidR="004D55AE" w:rsidRPr="00C55578">
        <w:rPr>
          <w:rFonts w:ascii="Times New Roman" w:hAnsi="Times New Roman"/>
          <w:sz w:val="28"/>
          <w:szCs w:val="28"/>
        </w:rPr>
        <w:t>используемых</w:t>
      </w:r>
      <w:r w:rsidR="00B1652A" w:rsidRPr="00C55578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3D6CD2" w:rsidRPr="00C55578"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r w:rsidR="00E44E80" w:rsidRPr="00C55578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3D6CD2" w:rsidRPr="00C55578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</w:t>
      </w:r>
      <w:r w:rsidR="00E44E80" w:rsidRPr="00C5557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3D6CD2" w:rsidRPr="00C5557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автомобильном транспорте, городском наземном электрическом транспорте и в дорожном хозяйстве на </w:t>
      </w:r>
      <w:proofErr w:type="gramStart"/>
      <w:r w:rsidR="003D6CD2" w:rsidRPr="00C55578">
        <w:rPr>
          <w:rFonts w:ascii="Times New Roman" w:eastAsiaTheme="minorHAnsi" w:hAnsi="Times New Roman"/>
          <w:sz w:val="28"/>
          <w:szCs w:val="28"/>
          <w:lang w:eastAsia="en-US"/>
        </w:rPr>
        <w:t>территории</w:t>
      </w:r>
      <w:proofErr w:type="gramEnd"/>
      <w:r w:rsidR="003D6CD2" w:rsidRPr="00C55578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</w:p>
    <w:p w:rsidR="00F6348B" w:rsidRPr="00C55578" w:rsidRDefault="00F6348B" w:rsidP="00F634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6CD2" w:rsidRPr="00C55578" w:rsidRDefault="003D6CD2" w:rsidP="00F634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6CD2" w:rsidRPr="00C55578" w:rsidRDefault="00BD6633" w:rsidP="00F6348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578">
        <w:rPr>
          <w:rFonts w:ascii="Times New Roman" w:hAnsi="Times New Roman"/>
          <w:sz w:val="28"/>
          <w:szCs w:val="28"/>
        </w:rPr>
        <w:t>В</w:t>
      </w:r>
      <w:r w:rsidR="00B1652A" w:rsidRPr="00C55578">
        <w:rPr>
          <w:rFonts w:ascii="Times New Roman" w:hAnsi="Times New Roman"/>
          <w:sz w:val="28"/>
          <w:szCs w:val="28"/>
        </w:rPr>
        <w:t xml:space="preserve"> </w:t>
      </w:r>
      <w:r w:rsidR="00F6348B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>соответствии</w:t>
      </w:r>
      <w:r w:rsidR="00B1652A" w:rsidRPr="00C55578">
        <w:rPr>
          <w:rFonts w:ascii="Times New Roman" w:hAnsi="Times New Roman"/>
          <w:sz w:val="28"/>
          <w:szCs w:val="28"/>
        </w:rPr>
        <w:t xml:space="preserve"> </w:t>
      </w:r>
      <w:r w:rsidR="00F6348B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 xml:space="preserve">со статьей </w:t>
      </w:r>
      <w:r w:rsidR="00F6348B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 xml:space="preserve">21 </w:t>
      </w:r>
      <w:r w:rsidR="00F6348B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 xml:space="preserve">Федерального </w:t>
      </w:r>
      <w:r w:rsidR="00F6348B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>закона от</w:t>
      </w:r>
      <w:r w:rsidR="00571774" w:rsidRPr="00C55578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>31.07.2020</w:t>
      </w:r>
      <w:r w:rsidR="00B1652A" w:rsidRPr="00C55578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>№</w:t>
      </w:r>
      <w:r w:rsidR="00B1652A" w:rsidRPr="00C55578">
        <w:rPr>
          <w:rFonts w:ascii="Times New Roman" w:hAnsi="Times New Roman"/>
          <w:sz w:val="28"/>
          <w:szCs w:val="28"/>
        </w:rPr>
        <w:t> </w:t>
      </w:r>
      <w:r w:rsidRPr="00C55578">
        <w:rPr>
          <w:rFonts w:ascii="Times New Roman" w:hAnsi="Times New Roman"/>
          <w:sz w:val="28"/>
          <w:szCs w:val="28"/>
        </w:rPr>
        <w:t>248</w:t>
      </w:r>
      <w:r w:rsidR="00B1652A" w:rsidRPr="00C55578">
        <w:rPr>
          <w:rFonts w:ascii="Times New Roman" w:hAnsi="Times New Roman"/>
          <w:sz w:val="28"/>
          <w:szCs w:val="28"/>
        </w:rPr>
        <w:t>-</w:t>
      </w:r>
      <w:r w:rsidRPr="00C55578">
        <w:rPr>
          <w:rFonts w:ascii="Times New Roman" w:hAnsi="Times New Roman"/>
          <w:sz w:val="28"/>
          <w:szCs w:val="28"/>
        </w:rPr>
        <w:t xml:space="preserve"> ФЗ</w:t>
      </w:r>
      <w:r w:rsidR="00B1652A" w:rsidRPr="00C55578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</w:t>
      </w:r>
      <w:r w:rsidR="00E73412" w:rsidRPr="00C55578">
        <w:rPr>
          <w:rFonts w:ascii="Times New Roman" w:hAnsi="Times New Roman"/>
          <w:sz w:val="28"/>
          <w:szCs w:val="28"/>
        </w:rPr>
        <w:t>нтроле в Российской Федерации», Решением Совета депутатов</w:t>
      </w:r>
      <w:r w:rsidR="003D6CD2" w:rsidRPr="00C55578">
        <w:rPr>
          <w:rFonts w:ascii="Times New Roman" w:hAnsi="Times New Roman"/>
          <w:sz w:val="28"/>
          <w:szCs w:val="28"/>
        </w:rPr>
        <w:t xml:space="preserve"> от 28.09.2021 №11-115-р «</w:t>
      </w:r>
      <w:r w:rsidR="003D6CD2" w:rsidRPr="00C55578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</w:t>
      </w:r>
      <w:proofErr w:type="gramStart"/>
      <w:r w:rsidR="003D6CD2" w:rsidRPr="00C55578">
        <w:rPr>
          <w:rFonts w:ascii="Times New Roman" w:eastAsiaTheme="minorHAnsi" w:hAnsi="Times New Roman"/>
          <w:sz w:val="28"/>
          <w:szCs w:val="28"/>
          <w:lang w:eastAsia="en-US"/>
        </w:rPr>
        <w:t>территории</w:t>
      </w:r>
      <w:proofErr w:type="gramEnd"/>
      <w:r w:rsidR="003D6CD2" w:rsidRPr="00C55578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 w:rsidR="00B1652A" w:rsidRPr="00C5557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55578" w:rsidRPr="00C55578">
        <w:rPr>
          <w:rFonts w:ascii="Times New Roman" w:hAnsi="Times New Roman"/>
          <w:sz w:val="28"/>
          <w:szCs w:val="28"/>
        </w:rPr>
        <w:t>, руководствуясь Уставом ЗАТО Железногорск,</w:t>
      </w:r>
    </w:p>
    <w:p w:rsidR="00BD6633" w:rsidRPr="00C55578" w:rsidRDefault="00BD6633" w:rsidP="00F6348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55578">
        <w:rPr>
          <w:rFonts w:ascii="Times New Roman" w:hAnsi="Times New Roman"/>
          <w:sz w:val="28"/>
          <w:szCs w:val="28"/>
        </w:rPr>
        <w:t>ПОСТАНОВЛЯЮ:</w:t>
      </w:r>
    </w:p>
    <w:p w:rsidR="00BD6633" w:rsidRPr="008F396F" w:rsidRDefault="00BD6633" w:rsidP="00F6348B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C55578">
        <w:rPr>
          <w:rFonts w:ascii="Times New Roman" w:hAnsi="Times New Roman"/>
          <w:sz w:val="28"/>
          <w:szCs w:val="28"/>
        </w:rPr>
        <w:t>1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 xml:space="preserve">Утвердить </w:t>
      </w:r>
      <w:r w:rsidR="00963306">
        <w:rPr>
          <w:rFonts w:ascii="Times New Roman" w:hAnsi="Times New Roman"/>
          <w:sz w:val="28"/>
          <w:szCs w:val="28"/>
        </w:rPr>
        <w:t xml:space="preserve">типовые </w:t>
      </w:r>
      <w:r w:rsidR="00963306" w:rsidRPr="00C55578">
        <w:rPr>
          <w:rFonts w:ascii="Times New Roman" w:hAnsi="Times New Roman"/>
          <w:sz w:val="28"/>
          <w:szCs w:val="28"/>
        </w:rPr>
        <w:t>форм</w:t>
      </w:r>
      <w:r w:rsidR="00963306">
        <w:rPr>
          <w:rFonts w:ascii="Times New Roman" w:hAnsi="Times New Roman"/>
          <w:sz w:val="28"/>
          <w:szCs w:val="28"/>
        </w:rPr>
        <w:t>ы</w:t>
      </w:r>
      <w:r w:rsidR="00963306" w:rsidRPr="00C55578">
        <w:rPr>
          <w:rFonts w:ascii="Times New Roman" w:hAnsi="Times New Roman"/>
          <w:sz w:val="28"/>
          <w:szCs w:val="28"/>
        </w:rPr>
        <w:t xml:space="preserve"> документов, используемых при осуществлении </w:t>
      </w:r>
      <w:r w:rsidR="00963306" w:rsidRPr="00C55578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</w:t>
      </w:r>
      <w:proofErr w:type="gramStart"/>
      <w:r w:rsidR="00963306" w:rsidRPr="00C55578">
        <w:rPr>
          <w:rFonts w:ascii="Times New Roman" w:eastAsiaTheme="minorHAnsi" w:hAnsi="Times New Roman"/>
          <w:sz w:val="28"/>
          <w:szCs w:val="28"/>
          <w:lang w:eastAsia="en-US"/>
        </w:rPr>
        <w:t>территории</w:t>
      </w:r>
      <w:proofErr w:type="gramEnd"/>
      <w:r w:rsidR="00963306" w:rsidRPr="00C55578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 w:rsidRPr="00C55578">
        <w:rPr>
          <w:rFonts w:ascii="Times New Roman" w:hAnsi="Times New Roman"/>
          <w:sz w:val="28"/>
          <w:szCs w:val="28"/>
        </w:rPr>
        <w:t>:</w:t>
      </w:r>
    </w:p>
    <w:p w:rsidR="000B3EC3" w:rsidRDefault="000B3EC3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Типовую </w:t>
      </w:r>
      <w:r w:rsidRPr="00234298">
        <w:rPr>
          <w:rFonts w:ascii="Times New Roman" w:hAnsi="Times New Roman"/>
          <w:color w:val="000000"/>
          <w:sz w:val="28"/>
          <w:szCs w:val="28"/>
        </w:rPr>
        <w:t>форму задания на проведение контрольного мероприятия без взаимодействия с контролируемым лицом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>(приложение № 1)</w:t>
      </w:r>
      <w:r>
        <w:rPr>
          <w:rFonts w:ascii="Times New Roman" w:hAnsi="Times New Roman"/>
          <w:sz w:val="28"/>
          <w:szCs w:val="28"/>
        </w:rPr>
        <w:t>;</w:t>
      </w:r>
    </w:p>
    <w:p w:rsidR="000B3EC3" w:rsidRDefault="000B3EC3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 Т</w:t>
      </w:r>
      <w:r w:rsidRPr="00234298">
        <w:rPr>
          <w:rFonts w:ascii="Times New Roman" w:hAnsi="Times New Roman"/>
          <w:color w:val="000000"/>
          <w:sz w:val="28"/>
          <w:szCs w:val="28"/>
        </w:rPr>
        <w:t>иповую форму предписания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C555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B3EC3" w:rsidRDefault="000B3EC3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 Т</w:t>
      </w:r>
      <w:r w:rsidRPr="00234298">
        <w:rPr>
          <w:rFonts w:ascii="Times New Roman" w:hAnsi="Times New Roman"/>
          <w:color w:val="000000"/>
          <w:sz w:val="28"/>
          <w:szCs w:val="28"/>
        </w:rPr>
        <w:t>иповую форму протокола осмотра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555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B3EC3" w:rsidRDefault="000B3EC3" w:rsidP="00F6348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1.4. Т</w:t>
      </w:r>
      <w:r w:rsidRPr="00234298">
        <w:rPr>
          <w:rFonts w:ascii="Times New Roman" w:hAnsi="Times New Roman"/>
          <w:color w:val="000000"/>
          <w:sz w:val="28"/>
          <w:szCs w:val="28"/>
        </w:rPr>
        <w:t>иповую форму протокола</w:t>
      </w:r>
      <w:r w:rsidRPr="002342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инструментального обследования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№4);</w:t>
      </w:r>
    </w:p>
    <w:p w:rsidR="000B3EC3" w:rsidRDefault="000B3EC3" w:rsidP="000B3EC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1.5. Т</w:t>
      </w:r>
      <w:r w:rsidRPr="00234298">
        <w:rPr>
          <w:rFonts w:ascii="Times New Roman" w:hAnsi="Times New Roman"/>
          <w:color w:val="000000"/>
          <w:sz w:val="28"/>
          <w:szCs w:val="28"/>
        </w:rPr>
        <w:t>иповую форму протокола опроса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№5);</w:t>
      </w:r>
    </w:p>
    <w:p w:rsidR="0063003B" w:rsidRPr="00C55578" w:rsidRDefault="00BD6633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578">
        <w:rPr>
          <w:rFonts w:ascii="Times New Roman" w:hAnsi="Times New Roman"/>
          <w:sz w:val="28"/>
          <w:szCs w:val="28"/>
        </w:rPr>
        <w:t>1.</w:t>
      </w:r>
      <w:r w:rsidR="000B3EC3">
        <w:rPr>
          <w:rFonts w:ascii="Times New Roman" w:hAnsi="Times New Roman"/>
          <w:sz w:val="28"/>
          <w:szCs w:val="28"/>
        </w:rPr>
        <w:t>6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963306">
        <w:rPr>
          <w:rFonts w:ascii="Times New Roman" w:hAnsi="Times New Roman"/>
          <w:sz w:val="28"/>
          <w:szCs w:val="28"/>
        </w:rPr>
        <w:t>Типовую ф</w:t>
      </w:r>
      <w:r w:rsidRPr="00C55578">
        <w:rPr>
          <w:rFonts w:ascii="Times New Roman" w:hAnsi="Times New Roman"/>
          <w:sz w:val="28"/>
          <w:szCs w:val="28"/>
        </w:rPr>
        <w:t>орм</w:t>
      </w:r>
      <w:r w:rsidR="00963306">
        <w:rPr>
          <w:rFonts w:ascii="Times New Roman" w:hAnsi="Times New Roman"/>
          <w:sz w:val="28"/>
          <w:szCs w:val="28"/>
        </w:rPr>
        <w:t>у</w:t>
      </w:r>
      <w:r w:rsidRPr="00C55578">
        <w:rPr>
          <w:rFonts w:ascii="Times New Roman" w:hAnsi="Times New Roman"/>
          <w:sz w:val="28"/>
          <w:szCs w:val="28"/>
        </w:rPr>
        <w:t xml:space="preserve"> журнала учета объектов контроля (приложение № </w:t>
      </w:r>
      <w:r w:rsidR="00D341CE">
        <w:rPr>
          <w:rFonts w:ascii="Times New Roman" w:hAnsi="Times New Roman"/>
          <w:sz w:val="28"/>
          <w:szCs w:val="28"/>
        </w:rPr>
        <w:t>6</w:t>
      </w:r>
      <w:r w:rsidRPr="00C55578">
        <w:rPr>
          <w:rFonts w:ascii="Times New Roman" w:hAnsi="Times New Roman"/>
          <w:sz w:val="28"/>
          <w:szCs w:val="28"/>
        </w:rPr>
        <w:t>)</w:t>
      </w:r>
      <w:r w:rsidR="00F6348B">
        <w:rPr>
          <w:rFonts w:ascii="Times New Roman" w:hAnsi="Times New Roman"/>
          <w:sz w:val="28"/>
          <w:szCs w:val="28"/>
        </w:rPr>
        <w:t>;</w:t>
      </w:r>
    </w:p>
    <w:p w:rsidR="0063003B" w:rsidRPr="00C55578" w:rsidRDefault="00BD6633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578">
        <w:rPr>
          <w:rFonts w:ascii="Times New Roman" w:hAnsi="Times New Roman"/>
          <w:sz w:val="28"/>
          <w:szCs w:val="28"/>
        </w:rPr>
        <w:t>1.</w:t>
      </w:r>
      <w:r w:rsidR="000B3EC3">
        <w:rPr>
          <w:rFonts w:ascii="Times New Roman" w:hAnsi="Times New Roman"/>
          <w:sz w:val="28"/>
          <w:szCs w:val="28"/>
        </w:rPr>
        <w:t>7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963306">
        <w:rPr>
          <w:rFonts w:ascii="Times New Roman" w:hAnsi="Times New Roman"/>
          <w:sz w:val="28"/>
          <w:szCs w:val="28"/>
        </w:rPr>
        <w:t>Типовую ф</w:t>
      </w:r>
      <w:r w:rsidRPr="00C55578">
        <w:rPr>
          <w:rFonts w:ascii="Times New Roman" w:hAnsi="Times New Roman"/>
          <w:sz w:val="28"/>
          <w:szCs w:val="28"/>
        </w:rPr>
        <w:t xml:space="preserve">орму журнала </w:t>
      </w:r>
      <w:r w:rsidR="00E73412" w:rsidRPr="00C55578">
        <w:rPr>
          <w:rFonts w:ascii="Times New Roman" w:hAnsi="Times New Roman"/>
          <w:sz w:val="28"/>
          <w:szCs w:val="28"/>
        </w:rPr>
        <w:t xml:space="preserve">учета </w:t>
      </w:r>
      <w:r w:rsidRPr="00C55578">
        <w:rPr>
          <w:rFonts w:ascii="Times New Roman" w:hAnsi="Times New Roman"/>
          <w:sz w:val="28"/>
          <w:szCs w:val="28"/>
        </w:rPr>
        <w:t xml:space="preserve">предостережений о недопустимости нарушения обязательных требований (приложение № </w:t>
      </w:r>
      <w:r w:rsidR="00D341CE">
        <w:rPr>
          <w:rFonts w:ascii="Times New Roman" w:hAnsi="Times New Roman"/>
          <w:sz w:val="28"/>
          <w:szCs w:val="28"/>
        </w:rPr>
        <w:t>7</w:t>
      </w:r>
      <w:r w:rsidRPr="00C55578">
        <w:rPr>
          <w:rFonts w:ascii="Times New Roman" w:hAnsi="Times New Roman"/>
          <w:sz w:val="28"/>
          <w:szCs w:val="28"/>
        </w:rPr>
        <w:t>)</w:t>
      </w:r>
      <w:r w:rsidR="00F6348B">
        <w:rPr>
          <w:rFonts w:ascii="Times New Roman" w:hAnsi="Times New Roman"/>
          <w:sz w:val="28"/>
          <w:szCs w:val="28"/>
        </w:rPr>
        <w:t>;</w:t>
      </w:r>
    </w:p>
    <w:p w:rsidR="00BD6633" w:rsidRPr="00C55578" w:rsidRDefault="00BD6633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578">
        <w:rPr>
          <w:rFonts w:ascii="Times New Roman" w:hAnsi="Times New Roman"/>
          <w:sz w:val="28"/>
          <w:szCs w:val="28"/>
        </w:rPr>
        <w:t>1.</w:t>
      </w:r>
      <w:r w:rsidR="000B3EC3">
        <w:rPr>
          <w:rFonts w:ascii="Times New Roman" w:hAnsi="Times New Roman"/>
          <w:sz w:val="28"/>
          <w:szCs w:val="28"/>
        </w:rPr>
        <w:t>8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="00963306">
        <w:rPr>
          <w:rFonts w:ascii="Times New Roman" w:hAnsi="Times New Roman"/>
          <w:sz w:val="28"/>
          <w:szCs w:val="28"/>
        </w:rPr>
        <w:t>Типовую ф</w:t>
      </w:r>
      <w:r w:rsidR="00B1652A" w:rsidRPr="00C55578">
        <w:rPr>
          <w:rFonts w:ascii="Times New Roman" w:hAnsi="Times New Roman"/>
          <w:sz w:val="28"/>
          <w:szCs w:val="28"/>
        </w:rPr>
        <w:t>о</w:t>
      </w:r>
      <w:r w:rsidRPr="00C55578">
        <w:rPr>
          <w:rFonts w:ascii="Times New Roman" w:hAnsi="Times New Roman"/>
          <w:sz w:val="28"/>
          <w:szCs w:val="28"/>
        </w:rPr>
        <w:t>рму журнала</w:t>
      </w:r>
      <w:r w:rsidR="00E73412" w:rsidRPr="00C55578">
        <w:rPr>
          <w:rFonts w:ascii="Times New Roman" w:hAnsi="Times New Roman"/>
          <w:sz w:val="28"/>
          <w:szCs w:val="28"/>
        </w:rPr>
        <w:t xml:space="preserve"> учета</w:t>
      </w:r>
      <w:r w:rsidR="00B1652A" w:rsidRPr="00C55578">
        <w:rPr>
          <w:rFonts w:ascii="Times New Roman" w:hAnsi="Times New Roman"/>
          <w:sz w:val="28"/>
          <w:szCs w:val="28"/>
        </w:rPr>
        <w:t xml:space="preserve"> </w:t>
      </w:r>
      <w:r w:rsidRPr="00C55578">
        <w:rPr>
          <w:rFonts w:ascii="Times New Roman" w:hAnsi="Times New Roman"/>
          <w:sz w:val="28"/>
          <w:szCs w:val="28"/>
        </w:rPr>
        <w:t xml:space="preserve">консультирований (приложение № </w:t>
      </w:r>
      <w:r w:rsidR="00D341CE">
        <w:rPr>
          <w:rFonts w:ascii="Times New Roman" w:hAnsi="Times New Roman"/>
          <w:sz w:val="28"/>
          <w:szCs w:val="28"/>
        </w:rPr>
        <w:t>8</w:t>
      </w:r>
      <w:r w:rsidRPr="00C55578">
        <w:rPr>
          <w:rFonts w:ascii="Times New Roman" w:hAnsi="Times New Roman"/>
          <w:sz w:val="28"/>
          <w:szCs w:val="28"/>
        </w:rPr>
        <w:t>)</w:t>
      </w:r>
      <w:r w:rsidR="00F6348B">
        <w:rPr>
          <w:rFonts w:ascii="Times New Roman" w:hAnsi="Times New Roman"/>
          <w:sz w:val="28"/>
          <w:szCs w:val="28"/>
        </w:rPr>
        <w:t>.</w:t>
      </w:r>
    </w:p>
    <w:p w:rsidR="00BD6633" w:rsidRPr="00C55578" w:rsidRDefault="00BD6633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578">
        <w:rPr>
          <w:rFonts w:ascii="Times New Roman" w:hAnsi="Times New Roman"/>
          <w:sz w:val="28"/>
          <w:szCs w:val="28"/>
        </w:rPr>
        <w:t>2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C5557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55578">
        <w:rPr>
          <w:rFonts w:ascii="Times New Roman" w:hAnsi="Times New Roman"/>
          <w:sz w:val="28"/>
          <w:szCs w:val="28"/>
        </w:rPr>
        <w:t xml:space="preserve"> ЗАТО г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>Железногорск (И.С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 xml:space="preserve">Архипова) разместить настоящее постановление на официальном сайте </w:t>
      </w:r>
      <w:r w:rsidRPr="00C55578">
        <w:rPr>
          <w:rFonts w:ascii="Times New Roman" w:hAnsi="Times New Roman"/>
          <w:sz w:val="28"/>
          <w:szCs w:val="28"/>
        </w:rPr>
        <w:lastRenderedPageBreak/>
        <w:t xml:space="preserve"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71774" w:rsidRPr="00C55578">
        <w:rPr>
          <w:rFonts w:ascii="Times New Roman" w:hAnsi="Times New Roman"/>
          <w:sz w:val="28"/>
          <w:szCs w:val="28"/>
        </w:rPr>
        <w:t>«</w:t>
      </w:r>
      <w:r w:rsidRPr="00C55578">
        <w:rPr>
          <w:rFonts w:ascii="Times New Roman" w:hAnsi="Times New Roman"/>
          <w:sz w:val="28"/>
          <w:szCs w:val="28"/>
        </w:rPr>
        <w:t>Интернет</w:t>
      </w:r>
      <w:r w:rsidR="00571774" w:rsidRPr="00C55578">
        <w:rPr>
          <w:rFonts w:ascii="Times New Roman" w:hAnsi="Times New Roman"/>
          <w:sz w:val="28"/>
          <w:szCs w:val="28"/>
        </w:rPr>
        <w:t>»</w:t>
      </w:r>
      <w:r w:rsidRPr="00C55578">
        <w:rPr>
          <w:rFonts w:ascii="Times New Roman" w:hAnsi="Times New Roman"/>
          <w:sz w:val="28"/>
          <w:szCs w:val="28"/>
        </w:rPr>
        <w:t>.</w:t>
      </w:r>
    </w:p>
    <w:p w:rsidR="00BD6633" w:rsidRPr="00C55578" w:rsidRDefault="00BD6633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578">
        <w:rPr>
          <w:rFonts w:ascii="Times New Roman" w:hAnsi="Times New Roman"/>
          <w:sz w:val="28"/>
          <w:szCs w:val="28"/>
        </w:rPr>
        <w:t>3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C5557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55578">
        <w:rPr>
          <w:rFonts w:ascii="Times New Roman" w:hAnsi="Times New Roman"/>
          <w:sz w:val="28"/>
          <w:szCs w:val="28"/>
        </w:rPr>
        <w:t xml:space="preserve"> </w:t>
      </w:r>
      <w:r w:rsidR="00571774" w:rsidRPr="00C55578">
        <w:rPr>
          <w:rFonts w:ascii="Times New Roman" w:hAnsi="Times New Roman"/>
          <w:sz w:val="28"/>
          <w:szCs w:val="28"/>
        </w:rPr>
        <w:t>З</w:t>
      </w:r>
      <w:r w:rsidRPr="00C55578">
        <w:rPr>
          <w:rFonts w:ascii="Times New Roman" w:hAnsi="Times New Roman"/>
          <w:sz w:val="28"/>
          <w:szCs w:val="28"/>
        </w:rPr>
        <w:t>АТО г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>Железногорск (Е.Н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 xml:space="preserve">Панченко) довести настоящее постановление до сведения </w:t>
      </w:r>
      <w:r w:rsidR="00963306">
        <w:rPr>
          <w:rFonts w:ascii="Times New Roman" w:hAnsi="Times New Roman"/>
          <w:sz w:val="28"/>
          <w:szCs w:val="28"/>
        </w:rPr>
        <w:t xml:space="preserve">населения </w:t>
      </w:r>
      <w:r w:rsidRPr="00C55578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BD6633" w:rsidRPr="00C55578" w:rsidRDefault="00BD6633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578">
        <w:rPr>
          <w:rFonts w:ascii="Times New Roman" w:hAnsi="Times New Roman"/>
          <w:sz w:val="28"/>
          <w:szCs w:val="28"/>
        </w:rPr>
        <w:t>4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 xml:space="preserve">Контроль над </w:t>
      </w:r>
      <w:r w:rsidR="00F6348B">
        <w:rPr>
          <w:rFonts w:ascii="Times New Roman" w:hAnsi="Times New Roman"/>
          <w:sz w:val="28"/>
          <w:szCs w:val="28"/>
        </w:rPr>
        <w:t>ис</w:t>
      </w:r>
      <w:r w:rsidRPr="00C55578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 первого заместителя </w:t>
      </w:r>
      <w:proofErr w:type="gramStart"/>
      <w:r w:rsidRPr="00C55578">
        <w:rPr>
          <w:rFonts w:ascii="Times New Roman" w:hAnsi="Times New Roman"/>
          <w:sz w:val="28"/>
          <w:szCs w:val="28"/>
        </w:rPr>
        <w:t>Главы</w:t>
      </w:r>
      <w:proofErr w:type="gramEnd"/>
      <w:r w:rsidRPr="00C55578">
        <w:rPr>
          <w:rFonts w:ascii="Times New Roman" w:hAnsi="Times New Roman"/>
          <w:sz w:val="28"/>
          <w:szCs w:val="28"/>
        </w:rPr>
        <w:t xml:space="preserve"> ЗАТО г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>Железногорск по жилищно-коммунальному хозяйству А.А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>Сергейкина.</w:t>
      </w:r>
    </w:p>
    <w:p w:rsidR="00BD6633" w:rsidRPr="00C55578" w:rsidRDefault="00BD6633" w:rsidP="00F63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578">
        <w:rPr>
          <w:rFonts w:ascii="Times New Roman" w:hAnsi="Times New Roman"/>
          <w:sz w:val="28"/>
          <w:szCs w:val="28"/>
        </w:rPr>
        <w:t>5</w:t>
      </w:r>
      <w:r w:rsidR="00B1652A" w:rsidRPr="00C55578">
        <w:rPr>
          <w:rFonts w:ascii="Times New Roman" w:hAnsi="Times New Roman"/>
          <w:sz w:val="28"/>
          <w:szCs w:val="28"/>
        </w:rPr>
        <w:t>. </w:t>
      </w:r>
      <w:r w:rsidRPr="00C5557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D6633" w:rsidRPr="00C55578" w:rsidRDefault="00BD6633" w:rsidP="00F6348B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D6633" w:rsidRPr="00C55578" w:rsidRDefault="00BD6633" w:rsidP="00F6348B">
      <w:pPr>
        <w:jc w:val="both"/>
        <w:rPr>
          <w:rFonts w:ascii="Times New Roman" w:hAnsi="Times New Roman"/>
          <w:sz w:val="28"/>
          <w:szCs w:val="28"/>
        </w:rPr>
      </w:pPr>
    </w:p>
    <w:p w:rsidR="00637422" w:rsidRPr="00C55578" w:rsidRDefault="00BD6633" w:rsidP="00F6348B">
      <w:pPr>
        <w:jc w:val="both"/>
        <w:rPr>
          <w:rFonts w:ascii="Times New Roman" w:hAnsi="Times New Roman"/>
          <w:sz w:val="28"/>
          <w:szCs w:val="28"/>
        </w:rPr>
        <w:sectPr w:rsidR="00637422" w:rsidRPr="00C55578" w:rsidSect="00C55578">
          <w:headerReference w:type="even" r:id="rId8"/>
          <w:headerReference w:type="default" r:id="rId9"/>
          <w:pgSz w:w="11907" w:h="16840" w:code="9"/>
          <w:pgMar w:top="680" w:right="851" w:bottom="680" w:left="1361" w:header="720" w:footer="720" w:gutter="0"/>
          <w:cols w:space="720"/>
          <w:titlePg/>
        </w:sectPr>
      </w:pPr>
      <w:proofErr w:type="gramStart"/>
      <w:r w:rsidRPr="00C55578">
        <w:rPr>
          <w:rFonts w:ascii="Times New Roman" w:hAnsi="Times New Roman"/>
          <w:sz w:val="28"/>
          <w:szCs w:val="28"/>
        </w:rPr>
        <w:t>Глава</w:t>
      </w:r>
      <w:proofErr w:type="gramEnd"/>
      <w:r w:rsidRPr="00C55578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И.Г.</w:t>
      </w:r>
      <w:r w:rsidR="00A449FB" w:rsidRPr="00C55578">
        <w:rPr>
          <w:rFonts w:ascii="Times New Roman" w:hAnsi="Times New Roman"/>
          <w:sz w:val="28"/>
          <w:szCs w:val="28"/>
        </w:rPr>
        <w:t> </w:t>
      </w:r>
      <w:r w:rsidRPr="00C55578">
        <w:rPr>
          <w:rFonts w:ascii="Times New Roman" w:hAnsi="Times New Roman"/>
          <w:sz w:val="28"/>
          <w:szCs w:val="28"/>
        </w:rPr>
        <w:t>Куксин</w:t>
      </w:r>
    </w:p>
    <w:p w:rsidR="000B3EC3" w:rsidRPr="00AB4445" w:rsidRDefault="000B3EC3" w:rsidP="000B3EC3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№1</w:t>
      </w:r>
    </w:p>
    <w:p w:rsidR="000B3EC3" w:rsidRPr="00AB4445" w:rsidRDefault="000B3EC3" w:rsidP="000B3EC3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0B3EC3" w:rsidRPr="00AB4445" w:rsidRDefault="000B3EC3" w:rsidP="000B3EC3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 xml:space="preserve">ЗАТО </w:t>
      </w:r>
      <w:proofErr w:type="gramStart"/>
      <w:r w:rsidRPr="00AB4445">
        <w:rPr>
          <w:rFonts w:ascii="Times New Roman" w:hAnsi="Times New Roman"/>
          <w:sz w:val="27"/>
          <w:szCs w:val="27"/>
        </w:rPr>
        <w:t>г</w:t>
      </w:r>
      <w:proofErr w:type="gramEnd"/>
      <w:r w:rsidRPr="00AB4445">
        <w:rPr>
          <w:rFonts w:ascii="Times New Roman" w:hAnsi="Times New Roman"/>
          <w:sz w:val="27"/>
          <w:szCs w:val="27"/>
        </w:rPr>
        <w:t>. Железногорск</w:t>
      </w:r>
    </w:p>
    <w:p w:rsidR="000B3EC3" w:rsidRPr="00AB4445" w:rsidRDefault="000B3EC3" w:rsidP="000B3EC3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 xml:space="preserve">от </w:t>
      </w:r>
      <w:r w:rsidR="008F396F">
        <w:rPr>
          <w:rFonts w:ascii="Times New Roman" w:hAnsi="Times New Roman"/>
          <w:sz w:val="27"/>
          <w:szCs w:val="27"/>
        </w:rPr>
        <w:t>22</w:t>
      </w:r>
      <w:r w:rsidRPr="00AB4445">
        <w:rPr>
          <w:rFonts w:ascii="Times New Roman" w:hAnsi="Times New Roman"/>
          <w:sz w:val="27"/>
          <w:szCs w:val="27"/>
        </w:rPr>
        <w:t xml:space="preserve">.12.2021  № </w:t>
      </w:r>
      <w:r w:rsidR="008F396F">
        <w:rPr>
          <w:rFonts w:ascii="Times New Roman" w:hAnsi="Times New Roman"/>
          <w:sz w:val="27"/>
          <w:szCs w:val="27"/>
        </w:rPr>
        <w:t>2531</w:t>
      </w:r>
    </w:p>
    <w:p w:rsidR="000B3EC3" w:rsidRDefault="000B3EC3" w:rsidP="000B3EC3">
      <w:pPr>
        <w:ind w:left="5387"/>
        <w:jc w:val="center"/>
        <w:rPr>
          <w:rFonts w:ascii="Times New Roman" w:hAnsi="Times New Roman"/>
          <w:b/>
          <w:sz w:val="27"/>
          <w:szCs w:val="27"/>
        </w:rPr>
      </w:pPr>
    </w:p>
    <w:p w:rsidR="000B3EC3" w:rsidRDefault="000B3EC3" w:rsidP="000B3EC3">
      <w:pPr>
        <w:ind w:left="5387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Типовая форма</w:t>
      </w:r>
    </w:p>
    <w:p w:rsidR="000B3EC3" w:rsidRDefault="000B3EC3" w:rsidP="000B3E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0B3EC3" w:rsidRPr="000B3EC3" w:rsidRDefault="000B3EC3" w:rsidP="000B3E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0B3EC3">
        <w:rPr>
          <w:rFonts w:ascii="Times New Roman" w:hAnsi="Times New Roman"/>
          <w:b/>
          <w:bCs/>
          <w:caps/>
          <w:color w:val="000000"/>
          <w:sz w:val="28"/>
          <w:szCs w:val="28"/>
        </w:rPr>
        <w:t>Задание</w:t>
      </w:r>
    </w:p>
    <w:p w:rsidR="000B3EC3" w:rsidRPr="007329BE" w:rsidRDefault="000B3EC3" w:rsidP="000B3E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B3EC3">
        <w:rPr>
          <w:rFonts w:ascii="Times New Roman" w:hAnsi="Times New Roman"/>
          <w:b/>
          <w:color w:val="000000"/>
          <w:sz w:val="28"/>
          <w:szCs w:val="28"/>
        </w:rPr>
        <w:t>на проведение контрольного мероприятия  без взаимодействия с контролируемым лицом</w:t>
      </w:r>
      <w:r w:rsidRPr="000B3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_____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B3EC3" w:rsidRPr="007329BE" w:rsidRDefault="000B3EC3" w:rsidP="000B3E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0B3EC3" w:rsidRPr="007329BE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«____» ___________20 __ г.</w:t>
      </w:r>
    </w:p>
    <w:p w:rsidR="000B3EC3" w:rsidRPr="000B3EC3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Cs w:val="16"/>
        </w:rPr>
      </w:pPr>
      <w:r w:rsidRPr="000B3EC3">
        <w:rPr>
          <w:rFonts w:ascii="Times New Roman" w:hAnsi="Times New Roman"/>
          <w:bCs/>
          <w:color w:val="000000"/>
          <w:szCs w:val="16"/>
        </w:rPr>
        <w:t xml:space="preserve">     </w:t>
      </w:r>
      <w:r w:rsidRPr="008F396F">
        <w:rPr>
          <w:rFonts w:ascii="Times New Roman" w:hAnsi="Times New Roman"/>
          <w:bCs/>
          <w:color w:val="000000"/>
          <w:szCs w:val="16"/>
        </w:rPr>
        <w:t xml:space="preserve">           </w:t>
      </w:r>
      <w:r w:rsidRPr="000B3EC3">
        <w:rPr>
          <w:rFonts w:ascii="Times New Roman" w:hAnsi="Times New Roman"/>
          <w:bCs/>
          <w:i/>
          <w:iCs/>
          <w:color w:val="000000"/>
          <w:szCs w:val="16"/>
        </w:rPr>
        <w:t>(место составления)</w:t>
      </w: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0B3EC3" w:rsidRPr="00476428" w:rsidRDefault="000B3EC3" w:rsidP="000B3EC3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0B3EC3" w:rsidRPr="008F396F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0B3EC3" w:rsidRDefault="000B3EC3" w:rsidP="000B3EC3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 xml:space="preserve">части 2 статьи 57, подпункта 3 части 3 статьи 58 Федерального закона от 31.07.2020 № 248-ФЗ «О государственном контроле (надзоре) </w:t>
      </w:r>
      <w:r w:rsidRPr="000B3EC3"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 xml:space="preserve">и </w:t>
      </w:r>
      <w:r w:rsidRPr="000B3EC3"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 xml:space="preserve">муниципальном </w:t>
      </w:r>
      <w:r w:rsidRPr="000B3EC3"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 xml:space="preserve">контроле </w:t>
      </w:r>
      <w:r w:rsidRPr="000B3EC3"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 xml:space="preserve">в </w:t>
      </w:r>
      <w:r w:rsidRPr="000B3EC3"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 xml:space="preserve">Российской </w:t>
      </w:r>
      <w:r w:rsidRPr="000B3EC3"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EC3">
        <w:rPr>
          <w:rFonts w:ascii="Times New Roman" w:hAnsi="Times New Roman"/>
          <w:sz w:val="28"/>
          <w:szCs w:val="28"/>
        </w:rPr>
        <w:t xml:space="preserve"> </w:t>
      </w:r>
      <w:r w:rsidRPr="009D316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9D316B">
        <w:rPr>
          <w:rFonts w:ascii="Times New Roman" w:hAnsi="Times New Roman"/>
          <w:sz w:val="28"/>
          <w:szCs w:val="28"/>
        </w:rPr>
        <w:t>с</w:t>
      </w:r>
      <w:proofErr w:type="gramEnd"/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0B3EC3" w:rsidRPr="008F396F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0B3EC3" w:rsidRPr="00E9206A" w:rsidRDefault="000B3EC3" w:rsidP="000B3EC3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 xml:space="preserve">(обращением (информацией) о нарушении обязательных требований законодательства;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0B3EC3" w:rsidRPr="00476428" w:rsidRDefault="000B3EC3" w:rsidP="000B3EC3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контроль </w:t>
      </w:r>
      <w:r w:rsidRPr="00C55578">
        <w:rPr>
          <w:rFonts w:ascii="Times New Roman" w:eastAsiaTheme="minorHAnsi" w:hAnsi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C55578">
        <w:rPr>
          <w:rFonts w:ascii="Times New Roman" w:eastAsiaTheme="minorHAnsi" w:hAnsi="Times New Roman"/>
          <w:sz w:val="28"/>
          <w:szCs w:val="28"/>
          <w:lang w:eastAsia="en-US"/>
        </w:rPr>
        <w:t>территории</w:t>
      </w:r>
      <w:proofErr w:type="gramEnd"/>
      <w:r w:rsidRPr="00C55578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0B3EC3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proofErr w:type="spellEnd"/>
      <w:r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0B3EC3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0B3EC3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proofErr w:type="gramStart"/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>данные указываются в случае привлечения эксперта (экспертной организации) / (специалиста);</w:t>
      </w:r>
      <w:proofErr w:type="gramEnd"/>
      <w:r w:rsidRPr="00476428">
        <w:rPr>
          <w:rFonts w:ascii="Times New Roman" w:hAnsi="Times New Roman"/>
          <w:bCs/>
          <w:i/>
          <w:iCs/>
          <w:color w:val="000000"/>
        </w:rPr>
        <w:t xml:space="preserve"> в случае </w:t>
      </w:r>
      <w:proofErr w:type="spellStart"/>
      <w:r w:rsidRPr="00476428">
        <w:rPr>
          <w:rFonts w:ascii="Times New Roman" w:hAnsi="Times New Roman"/>
          <w:bCs/>
          <w:i/>
          <w:iCs/>
          <w:color w:val="000000"/>
        </w:rPr>
        <w:t>непривлечения</w:t>
      </w:r>
      <w:proofErr w:type="spellEnd"/>
      <w:r w:rsidRPr="00476428">
        <w:rPr>
          <w:rFonts w:ascii="Times New Roman" w:hAnsi="Times New Roman"/>
          <w:bCs/>
          <w:i/>
          <w:iCs/>
          <w:color w:val="000000"/>
        </w:rPr>
        <w:t xml:space="preserve"> таких лиц пункт может быть исключен)</w:t>
      </w: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</w:t>
      </w:r>
      <w:proofErr w:type="gramStart"/>
      <w:r w:rsidRPr="00476428">
        <w:rPr>
          <w:rFonts w:ascii="Times New Roman" w:hAnsi="Times New Roman"/>
          <w:bCs/>
          <w:color w:val="000000"/>
          <w:sz w:val="28"/>
          <w:szCs w:val="28"/>
        </w:rPr>
        <w:t>которых</w:t>
      </w:r>
      <w:proofErr w:type="gramEnd"/>
      <w:r w:rsidRPr="00476428">
        <w:rPr>
          <w:rFonts w:ascii="Times New Roman" w:hAnsi="Times New Roman"/>
          <w:bCs/>
          <w:color w:val="000000"/>
          <w:sz w:val="28"/>
          <w:szCs w:val="28"/>
        </w:rPr>
        <w:t>) проводится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B3EC3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B3EC3" w:rsidRDefault="000B3EC3" w:rsidP="000B3EC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</w:p>
    <w:p w:rsidR="000B3EC3" w:rsidRDefault="000B3EC3" w:rsidP="000B3EC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0B3EC3" w:rsidRDefault="000B3EC3" w:rsidP="000B3EC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обязательные требования, соблюдение которых </w:t>
      </w:r>
      <w:r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0B3EC3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0B3EC3" w:rsidRPr="00476428" w:rsidRDefault="000B3EC3" w:rsidP="000B3E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B3EC3" w:rsidRDefault="000B3EC3" w:rsidP="000B3EC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0B3EC3" w:rsidRDefault="000B3EC3" w:rsidP="000B3EC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0B3EC3" w:rsidRDefault="000B3EC3" w:rsidP="000B3E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</w:p>
    <w:p w:rsidR="000B3EC3" w:rsidRDefault="000B3EC3" w:rsidP="000B3EC3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0B3EC3" w:rsidRDefault="000B3EC3" w:rsidP="000B3EC3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0B3EC3" w:rsidRDefault="000B3EC3" w:rsidP="000B3EC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  <w:gridCol w:w="347"/>
      </w:tblGrid>
      <w:tr w:rsidR="000B3EC3" w:rsidTr="000B3EC3">
        <w:tc>
          <w:tcPr>
            <w:tcW w:w="9418" w:type="dxa"/>
            <w:gridSpan w:val="2"/>
          </w:tcPr>
          <w:p w:rsidR="000B3EC3" w:rsidRDefault="000B3EC3" w:rsidP="000B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0B3EC3" w:rsidRDefault="000B3EC3" w:rsidP="000B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0B3EC3" w:rsidRDefault="000B3EC3" w:rsidP="000B3EC3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«__» ___________ 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., по «__» ___________ ____ г., </w:t>
            </w:r>
          </w:p>
        </w:tc>
      </w:tr>
      <w:tr w:rsidR="000B3EC3" w:rsidTr="000B3EC3">
        <w:trPr>
          <w:gridAfter w:val="1"/>
          <w:wAfter w:w="347" w:type="dxa"/>
        </w:trPr>
        <w:tc>
          <w:tcPr>
            <w:tcW w:w="9071" w:type="dxa"/>
          </w:tcPr>
          <w:p w:rsidR="000B3EC3" w:rsidRDefault="000B3EC3" w:rsidP="000B3EC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выездного обследования: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>(указывается</w:t>
            </w:r>
            <w:proofErr w:type="gramEnd"/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0B3EC3" w:rsidRDefault="000B3EC3" w:rsidP="000B3EC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</w:t>
      </w:r>
      <w:proofErr w:type="gramStart"/>
      <w:r w:rsidRPr="009E10AD">
        <w:rPr>
          <w:rFonts w:ascii="Times New Roman" w:hAnsi="Times New Roman"/>
          <w:sz w:val="28"/>
          <w:szCs w:val="28"/>
        </w:rPr>
        <w:t>контроля, за</w:t>
      </w:r>
      <w:proofErr w:type="gramEnd"/>
      <w:r w:rsidRPr="009E10AD">
        <w:rPr>
          <w:rFonts w:ascii="Times New Roman" w:hAnsi="Times New Roman"/>
          <w:sz w:val="28"/>
          <w:szCs w:val="28"/>
        </w:rPr>
        <w:t xml:space="preserve">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0B3EC3" w:rsidRPr="009E10AD" w:rsidRDefault="000B3EC3" w:rsidP="000B3EC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0B3EC3" w:rsidRDefault="000B3EC3" w:rsidP="000B3EC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B3EC3" w:rsidRDefault="000B3EC3" w:rsidP="000B3EC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B3EC3" w:rsidRDefault="000B3EC3" w:rsidP="000B3EC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985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1"/>
        <w:gridCol w:w="729"/>
        <w:gridCol w:w="3906"/>
      </w:tblGrid>
      <w:tr w:rsidR="000B3EC3" w:rsidTr="000B3EC3">
        <w:tc>
          <w:tcPr>
            <w:tcW w:w="5070" w:type="dxa"/>
          </w:tcPr>
          <w:p w:rsidR="000B3EC3" w:rsidRPr="004A3413" w:rsidRDefault="000B3EC3" w:rsidP="000B3EC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0B3EC3" w:rsidRPr="004A3413" w:rsidRDefault="000B3EC3" w:rsidP="000B3EC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0B3EC3" w:rsidRPr="004A3413" w:rsidRDefault="000B3EC3" w:rsidP="000B3EC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</w:tbl>
    <w:p w:rsidR="000B3EC3" w:rsidRDefault="000B3EC3">
      <w:pPr>
        <w:spacing w:after="200"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9E6F6D" w:rsidRPr="00AB4445" w:rsidRDefault="009E6F6D" w:rsidP="009E6F6D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/>
          <w:sz w:val="27"/>
          <w:szCs w:val="27"/>
        </w:rPr>
        <w:t>2</w:t>
      </w:r>
    </w:p>
    <w:p w:rsidR="009E6F6D" w:rsidRPr="00AB4445" w:rsidRDefault="009E6F6D" w:rsidP="009E6F6D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9E6F6D" w:rsidRPr="00AB4445" w:rsidRDefault="009E6F6D" w:rsidP="009E6F6D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 xml:space="preserve">ЗАТО </w:t>
      </w:r>
      <w:proofErr w:type="gramStart"/>
      <w:r w:rsidRPr="00AB4445">
        <w:rPr>
          <w:rFonts w:ascii="Times New Roman" w:hAnsi="Times New Roman"/>
          <w:sz w:val="27"/>
          <w:szCs w:val="27"/>
        </w:rPr>
        <w:t>г</w:t>
      </w:r>
      <w:proofErr w:type="gramEnd"/>
      <w:r w:rsidRPr="00AB4445">
        <w:rPr>
          <w:rFonts w:ascii="Times New Roman" w:hAnsi="Times New Roman"/>
          <w:sz w:val="27"/>
          <w:szCs w:val="27"/>
        </w:rPr>
        <w:t>. Железногорск</w:t>
      </w:r>
    </w:p>
    <w:p w:rsidR="009E6F6D" w:rsidRPr="00AB4445" w:rsidRDefault="008F396F" w:rsidP="009E6F6D">
      <w:pPr>
        <w:pStyle w:val="a9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22.12.2021  № 2531</w:t>
      </w:r>
    </w:p>
    <w:p w:rsidR="009E6F6D" w:rsidRDefault="009E6F6D" w:rsidP="009E6F6D">
      <w:pPr>
        <w:ind w:left="5387"/>
        <w:jc w:val="center"/>
        <w:rPr>
          <w:rFonts w:ascii="Times New Roman" w:hAnsi="Times New Roman"/>
          <w:b/>
          <w:sz w:val="27"/>
          <w:szCs w:val="27"/>
        </w:rPr>
      </w:pPr>
    </w:p>
    <w:p w:rsidR="009E6F6D" w:rsidRDefault="009E6F6D" w:rsidP="009E6F6D">
      <w:pPr>
        <w:ind w:left="5387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Типовая форма</w:t>
      </w: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E6F6D" w:rsidRPr="0050421D" w:rsidTr="009E6F6D">
        <w:tc>
          <w:tcPr>
            <w:tcW w:w="9781" w:type="dxa"/>
            <w:shd w:val="clear" w:color="auto" w:fill="FFFFFF"/>
            <w:hideMark/>
          </w:tcPr>
          <w:p w:rsidR="009E6F6D" w:rsidRPr="00590E2C" w:rsidRDefault="009E6F6D" w:rsidP="009E6F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6F6D" w:rsidRPr="00590E2C" w:rsidRDefault="009E6F6D" w:rsidP="009E6F6D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rPr>
                <w:szCs w:val="28"/>
              </w:rPr>
            </w:pPr>
            <w:r w:rsidRPr="00590E2C">
              <w:rPr>
                <w:szCs w:val="28"/>
              </w:rPr>
              <w:t>ПРЕДПИСАНИЕ</w:t>
            </w:r>
          </w:p>
          <w:p w:rsidR="009E6F6D" w:rsidRPr="009E6F6D" w:rsidRDefault="009E6F6D" w:rsidP="009E6F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6D">
              <w:rPr>
                <w:rFonts w:ascii="Times New Roman" w:hAnsi="Times New Roman" w:cs="Times New Roman"/>
                <w:b/>
                <w:sz w:val="28"/>
                <w:szCs w:val="28"/>
              </w:rPr>
              <w:t>об устранении выявленных нарушений требований</w:t>
            </w:r>
          </w:p>
          <w:p w:rsidR="009E6F6D" w:rsidRPr="009E6F6D" w:rsidRDefault="009E6F6D" w:rsidP="009E6F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6D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законодательства № _____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6D" w:rsidRPr="00590E2C" w:rsidRDefault="009E6F6D" w:rsidP="009E6F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г. Железногорск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9E6F6D" w:rsidRPr="00010B5D" w:rsidRDefault="009E6F6D" w:rsidP="009E6F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гражданина или наименование организации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, которым выдано предписание)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9E6F6D" w:rsidRPr="00590E2C" w:rsidRDefault="009E6F6D" w:rsidP="009E6F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</w:t>
            </w:r>
            <w:r w:rsidR="003154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(указываются наименование и реквизиты акта Контрольного органа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 проведении контрольного мероприятия)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выявлены нарушения обязательных требований законодательства: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9E6F6D" w:rsidRPr="00590E2C" w:rsidRDefault="009E6F6D" w:rsidP="009E6F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  <w:proofErr w:type="gramEnd"/>
          </w:p>
          <w:p w:rsidR="009E6F6D" w:rsidRPr="00590E2C" w:rsidRDefault="009E6F6D" w:rsidP="009E6F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6D" w:rsidRPr="00590E2C" w:rsidRDefault="009E6F6D" w:rsidP="009E6F6D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 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0" w:history="1"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 90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(надзоре)    и    муниципальном    контроле    в    Российской  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E6F6D" w:rsidRDefault="009E6F6D" w:rsidP="009E6F6D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</w:p>
          <w:p w:rsidR="009E6F6D" w:rsidRPr="00590E2C" w:rsidRDefault="009E6F6D" w:rsidP="009E6F6D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9E6F6D" w:rsidRPr="00590E2C" w:rsidRDefault="009E6F6D" w:rsidP="009E6F6D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9E6F6D" w:rsidRPr="00590E2C" w:rsidRDefault="009E6F6D" w:rsidP="009E6F6D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 исполнении  предписания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 с  приложением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 включительно.</w:t>
            </w:r>
          </w:p>
          <w:p w:rsidR="009E6F6D" w:rsidRPr="00945600" w:rsidRDefault="009E6F6D" w:rsidP="009E6F6D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Неисполнение   настоящего   предписания   в   установленный   срок   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9E6F6D" w:rsidRPr="00945600" w:rsidRDefault="009E6F6D" w:rsidP="009E6F6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600">
              <w:rPr>
                <w:rFonts w:ascii="Times New Roman" w:hAnsi="Times New Roman"/>
                <w:sz w:val="28"/>
                <w:szCs w:val="28"/>
              </w:rPr>
              <w:t xml:space="preserve">В случае неисполнения настоящего предписания в установленный срок, </w:t>
            </w:r>
            <w:proofErr w:type="gramStart"/>
            <w:r w:rsidRPr="0094560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945600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вправе требовать устранения нарушени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45600">
              <w:rPr>
                <w:rFonts w:ascii="Times New Roman" w:hAnsi="Times New Roman"/>
                <w:sz w:val="28"/>
                <w:szCs w:val="28"/>
              </w:rPr>
              <w:t xml:space="preserve"> в судебном порядке. </w:t>
            </w:r>
          </w:p>
          <w:p w:rsidR="009E6F6D" w:rsidRPr="00945600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6D" w:rsidRPr="00590E2C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E6F6D" w:rsidRPr="00E312CF" w:rsidRDefault="009E6F6D" w:rsidP="009E6F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6F6D" w:rsidRPr="00590E2C" w:rsidRDefault="009E6F6D" w:rsidP="009E6F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6F6D" w:rsidRPr="0050421D" w:rsidRDefault="009E6F6D" w:rsidP="009E6F6D">
      <w:pPr>
        <w:rPr>
          <w:rFonts w:ascii="Times New Roman" w:hAnsi="Times New Roman"/>
          <w:color w:val="000000"/>
        </w:rPr>
      </w:pPr>
    </w:p>
    <w:p w:rsidR="009E6F6D" w:rsidRPr="0050421D" w:rsidRDefault="009E6F6D" w:rsidP="009E6F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E6F6D" w:rsidRPr="0050421D" w:rsidTr="009E6F6D">
        <w:tc>
          <w:tcPr>
            <w:tcW w:w="9356" w:type="dxa"/>
            <w:hideMark/>
          </w:tcPr>
          <w:p w:rsidR="009E6F6D" w:rsidRPr="0050421D" w:rsidRDefault="009E6F6D" w:rsidP="009E6F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6F6D" w:rsidRPr="0050421D" w:rsidTr="009E6F6D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F6D" w:rsidRPr="0050421D" w:rsidRDefault="009E6F6D" w:rsidP="009E6F6D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</w:tbl>
    <w:p w:rsidR="00D341CE" w:rsidRPr="00AB4445" w:rsidRDefault="009E6F6D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r w:rsidR="00D341CE"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D341CE">
        <w:rPr>
          <w:rFonts w:ascii="Times New Roman" w:hAnsi="Times New Roman"/>
          <w:sz w:val="27"/>
          <w:szCs w:val="27"/>
        </w:rPr>
        <w:t>3</w:t>
      </w:r>
    </w:p>
    <w:p w:rsidR="00D341CE" w:rsidRPr="00AB4445" w:rsidRDefault="00D341CE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D341CE" w:rsidRPr="00AB4445" w:rsidRDefault="00D341CE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 xml:space="preserve">ЗАТО </w:t>
      </w:r>
      <w:proofErr w:type="gramStart"/>
      <w:r w:rsidRPr="00AB4445">
        <w:rPr>
          <w:rFonts w:ascii="Times New Roman" w:hAnsi="Times New Roman"/>
          <w:sz w:val="27"/>
          <w:szCs w:val="27"/>
        </w:rPr>
        <w:t>г</w:t>
      </w:r>
      <w:proofErr w:type="gramEnd"/>
      <w:r w:rsidRPr="00AB4445">
        <w:rPr>
          <w:rFonts w:ascii="Times New Roman" w:hAnsi="Times New Roman"/>
          <w:sz w:val="27"/>
          <w:szCs w:val="27"/>
        </w:rPr>
        <w:t>. Железногорск</w:t>
      </w:r>
    </w:p>
    <w:p w:rsidR="00D341CE" w:rsidRPr="00AB4445" w:rsidRDefault="008F396F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22.12.2021  № 2531</w:t>
      </w:r>
    </w:p>
    <w:p w:rsidR="00D341CE" w:rsidRDefault="00D341CE" w:rsidP="00D341CE">
      <w:pPr>
        <w:ind w:left="5387"/>
        <w:jc w:val="center"/>
        <w:rPr>
          <w:rFonts w:ascii="Times New Roman" w:hAnsi="Times New Roman"/>
          <w:b/>
          <w:sz w:val="27"/>
          <w:szCs w:val="27"/>
        </w:rPr>
      </w:pPr>
    </w:p>
    <w:p w:rsidR="00D341CE" w:rsidRDefault="00D341CE" w:rsidP="00D341CE">
      <w:pPr>
        <w:ind w:left="5387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Типовая форма</w:t>
      </w:r>
    </w:p>
    <w:p w:rsidR="00D341CE" w:rsidRDefault="00D341CE" w:rsidP="00D341C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154D2" w:rsidRDefault="00D341CE" w:rsidP="00D341C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341CE">
        <w:rPr>
          <w:rFonts w:ascii="Times New Roman" w:hAnsi="Times New Roman"/>
          <w:b/>
          <w:caps/>
          <w:sz w:val="28"/>
          <w:szCs w:val="28"/>
        </w:rPr>
        <w:t xml:space="preserve">Протокол </w:t>
      </w:r>
    </w:p>
    <w:p w:rsidR="00D341CE" w:rsidRPr="003154D2" w:rsidRDefault="003154D2" w:rsidP="00D341CE">
      <w:pPr>
        <w:jc w:val="center"/>
        <w:rPr>
          <w:rFonts w:ascii="Times New Roman" w:hAnsi="Times New Roman"/>
          <w:b/>
          <w:sz w:val="28"/>
          <w:szCs w:val="28"/>
        </w:rPr>
      </w:pPr>
      <w:r w:rsidRPr="003154D2">
        <w:rPr>
          <w:rFonts w:ascii="Times New Roman" w:hAnsi="Times New Roman"/>
          <w:b/>
          <w:sz w:val="28"/>
          <w:szCs w:val="28"/>
        </w:rPr>
        <w:t>осмотра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D341CE" w:rsidRPr="00D05F15" w:rsidTr="00D341CE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D341CE" w:rsidRPr="00D05F15" w:rsidRDefault="00D341CE" w:rsidP="00D34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D341CE" w:rsidRPr="00D05F15" w:rsidRDefault="00D341CE" w:rsidP="00D34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D341CE" w:rsidRPr="00D05F15" w:rsidRDefault="00D341CE" w:rsidP="00D341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5F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05F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1CE" w:rsidRPr="00D05F15" w:rsidRDefault="00D341CE" w:rsidP="00D341CE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Pr="00D05F15">
        <w:rPr>
          <w:rFonts w:ascii="Times New Roman" w:hAnsi="Times New Roman"/>
          <w:szCs w:val="16"/>
        </w:rPr>
        <w:t xml:space="preserve"> (дата составления протокола)           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D341CE" w:rsidRPr="00D05F15" w:rsidRDefault="00D341CE" w:rsidP="00D341C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155"/>
        <w:gridCol w:w="567"/>
        <w:gridCol w:w="567"/>
        <w:gridCol w:w="567"/>
        <w:gridCol w:w="964"/>
        <w:gridCol w:w="1134"/>
      </w:tblGrid>
      <w:tr w:rsidR="00D341CE" w:rsidRPr="00D05F15" w:rsidTr="00D341CE">
        <w:tc>
          <w:tcPr>
            <w:tcW w:w="2155" w:type="dxa"/>
            <w:vAlign w:val="bottom"/>
            <w:hideMark/>
          </w:tcPr>
          <w:p w:rsidR="00D341CE" w:rsidRPr="00D05F15" w:rsidRDefault="00D341CE" w:rsidP="00D341CE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D341CE" w:rsidRPr="00D05F15" w:rsidRDefault="00D341CE" w:rsidP="00D341CE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341CE" w:rsidRPr="00D05F15" w:rsidTr="00D341CE">
        <w:tc>
          <w:tcPr>
            <w:tcW w:w="2155" w:type="dxa"/>
            <w:vAlign w:val="bottom"/>
          </w:tcPr>
          <w:p w:rsidR="00D341CE" w:rsidRPr="00D05F15" w:rsidRDefault="00D341CE" w:rsidP="00D3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D341CE" w:rsidRPr="00D05F15" w:rsidRDefault="00D341CE" w:rsidP="00D34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341CE" w:rsidRPr="00D05F15" w:rsidTr="00D341CE">
        <w:tc>
          <w:tcPr>
            <w:tcW w:w="2155" w:type="dxa"/>
            <w:vAlign w:val="bottom"/>
            <w:hideMark/>
          </w:tcPr>
          <w:p w:rsidR="00D341CE" w:rsidRPr="00D05F15" w:rsidRDefault="00D341CE" w:rsidP="00D341CE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D341CE" w:rsidRPr="00D05F15" w:rsidRDefault="00D341CE" w:rsidP="00D341CE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D341CE" w:rsidRPr="00D05F15" w:rsidRDefault="00D341CE" w:rsidP="00D34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1CE" w:rsidRPr="00010B5D" w:rsidRDefault="00D341CE" w:rsidP="00D341CE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0"/>
      </w:tblGrid>
      <w:tr w:rsidR="00D341CE" w:rsidRPr="0050421D" w:rsidTr="00D341CE">
        <w:tc>
          <w:tcPr>
            <w:tcW w:w="10080" w:type="dxa"/>
            <w:shd w:val="clear" w:color="auto" w:fill="FFFFFF"/>
            <w:hideMark/>
          </w:tcPr>
          <w:p w:rsidR="00D341CE" w:rsidRPr="0050421D" w:rsidRDefault="00D341CE" w:rsidP="00D341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D341CE" w:rsidRPr="0050421D" w:rsidTr="00D341CE">
        <w:tc>
          <w:tcPr>
            <w:tcW w:w="10080" w:type="dxa"/>
            <w:shd w:val="clear" w:color="auto" w:fill="FFFFFF"/>
            <w:hideMark/>
          </w:tcPr>
          <w:p w:rsidR="00D341CE" w:rsidRPr="0050421D" w:rsidRDefault="00D341CE" w:rsidP="00D341CE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D341CE" w:rsidRPr="0050421D" w:rsidRDefault="00D341CE" w:rsidP="00D341CE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D341CE" w:rsidRPr="0050421D" w:rsidTr="00D341CE">
        <w:tc>
          <w:tcPr>
            <w:tcW w:w="100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341CE" w:rsidRPr="0050421D" w:rsidRDefault="00D341CE" w:rsidP="00D34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proofErr w:type="gramStart"/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  <w:proofErr w:type="gramEnd"/>
          </w:p>
        </w:tc>
      </w:tr>
    </w:tbl>
    <w:p w:rsidR="00D341CE" w:rsidRDefault="00D341CE" w:rsidP="00D341CE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D341CE" w:rsidRDefault="00D341CE" w:rsidP="00D341CE">
      <w:pPr>
        <w:ind w:right="-568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>: 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B354A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D341CE" w:rsidRPr="00D05F15" w:rsidRDefault="00D341CE" w:rsidP="00D341CE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                                                                      </w:t>
      </w: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(указывается  объект контроля)</w:t>
      </w:r>
    </w:p>
    <w:p w:rsidR="00D341CE" w:rsidRPr="00B354A8" w:rsidRDefault="00D341CE" w:rsidP="00D341CE">
      <w:pPr>
        <w:ind w:right="-568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____________________________________</w:t>
      </w:r>
      <w:r w:rsidRPr="00B354A8">
        <w:rPr>
          <w:rFonts w:ascii="Times New Roman" w:hAnsi="Times New Roman"/>
          <w:sz w:val="26"/>
          <w:szCs w:val="26"/>
        </w:rPr>
        <w:t>_</w:t>
      </w:r>
    </w:p>
    <w:p w:rsidR="00D341CE" w:rsidRPr="00B354A8" w:rsidRDefault="00D341CE" w:rsidP="00D341CE">
      <w:pPr>
        <w:ind w:right="-56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                                                            ( указывается </w:t>
      </w:r>
      <w:r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гражданина или наименование организации</w:t>
      </w:r>
      <w:r>
        <w:rPr>
          <w:rFonts w:ascii="Times New Roman" w:hAnsi="Times New Roman"/>
          <w:i/>
          <w:iCs/>
          <w:color w:val="000000"/>
          <w:szCs w:val="16"/>
        </w:rPr>
        <w:t>)</w:t>
      </w:r>
    </w:p>
    <w:p w:rsidR="00D341CE" w:rsidRPr="0000484E" w:rsidRDefault="00D341CE" w:rsidP="00D341CE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>В результате осмотра установлено:</w:t>
      </w:r>
    </w:p>
    <w:p w:rsidR="00D341CE" w:rsidRPr="00010B5D" w:rsidRDefault="00D341CE" w:rsidP="00D341CE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t>…</w:t>
      </w:r>
    </w:p>
    <w:p w:rsidR="00D341CE" w:rsidRPr="00010B5D" w:rsidRDefault="00D341CE" w:rsidP="00D341CE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(описание объекта контроля, 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D341CE" w:rsidRDefault="00D341CE" w:rsidP="00D341CE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1CE" w:rsidRPr="00170FBD" w:rsidRDefault="00D341CE" w:rsidP="00D341CE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D341CE" w:rsidRDefault="00D341CE" w:rsidP="00D341CE">
      <w:pPr>
        <w:jc w:val="center"/>
        <w:rPr>
          <w:rFonts w:ascii="Times New Roman" w:hAnsi="Times New Roman"/>
          <w:b/>
          <w:sz w:val="20"/>
        </w:rPr>
      </w:pPr>
    </w:p>
    <w:p w:rsidR="00D341CE" w:rsidRPr="00010B5D" w:rsidRDefault="00D341CE" w:rsidP="00D341CE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D341CE" w:rsidRPr="00010B5D" w:rsidRDefault="00D341CE" w:rsidP="00D341CE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D341CE" w:rsidRPr="00010B5D" w:rsidTr="00D341CE">
        <w:trPr>
          <w:gridBefore w:val="1"/>
          <w:wBefore w:w="113" w:type="dxa"/>
          <w:trHeight w:val="1746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1CE" w:rsidRPr="00010B5D" w:rsidRDefault="00D341CE" w:rsidP="00D341CE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41CE" w:rsidRPr="00010B5D" w:rsidTr="00D341CE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CE" w:rsidRPr="00010B5D" w:rsidRDefault="00D341CE" w:rsidP="00D341CE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41CE" w:rsidRPr="00010B5D" w:rsidRDefault="00D341CE" w:rsidP="00D341CE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1CE" w:rsidRPr="00010B5D" w:rsidRDefault="00D341CE" w:rsidP="00D341CE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41CE" w:rsidRPr="00010B5D" w:rsidTr="00D341CE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41CE" w:rsidRPr="00010B5D" w:rsidRDefault="00D341CE" w:rsidP="00D341CE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D341CE" w:rsidRPr="00010B5D" w:rsidRDefault="00D341CE" w:rsidP="00D341C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2</w:t>
            </w:r>
          </w:p>
        </w:tc>
      </w:tr>
      <w:tr w:rsidR="00D341CE" w:rsidRPr="0050421D" w:rsidTr="00D3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D341CE" w:rsidRPr="00170FB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41CE" w:rsidRPr="0050421D" w:rsidTr="00D3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41CE" w:rsidRPr="0050421D" w:rsidTr="00D34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D341CE" w:rsidRPr="00010B5D" w:rsidRDefault="00D341CE" w:rsidP="00D341CE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D341CE" w:rsidRPr="00010B5D" w:rsidRDefault="00D341CE" w:rsidP="00D341CE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D341CE" w:rsidRPr="0050421D" w:rsidRDefault="00D341CE" w:rsidP="00D341CE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341CE" w:rsidRPr="0050421D" w:rsidTr="00D341CE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D341CE" w:rsidRPr="0050421D" w:rsidTr="00D341CE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D341CE" w:rsidRPr="0050421D" w:rsidTr="00D341CE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D341CE" w:rsidRPr="0050421D" w:rsidTr="00D341CE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341CE" w:rsidRPr="0050421D" w:rsidRDefault="00D341CE" w:rsidP="00D3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D341CE" w:rsidRPr="0050421D" w:rsidRDefault="00D341CE" w:rsidP="00D3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D341CE" w:rsidRPr="0050421D" w:rsidRDefault="00D341CE" w:rsidP="00D341CE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D341CE" w:rsidRDefault="00D341CE">
      <w:pPr>
        <w:spacing w:after="200" w:line="276" w:lineRule="auto"/>
        <w:rPr>
          <w:rFonts w:ascii="Times New Roman" w:hAnsi="Times New Roman"/>
          <w:sz w:val="27"/>
          <w:szCs w:val="27"/>
        </w:rPr>
      </w:pPr>
    </w:p>
    <w:p w:rsidR="009E6F6D" w:rsidRDefault="009E6F6D">
      <w:pPr>
        <w:spacing w:after="200" w:line="276" w:lineRule="auto"/>
        <w:rPr>
          <w:rFonts w:ascii="Times New Roman" w:hAnsi="Times New Roman"/>
          <w:sz w:val="27"/>
          <w:szCs w:val="27"/>
        </w:rPr>
      </w:pPr>
    </w:p>
    <w:p w:rsidR="00D341CE" w:rsidRPr="00AB4445" w:rsidRDefault="009E6F6D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r w:rsidR="00D341CE"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D341CE">
        <w:rPr>
          <w:rFonts w:ascii="Times New Roman" w:hAnsi="Times New Roman"/>
          <w:sz w:val="27"/>
          <w:szCs w:val="27"/>
        </w:rPr>
        <w:t>4</w:t>
      </w:r>
    </w:p>
    <w:p w:rsidR="00D341CE" w:rsidRPr="00AB4445" w:rsidRDefault="00D341CE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D341CE" w:rsidRPr="00AB4445" w:rsidRDefault="00D341CE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 xml:space="preserve">ЗАТО </w:t>
      </w:r>
      <w:proofErr w:type="gramStart"/>
      <w:r w:rsidRPr="00AB4445">
        <w:rPr>
          <w:rFonts w:ascii="Times New Roman" w:hAnsi="Times New Roman"/>
          <w:sz w:val="27"/>
          <w:szCs w:val="27"/>
        </w:rPr>
        <w:t>г</w:t>
      </w:r>
      <w:proofErr w:type="gramEnd"/>
      <w:r w:rsidRPr="00AB4445">
        <w:rPr>
          <w:rFonts w:ascii="Times New Roman" w:hAnsi="Times New Roman"/>
          <w:sz w:val="27"/>
          <w:szCs w:val="27"/>
        </w:rPr>
        <w:t>. Железногорск</w:t>
      </w:r>
    </w:p>
    <w:p w:rsidR="00D341CE" w:rsidRPr="00AB4445" w:rsidRDefault="008F396F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22.12.2021  № 2531</w:t>
      </w:r>
    </w:p>
    <w:p w:rsidR="00D341CE" w:rsidRDefault="00D341CE" w:rsidP="00D341CE">
      <w:pPr>
        <w:ind w:left="5387"/>
        <w:jc w:val="center"/>
        <w:rPr>
          <w:rFonts w:ascii="Times New Roman" w:hAnsi="Times New Roman"/>
          <w:b/>
          <w:sz w:val="27"/>
          <w:szCs w:val="27"/>
        </w:rPr>
      </w:pPr>
    </w:p>
    <w:p w:rsidR="00D341CE" w:rsidRDefault="00D341CE" w:rsidP="00D341CE">
      <w:pPr>
        <w:ind w:left="5387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Типовая форма</w:t>
      </w:r>
    </w:p>
    <w:p w:rsidR="003154D2" w:rsidRDefault="003154D2" w:rsidP="003154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4D2" w:rsidRPr="00D341CE" w:rsidRDefault="003154D2" w:rsidP="00315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Pr="00D341CE">
        <w:rPr>
          <w:rFonts w:ascii="Times New Roman" w:hAnsi="Times New Roman"/>
          <w:b/>
          <w:sz w:val="28"/>
          <w:szCs w:val="28"/>
        </w:rPr>
        <w:t xml:space="preserve"> </w:t>
      </w:r>
    </w:p>
    <w:p w:rsidR="003154D2" w:rsidRDefault="003154D2" w:rsidP="003154D2">
      <w:pPr>
        <w:jc w:val="center"/>
        <w:rPr>
          <w:rFonts w:ascii="Times New Roman" w:hAnsi="Times New Roman"/>
          <w:b/>
          <w:sz w:val="27"/>
          <w:szCs w:val="27"/>
        </w:rPr>
      </w:pPr>
      <w:r w:rsidRPr="00D341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инструментального обследования</w:t>
      </w: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70"/>
      </w:tblGrid>
      <w:tr w:rsidR="00D341CE" w:rsidRPr="0050421D" w:rsidTr="00D341CE">
        <w:tc>
          <w:tcPr>
            <w:tcW w:w="10026" w:type="dxa"/>
            <w:gridSpan w:val="5"/>
            <w:shd w:val="clear" w:color="auto" w:fill="FFFFFF"/>
            <w:hideMark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D341CE" w:rsidRPr="00292F76" w:rsidTr="00D341CE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D341CE" w:rsidRPr="00292F76" w:rsidRDefault="003154D2" w:rsidP="00D341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341CE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D341CE" w:rsidRPr="00292F76" w:rsidRDefault="00D341CE" w:rsidP="00D341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D341CE" w:rsidRPr="00292F76" w:rsidRDefault="00D341CE" w:rsidP="00D341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341CE" w:rsidRPr="00292F76" w:rsidRDefault="00D341CE" w:rsidP="00D341CE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D341CE" w:rsidRPr="00292F76" w:rsidRDefault="00D341CE" w:rsidP="00D341CE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D341CE" w:rsidRPr="00292F76" w:rsidTr="00D341CE">
              <w:tc>
                <w:tcPr>
                  <w:tcW w:w="6081" w:type="dxa"/>
                  <w:vAlign w:val="bottom"/>
                  <w:hideMark/>
                </w:tcPr>
                <w:p w:rsidR="00D341CE" w:rsidRPr="00292F76" w:rsidRDefault="00D341CE" w:rsidP="00D341CE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D341CE" w:rsidRPr="00292F76" w:rsidRDefault="00D341CE" w:rsidP="00D341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341CE" w:rsidRPr="00292F76" w:rsidTr="00D341CE">
              <w:tc>
                <w:tcPr>
                  <w:tcW w:w="6081" w:type="dxa"/>
                  <w:vAlign w:val="bottom"/>
                </w:tcPr>
                <w:p w:rsidR="00D341CE" w:rsidRPr="00292F76" w:rsidRDefault="00D341CE" w:rsidP="00D341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D341CE" w:rsidRPr="00292F76" w:rsidRDefault="00D341CE" w:rsidP="00D341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D341CE" w:rsidRPr="00292F76" w:rsidRDefault="00D341CE" w:rsidP="00D341C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92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3"/>
            </w:tblGrid>
            <w:tr w:rsidR="00D341CE" w:rsidRPr="00292F76" w:rsidTr="00D341CE">
              <w:tc>
                <w:tcPr>
                  <w:tcW w:w="9923" w:type="dxa"/>
                  <w:shd w:val="clear" w:color="auto" w:fill="FFFFFF"/>
                </w:tcPr>
                <w:p w:rsidR="00D341CE" w:rsidRPr="00292F76" w:rsidRDefault="00D341CE" w:rsidP="00D341CE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D341CE" w:rsidRPr="00292F76" w:rsidTr="00D341CE">
              <w:tc>
                <w:tcPr>
                  <w:tcW w:w="9923" w:type="dxa"/>
                  <w:shd w:val="clear" w:color="auto" w:fill="FFFFFF"/>
                </w:tcPr>
                <w:p w:rsidR="00D341CE" w:rsidRPr="00292F76" w:rsidRDefault="00D341CE" w:rsidP="00D341CE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D341CE" w:rsidRPr="00292F76" w:rsidRDefault="00D341CE" w:rsidP="00D341CE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D341CE" w:rsidRPr="00292F76" w:rsidTr="00D341CE">
              <w:tc>
                <w:tcPr>
                  <w:tcW w:w="9923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D341CE" w:rsidRPr="00292F76" w:rsidRDefault="00D341CE" w:rsidP="00D341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proofErr w:type="gramStart"/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  <w:proofErr w:type="gramEnd"/>
                </w:p>
              </w:tc>
            </w:tr>
          </w:tbl>
          <w:p w:rsidR="00D341CE" w:rsidRPr="00292F76" w:rsidRDefault="00D341CE" w:rsidP="00D341CE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41CE" w:rsidRDefault="00D341CE" w:rsidP="00D341CE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D341CE" w:rsidRPr="00292F76" w:rsidRDefault="00D341CE" w:rsidP="00D341CE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D341CE" w:rsidRPr="00292F76" w:rsidRDefault="00D341CE" w:rsidP="00D341CE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(указывается  объект контроля)</w:t>
            </w:r>
          </w:p>
          <w:p w:rsidR="00D341CE" w:rsidRPr="00292F76" w:rsidRDefault="00D341CE" w:rsidP="00D341CE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</w:t>
            </w:r>
          </w:p>
          <w:p w:rsidR="00D341CE" w:rsidRPr="00292F76" w:rsidRDefault="00D341CE" w:rsidP="00D341CE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( указывается фамилия, имя, отчество гражданина или наименование организации)</w:t>
            </w:r>
          </w:p>
          <w:p w:rsidR="00D341CE" w:rsidRPr="00292F76" w:rsidRDefault="00D341CE" w:rsidP="00D341CE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41CE" w:rsidRPr="00292F76" w:rsidRDefault="00D341CE" w:rsidP="00D341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D341CE" w:rsidRPr="00292F76" w:rsidRDefault="00D341CE" w:rsidP="00D341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D341CE" w:rsidRPr="00292F76" w:rsidRDefault="00D341CE" w:rsidP="00D341CE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  <w:proofErr w:type="gramEnd"/>
          </w:p>
          <w:p w:rsidR="00D341CE" w:rsidRPr="00292F76" w:rsidRDefault="00D341CE" w:rsidP="00D341CE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1) определение с использованием измерительного оборудования соответствия (несоответствия) местоположения </w:t>
            </w:r>
            <w:r>
              <w:rPr>
                <w:rFonts w:ascii="Times New Roman" w:hAnsi="Times New Roman"/>
                <w:sz w:val="17"/>
                <w:szCs w:val="17"/>
              </w:rPr>
              <w:t>объекта контроля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292F76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 или инспекционного визита)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D341CE" w:rsidRPr="00292F76" w:rsidRDefault="00D341CE" w:rsidP="00D341CE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2) определение с использованием измерительного оборудования устранения (</w:t>
            </w:r>
            <w:proofErr w:type="spellStart"/>
            <w:r w:rsidRPr="00292F76">
              <w:rPr>
                <w:rFonts w:ascii="Times New Roman" w:hAnsi="Times New Roman"/>
                <w:sz w:val="17"/>
                <w:szCs w:val="17"/>
              </w:rPr>
              <w:t>неустранения</w:t>
            </w:r>
            <w:proofErr w:type="spellEnd"/>
            <w:r w:rsidRPr="00292F76">
              <w:rPr>
                <w:rFonts w:ascii="Times New Roman" w:hAnsi="Times New Roman"/>
                <w:sz w:val="17"/>
                <w:szCs w:val="17"/>
              </w:rPr>
              <w:t xml:space="preserve">) нарушений обязательных требований в отношении объекта контроля 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D341CE" w:rsidRDefault="00D341CE" w:rsidP="00D341CE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41CE" w:rsidRPr="00292F76" w:rsidRDefault="00D341CE" w:rsidP="00D341CE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Методика инструментального обследования: инструментальное обследование осуществляется путем проведения геодезических и (или) картографических измерений (определений).</w:t>
            </w:r>
          </w:p>
          <w:p w:rsidR="00D341CE" w:rsidRDefault="00D341CE" w:rsidP="00D341CE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41CE" w:rsidRPr="00292F76" w:rsidRDefault="00D341CE" w:rsidP="00D341CE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D341CE" w:rsidRPr="00292F76" w:rsidRDefault="00D341CE" w:rsidP="00D341CE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D341CE" w:rsidRPr="00292F76" w:rsidRDefault="00D341CE" w:rsidP="00D341CE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(указываются наименование измерительного оборудования, сведения о действующем </w:t>
            </w:r>
            <w:proofErr w:type="gramStart"/>
            <w:r w:rsidRPr="00292F76">
              <w:rPr>
                <w:rFonts w:ascii="Times New Roman" w:hAnsi="Times New Roman"/>
                <w:sz w:val="17"/>
                <w:szCs w:val="17"/>
              </w:rPr>
              <w:t>свидетельстве</w:t>
            </w:r>
            <w:proofErr w:type="gramEnd"/>
            <w:r w:rsidRPr="00292F76">
              <w:rPr>
                <w:rFonts w:ascii="Times New Roman" w:hAnsi="Times New Roman"/>
                <w:sz w:val="17"/>
                <w:szCs w:val="17"/>
              </w:rPr>
              <w:t xml:space="preserve"> о поверке)</w:t>
            </w:r>
          </w:p>
          <w:p w:rsidR="00D341CE" w:rsidRDefault="00D341CE" w:rsidP="00D341CE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D341CE" w:rsidRDefault="00D341CE" w:rsidP="00D341CE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41CE" w:rsidRPr="0000484E" w:rsidRDefault="00D341CE" w:rsidP="00D341CE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D341CE" w:rsidRDefault="00D341CE" w:rsidP="00D341CE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При проведении инструментального обследования осуществлялась</w:t>
            </w:r>
          </w:p>
          <w:p w:rsidR="00D341CE" w:rsidRDefault="00D341CE" w:rsidP="00D341CE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D341CE" w:rsidRPr="009C6167" w:rsidRDefault="00D341CE" w:rsidP="00D341CE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167">
              <w:rPr>
                <w:rFonts w:ascii="Times New Roman" w:hAnsi="Times New Roman"/>
                <w:i/>
                <w:szCs w:val="16"/>
              </w:rPr>
              <w:t>фотосъемка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D341CE" w:rsidRDefault="00D341CE" w:rsidP="00D341C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341CE" w:rsidRDefault="00D341CE" w:rsidP="00D341CE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По результатам инструментального обследования составлена схема, прилагаемая к настоящему протоколу.</w:t>
            </w:r>
          </w:p>
          <w:p w:rsidR="00D341CE" w:rsidRPr="00292F76" w:rsidRDefault="00D341CE" w:rsidP="00D341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41CE" w:rsidRPr="00292F76" w:rsidRDefault="00D341CE" w:rsidP="00D341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D341CE" w:rsidRPr="0050421D" w:rsidRDefault="00D341CE" w:rsidP="00D3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D341CE" w:rsidRPr="0050421D" w:rsidRDefault="00D341CE" w:rsidP="00D3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D341CE" w:rsidRPr="0050421D" w:rsidRDefault="00D341CE" w:rsidP="00D341C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p w:rsidR="00D341CE" w:rsidRPr="00AB4445" w:rsidRDefault="00D341CE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/>
          <w:sz w:val="27"/>
          <w:szCs w:val="27"/>
        </w:rPr>
        <w:t>5</w:t>
      </w:r>
    </w:p>
    <w:p w:rsidR="00D341CE" w:rsidRPr="00AB4445" w:rsidRDefault="00D341CE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D341CE" w:rsidRPr="00AB4445" w:rsidRDefault="00D341CE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 xml:space="preserve">ЗАТО </w:t>
      </w:r>
      <w:proofErr w:type="gramStart"/>
      <w:r w:rsidRPr="00AB4445">
        <w:rPr>
          <w:rFonts w:ascii="Times New Roman" w:hAnsi="Times New Roman"/>
          <w:sz w:val="27"/>
          <w:szCs w:val="27"/>
        </w:rPr>
        <w:t>г</w:t>
      </w:r>
      <w:proofErr w:type="gramEnd"/>
      <w:r w:rsidRPr="00AB4445">
        <w:rPr>
          <w:rFonts w:ascii="Times New Roman" w:hAnsi="Times New Roman"/>
          <w:sz w:val="27"/>
          <w:szCs w:val="27"/>
        </w:rPr>
        <w:t>. Железногорск</w:t>
      </w:r>
    </w:p>
    <w:p w:rsidR="00D341CE" w:rsidRPr="00AB4445" w:rsidRDefault="008F396F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22.12.2021  № 2531</w:t>
      </w:r>
    </w:p>
    <w:p w:rsidR="00D341CE" w:rsidRDefault="00D341CE" w:rsidP="00D341CE">
      <w:pPr>
        <w:ind w:left="5387"/>
        <w:jc w:val="center"/>
        <w:rPr>
          <w:rFonts w:ascii="Times New Roman" w:hAnsi="Times New Roman"/>
          <w:b/>
          <w:sz w:val="27"/>
          <w:szCs w:val="27"/>
        </w:rPr>
      </w:pPr>
    </w:p>
    <w:p w:rsidR="00D341CE" w:rsidRDefault="00D341CE" w:rsidP="00D341CE">
      <w:pPr>
        <w:ind w:left="5387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Типовая форма</w:t>
      </w:r>
    </w:p>
    <w:p w:rsidR="003154D2" w:rsidRDefault="003154D2" w:rsidP="00D341CE">
      <w:pPr>
        <w:ind w:left="5387"/>
        <w:jc w:val="right"/>
        <w:rPr>
          <w:rFonts w:ascii="Times New Roman" w:hAnsi="Times New Roman"/>
          <w:b/>
          <w:sz w:val="27"/>
          <w:szCs w:val="27"/>
        </w:rPr>
      </w:pPr>
    </w:p>
    <w:p w:rsidR="003154D2" w:rsidRPr="00D341CE" w:rsidRDefault="003154D2" w:rsidP="003154D2">
      <w:pPr>
        <w:jc w:val="center"/>
        <w:rPr>
          <w:rFonts w:ascii="Times New Roman" w:hAnsi="Times New Roman"/>
          <w:b/>
          <w:sz w:val="28"/>
          <w:szCs w:val="28"/>
        </w:rPr>
      </w:pPr>
      <w:r w:rsidRPr="00D341CE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3154D2" w:rsidRDefault="003154D2" w:rsidP="003154D2">
      <w:pPr>
        <w:jc w:val="center"/>
        <w:rPr>
          <w:rFonts w:ascii="Times New Roman" w:hAnsi="Times New Roman"/>
          <w:b/>
          <w:sz w:val="27"/>
          <w:szCs w:val="27"/>
        </w:rPr>
      </w:pPr>
      <w:r w:rsidRPr="00D341CE">
        <w:rPr>
          <w:rFonts w:ascii="Times New Roman" w:hAnsi="Times New Roman"/>
          <w:b/>
          <w:sz w:val="28"/>
          <w:szCs w:val="28"/>
        </w:rPr>
        <w:t>опроса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D341CE" w:rsidRPr="0050421D" w:rsidTr="00D341CE">
        <w:tc>
          <w:tcPr>
            <w:tcW w:w="9425" w:type="dxa"/>
            <w:gridSpan w:val="5"/>
            <w:shd w:val="clear" w:color="auto" w:fill="FFFFFF"/>
            <w:hideMark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D341CE" w:rsidRPr="00292F76" w:rsidTr="003154D2">
              <w:trPr>
                <w:cantSplit/>
                <w:trHeight w:val="737"/>
              </w:trPr>
              <w:tc>
                <w:tcPr>
                  <w:tcW w:w="307" w:type="dxa"/>
                  <w:vAlign w:val="bottom"/>
                  <w:hideMark/>
                </w:tcPr>
                <w:p w:rsidR="00D341CE" w:rsidRPr="00292F76" w:rsidRDefault="003154D2" w:rsidP="00D341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341CE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  <w:vAlign w:val="bottom"/>
                  <w:hideMark/>
                </w:tcPr>
                <w:p w:rsidR="00D341CE" w:rsidRPr="00292F76" w:rsidRDefault="00D341CE" w:rsidP="00D341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" w:type="dxa"/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4" w:type="dxa"/>
                  <w:vAlign w:val="bottom"/>
                  <w:hideMark/>
                </w:tcPr>
                <w:p w:rsidR="00D341CE" w:rsidRPr="00292F76" w:rsidRDefault="00D341CE" w:rsidP="00D341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50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341CE" w:rsidRPr="00292F76" w:rsidRDefault="00D341CE" w:rsidP="00D34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341CE" w:rsidRDefault="00D341CE" w:rsidP="00D341CE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D341CE" w:rsidRPr="0050421D" w:rsidRDefault="00D341CE" w:rsidP="00D341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41CE" w:rsidRPr="0050421D" w:rsidTr="00D341CE">
        <w:tc>
          <w:tcPr>
            <w:tcW w:w="9425" w:type="dxa"/>
            <w:gridSpan w:val="5"/>
            <w:shd w:val="clear" w:color="auto" w:fill="FFFFFF"/>
            <w:hideMark/>
          </w:tcPr>
          <w:p w:rsidR="00D341CE" w:rsidRPr="0050421D" w:rsidRDefault="00D341CE" w:rsidP="00D341CE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D341CE" w:rsidRPr="0050421D" w:rsidTr="00D341CE">
        <w:tc>
          <w:tcPr>
            <w:tcW w:w="9425" w:type="dxa"/>
            <w:gridSpan w:val="5"/>
            <w:shd w:val="clear" w:color="auto" w:fill="FFFFFF"/>
            <w:hideMark/>
          </w:tcPr>
          <w:p w:rsidR="00D341CE" w:rsidRPr="0050421D" w:rsidRDefault="00D341CE" w:rsidP="00D341CE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D341CE" w:rsidRPr="0050421D" w:rsidRDefault="00D341CE" w:rsidP="00D341CE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D341CE" w:rsidRPr="0050421D" w:rsidTr="00D341C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D341CE" w:rsidRPr="0050421D" w:rsidTr="00D341CE">
        <w:tc>
          <w:tcPr>
            <w:tcW w:w="9425" w:type="dxa"/>
            <w:gridSpan w:val="5"/>
            <w:shd w:val="clear" w:color="auto" w:fill="FFFFFF"/>
            <w:hideMark/>
          </w:tcPr>
          <w:p w:rsidR="00D341CE" w:rsidRPr="0050421D" w:rsidRDefault="00D341CE" w:rsidP="00D341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c>
          <w:tcPr>
            <w:tcW w:w="9425" w:type="dxa"/>
            <w:gridSpan w:val="5"/>
            <w:shd w:val="clear" w:color="auto" w:fill="FFFFFF"/>
            <w:hideMark/>
          </w:tcPr>
          <w:p w:rsidR="00D341CE" w:rsidRPr="0050421D" w:rsidRDefault="00D341CE" w:rsidP="00D341CE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D341CE" w:rsidRPr="0050421D" w:rsidRDefault="00D341CE" w:rsidP="00D341CE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опрошенного гражданина)</w:t>
            </w:r>
          </w:p>
        </w:tc>
      </w:tr>
      <w:tr w:rsidR="00D341CE" w:rsidRPr="0050421D" w:rsidTr="00D341CE">
        <w:tc>
          <w:tcPr>
            <w:tcW w:w="9425" w:type="dxa"/>
            <w:gridSpan w:val="5"/>
            <w:shd w:val="clear" w:color="auto" w:fill="FFFFFF"/>
            <w:hideMark/>
          </w:tcPr>
          <w:p w:rsidR="00D341CE" w:rsidRPr="0050421D" w:rsidRDefault="00D341CE" w:rsidP="00D341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41CE" w:rsidRPr="0050421D" w:rsidTr="00D341CE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D341CE" w:rsidRDefault="00D341CE" w:rsidP="00D341CE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D341CE" w:rsidRPr="0050421D" w:rsidRDefault="00D341CE" w:rsidP="00D341CE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41CE" w:rsidRPr="0050421D" w:rsidRDefault="00D341CE" w:rsidP="00D341CE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D341CE" w:rsidRPr="0050421D" w:rsidTr="00D341CE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341CE" w:rsidRPr="0050421D" w:rsidRDefault="00D341CE" w:rsidP="00D341CE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341CE" w:rsidRPr="0050421D" w:rsidRDefault="00D341CE" w:rsidP="00D341CE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341CE" w:rsidRPr="0050421D" w:rsidRDefault="00D341CE" w:rsidP="00D341CE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D341CE" w:rsidRPr="0050421D" w:rsidTr="00D341CE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78455926"/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341CE" w:rsidRPr="0050421D" w:rsidRDefault="00D341CE" w:rsidP="00D341CE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0"/>
      <w:tr w:rsidR="00D341CE" w:rsidRPr="0050421D" w:rsidTr="00D341CE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D341CE" w:rsidRPr="0050421D" w:rsidTr="00D341CE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341CE" w:rsidRPr="0050421D" w:rsidRDefault="00D341CE" w:rsidP="00D341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341CE" w:rsidRPr="0050421D" w:rsidRDefault="00D341CE" w:rsidP="00D3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D341CE" w:rsidRPr="00234298" w:rsidRDefault="00D341CE" w:rsidP="00D341CE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D341CE" w:rsidRDefault="00D341CE">
      <w:pPr>
        <w:spacing w:after="200" w:line="276" w:lineRule="auto"/>
        <w:rPr>
          <w:rFonts w:ascii="Times New Roman" w:hAnsi="Times New Roman"/>
          <w:sz w:val="27"/>
          <w:szCs w:val="27"/>
        </w:rPr>
      </w:pPr>
    </w:p>
    <w:p w:rsidR="009E6F6D" w:rsidRDefault="009E6F6D">
      <w:pPr>
        <w:spacing w:after="200" w:line="276" w:lineRule="auto"/>
        <w:rPr>
          <w:rFonts w:ascii="Times New Roman" w:hAnsi="Times New Roman"/>
          <w:sz w:val="27"/>
          <w:szCs w:val="27"/>
        </w:rPr>
      </w:pPr>
    </w:p>
    <w:p w:rsidR="009E6F6D" w:rsidRDefault="009E6F6D">
      <w:pPr>
        <w:spacing w:after="200"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D341CE" w:rsidRDefault="00A449FB" w:rsidP="00D341CE">
      <w:pPr>
        <w:spacing w:line="276" w:lineRule="auto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D341CE">
        <w:rPr>
          <w:rFonts w:ascii="Times New Roman" w:hAnsi="Times New Roman"/>
          <w:sz w:val="27"/>
          <w:szCs w:val="27"/>
        </w:rPr>
        <w:t>6</w:t>
      </w:r>
    </w:p>
    <w:p w:rsidR="0063003B" w:rsidRPr="00AB4445" w:rsidRDefault="0063003B" w:rsidP="00D341CE">
      <w:pPr>
        <w:spacing w:line="276" w:lineRule="auto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63003B" w:rsidRPr="00AB4445" w:rsidRDefault="0063003B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ЗАТО г.</w:t>
      </w:r>
      <w:r w:rsidR="00AB4445" w:rsidRPr="00AB4445">
        <w:rPr>
          <w:rFonts w:ascii="Times New Roman" w:hAnsi="Times New Roman"/>
          <w:sz w:val="27"/>
          <w:szCs w:val="27"/>
        </w:rPr>
        <w:t xml:space="preserve"> </w:t>
      </w:r>
      <w:r w:rsidRPr="00AB4445">
        <w:rPr>
          <w:rFonts w:ascii="Times New Roman" w:hAnsi="Times New Roman"/>
          <w:sz w:val="27"/>
          <w:szCs w:val="27"/>
        </w:rPr>
        <w:t>Железногорск</w:t>
      </w:r>
    </w:p>
    <w:p w:rsidR="00BD6633" w:rsidRPr="00AB4445" w:rsidRDefault="008F396F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22.12.2021  № 2531</w:t>
      </w:r>
    </w:p>
    <w:p w:rsidR="00963306" w:rsidRDefault="00963306" w:rsidP="00963306">
      <w:pPr>
        <w:ind w:left="5387"/>
        <w:jc w:val="center"/>
        <w:rPr>
          <w:rFonts w:ascii="Times New Roman" w:hAnsi="Times New Roman"/>
          <w:b/>
          <w:sz w:val="27"/>
          <w:szCs w:val="27"/>
        </w:rPr>
      </w:pPr>
    </w:p>
    <w:p w:rsidR="00963306" w:rsidRDefault="00963306" w:rsidP="00963306">
      <w:pPr>
        <w:ind w:left="5387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Типовая форма</w:t>
      </w:r>
    </w:p>
    <w:p w:rsidR="00963306" w:rsidRDefault="00963306" w:rsidP="00B1652A">
      <w:pPr>
        <w:jc w:val="center"/>
        <w:rPr>
          <w:rFonts w:ascii="Times New Roman" w:hAnsi="Times New Roman"/>
          <w:b/>
          <w:sz w:val="27"/>
          <w:szCs w:val="27"/>
        </w:rPr>
      </w:pPr>
    </w:p>
    <w:p w:rsidR="00B1652A" w:rsidRPr="00E44E80" w:rsidRDefault="00B1652A" w:rsidP="00B1652A">
      <w:pPr>
        <w:jc w:val="center"/>
        <w:rPr>
          <w:rFonts w:ascii="Times New Roman" w:hAnsi="Times New Roman"/>
          <w:b/>
          <w:sz w:val="27"/>
          <w:szCs w:val="27"/>
        </w:rPr>
      </w:pPr>
      <w:r w:rsidRPr="00B1652A">
        <w:rPr>
          <w:rFonts w:ascii="Times New Roman" w:hAnsi="Times New Roman"/>
          <w:b/>
          <w:sz w:val="27"/>
          <w:szCs w:val="27"/>
        </w:rPr>
        <w:t>ЖУРНАЛ</w:t>
      </w:r>
    </w:p>
    <w:p w:rsidR="00B1652A" w:rsidRPr="00B1652A" w:rsidRDefault="00B1652A" w:rsidP="00B1652A">
      <w:pPr>
        <w:jc w:val="center"/>
        <w:rPr>
          <w:rFonts w:ascii="Times New Roman" w:hAnsi="Times New Roman"/>
          <w:b/>
          <w:sz w:val="27"/>
          <w:szCs w:val="27"/>
        </w:rPr>
      </w:pPr>
      <w:r w:rsidRPr="00B1652A">
        <w:rPr>
          <w:rFonts w:ascii="Times New Roman" w:hAnsi="Times New Roman"/>
          <w:b/>
          <w:sz w:val="27"/>
          <w:szCs w:val="27"/>
        </w:rPr>
        <w:t>учета объектов контроля</w:t>
      </w:r>
    </w:p>
    <w:p w:rsidR="00B1652A" w:rsidRDefault="00B1652A" w:rsidP="00A40AA3">
      <w:pPr>
        <w:jc w:val="both"/>
        <w:rPr>
          <w:rFonts w:ascii="Times New Roman" w:hAnsi="Times New Roman"/>
          <w:sz w:val="27"/>
          <w:szCs w:val="27"/>
        </w:rPr>
      </w:pPr>
    </w:p>
    <w:p w:rsidR="00E44E80" w:rsidRDefault="00E44E80" w:rsidP="00A40AA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675"/>
        <w:gridCol w:w="2977"/>
        <w:gridCol w:w="3544"/>
        <w:gridCol w:w="2551"/>
      </w:tblGrid>
      <w:tr w:rsidR="00963306" w:rsidRPr="00DA5BA9" w:rsidTr="00963306">
        <w:tc>
          <w:tcPr>
            <w:tcW w:w="675" w:type="dxa"/>
            <w:vAlign w:val="center"/>
          </w:tcPr>
          <w:p w:rsidR="00963306" w:rsidRPr="00DA5BA9" w:rsidRDefault="00963306" w:rsidP="009633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963306" w:rsidRPr="00963306" w:rsidRDefault="00963306" w:rsidP="00963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объекта</w:t>
            </w:r>
          </w:p>
        </w:tc>
        <w:tc>
          <w:tcPr>
            <w:tcW w:w="3544" w:type="dxa"/>
            <w:vAlign w:val="center"/>
          </w:tcPr>
          <w:p w:rsidR="00963306" w:rsidRPr="00DA5BA9" w:rsidRDefault="00963306" w:rsidP="00963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963306" w:rsidRPr="00DA5BA9" w:rsidRDefault="00963306" w:rsidP="009633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объекта</w:t>
            </w:r>
          </w:p>
        </w:tc>
      </w:tr>
      <w:tr w:rsidR="00963306" w:rsidRPr="00DA5BA9" w:rsidTr="00963306">
        <w:tc>
          <w:tcPr>
            <w:tcW w:w="675" w:type="dxa"/>
            <w:vAlign w:val="center"/>
          </w:tcPr>
          <w:p w:rsidR="00963306" w:rsidRPr="00DA5BA9" w:rsidRDefault="00963306" w:rsidP="009633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3306" w:rsidRDefault="00963306" w:rsidP="00963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3306" w:rsidRDefault="00963306" w:rsidP="00963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63306" w:rsidRDefault="00963306" w:rsidP="009633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06" w:rsidRPr="00DA5BA9" w:rsidTr="00963306">
        <w:tc>
          <w:tcPr>
            <w:tcW w:w="675" w:type="dxa"/>
            <w:vAlign w:val="center"/>
          </w:tcPr>
          <w:p w:rsidR="00963306" w:rsidRPr="00DA5BA9" w:rsidRDefault="00963306" w:rsidP="009633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3306" w:rsidRDefault="00963306" w:rsidP="00963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3306" w:rsidRDefault="00963306" w:rsidP="00963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63306" w:rsidRDefault="00963306" w:rsidP="009633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06" w:rsidRPr="00DA5BA9" w:rsidTr="00963306">
        <w:tc>
          <w:tcPr>
            <w:tcW w:w="675" w:type="dxa"/>
            <w:vAlign w:val="center"/>
          </w:tcPr>
          <w:p w:rsidR="00963306" w:rsidRPr="00DA5BA9" w:rsidRDefault="00963306" w:rsidP="009633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3306" w:rsidRDefault="00963306" w:rsidP="00963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3306" w:rsidRDefault="00963306" w:rsidP="00963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63306" w:rsidRDefault="00963306" w:rsidP="009633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306" w:rsidRDefault="00963306" w:rsidP="00963306">
      <w:pPr>
        <w:rPr>
          <w:rFonts w:ascii="Times New Roman" w:hAnsi="Times New Roman"/>
          <w:sz w:val="28"/>
          <w:szCs w:val="28"/>
        </w:rPr>
      </w:pPr>
    </w:p>
    <w:p w:rsidR="00963306" w:rsidRPr="00963306" w:rsidRDefault="00963306" w:rsidP="00963306">
      <w:pPr>
        <w:rPr>
          <w:rFonts w:ascii="Times New Roman" w:hAnsi="Times New Roman"/>
          <w:sz w:val="28"/>
          <w:szCs w:val="28"/>
        </w:rPr>
      </w:pPr>
      <w:r w:rsidRPr="00963306">
        <w:rPr>
          <w:rFonts w:ascii="Times New Roman" w:hAnsi="Times New Roman"/>
          <w:sz w:val="28"/>
          <w:szCs w:val="28"/>
        </w:rPr>
        <w:t xml:space="preserve">Лицо ответственное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:rsidR="00963306" w:rsidRDefault="00963306" w:rsidP="00E86B54">
      <w:pPr>
        <w:rPr>
          <w:rFonts w:ascii="Times New Roman" w:hAnsi="Times New Roman"/>
          <w:sz w:val="27"/>
          <w:szCs w:val="27"/>
        </w:rPr>
      </w:pPr>
      <w:r w:rsidRPr="00963306">
        <w:rPr>
          <w:rFonts w:ascii="Times New Roman" w:hAnsi="Times New Roman"/>
          <w:sz w:val="28"/>
          <w:szCs w:val="28"/>
        </w:rPr>
        <w:t>за ведение журнала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963306">
        <w:rPr>
          <w:rFonts w:ascii="Times New Roman" w:hAnsi="Times New Roman"/>
          <w:i/>
          <w:sz w:val="28"/>
          <w:szCs w:val="28"/>
        </w:rPr>
        <w:t>(должность, ФИО, подпись)</w:t>
      </w:r>
    </w:p>
    <w:p w:rsidR="00E86B54" w:rsidRDefault="00E86B54" w:rsidP="00963306">
      <w:pPr>
        <w:pStyle w:val="a9"/>
        <w:ind w:left="5387"/>
        <w:rPr>
          <w:rFonts w:ascii="Times New Roman" w:hAnsi="Times New Roman"/>
          <w:sz w:val="27"/>
          <w:szCs w:val="27"/>
        </w:rPr>
      </w:pPr>
    </w:p>
    <w:p w:rsidR="00E86B54" w:rsidRDefault="00E86B54" w:rsidP="00963306">
      <w:pPr>
        <w:pStyle w:val="a9"/>
        <w:ind w:left="5387"/>
        <w:rPr>
          <w:rFonts w:ascii="Times New Roman" w:hAnsi="Times New Roman"/>
          <w:sz w:val="27"/>
          <w:szCs w:val="27"/>
        </w:rPr>
      </w:pPr>
    </w:p>
    <w:p w:rsidR="00D341CE" w:rsidRDefault="00D341CE">
      <w:pPr>
        <w:spacing w:after="200"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A449FB" w:rsidRPr="00AB4445" w:rsidRDefault="00A449FB" w:rsidP="00963306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D341CE">
        <w:rPr>
          <w:rFonts w:ascii="Times New Roman" w:hAnsi="Times New Roman"/>
          <w:sz w:val="27"/>
          <w:szCs w:val="27"/>
        </w:rPr>
        <w:t>7</w:t>
      </w:r>
    </w:p>
    <w:p w:rsidR="00A449FB" w:rsidRPr="00AB4445" w:rsidRDefault="00A449FB" w:rsidP="00963306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A449FB" w:rsidP="00963306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ЗАТО г.</w:t>
      </w:r>
      <w:r w:rsidR="004D55AE">
        <w:rPr>
          <w:rFonts w:ascii="Times New Roman" w:hAnsi="Times New Roman"/>
          <w:sz w:val="27"/>
          <w:szCs w:val="27"/>
        </w:rPr>
        <w:t xml:space="preserve"> </w:t>
      </w:r>
      <w:r w:rsidRPr="00AB4445">
        <w:rPr>
          <w:rFonts w:ascii="Times New Roman" w:hAnsi="Times New Roman"/>
          <w:sz w:val="27"/>
          <w:szCs w:val="27"/>
        </w:rPr>
        <w:t>Железногорск</w:t>
      </w:r>
    </w:p>
    <w:p w:rsidR="00A449FB" w:rsidRPr="00AB4445" w:rsidRDefault="008F396F" w:rsidP="00963306">
      <w:pPr>
        <w:pStyle w:val="a9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22.12.2021  № 2531</w:t>
      </w:r>
    </w:p>
    <w:p w:rsidR="00963306" w:rsidRDefault="00963306" w:rsidP="00963306">
      <w:pPr>
        <w:jc w:val="right"/>
        <w:rPr>
          <w:rFonts w:ascii="Times New Roman" w:hAnsi="Times New Roman"/>
          <w:b/>
          <w:sz w:val="27"/>
          <w:szCs w:val="27"/>
        </w:rPr>
      </w:pPr>
    </w:p>
    <w:p w:rsidR="00963306" w:rsidRDefault="00963306" w:rsidP="00963306">
      <w:pPr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Типовая форма</w:t>
      </w:r>
    </w:p>
    <w:p w:rsidR="00963306" w:rsidRDefault="00963306" w:rsidP="00DA5BA9">
      <w:pPr>
        <w:jc w:val="center"/>
        <w:rPr>
          <w:rFonts w:ascii="Times New Roman" w:hAnsi="Times New Roman"/>
          <w:b/>
          <w:sz w:val="27"/>
          <w:szCs w:val="27"/>
        </w:rPr>
      </w:pPr>
    </w:p>
    <w:p w:rsidR="00DA5BA9" w:rsidRPr="00DA5BA9" w:rsidRDefault="00DA5BA9" w:rsidP="00DA5BA9">
      <w:pPr>
        <w:jc w:val="center"/>
        <w:rPr>
          <w:rFonts w:ascii="Times New Roman" w:hAnsi="Times New Roman"/>
          <w:b/>
          <w:sz w:val="27"/>
          <w:szCs w:val="27"/>
        </w:rPr>
      </w:pPr>
      <w:r w:rsidRPr="00B1652A">
        <w:rPr>
          <w:rFonts w:ascii="Times New Roman" w:hAnsi="Times New Roman"/>
          <w:b/>
          <w:sz w:val="27"/>
          <w:szCs w:val="27"/>
        </w:rPr>
        <w:t>ЖУРНАЛ</w:t>
      </w:r>
    </w:p>
    <w:p w:rsidR="00BD6633" w:rsidRPr="00DA5BA9" w:rsidRDefault="00BF714D" w:rsidP="00A449FB">
      <w:pPr>
        <w:pStyle w:val="a9"/>
        <w:jc w:val="center"/>
        <w:rPr>
          <w:rFonts w:ascii="Times New Roman" w:hAnsi="Times New Roman"/>
          <w:b/>
          <w:sz w:val="28"/>
        </w:rPr>
      </w:pPr>
      <w:r w:rsidRPr="00DA5BA9">
        <w:rPr>
          <w:rFonts w:ascii="Times New Roman" w:hAnsi="Times New Roman"/>
          <w:b/>
          <w:sz w:val="28"/>
        </w:rPr>
        <w:t>у</w:t>
      </w:r>
      <w:r w:rsidR="00BD6633" w:rsidRPr="00DA5BA9">
        <w:rPr>
          <w:rFonts w:ascii="Times New Roman" w:hAnsi="Times New Roman"/>
          <w:b/>
          <w:sz w:val="28"/>
        </w:rPr>
        <w:t>чета предостережений о недопустимости нарушения</w:t>
      </w:r>
      <w:r w:rsidRPr="00DA5BA9">
        <w:rPr>
          <w:rFonts w:ascii="Times New Roman" w:hAnsi="Times New Roman"/>
          <w:b/>
          <w:sz w:val="28"/>
        </w:rPr>
        <w:t xml:space="preserve"> </w:t>
      </w:r>
      <w:r w:rsidR="00BD6633" w:rsidRPr="00DA5BA9">
        <w:rPr>
          <w:rFonts w:ascii="Times New Roman" w:hAnsi="Times New Roman"/>
          <w:b/>
          <w:sz w:val="28"/>
        </w:rPr>
        <w:t>обязательных требований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Look w:val="04A0"/>
      </w:tblPr>
      <w:tblGrid>
        <w:gridCol w:w="540"/>
        <w:gridCol w:w="1998"/>
        <w:gridCol w:w="1998"/>
        <w:gridCol w:w="3337"/>
        <w:gridCol w:w="2016"/>
      </w:tblGrid>
      <w:tr w:rsidR="00E86B54" w:rsidRPr="00995976" w:rsidTr="00E86B54">
        <w:tc>
          <w:tcPr>
            <w:tcW w:w="540" w:type="dxa"/>
            <w:vAlign w:val="center"/>
          </w:tcPr>
          <w:p w:rsidR="00E86B54" w:rsidRPr="00995976" w:rsidRDefault="00E86B54" w:rsidP="003D6C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8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1998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выдачи предостережения</w:t>
            </w:r>
          </w:p>
        </w:tc>
        <w:tc>
          <w:tcPr>
            <w:tcW w:w="3337" w:type="dxa"/>
            <w:vAlign w:val="center"/>
          </w:tcPr>
          <w:p w:rsidR="00E86B54" w:rsidRPr="00995976" w:rsidRDefault="00E86B54" w:rsidP="009633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лице, которому адресовано предостережение (фамилия, имя отчество гражданина или наименование организации,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соответствие обязательным требованиям объекта контроля) </w:t>
            </w:r>
          </w:p>
        </w:tc>
        <w:tc>
          <w:tcPr>
            <w:tcW w:w="2016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</w:tr>
      <w:tr w:rsidR="00E86B54" w:rsidRPr="00995976" w:rsidTr="00E86B54">
        <w:tc>
          <w:tcPr>
            <w:tcW w:w="540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54" w:rsidRPr="00995976" w:rsidTr="00E86B54">
        <w:tc>
          <w:tcPr>
            <w:tcW w:w="540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54" w:rsidRPr="00995976" w:rsidTr="00E86B54">
        <w:tc>
          <w:tcPr>
            <w:tcW w:w="540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E86B54" w:rsidRPr="00995976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B54" w:rsidRDefault="00E86B54" w:rsidP="00E86B54">
      <w:pPr>
        <w:rPr>
          <w:rFonts w:ascii="Times New Roman" w:hAnsi="Times New Roman"/>
          <w:sz w:val="28"/>
          <w:szCs w:val="28"/>
        </w:rPr>
      </w:pPr>
    </w:p>
    <w:p w:rsidR="00E86B54" w:rsidRPr="00963306" w:rsidRDefault="00E86B54" w:rsidP="00E86B54">
      <w:pPr>
        <w:rPr>
          <w:rFonts w:ascii="Times New Roman" w:hAnsi="Times New Roman"/>
          <w:sz w:val="28"/>
          <w:szCs w:val="28"/>
        </w:rPr>
      </w:pPr>
      <w:r w:rsidRPr="00963306">
        <w:rPr>
          <w:rFonts w:ascii="Times New Roman" w:hAnsi="Times New Roman"/>
          <w:sz w:val="28"/>
          <w:szCs w:val="28"/>
        </w:rPr>
        <w:t xml:space="preserve">Лицо ответственное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:rsidR="00E86B54" w:rsidRPr="00963306" w:rsidRDefault="00E86B54" w:rsidP="00E86B54">
      <w:pPr>
        <w:rPr>
          <w:rFonts w:ascii="Times New Roman" w:hAnsi="Times New Roman"/>
          <w:sz w:val="28"/>
          <w:szCs w:val="28"/>
        </w:rPr>
      </w:pPr>
      <w:r w:rsidRPr="00963306">
        <w:rPr>
          <w:rFonts w:ascii="Times New Roman" w:hAnsi="Times New Roman"/>
          <w:sz w:val="28"/>
          <w:szCs w:val="28"/>
        </w:rPr>
        <w:t>за ведение журнала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963306">
        <w:rPr>
          <w:rFonts w:ascii="Times New Roman" w:hAnsi="Times New Roman"/>
          <w:i/>
          <w:sz w:val="28"/>
          <w:szCs w:val="28"/>
        </w:rPr>
        <w:t>(должность, ФИО, подпись)</w:t>
      </w:r>
    </w:p>
    <w:p w:rsidR="00BD6633" w:rsidRPr="00BD6633" w:rsidRDefault="00BD6633" w:rsidP="00BD6633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</w:p>
    <w:p w:rsidR="00A449FB" w:rsidRPr="00AB4445" w:rsidRDefault="00A449FB" w:rsidP="00D341CE">
      <w:pPr>
        <w:spacing w:line="276" w:lineRule="auto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</w:rPr>
        <w:br w:type="page"/>
      </w:r>
      <w:r w:rsidRPr="00AB4445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D341CE">
        <w:rPr>
          <w:rFonts w:ascii="Times New Roman" w:hAnsi="Times New Roman"/>
          <w:sz w:val="27"/>
          <w:szCs w:val="27"/>
        </w:rPr>
        <w:t>8</w:t>
      </w:r>
    </w:p>
    <w:p w:rsidR="00A449FB" w:rsidRPr="00AB4445" w:rsidRDefault="00A449FB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A449FB" w:rsidRPr="00AB4445" w:rsidRDefault="00A449FB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 w:rsidRPr="00AB4445">
        <w:rPr>
          <w:rFonts w:ascii="Times New Roman" w:hAnsi="Times New Roman"/>
          <w:sz w:val="27"/>
          <w:szCs w:val="27"/>
        </w:rPr>
        <w:t>ЗАТО г.</w:t>
      </w:r>
      <w:r w:rsidR="004D55AE">
        <w:rPr>
          <w:rFonts w:ascii="Times New Roman" w:hAnsi="Times New Roman"/>
          <w:sz w:val="27"/>
          <w:szCs w:val="27"/>
        </w:rPr>
        <w:t xml:space="preserve"> </w:t>
      </w:r>
      <w:r w:rsidRPr="00AB4445">
        <w:rPr>
          <w:rFonts w:ascii="Times New Roman" w:hAnsi="Times New Roman"/>
          <w:sz w:val="27"/>
          <w:szCs w:val="27"/>
        </w:rPr>
        <w:t>Железногорск</w:t>
      </w:r>
    </w:p>
    <w:p w:rsidR="00A449FB" w:rsidRPr="00AB4445" w:rsidRDefault="008F396F" w:rsidP="00D341CE">
      <w:pPr>
        <w:pStyle w:val="a9"/>
        <w:ind w:left="538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22.12.2021  № 2531</w:t>
      </w:r>
    </w:p>
    <w:p w:rsidR="00963306" w:rsidRDefault="00963306" w:rsidP="00963306">
      <w:pPr>
        <w:jc w:val="right"/>
        <w:rPr>
          <w:rFonts w:ascii="Times New Roman" w:hAnsi="Times New Roman"/>
          <w:b/>
          <w:sz w:val="27"/>
          <w:szCs w:val="27"/>
        </w:rPr>
      </w:pPr>
    </w:p>
    <w:p w:rsidR="00963306" w:rsidRDefault="00963306" w:rsidP="00963306">
      <w:pPr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Типовая форма</w:t>
      </w:r>
    </w:p>
    <w:p w:rsidR="00963306" w:rsidRDefault="00963306" w:rsidP="00995976">
      <w:pPr>
        <w:jc w:val="center"/>
        <w:rPr>
          <w:rFonts w:ascii="Times New Roman" w:hAnsi="Times New Roman"/>
          <w:b/>
          <w:sz w:val="27"/>
          <w:szCs w:val="27"/>
        </w:rPr>
      </w:pPr>
    </w:p>
    <w:p w:rsidR="00995976" w:rsidRPr="00DA5BA9" w:rsidRDefault="00995976" w:rsidP="00995976">
      <w:pPr>
        <w:jc w:val="center"/>
        <w:rPr>
          <w:rFonts w:ascii="Times New Roman" w:hAnsi="Times New Roman"/>
          <w:b/>
          <w:sz w:val="27"/>
          <w:szCs w:val="27"/>
        </w:rPr>
      </w:pPr>
      <w:r w:rsidRPr="00B1652A">
        <w:rPr>
          <w:rFonts w:ascii="Times New Roman" w:hAnsi="Times New Roman"/>
          <w:b/>
          <w:sz w:val="27"/>
          <w:szCs w:val="27"/>
        </w:rPr>
        <w:t>ЖУРНАЛ</w:t>
      </w:r>
    </w:p>
    <w:p w:rsidR="00A449FB" w:rsidRPr="00995976" w:rsidRDefault="00A449FB" w:rsidP="00A449FB">
      <w:pPr>
        <w:pStyle w:val="a9"/>
        <w:jc w:val="center"/>
        <w:rPr>
          <w:rFonts w:ascii="Times New Roman" w:hAnsi="Times New Roman"/>
          <w:b/>
          <w:sz w:val="28"/>
        </w:rPr>
      </w:pPr>
      <w:r w:rsidRPr="00995976">
        <w:rPr>
          <w:rFonts w:ascii="Times New Roman" w:hAnsi="Times New Roman"/>
          <w:b/>
          <w:sz w:val="28"/>
        </w:rPr>
        <w:t>учета консультирований</w:t>
      </w:r>
    </w:p>
    <w:p w:rsidR="00EE452F" w:rsidRPr="00BD6633" w:rsidRDefault="00EE452F" w:rsidP="00EE452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9889" w:type="dxa"/>
        <w:tblLook w:val="04A0"/>
      </w:tblPr>
      <w:tblGrid>
        <w:gridCol w:w="594"/>
        <w:gridCol w:w="2098"/>
        <w:gridCol w:w="2945"/>
        <w:gridCol w:w="2126"/>
        <w:gridCol w:w="2126"/>
      </w:tblGrid>
      <w:tr w:rsidR="00E86B54" w:rsidRPr="00A449FB" w:rsidTr="00E86B54">
        <w:tc>
          <w:tcPr>
            <w:tcW w:w="594" w:type="dxa"/>
            <w:vAlign w:val="center"/>
          </w:tcPr>
          <w:p w:rsidR="00E86B54" w:rsidRPr="00A449FB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vAlign w:val="center"/>
          </w:tcPr>
          <w:p w:rsidR="00E86B54" w:rsidRPr="00A449FB" w:rsidRDefault="00E86B54" w:rsidP="00E86B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449FB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консультирования</w:t>
            </w:r>
          </w:p>
        </w:tc>
        <w:tc>
          <w:tcPr>
            <w:tcW w:w="2945" w:type="dxa"/>
            <w:vAlign w:val="center"/>
          </w:tcPr>
          <w:p w:rsidR="00E86B54" w:rsidRPr="00A449FB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осуществления консультирования (по телефону,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мероприятия)</w:t>
            </w:r>
          </w:p>
        </w:tc>
        <w:tc>
          <w:tcPr>
            <w:tcW w:w="2126" w:type="dxa"/>
            <w:vAlign w:val="center"/>
          </w:tcPr>
          <w:p w:rsidR="00E86B54" w:rsidRPr="00A449FB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126" w:type="dxa"/>
            <w:vAlign w:val="center"/>
          </w:tcPr>
          <w:p w:rsidR="00E86B54" w:rsidRPr="00A449FB" w:rsidRDefault="00E86B54" w:rsidP="00A449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должностного лица, осуществлявшего консультирование (при консультировании устно)</w:t>
            </w:r>
          </w:p>
        </w:tc>
      </w:tr>
      <w:tr w:rsidR="00E86B54" w:rsidTr="00E86B54">
        <w:tc>
          <w:tcPr>
            <w:tcW w:w="594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98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5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6B54" w:rsidTr="00E86B54">
        <w:tc>
          <w:tcPr>
            <w:tcW w:w="594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98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5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6B54" w:rsidTr="00E86B54">
        <w:tc>
          <w:tcPr>
            <w:tcW w:w="594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98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5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E86B54" w:rsidRDefault="00E86B54" w:rsidP="0011044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86B54" w:rsidRDefault="00E86B54" w:rsidP="00E86B54">
      <w:pPr>
        <w:rPr>
          <w:rFonts w:ascii="Times New Roman" w:hAnsi="Times New Roman"/>
          <w:sz w:val="28"/>
          <w:szCs w:val="28"/>
        </w:rPr>
      </w:pPr>
    </w:p>
    <w:p w:rsidR="00E86B54" w:rsidRPr="00963306" w:rsidRDefault="00E86B54" w:rsidP="00E86B54">
      <w:pPr>
        <w:rPr>
          <w:rFonts w:ascii="Times New Roman" w:hAnsi="Times New Roman"/>
          <w:sz w:val="28"/>
          <w:szCs w:val="28"/>
        </w:rPr>
      </w:pPr>
      <w:r w:rsidRPr="00963306">
        <w:rPr>
          <w:rFonts w:ascii="Times New Roman" w:hAnsi="Times New Roman"/>
          <w:sz w:val="28"/>
          <w:szCs w:val="28"/>
        </w:rPr>
        <w:t xml:space="preserve">Лицо ответственное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:rsidR="00E86B54" w:rsidRDefault="00E86B54" w:rsidP="00E86B54">
      <w:pPr>
        <w:rPr>
          <w:rFonts w:ascii="Times New Roman" w:hAnsi="Times New Roman"/>
          <w:sz w:val="27"/>
          <w:szCs w:val="27"/>
        </w:rPr>
      </w:pPr>
      <w:r w:rsidRPr="00963306">
        <w:rPr>
          <w:rFonts w:ascii="Times New Roman" w:hAnsi="Times New Roman"/>
          <w:sz w:val="28"/>
          <w:szCs w:val="28"/>
        </w:rPr>
        <w:t>за ведение журнала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963306">
        <w:rPr>
          <w:rFonts w:ascii="Times New Roman" w:hAnsi="Times New Roman"/>
          <w:i/>
          <w:sz w:val="28"/>
          <w:szCs w:val="28"/>
        </w:rPr>
        <w:t>(должность, ФИО, подпись)</w:t>
      </w:r>
    </w:p>
    <w:p w:rsidR="00E86B54" w:rsidRDefault="00E86B54" w:rsidP="00E86B54">
      <w:pPr>
        <w:pStyle w:val="a9"/>
        <w:ind w:left="5387"/>
        <w:rPr>
          <w:rFonts w:ascii="Times New Roman" w:hAnsi="Times New Roman"/>
          <w:sz w:val="27"/>
          <w:szCs w:val="27"/>
        </w:rPr>
      </w:pPr>
    </w:p>
    <w:p w:rsidR="00BD6633" w:rsidRDefault="00BD6633" w:rsidP="00A449FB">
      <w:pPr>
        <w:pStyle w:val="a9"/>
        <w:rPr>
          <w:rFonts w:ascii="Times New Roman" w:hAnsi="Times New Roman"/>
          <w:sz w:val="27"/>
          <w:szCs w:val="27"/>
        </w:rPr>
      </w:pPr>
    </w:p>
    <w:sectPr w:rsidR="00BD6633" w:rsidSect="00963306">
      <w:pgSz w:w="11907" w:h="16840" w:code="9"/>
      <w:pgMar w:top="680" w:right="851" w:bottom="680" w:left="136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CE" w:rsidRDefault="00D341CE" w:rsidP="0060540A">
      <w:r>
        <w:separator/>
      </w:r>
    </w:p>
  </w:endnote>
  <w:endnote w:type="continuationSeparator" w:id="0">
    <w:p w:rsidR="00D341CE" w:rsidRDefault="00D341CE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CE" w:rsidRDefault="00D341CE" w:rsidP="0060540A">
      <w:r>
        <w:separator/>
      </w:r>
    </w:p>
  </w:footnote>
  <w:footnote w:type="continuationSeparator" w:id="0">
    <w:p w:rsidR="00D341CE" w:rsidRDefault="00D341CE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CE" w:rsidRDefault="00E226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41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1CE" w:rsidRDefault="00D341C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CE" w:rsidRDefault="00D341C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65F72"/>
    <w:rsid w:val="000819AA"/>
    <w:rsid w:val="000A48C7"/>
    <w:rsid w:val="000B3EC3"/>
    <w:rsid w:val="000D7D6B"/>
    <w:rsid w:val="000F3B6A"/>
    <w:rsid w:val="00110445"/>
    <w:rsid w:val="001122C9"/>
    <w:rsid w:val="00153754"/>
    <w:rsid w:val="0018321A"/>
    <w:rsid w:val="001C7536"/>
    <w:rsid w:val="001F3C6A"/>
    <w:rsid w:val="001F79C7"/>
    <w:rsid w:val="002217FD"/>
    <w:rsid w:val="002544EE"/>
    <w:rsid w:val="002732F9"/>
    <w:rsid w:val="00284F80"/>
    <w:rsid w:val="00292797"/>
    <w:rsid w:val="002A5301"/>
    <w:rsid w:val="002B3629"/>
    <w:rsid w:val="002B441A"/>
    <w:rsid w:val="002C5564"/>
    <w:rsid w:val="002D5736"/>
    <w:rsid w:val="002D630F"/>
    <w:rsid w:val="002F7A05"/>
    <w:rsid w:val="003071D2"/>
    <w:rsid w:val="00315293"/>
    <w:rsid w:val="003154D2"/>
    <w:rsid w:val="00325803"/>
    <w:rsid w:val="003615B0"/>
    <w:rsid w:val="003673F0"/>
    <w:rsid w:val="0037192A"/>
    <w:rsid w:val="00372858"/>
    <w:rsid w:val="00387006"/>
    <w:rsid w:val="003A2701"/>
    <w:rsid w:val="003B0A0A"/>
    <w:rsid w:val="003C31AC"/>
    <w:rsid w:val="003D6CD2"/>
    <w:rsid w:val="003E22E2"/>
    <w:rsid w:val="004025A5"/>
    <w:rsid w:val="00404227"/>
    <w:rsid w:val="004268CB"/>
    <w:rsid w:val="004337BA"/>
    <w:rsid w:val="00464CD2"/>
    <w:rsid w:val="00470DAB"/>
    <w:rsid w:val="0047462E"/>
    <w:rsid w:val="004803B2"/>
    <w:rsid w:val="00485DAC"/>
    <w:rsid w:val="004B4203"/>
    <w:rsid w:val="004D5196"/>
    <w:rsid w:val="004D55AE"/>
    <w:rsid w:val="004E1646"/>
    <w:rsid w:val="00505264"/>
    <w:rsid w:val="005252C3"/>
    <w:rsid w:val="00541E86"/>
    <w:rsid w:val="00570153"/>
    <w:rsid w:val="00571774"/>
    <w:rsid w:val="00580D2B"/>
    <w:rsid w:val="005860E1"/>
    <w:rsid w:val="005E7537"/>
    <w:rsid w:val="0060540A"/>
    <w:rsid w:val="0063003B"/>
    <w:rsid w:val="00637422"/>
    <w:rsid w:val="006466ED"/>
    <w:rsid w:val="0067731D"/>
    <w:rsid w:val="006964DF"/>
    <w:rsid w:val="006A3A54"/>
    <w:rsid w:val="006C52B9"/>
    <w:rsid w:val="0070165B"/>
    <w:rsid w:val="007049BA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36694"/>
    <w:rsid w:val="008373A9"/>
    <w:rsid w:val="00845422"/>
    <w:rsid w:val="00877F3D"/>
    <w:rsid w:val="00896E6A"/>
    <w:rsid w:val="008A2870"/>
    <w:rsid w:val="008E4B24"/>
    <w:rsid w:val="008F396F"/>
    <w:rsid w:val="0092623E"/>
    <w:rsid w:val="009311CF"/>
    <w:rsid w:val="00935387"/>
    <w:rsid w:val="00963306"/>
    <w:rsid w:val="009752ED"/>
    <w:rsid w:val="009755CB"/>
    <w:rsid w:val="0098368B"/>
    <w:rsid w:val="009905EF"/>
    <w:rsid w:val="00995976"/>
    <w:rsid w:val="00995BCA"/>
    <w:rsid w:val="009A7D64"/>
    <w:rsid w:val="009D0E81"/>
    <w:rsid w:val="009E4A03"/>
    <w:rsid w:val="009E6F6D"/>
    <w:rsid w:val="00A2758F"/>
    <w:rsid w:val="00A40AA3"/>
    <w:rsid w:val="00A449FB"/>
    <w:rsid w:val="00A57E98"/>
    <w:rsid w:val="00AB4445"/>
    <w:rsid w:val="00AF1180"/>
    <w:rsid w:val="00AF59F6"/>
    <w:rsid w:val="00B06CD9"/>
    <w:rsid w:val="00B107A9"/>
    <w:rsid w:val="00B150CF"/>
    <w:rsid w:val="00B1652A"/>
    <w:rsid w:val="00B366BA"/>
    <w:rsid w:val="00B44B2D"/>
    <w:rsid w:val="00BD6633"/>
    <w:rsid w:val="00BF5FC8"/>
    <w:rsid w:val="00BF714D"/>
    <w:rsid w:val="00C112EA"/>
    <w:rsid w:val="00C122E3"/>
    <w:rsid w:val="00C22555"/>
    <w:rsid w:val="00C47CA1"/>
    <w:rsid w:val="00C51B3F"/>
    <w:rsid w:val="00C55578"/>
    <w:rsid w:val="00C752BA"/>
    <w:rsid w:val="00D17E96"/>
    <w:rsid w:val="00D22A6B"/>
    <w:rsid w:val="00D31224"/>
    <w:rsid w:val="00D341CE"/>
    <w:rsid w:val="00D43267"/>
    <w:rsid w:val="00D561E9"/>
    <w:rsid w:val="00D761D6"/>
    <w:rsid w:val="00D76BA2"/>
    <w:rsid w:val="00D94255"/>
    <w:rsid w:val="00DA5BA9"/>
    <w:rsid w:val="00E03B44"/>
    <w:rsid w:val="00E226BA"/>
    <w:rsid w:val="00E34D42"/>
    <w:rsid w:val="00E425D1"/>
    <w:rsid w:val="00E4481D"/>
    <w:rsid w:val="00E44E80"/>
    <w:rsid w:val="00E565E6"/>
    <w:rsid w:val="00E62A31"/>
    <w:rsid w:val="00E6327C"/>
    <w:rsid w:val="00E73412"/>
    <w:rsid w:val="00E74231"/>
    <w:rsid w:val="00E86B54"/>
    <w:rsid w:val="00EC3C44"/>
    <w:rsid w:val="00EC53DE"/>
    <w:rsid w:val="00EE1B48"/>
    <w:rsid w:val="00EE452F"/>
    <w:rsid w:val="00F6348B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6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6F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E6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34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Масалов Ю.С.</cp:lastModifiedBy>
  <cp:revision>9</cp:revision>
  <cp:lastPrinted>2021-12-21T04:04:00Z</cp:lastPrinted>
  <dcterms:created xsi:type="dcterms:W3CDTF">2021-12-20T05:26:00Z</dcterms:created>
  <dcterms:modified xsi:type="dcterms:W3CDTF">2021-12-22T08:32:00Z</dcterms:modified>
</cp:coreProperties>
</file>