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405"/>
        <w:tblW w:w="10155" w:type="dxa"/>
        <w:tblLook w:val="01E0" w:firstRow="1" w:lastRow="1" w:firstColumn="1" w:lastColumn="1" w:noHBand="0" w:noVBand="0"/>
      </w:tblPr>
      <w:tblGrid>
        <w:gridCol w:w="5507"/>
        <w:gridCol w:w="4648"/>
      </w:tblGrid>
      <w:tr w:rsidR="001A5A41" w:rsidRPr="007C5F6E" w:rsidTr="008C2E0D">
        <w:trPr>
          <w:trHeight w:val="755"/>
        </w:trPr>
        <w:tc>
          <w:tcPr>
            <w:tcW w:w="5507" w:type="dxa"/>
          </w:tcPr>
          <w:p w:rsidR="001A5A41" w:rsidRPr="007C5F6E" w:rsidRDefault="001A5A41" w:rsidP="008C2E0D">
            <w:pPr>
              <w:spacing w:after="0" w:line="240" w:lineRule="auto"/>
              <w:jc w:val="both"/>
              <w:rPr>
                <w:rFonts w:ascii="Lucida Console" w:eastAsia="Times New Roman" w:hAnsi="Lucida Console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</w:tcPr>
          <w:p w:rsidR="001A5A41" w:rsidRPr="007C5F6E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№ 1</w:t>
            </w: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</w:p>
          <w:p w:rsidR="001A5A41" w:rsidRPr="007C5F6E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:rsidR="001A5A41" w:rsidRPr="007C5F6E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ЗАТО г. Железногорск</w:t>
            </w: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</w:p>
          <w:p w:rsidR="001A5A41" w:rsidRPr="007C5F6E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7C5F6E"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14.02.</w:t>
            </w:r>
            <w:r w:rsidR="00C306C5"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C3B31"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</w:t>
            </w: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="007C5F6E"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296</w:t>
            </w: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1A5A41" w:rsidRPr="007C5F6E" w:rsidRDefault="001A5A41" w:rsidP="008C2E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         </w:t>
            </w:r>
            <w:r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</w:t>
            </w:r>
          </w:p>
        </w:tc>
      </w:tr>
    </w:tbl>
    <w:p w:rsidR="001A5A41" w:rsidRPr="007C5F6E" w:rsidRDefault="008C2E0D" w:rsidP="001A5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1A5A41" w:rsidRPr="007C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5A41" w:rsidRPr="007C5F6E" w:rsidRDefault="001A5A41" w:rsidP="001A5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6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организационного комитета по проведению летн</w:t>
      </w:r>
      <w:r w:rsidR="00B76384" w:rsidRPr="007C5F6E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оздоровительной кампании 2022</w:t>
      </w:r>
      <w:r w:rsidRPr="007C5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8C2E0D" w:rsidRPr="007C5F6E" w:rsidRDefault="008C2E0D" w:rsidP="001A5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4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247"/>
        <w:gridCol w:w="2201"/>
        <w:gridCol w:w="2802"/>
        <w:gridCol w:w="4179"/>
        <w:gridCol w:w="615"/>
      </w:tblGrid>
      <w:tr w:rsidR="00013903" w:rsidRPr="007C5F6E" w:rsidTr="00144382">
        <w:trPr>
          <w:gridAfter w:val="1"/>
          <w:wAfter w:w="615" w:type="dxa"/>
          <w:trHeight w:val="52"/>
        </w:trPr>
        <w:tc>
          <w:tcPr>
            <w:tcW w:w="2448" w:type="dxa"/>
            <w:gridSpan w:val="2"/>
          </w:tcPr>
          <w:p w:rsidR="001A5A41" w:rsidRPr="007C5F6E" w:rsidRDefault="001F161A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1A5A41"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Карташов Е.А.</w:t>
            </w:r>
          </w:p>
          <w:p w:rsidR="001A5A41" w:rsidRPr="007C5F6E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5F6E" w:rsidRDefault="001F161A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1A5A41" w:rsidRPr="007C5F6E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Скруберт</w:t>
            </w:r>
            <w:proofErr w:type="spellEnd"/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И.В. </w:t>
            </w:r>
          </w:p>
        </w:tc>
        <w:tc>
          <w:tcPr>
            <w:tcW w:w="6981" w:type="dxa"/>
            <w:gridSpan w:val="2"/>
          </w:tcPr>
          <w:p w:rsidR="001A5A41" w:rsidRPr="007C5F6E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заместитель </w:t>
            </w:r>
            <w:proofErr w:type="gramStart"/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</w:t>
            </w:r>
            <w:proofErr w:type="gramEnd"/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ЗАТО г. Железногорск по социальным вопросам, председатель организационного комитета</w:t>
            </w:r>
          </w:p>
          <w:p w:rsidR="001A5A41" w:rsidRPr="007C5F6E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руководитель МКУ «Управление образования», заместитель председателя организационного комитета </w:t>
            </w:r>
          </w:p>
        </w:tc>
      </w:tr>
      <w:tr w:rsidR="001A5A41" w:rsidRPr="007C5F6E" w:rsidTr="00144382">
        <w:trPr>
          <w:gridAfter w:val="1"/>
          <w:wAfter w:w="615" w:type="dxa"/>
        </w:trPr>
        <w:tc>
          <w:tcPr>
            <w:tcW w:w="9429" w:type="dxa"/>
            <w:gridSpan w:val="4"/>
          </w:tcPr>
          <w:p w:rsidR="001A5A41" w:rsidRPr="007C5F6E" w:rsidRDefault="001A5A41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F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организационного комитета: </w:t>
            </w:r>
          </w:p>
          <w:tbl>
            <w:tblPr>
              <w:tblStyle w:val="a5"/>
              <w:tblW w:w="93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95"/>
              <w:gridCol w:w="6913"/>
            </w:tblGrid>
            <w:tr w:rsidR="00CF642B" w:rsidRPr="007C5F6E" w:rsidTr="00144382">
              <w:tc>
                <w:tcPr>
                  <w:tcW w:w="2395" w:type="dxa"/>
                </w:tcPr>
                <w:p w:rsidR="00CF642B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Аносова Е.В.</w:t>
                  </w:r>
                </w:p>
              </w:tc>
              <w:tc>
                <w:tcPr>
                  <w:tcW w:w="6913" w:type="dxa"/>
                </w:tcPr>
                <w:p w:rsidR="00CF642B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директор КГБУ «Центр занятости населения»                                            г. Железногорск (по согласованию)</w:t>
                  </w:r>
                </w:p>
              </w:tc>
            </w:tr>
            <w:tr w:rsidR="00CF642B" w:rsidRPr="007C5F6E" w:rsidTr="00144382">
              <w:tc>
                <w:tcPr>
                  <w:tcW w:w="2395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Афонин</w:t>
                  </w:r>
                  <w:proofErr w:type="spellEnd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С.Н.</w:t>
                  </w:r>
                </w:p>
                <w:p w:rsidR="00CF642B" w:rsidRPr="007C5F6E" w:rsidRDefault="00CF642B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CF642B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руководитель МКУ «Управление физической культуры и спорта»</w:t>
                  </w:r>
                </w:p>
              </w:tc>
            </w:tr>
            <w:tr w:rsidR="007509A2" w:rsidRPr="007C5F6E" w:rsidTr="00144382">
              <w:tc>
                <w:tcPr>
                  <w:tcW w:w="2395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Бер</w:t>
                  </w:r>
                  <w:r w:rsidR="00B76384"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</w:t>
                  </w: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зинская А.М.</w:t>
                  </w:r>
                </w:p>
              </w:tc>
              <w:tc>
                <w:tcPr>
                  <w:tcW w:w="6913" w:type="dxa"/>
                </w:tcPr>
                <w:p w:rsidR="007509A2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руководитель МКУ «Управление культуры»</w:t>
                  </w:r>
                </w:p>
              </w:tc>
            </w:tr>
            <w:tr w:rsidR="007509A2" w:rsidRPr="007C5F6E" w:rsidTr="00144382">
              <w:tc>
                <w:tcPr>
                  <w:tcW w:w="2395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Бачило А.М.</w:t>
                  </w:r>
                </w:p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 начальник социального отдела Администрации ЗАТО                            г. Железногорск</w:t>
                  </w:r>
                </w:p>
              </w:tc>
            </w:tr>
            <w:tr w:rsidR="007509A2" w:rsidRPr="007C5F6E" w:rsidTr="00144382">
              <w:tc>
                <w:tcPr>
                  <w:tcW w:w="2395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Блохин В.П.</w:t>
                  </w:r>
                </w:p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руководитель Межрегионального управления № 51 ФМБА России (по согласованию)</w:t>
                  </w:r>
                </w:p>
              </w:tc>
            </w:tr>
            <w:tr w:rsidR="007509A2" w:rsidRPr="007C5F6E" w:rsidTr="00144382">
              <w:tc>
                <w:tcPr>
                  <w:tcW w:w="2395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Бондаренко О.В.</w:t>
                  </w:r>
                </w:p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7509A2" w:rsidRPr="007C5F6E" w:rsidRDefault="007509A2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ведущий специалист по молодежной политике и работе с общественностью Администрации ЗАТО </w:t>
                  </w:r>
                  <w:r w:rsidR="00B76384"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              </w:t>
                  </w: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г. Железногорск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Горбунов В.А.</w:t>
                  </w:r>
                </w:p>
              </w:tc>
              <w:tc>
                <w:tcPr>
                  <w:tcW w:w="6913" w:type="dxa"/>
                </w:tcPr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Генеральный директор ООО «</w:t>
                  </w:r>
                  <w:proofErr w:type="spellStart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Вирго</w:t>
                  </w:r>
                  <w:proofErr w:type="spellEnd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 (по согласованию)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Иванова И.И.</w:t>
                  </w:r>
                </w:p>
              </w:tc>
              <w:tc>
                <w:tcPr>
                  <w:tcW w:w="6913" w:type="dxa"/>
                </w:tcPr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директор МАУ ДО ДООЦ «Орбита»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Кольцов В.С.</w:t>
                  </w:r>
                </w:p>
              </w:tc>
              <w:tc>
                <w:tcPr>
                  <w:tcW w:w="6913" w:type="dxa"/>
                </w:tcPr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директор МАУ ДО ДООЦ «Горный»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Круглов В.Н.</w:t>
                  </w: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директор МАУ ДО ДООЦ «Взлет»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C2536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Куксенко А.А.</w:t>
                  </w:r>
                </w:p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заместитель начальника ГУ «Специальное управление ФПС № 2 МЧС России» (по согласованию)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D14C8" w:rsidRPr="007C5F6E" w:rsidRDefault="004C2536" w:rsidP="00144382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Кузнецова Н.Ф </w:t>
                  </w: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главный врач ФГБУЗ КБ № 51 (по согласованию)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Мирсков</w:t>
                  </w:r>
                  <w:proofErr w:type="spellEnd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В.В.</w:t>
                  </w: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заместитель начальника полиции по охране общественного порядка Межмуниципального управления МВД России по ЗАТО г. Железногорск (по согласованию)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Найштедт</w:t>
                  </w:r>
                  <w:proofErr w:type="spellEnd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А.В.</w:t>
                  </w: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начальник Отдела общественной безопасности и режима Администрации ЗАТО г. Железногорск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C2536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Попов В.Г.</w:t>
                  </w:r>
                </w:p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ind w:left="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главный врач ФГБУЗ </w:t>
                  </w:r>
                  <w:proofErr w:type="spellStart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ЦГиЭ</w:t>
                  </w:r>
                  <w:proofErr w:type="spellEnd"/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№ 51 ФМБА России (по согласованию)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C2536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Сорокина Т.Г.</w:t>
                  </w:r>
                </w:p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ind w:left="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специалист МКУ «Управление образования» (по согласованию)</w:t>
                  </w:r>
                </w:p>
              </w:tc>
            </w:tr>
            <w:tr w:rsidR="004D14C8" w:rsidRPr="007C5F6E" w:rsidTr="00144382">
              <w:tc>
                <w:tcPr>
                  <w:tcW w:w="2395" w:type="dxa"/>
                </w:tcPr>
                <w:p w:rsidR="004C2536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Тельманова А.Ф.</w:t>
                  </w:r>
                </w:p>
                <w:p w:rsidR="004D14C8" w:rsidRPr="007C5F6E" w:rsidRDefault="004D14C8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13" w:type="dxa"/>
                </w:tcPr>
                <w:p w:rsidR="004D14C8" w:rsidRPr="007C5F6E" w:rsidRDefault="004C2536" w:rsidP="00144382">
                  <w:pPr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7C5F6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руководитель Управления городского хозяйства Администрации ЗАТО г. Железногорск</w:t>
                  </w:r>
                </w:p>
              </w:tc>
            </w:tr>
          </w:tbl>
          <w:p w:rsidR="00CF642B" w:rsidRPr="007C5F6E" w:rsidRDefault="00CF642B" w:rsidP="001A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3C85" w:rsidRPr="001E3C85" w:rsidTr="00CF642B">
        <w:trPr>
          <w:gridBefore w:val="1"/>
          <w:wBefore w:w="247" w:type="dxa"/>
          <w:trHeight w:val="13"/>
        </w:trPr>
        <w:tc>
          <w:tcPr>
            <w:tcW w:w="5003" w:type="dxa"/>
            <w:gridSpan w:val="2"/>
          </w:tcPr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94" w:type="dxa"/>
            <w:gridSpan w:val="2"/>
          </w:tcPr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 № 2</w:t>
            </w: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</w:p>
          <w:p w:rsidR="001E3C85" w:rsidRPr="001E3C85" w:rsidRDefault="001E3C85" w:rsidP="001E3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  <w:r w:rsidR="00C306C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</w:t>
            </w: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постановлению Администрации </w:t>
            </w:r>
          </w:p>
          <w:p w:rsidR="001E3C85" w:rsidRPr="001E3C85" w:rsidRDefault="001E3C85" w:rsidP="001E3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ЗАТО г. Железногорск</w:t>
            </w: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ab/>
              <w:t xml:space="preserve">   </w:t>
            </w:r>
          </w:p>
          <w:p w:rsidR="007C5F6E" w:rsidRPr="007C5F6E" w:rsidRDefault="001E3C85" w:rsidP="007C5F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7C5F6E" w:rsidRPr="007C5F6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7C5F6E" w:rsidRPr="007C5F6E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14.02.</w:t>
            </w:r>
            <w:r w:rsidR="007C5F6E" w:rsidRPr="007C5F6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2022 № </w:t>
            </w:r>
            <w:r w:rsidR="007C5F6E" w:rsidRPr="007C5F6E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  <w:lang w:eastAsia="ru-RU"/>
              </w:rPr>
              <w:t>296</w:t>
            </w:r>
            <w:r w:rsidR="007C5F6E" w:rsidRPr="007C5F6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1E3C85" w:rsidRPr="001E3C85" w:rsidRDefault="001E3C85" w:rsidP="001E3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2C0AD0" w:rsidRDefault="002C0AD0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CA71FF" w:rsidRDefault="00CA71FF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СОСТАВ</w:t>
      </w:r>
    </w:p>
    <w:p w:rsidR="001E3C85" w:rsidRDefault="001E3C85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1E3C8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комиссии по приемке готовности муниципальных загородных оздоровительных лагерей к летнему сезону </w:t>
      </w:r>
    </w:p>
    <w:p w:rsidR="002C0AD0" w:rsidRPr="001E3C85" w:rsidRDefault="002C0AD0" w:rsidP="001E3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tbl>
      <w:tblPr>
        <w:tblpPr w:leftFromText="180" w:rightFromText="180" w:vertAnchor="text" w:horzAnchor="margin" w:tblpXSpec="center" w:tblpY="209"/>
        <w:tblW w:w="9845" w:type="dxa"/>
        <w:tblLook w:val="01E0" w:firstRow="1" w:lastRow="1" w:firstColumn="1" w:lastColumn="1" w:noHBand="0" w:noVBand="0"/>
      </w:tblPr>
      <w:tblGrid>
        <w:gridCol w:w="2753"/>
        <w:gridCol w:w="7092"/>
      </w:tblGrid>
      <w:tr w:rsidR="001B4E9F" w:rsidRPr="001E3C85" w:rsidTr="001B4E9F">
        <w:trPr>
          <w:trHeight w:val="645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Карташов Е.А.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7"/>
                <w:szCs w:val="27"/>
                <w:lang w:val="en-US"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 Главы ЗАТО г. Железногорск по социальным вопросам, председатель комиссии</w:t>
            </w:r>
          </w:p>
        </w:tc>
      </w:tr>
      <w:tr w:rsidR="001B4E9F" w:rsidRPr="001E3C85" w:rsidTr="001B4E9F">
        <w:trPr>
          <w:trHeight w:val="979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Скруберт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И.В.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руководитель муниципального казенного  учреждения «Управление образования», заместитель председателя комиссии</w:t>
            </w:r>
          </w:p>
        </w:tc>
      </w:tr>
      <w:tr w:rsidR="001B4E9F" w:rsidRPr="001E3C85" w:rsidTr="001B4E9F">
        <w:trPr>
          <w:trHeight w:val="583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Члены комиссии: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</w:tr>
      <w:tr w:rsidR="001B4E9F" w:rsidRPr="001E3C85" w:rsidTr="001B4E9F">
        <w:trPr>
          <w:trHeight w:val="661"/>
        </w:trPr>
        <w:tc>
          <w:tcPr>
            <w:tcW w:w="2753" w:type="dxa"/>
          </w:tcPr>
          <w:p w:rsidR="001B4E9F" w:rsidRPr="001E3C85" w:rsidRDefault="001B4E9F" w:rsidP="001B4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Бачило А.М.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начальник социального отдела </w:t>
            </w:r>
            <w:proofErr w:type="gramStart"/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Администрации</w:t>
            </w:r>
            <w:proofErr w:type="gramEnd"/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ЗАТО 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г. Железногорск</w:t>
            </w:r>
          </w:p>
        </w:tc>
      </w:tr>
      <w:tr w:rsidR="001B4E9F" w:rsidRPr="001E3C85" w:rsidTr="001B4E9F">
        <w:trPr>
          <w:trHeight w:val="645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Блохин В.П.</w:t>
            </w:r>
          </w:p>
          <w:p w:rsidR="001B4E9F" w:rsidRPr="001E3C85" w:rsidRDefault="001B4E9F" w:rsidP="001B4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ind w:right="1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руководитель Межрегионального управления  №  51  ФМБА России (по согласованию)</w:t>
            </w:r>
          </w:p>
        </w:tc>
      </w:tr>
      <w:tr w:rsidR="001B4E9F" w:rsidRPr="001E3C85" w:rsidTr="001B4E9F">
        <w:trPr>
          <w:trHeight w:val="979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Большухин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А.Ю.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начальник ОВО по </w:t>
            </w: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ЗАТО г. Железногорск – филиал ФГКУ «УВО ВНГ России по Красноярскому краю» (по согласованию)</w:t>
            </w:r>
          </w:p>
        </w:tc>
      </w:tr>
      <w:tr w:rsidR="001B4E9F" w:rsidRPr="001E3C85" w:rsidTr="001B4E9F">
        <w:trPr>
          <w:trHeight w:val="1309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Бусыгин Д.А.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ind w:right="1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Calibri" w:hAnsi="Times New Roman" w:cs="Courier New"/>
                <w:sz w:val="27"/>
                <w:szCs w:val="27"/>
              </w:rPr>
              <w:t>- ведущий инженер отдела технического контроля, мониторинга зданий, сооружений и загородных оздоровительных лагерей КГКУ по ОИПОО (по согласованию)</w:t>
            </w:r>
          </w:p>
        </w:tc>
      </w:tr>
      <w:tr w:rsidR="001B4E9F" w:rsidRPr="001E3C85" w:rsidTr="001B4E9F">
        <w:trPr>
          <w:trHeight w:val="491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Куксенко А.А.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заместитель начальника ГУ «Специальное управление ФПС № 2 МЧС России» (по согласованию)</w:t>
            </w:r>
          </w:p>
        </w:tc>
      </w:tr>
      <w:tr w:rsidR="001B4E9F" w:rsidRPr="001E3C85" w:rsidTr="001B4E9F">
        <w:trPr>
          <w:trHeight w:val="426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Кузнецова Н.Ф.</w:t>
            </w:r>
          </w:p>
        </w:tc>
        <w:tc>
          <w:tcPr>
            <w:tcW w:w="7092" w:type="dxa"/>
          </w:tcPr>
          <w:p w:rsidR="001B4E9F" w:rsidRPr="001E3C85" w:rsidRDefault="001B4E9F" w:rsidP="00E830CA">
            <w:pPr>
              <w:tabs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E830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главный</w:t>
            </w: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врач</w:t>
            </w:r>
            <w:r w:rsidR="00E830C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ФГБУЗ  КБ </w:t>
            </w: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 51 (по согласованию)</w:t>
            </w:r>
          </w:p>
        </w:tc>
      </w:tr>
      <w:tr w:rsidR="001B4E9F" w:rsidRPr="001E3C85" w:rsidTr="001B4E9F">
        <w:trPr>
          <w:trHeight w:val="426"/>
        </w:trPr>
        <w:tc>
          <w:tcPr>
            <w:tcW w:w="2753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Первушкин О.И.</w:t>
            </w:r>
          </w:p>
        </w:tc>
        <w:tc>
          <w:tcPr>
            <w:tcW w:w="7092" w:type="dxa"/>
          </w:tcPr>
          <w:p w:rsidR="001B4E9F" w:rsidRPr="001E3C85" w:rsidRDefault="00843DED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- </w:t>
            </w:r>
            <w:r w:rsidR="001B4E9F" w:rsidRPr="001E3C85">
              <w:rPr>
                <w:rFonts w:ascii="Times New Roman" w:eastAsia="Calibri" w:hAnsi="Times New Roman" w:cs="Times New Roman"/>
                <w:sz w:val="27"/>
                <w:szCs w:val="27"/>
              </w:rPr>
              <w:t>главный специалист Отдела общественной безопасности и режима Администрации ЗАТО г. Железногорск</w:t>
            </w:r>
          </w:p>
        </w:tc>
      </w:tr>
      <w:tr w:rsidR="001B4E9F" w:rsidRPr="001E3C85" w:rsidTr="001B4E9F">
        <w:trPr>
          <w:trHeight w:val="426"/>
        </w:trPr>
        <w:tc>
          <w:tcPr>
            <w:tcW w:w="2753" w:type="dxa"/>
          </w:tcPr>
          <w:p w:rsidR="001B4E9F" w:rsidRPr="001E3C85" w:rsidRDefault="001B4E9F" w:rsidP="001B4E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Мирсков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В.В.</w:t>
            </w:r>
          </w:p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заместитель начальника </w:t>
            </w:r>
            <w:bookmarkStart w:id="0" w:name="_GoBack"/>
            <w:bookmarkEnd w:id="0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полиции по охране общественного порядка Межмуниципального управления МВД России по ЗАТО г. Железногорск (по согласованию)</w:t>
            </w:r>
          </w:p>
        </w:tc>
      </w:tr>
      <w:tr w:rsidR="001B4E9F" w:rsidRPr="001E3C85" w:rsidTr="001B4E9F">
        <w:trPr>
          <w:trHeight w:val="81"/>
        </w:trPr>
        <w:tc>
          <w:tcPr>
            <w:tcW w:w="2753" w:type="dxa"/>
          </w:tcPr>
          <w:p w:rsidR="001B4E9F" w:rsidRPr="001E3C85" w:rsidRDefault="001B4E9F" w:rsidP="002C0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Чернолес</w:t>
            </w:r>
            <w:proofErr w:type="spellEnd"/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Г.П.</w:t>
            </w:r>
          </w:p>
        </w:tc>
        <w:tc>
          <w:tcPr>
            <w:tcW w:w="7092" w:type="dxa"/>
          </w:tcPr>
          <w:p w:rsidR="001B4E9F" w:rsidRPr="001E3C85" w:rsidRDefault="001B4E9F" w:rsidP="001B4E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E3C8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заведующий отделением организации медицинской помощи детям в образовательных учреждениях детской поликлиники ФГБУЗ КБ № 51 ФМБА России (по согласованию)</w:t>
            </w:r>
          </w:p>
        </w:tc>
      </w:tr>
    </w:tbl>
    <w:tbl>
      <w:tblPr>
        <w:tblW w:w="9639" w:type="dxa"/>
        <w:tblLook w:val="01E0" w:firstRow="1" w:lastRow="1" w:firstColumn="1" w:lastColumn="1" w:noHBand="0" w:noVBand="0"/>
      </w:tblPr>
      <w:tblGrid>
        <w:gridCol w:w="2694"/>
        <w:gridCol w:w="6945"/>
      </w:tblGrid>
      <w:tr w:rsidR="002C0AD0" w:rsidRPr="00750D6B" w:rsidTr="0062791D">
        <w:tc>
          <w:tcPr>
            <w:tcW w:w="2694" w:type="dxa"/>
          </w:tcPr>
          <w:p w:rsidR="002C0AD0" w:rsidRPr="00750D6B" w:rsidRDefault="002C0AD0" w:rsidP="005F0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Юрченко В.Н.</w:t>
            </w:r>
          </w:p>
        </w:tc>
        <w:tc>
          <w:tcPr>
            <w:tcW w:w="6945" w:type="dxa"/>
          </w:tcPr>
          <w:p w:rsidR="002C0AD0" w:rsidRPr="00750D6B" w:rsidRDefault="002C0AD0" w:rsidP="006279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председатель территориального профсоюзного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объеди</w:t>
            </w:r>
            <w:r w:rsidRPr="00750D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нения (по согласованию) </w:t>
            </w:r>
          </w:p>
        </w:tc>
      </w:tr>
    </w:tbl>
    <w:p w:rsidR="004912D1" w:rsidRDefault="004912D1" w:rsidP="002C0AD0"/>
    <w:sectPr w:rsidR="004912D1" w:rsidSect="0062791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41"/>
    <w:rsid w:val="00013903"/>
    <w:rsid w:val="00144382"/>
    <w:rsid w:val="001A5A41"/>
    <w:rsid w:val="001B4E9F"/>
    <w:rsid w:val="001E3C85"/>
    <w:rsid w:val="001F161A"/>
    <w:rsid w:val="002C0AD0"/>
    <w:rsid w:val="00404BCF"/>
    <w:rsid w:val="004912D1"/>
    <w:rsid w:val="004C2536"/>
    <w:rsid w:val="004D14C8"/>
    <w:rsid w:val="005643FE"/>
    <w:rsid w:val="0059366F"/>
    <w:rsid w:val="0062791D"/>
    <w:rsid w:val="007509A2"/>
    <w:rsid w:val="007C3B31"/>
    <w:rsid w:val="007C5F6E"/>
    <w:rsid w:val="00843DED"/>
    <w:rsid w:val="008C2E0D"/>
    <w:rsid w:val="00A6476A"/>
    <w:rsid w:val="00AB4CB8"/>
    <w:rsid w:val="00B76384"/>
    <w:rsid w:val="00C306C5"/>
    <w:rsid w:val="00CA71FF"/>
    <w:rsid w:val="00CF642B"/>
    <w:rsid w:val="00D96385"/>
    <w:rsid w:val="00E53578"/>
    <w:rsid w:val="00E830CA"/>
    <w:rsid w:val="00EB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DE7A"/>
  <w15:chartTrackingRefBased/>
  <w15:docId w15:val="{E4BB9175-D42A-4ED3-90D4-7D630935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6F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CF6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Елена Булгина</cp:lastModifiedBy>
  <cp:revision>11</cp:revision>
  <cp:lastPrinted>2021-04-12T05:11:00Z</cp:lastPrinted>
  <dcterms:created xsi:type="dcterms:W3CDTF">2022-01-24T10:11:00Z</dcterms:created>
  <dcterms:modified xsi:type="dcterms:W3CDTF">2022-02-25T04:19:00Z</dcterms:modified>
</cp:coreProperties>
</file>