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75619D" w:rsidTr="00CC6948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2F1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5A5A" w:rsidRDefault="002F1C03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145A5A">
              <w:rPr>
                <w:rFonts w:ascii="Times New Roman" w:hAnsi="Times New Roman" w:cs="Times New Roman"/>
                <w:sz w:val="24"/>
                <w:szCs w:val="24"/>
              </w:rPr>
              <w:t>постановлению Администрации ЗАТО</w:t>
            </w:r>
          </w:p>
          <w:p w:rsidR="00145A5A" w:rsidRDefault="002F1C03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45A5A">
              <w:rPr>
                <w:rFonts w:ascii="Times New Roman" w:hAnsi="Times New Roman" w:cs="Times New Roman"/>
                <w:sz w:val="24"/>
                <w:szCs w:val="24"/>
              </w:rPr>
              <w:t xml:space="preserve">.Железногорск от </w:t>
            </w:r>
            <w:r w:rsidR="008A4999">
              <w:rPr>
                <w:rFonts w:ascii="Times New Roman" w:hAnsi="Times New Roman" w:cs="Times New Roman"/>
                <w:sz w:val="24"/>
                <w:szCs w:val="24"/>
              </w:rPr>
              <w:t>17.08.</w:t>
            </w:r>
            <w:r w:rsidR="00145A5A">
              <w:rPr>
                <w:rFonts w:ascii="Times New Roman" w:hAnsi="Times New Roman" w:cs="Times New Roman"/>
                <w:sz w:val="24"/>
                <w:szCs w:val="24"/>
              </w:rPr>
              <w:t>2016 №</w:t>
            </w:r>
            <w:r w:rsidR="008A4999">
              <w:rPr>
                <w:rFonts w:ascii="Times New Roman" w:hAnsi="Times New Roman" w:cs="Times New Roman"/>
                <w:sz w:val="24"/>
                <w:szCs w:val="24"/>
              </w:rPr>
              <w:t xml:space="preserve"> 1349</w:t>
            </w:r>
          </w:p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75619D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«Модернизация и капитальный ремонт объектов коммунальной инфраструктуры и энергетического </w:t>
            </w:r>
            <w:proofErr w:type="gramStart"/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proofErr w:type="gramEnd"/>
            <w:r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559"/>
        <w:gridCol w:w="1417"/>
        <w:gridCol w:w="1418"/>
        <w:gridCol w:w="1417"/>
        <w:gridCol w:w="1418"/>
      </w:tblGrid>
      <w:tr w:rsidR="00046C52" w:rsidRPr="0075619D" w:rsidTr="0075619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75619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80B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80B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80B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80B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03055" w:rsidP="00680B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A7C5E" w:rsidRPr="0075619D" w:rsidTr="0075619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C5E" w:rsidRPr="0075619D" w:rsidRDefault="00EA7C5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3A57F7" w:rsidRPr="0075619D" w:rsidTr="0075619D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75619D" w:rsidRDefault="003A57F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75619D" w:rsidRDefault="003A57F7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3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948" w:rsidRPr="00CC6948" w:rsidRDefault="00CC6948" w:rsidP="00CC694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94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надежной работы и развития  жилищно-коммунального  и энергетического </w:t>
            </w:r>
            <w:proofErr w:type="gramStart"/>
            <w:r w:rsidRPr="00CC6948"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proofErr w:type="gramEnd"/>
            <w:r w:rsidRPr="00CC6948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 </w:t>
            </w:r>
          </w:p>
          <w:p w:rsidR="003A57F7" w:rsidRPr="0075619D" w:rsidRDefault="003A57F7" w:rsidP="00DE49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4A8B" w:rsidRPr="0075619D" w:rsidTr="0075619D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8B" w:rsidRPr="0075619D" w:rsidRDefault="00E44A8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A8B" w:rsidRPr="0075619D" w:rsidRDefault="007A335A" w:rsidP="007A33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E44A8B" w:rsidRPr="0075619D">
              <w:rPr>
                <w:rFonts w:ascii="Times New Roman" w:hAnsi="Times New Roman" w:cs="Times New Roman"/>
                <w:sz w:val="22"/>
                <w:szCs w:val="22"/>
              </w:rPr>
              <w:t>нтегральн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ый </w:t>
            </w:r>
            <w:r w:rsidR="00E44A8B"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E44A8B"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 аварийности инженерных сетей:</w:t>
            </w:r>
          </w:p>
        </w:tc>
        <w:tc>
          <w:tcPr>
            <w:tcW w:w="1034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A8B" w:rsidRPr="0075619D" w:rsidRDefault="00E44A8B" w:rsidP="002F4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3055" w:rsidRPr="0075619D" w:rsidTr="0075619D">
        <w:trPr>
          <w:cantSplit/>
          <w:trHeight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55" w:rsidRPr="0075619D" w:rsidRDefault="0010305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55" w:rsidRPr="0075619D" w:rsidRDefault="00103055" w:rsidP="00610466">
            <w:pPr>
              <w:rPr>
                <w:rFonts w:ascii="Times New Roman" w:hAnsi="Times New Roman" w:cs="Times New Roman"/>
              </w:rPr>
            </w:pPr>
            <w:r w:rsidRPr="0075619D">
              <w:rPr>
                <w:rFonts w:ascii="Times New Roman" w:hAnsi="Times New Roman" w:cs="Times New Roman"/>
              </w:rPr>
              <w:t>водоснабжение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55" w:rsidRPr="0075619D" w:rsidRDefault="00103055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55" w:rsidRPr="0075619D" w:rsidRDefault="00CC6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902F6A" w:rsidP="002F4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4F385E" w:rsidP="00824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45A5A" w:rsidP="002F4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  <w:r w:rsidR="00B50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  <w:r w:rsidR="00103055"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45A5A" w:rsidP="002F4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  <w:r w:rsidR="00B50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1,61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45A5A" w:rsidP="002F4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  <w:r w:rsidR="00B50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3055" w:rsidRPr="0075619D">
              <w:rPr>
                <w:rFonts w:ascii="Times New Roman" w:hAnsi="Times New Roman" w:cs="Times New Roman"/>
                <w:sz w:val="22"/>
                <w:szCs w:val="22"/>
              </w:rPr>
              <w:t>1,6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03055" w:rsidRPr="0075619D" w:rsidTr="0075619D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55" w:rsidRPr="0075619D" w:rsidRDefault="0010305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55" w:rsidRPr="0075619D" w:rsidRDefault="00103055" w:rsidP="00610466">
            <w:pPr>
              <w:rPr>
                <w:rFonts w:ascii="Times New Roman" w:hAnsi="Times New Roman" w:cs="Times New Roman"/>
              </w:rPr>
            </w:pPr>
            <w:r w:rsidRPr="0075619D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55" w:rsidRPr="0075619D" w:rsidRDefault="00103055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055" w:rsidRPr="0075619D" w:rsidRDefault="00CC6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824009" w:rsidP="002F4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4F385E" w:rsidP="00824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45A5A" w:rsidP="002F4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  <w:r w:rsidR="00B50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3055" w:rsidRPr="0075619D">
              <w:rPr>
                <w:rFonts w:ascii="Times New Roman" w:hAnsi="Times New Roman" w:cs="Times New Roman"/>
                <w:sz w:val="22"/>
                <w:szCs w:val="22"/>
              </w:rPr>
              <w:t>0,91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45A5A" w:rsidP="00680B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  <w:r w:rsidR="00B50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3055" w:rsidRPr="0075619D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055" w:rsidRPr="0075619D" w:rsidRDefault="00145A5A" w:rsidP="00680B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  <w:r w:rsidR="00B50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3055" w:rsidRPr="007561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E49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80B1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E49E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45A5A" w:rsidRPr="0075619D" w:rsidTr="00D375F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A5A" w:rsidRPr="0075619D" w:rsidRDefault="00145A5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A5A" w:rsidRPr="0075619D" w:rsidRDefault="00145A5A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Pr="0075619D">
              <w:rPr>
                <w:rFonts w:ascii="Times New Roman" w:hAnsi="Times New Roman" w:cs="Times New Roman"/>
                <w:color w:val="000000"/>
              </w:rPr>
              <w:t>ол</w:t>
            </w:r>
            <w:r>
              <w:rPr>
                <w:rFonts w:ascii="Times New Roman" w:hAnsi="Times New Roman" w:cs="Times New Roman"/>
                <w:color w:val="000000"/>
              </w:rPr>
              <w:t xml:space="preserve">я </w:t>
            </w:r>
            <w:r w:rsidRPr="0075619D">
              <w:rPr>
                <w:rFonts w:ascii="Times New Roman" w:hAnsi="Times New Roman" w:cs="Times New Roman"/>
                <w:color w:val="000000"/>
              </w:rPr>
              <w:t xml:space="preserve"> утечек и неучтенного расхода воды в суммарном объеме воды, поданной в сеть</w:t>
            </w:r>
          </w:p>
          <w:p w:rsidR="00145A5A" w:rsidRPr="0075619D" w:rsidRDefault="00145A5A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A5A" w:rsidRPr="0075619D" w:rsidRDefault="00145A5A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A5A" w:rsidRPr="0075619D" w:rsidRDefault="00145A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A5A" w:rsidRPr="0075619D" w:rsidRDefault="00145A5A" w:rsidP="008240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A5A" w:rsidRPr="0075619D" w:rsidRDefault="00B506D5" w:rsidP="002F4F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A5A" w:rsidRPr="0075619D" w:rsidRDefault="00145A5A" w:rsidP="00B506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  <w:r w:rsidR="00B506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506D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6D5" w:rsidRDefault="00B506D5" w:rsidP="00B506D5">
            <w:pPr>
              <w:jc w:val="center"/>
              <w:rPr>
                <w:rFonts w:ascii="Times New Roman" w:hAnsi="Times New Roman" w:cs="Times New Roman"/>
              </w:rPr>
            </w:pPr>
          </w:p>
          <w:p w:rsidR="00145A5A" w:rsidRDefault="00145A5A" w:rsidP="00B506D5">
            <w:pPr>
              <w:jc w:val="center"/>
            </w:pPr>
            <w:r w:rsidRPr="00E517D2">
              <w:rPr>
                <w:rFonts w:ascii="Times New Roman" w:hAnsi="Times New Roman" w:cs="Times New Roman"/>
              </w:rPr>
              <w:t>Не более</w:t>
            </w:r>
            <w:r w:rsidR="00B506D5">
              <w:rPr>
                <w:rFonts w:ascii="Times New Roman" w:hAnsi="Times New Roman" w:cs="Times New Roman"/>
              </w:rPr>
              <w:t xml:space="preserve"> </w:t>
            </w:r>
            <w:r w:rsidRPr="00E517D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A5A" w:rsidRDefault="00145A5A" w:rsidP="00B506D5">
            <w:pPr>
              <w:jc w:val="center"/>
              <w:rPr>
                <w:rFonts w:ascii="Times New Roman" w:hAnsi="Times New Roman" w:cs="Times New Roman"/>
              </w:rPr>
            </w:pPr>
          </w:p>
          <w:p w:rsidR="00145A5A" w:rsidRDefault="00145A5A" w:rsidP="00B506D5">
            <w:pPr>
              <w:jc w:val="center"/>
            </w:pPr>
            <w:r w:rsidRPr="00E517D2">
              <w:rPr>
                <w:rFonts w:ascii="Times New Roman" w:hAnsi="Times New Roman" w:cs="Times New Roman"/>
              </w:rPr>
              <w:t>Не более</w:t>
            </w:r>
            <w:r w:rsidR="00B506D5">
              <w:rPr>
                <w:rFonts w:ascii="Times New Roman" w:hAnsi="Times New Roman" w:cs="Times New Roman"/>
              </w:rPr>
              <w:t xml:space="preserve"> </w:t>
            </w:r>
            <w:r w:rsidRPr="00E517D2">
              <w:rPr>
                <w:rFonts w:ascii="Times New Roman" w:hAnsi="Times New Roman" w:cs="Times New Roman"/>
              </w:rPr>
              <w:t>18,0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17033A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542" w:rsidRDefault="00C64542" w:rsidP="00361018">
      <w:pPr>
        <w:spacing w:after="0" w:line="240" w:lineRule="auto"/>
      </w:pPr>
      <w:r>
        <w:separator/>
      </w:r>
    </w:p>
  </w:endnote>
  <w:endnote w:type="continuationSeparator" w:id="0">
    <w:p w:rsidR="00C64542" w:rsidRDefault="00C6454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542" w:rsidRDefault="00C64542" w:rsidP="00361018">
      <w:pPr>
        <w:spacing w:after="0" w:line="240" w:lineRule="auto"/>
      </w:pPr>
      <w:r>
        <w:separator/>
      </w:r>
    </w:p>
  </w:footnote>
  <w:footnote w:type="continuationSeparator" w:id="0">
    <w:p w:rsidR="00C64542" w:rsidRDefault="00C6454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2410"/>
    <w:rsid w:val="0007268A"/>
    <w:rsid w:val="00073A8E"/>
    <w:rsid w:val="0008128A"/>
    <w:rsid w:val="00087E0D"/>
    <w:rsid w:val="00091256"/>
    <w:rsid w:val="000A5FF0"/>
    <w:rsid w:val="000A69FB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7033A"/>
    <w:rsid w:val="001707E4"/>
    <w:rsid w:val="001A7064"/>
    <w:rsid w:val="001A7BE8"/>
    <w:rsid w:val="001C5764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4290"/>
    <w:rsid w:val="002B423B"/>
    <w:rsid w:val="002C16A1"/>
    <w:rsid w:val="002C6512"/>
    <w:rsid w:val="002D4BC0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A14"/>
    <w:rsid w:val="003917AB"/>
    <w:rsid w:val="003A57F7"/>
    <w:rsid w:val="003A7217"/>
    <w:rsid w:val="003B244F"/>
    <w:rsid w:val="003B3AB1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A3E3B"/>
    <w:rsid w:val="004B2F1C"/>
    <w:rsid w:val="004F0514"/>
    <w:rsid w:val="004F385E"/>
    <w:rsid w:val="004F5CF1"/>
    <w:rsid w:val="00516B0E"/>
    <w:rsid w:val="00521209"/>
    <w:rsid w:val="00526BFF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5AAF"/>
    <w:rsid w:val="005D2293"/>
    <w:rsid w:val="005D3E40"/>
    <w:rsid w:val="005E1B6D"/>
    <w:rsid w:val="005E2D02"/>
    <w:rsid w:val="005E57CE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6EA4"/>
    <w:rsid w:val="006379D5"/>
    <w:rsid w:val="0064417C"/>
    <w:rsid w:val="0064473D"/>
    <w:rsid w:val="00647E9C"/>
    <w:rsid w:val="00672549"/>
    <w:rsid w:val="00680B12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7177"/>
    <w:rsid w:val="007C737B"/>
    <w:rsid w:val="007D2711"/>
    <w:rsid w:val="007F3803"/>
    <w:rsid w:val="008013FE"/>
    <w:rsid w:val="00821804"/>
    <w:rsid w:val="00822CC3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300A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655B"/>
    <w:rsid w:val="009853E8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71C3F"/>
    <w:rsid w:val="00A7435B"/>
    <w:rsid w:val="00A74FC6"/>
    <w:rsid w:val="00A859AA"/>
    <w:rsid w:val="00A972DD"/>
    <w:rsid w:val="00AB20D9"/>
    <w:rsid w:val="00AB2C75"/>
    <w:rsid w:val="00AB3DE7"/>
    <w:rsid w:val="00AB578D"/>
    <w:rsid w:val="00AB6ACA"/>
    <w:rsid w:val="00AF5B48"/>
    <w:rsid w:val="00B0057C"/>
    <w:rsid w:val="00B0395B"/>
    <w:rsid w:val="00B2767A"/>
    <w:rsid w:val="00B27E3B"/>
    <w:rsid w:val="00B307B2"/>
    <w:rsid w:val="00B324E5"/>
    <w:rsid w:val="00B352B9"/>
    <w:rsid w:val="00B47065"/>
    <w:rsid w:val="00B506D5"/>
    <w:rsid w:val="00B571F9"/>
    <w:rsid w:val="00B64307"/>
    <w:rsid w:val="00B75FBB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32335"/>
    <w:rsid w:val="00C35FC4"/>
    <w:rsid w:val="00C37570"/>
    <w:rsid w:val="00C44102"/>
    <w:rsid w:val="00C64542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3552A"/>
    <w:rsid w:val="00D41F6C"/>
    <w:rsid w:val="00D44595"/>
    <w:rsid w:val="00D55F7C"/>
    <w:rsid w:val="00D632BD"/>
    <w:rsid w:val="00D80EDA"/>
    <w:rsid w:val="00DB4312"/>
    <w:rsid w:val="00DC726E"/>
    <w:rsid w:val="00DC7ACE"/>
    <w:rsid w:val="00DE49E2"/>
    <w:rsid w:val="00DF22B0"/>
    <w:rsid w:val="00E014A8"/>
    <w:rsid w:val="00E051B5"/>
    <w:rsid w:val="00E05EDB"/>
    <w:rsid w:val="00E06723"/>
    <w:rsid w:val="00E07456"/>
    <w:rsid w:val="00E147C8"/>
    <w:rsid w:val="00E3602C"/>
    <w:rsid w:val="00E44A8B"/>
    <w:rsid w:val="00E50B8D"/>
    <w:rsid w:val="00E720F6"/>
    <w:rsid w:val="00E8057A"/>
    <w:rsid w:val="00E8770F"/>
    <w:rsid w:val="00EA4A86"/>
    <w:rsid w:val="00EA7C5E"/>
    <w:rsid w:val="00EC0182"/>
    <w:rsid w:val="00EC3AA5"/>
    <w:rsid w:val="00ED0570"/>
    <w:rsid w:val="00EE781C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8</cp:revision>
  <cp:lastPrinted>2016-08-08T04:11:00Z</cp:lastPrinted>
  <dcterms:created xsi:type="dcterms:W3CDTF">2016-08-02T04:46:00Z</dcterms:created>
  <dcterms:modified xsi:type="dcterms:W3CDTF">2016-08-17T07:46:00Z</dcterms:modified>
</cp:coreProperties>
</file>