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09"/>
      </w:tblGrid>
      <w:tr w:rsidR="00EC2BE2" w:rsidTr="007058FA">
        <w:tc>
          <w:tcPr>
            <w:tcW w:w="5209" w:type="dxa"/>
          </w:tcPr>
          <w:p w:rsidR="00E63461" w:rsidRDefault="00E63461" w:rsidP="00E63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E63461" w:rsidRDefault="00E63461" w:rsidP="00E63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E63461" w:rsidRDefault="00E63461" w:rsidP="00E63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ЗАТО г. Железногорск </w:t>
            </w:r>
          </w:p>
          <w:p w:rsidR="00E63461" w:rsidRDefault="00E63461" w:rsidP="00E63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_</w:t>
            </w:r>
            <w:r w:rsidR="004D7DF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08.09.2022</w:t>
            </w:r>
            <w:r w:rsidR="007058FA" w:rsidRPr="007058F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№  _</w:t>
            </w:r>
            <w:r w:rsidR="004D7DF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1822</w:t>
            </w:r>
            <w:r w:rsidR="003E7FCE" w:rsidRPr="003E7FC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    </w:t>
            </w:r>
          </w:p>
          <w:p w:rsidR="00E63461" w:rsidRDefault="00E63461" w:rsidP="00E63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61" w:rsidRDefault="00E63461" w:rsidP="00E63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F6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63461" w:rsidRDefault="00E63461" w:rsidP="00E63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E63461" w:rsidRDefault="00E63461" w:rsidP="00E63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ЗАТО г. Железногорск </w:t>
            </w:r>
          </w:p>
          <w:p w:rsidR="00E63461" w:rsidRDefault="00E63461" w:rsidP="00E63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31.12.2013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№  __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    </w:t>
            </w:r>
          </w:p>
          <w:p w:rsidR="00EC2BE2" w:rsidRDefault="00EC2BE2" w:rsidP="00EC2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2BE2" w:rsidRPr="006B4FC0" w:rsidRDefault="00EC2BE2" w:rsidP="00AE7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FC0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EC2BE2" w:rsidRPr="0053335B" w:rsidRDefault="00EC2BE2" w:rsidP="00EC2B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по </w:t>
      </w:r>
      <w:proofErr w:type="gramStart"/>
      <w:r w:rsidRPr="0053335B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53335B">
        <w:rPr>
          <w:rFonts w:ascii="Times New Roman" w:hAnsi="Times New Roman" w:cs="Times New Roman"/>
          <w:sz w:val="28"/>
          <w:szCs w:val="28"/>
        </w:rPr>
        <w:t xml:space="preserve"> использованием жилых помещений и (или) распоряжением жилыми помещениями, </w:t>
      </w:r>
      <w:r>
        <w:rPr>
          <w:rFonts w:ascii="Times New Roman" w:hAnsi="Times New Roman" w:cs="Times New Roman"/>
          <w:sz w:val="28"/>
          <w:szCs w:val="28"/>
        </w:rPr>
        <w:t xml:space="preserve">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</w:t>
      </w:r>
      <w:r w:rsidRPr="0053335B">
        <w:rPr>
          <w:rFonts w:ascii="Times New Roman" w:hAnsi="Times New Roman" w:cs="Times New Roman"/>
          <w:sz w:val="28"/>
          <w:szCs w:val="28"/>
        </w:rPr>
        <w:t>обеспечением надлежащего санитарного и технического состояния жилых помещений</w:t>
      </w:r>
    </w:p>
    <w:p w:rsidR="00EC2BE2" w:rsidRDefault="00EC2BE2" w:rsidP="00EC2B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C2BE2" w:rsidRDefault="00EC2BE2" w:rsidP="00EC2B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627"/>
      </w:tblGrid>
      <w:tr w:rsidR="00EC2BE2" w:rsidTr="007058FA">
        <w:tc>
          <w:tcPr>
            <w:tcW w:w="3510" w:type="dxa"/>
          </w:tcPr>
          <w:p w:rsidR="00EC2BE2" w:rsidRDefault="00EC2BE2" w:rsidP="0096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Евгений Александрович</w:t>
            </w:r>
          </w:p>
        </w:tc>
        <w:tc>
          <w:tcPr>
            <w:tcW w:w="6627" w:type="dxa"/>
          </w:tcPr>
          <w:p w:rsidR="00EC2BE2" w:rsidRDefault="00EC2BE2" w:rsidP="0096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7058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аместитель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г. Железногорск по социальным вопросам,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EC2BE2" w:rsidRDefault="00EC2BE2" w:rsidP="0096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BE2" w:rsidTr="007058FA">
        <w:tc>
          <w:tcPr>
            <w:tcW w:w="3510" w:type="dxa"/>
          </w:tcPr>
          <w:p w:rsidR="00EC2BE2" w:rsidRDefault="00EC2BE2" w:rsidP="00963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Вершинина </w:t>
            </w:r>
          </w:p>
          <w:p w:rsidR="00EC2BE2" w:rsidRDefault="00EC2BE2" w:rsidP="00963B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Исаковна</w:t>
            </w:r>
            <w:proofErr w:type="spellEnd"/>
          </w:p>
        </w:tc>
        <w:tc>
          <w:tcPr>
            <w:tcW w:w="6627" w:type="dxa"/>
          </w:tcPr>
          <w:p w:rsidR="00EC2BE2" w:rsidRDefault="00EC2BE2" w:rsidP="0096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по делам семьи и детства                    </w:t>
            </w:r>
          </w:p>
          <w:p w:rsidR="00EC2BE2" w:rsidRDefault="00EC2BE2" w:rsidP="0096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Железногорск, заместитель председателя комиссии </w:t>
            </w:r>
          </w:p>
          <w:p w:rsidR="00EC2BE2" w:rsidRDefault="00EC2BE2" w:rsidP="0096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BE2" w:rsidTr="007058FA">
        <w:tc>
          <w:tcPr>
            <w:tcW w:w="3510" w:type="dxa"/>
          </w:tcPr>
          <w:p w:rsidR="00EC2BE2" w:rsidRDefault="00EC2BE2" w:rsidP="00963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Коляскина </w:t>
            </w:r>
          </w:p>
          <w:p w:rsidR="00EC2BE2" w:rsidRDefault="00EC2BE2" w:rsidP="0096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Анатольевна</w:t>
            </w:r>
          </w:p>
        </w:tc>
        <w:tc>
          <w:tcPr>
            <w:tcW w:w="6627" w:type="dxa"/>
          </w:tcPr>
          <w:p w:rsidR="00EC2BE2" w:rsidRDefault="007058FA" w:rsidP="0096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 </w:t>
            </w:r>
            <w:r w:rsidR="00EC2B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главный специалист Отдела по делам семьи и детства </w:t>
            </w:r>
            <w:proofErr w:type="gramStart"/>
            <w:r w:rsidR="00EC2BE2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</w:t>
            </w:r>
            <w:proofErr w:type="gramEnd"/>
            <w:r w:rsidR="00EC2B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ЗАТО г. Железногорск, </w:t>
            </w:r>
            <w:r w:rsidR="00EC2BE2"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</w:tr>
      <w:tr w:rsidR="00EC2BE2" w:rsidTr="007058FA">
        <w:tc>
          <w:tcPr>
            <w:tcW w:w="3510" w:type="dxa"/>
          </w:tcPr>
          <w:p w:rsidR="00EC2BE2" w:rsidRDefault="00EC2BE2" w:rsidP="0096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627" w:type="dxa"/>
          </w:tcPr>
          <w:p w:rsidR="00EC2BE2" w:rsidRDefault="00EC2BE2" w:rsidP="0096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58FA" w:rsidTr="007058FA">
        <w:tc>
          <w:tcPr>
            <w:tcW w:w="3510" w:type="dxa"/>
          </w:tcPr>
          <w:p w:rsidR="007058FA" w:rsidRDefault="007058FA" w:rsidP="00762E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Блохин </w:t>
            </w:r>
          </w:p>
          <w:p w:rsidR="007058FA" w:rsidRDefault="007058FA" w:rsidP="00762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Петрович</w:t>
            </w:r>
          </w:p>
        </w:tc>
        <w:tc>
          <w:tcPr>
            <w:tcW w:w="6627" w:type="dxa"/>
          </w:tcPr>
          <w:p w:rsidR="007058FA" w:rsidRDefault="007058FA" w:rsidP="00762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Pr="009B0187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B01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Межрегионального у</w:t>
            </w:r>
            <w:r w:rsidRPr="009B0187">
              <w:rPr>
                <w:rFonts w:ascii="Times New Roman" w:hAnsi="Times New Roman" w:cs="Times New Roman"/>
                <w:sz w:val="28"/>
                <w:szCs w:val="28"/>
              </w:rPr>
              <w:t xml:space="preserve">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018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0187">
              <w:rPr>
                <w:rFonts w:ascii="Times New Roman" w:hAnsi="Times New Roman" w:cs="Times New Roman"/>
                <w:sz w:val="28"/>
                <w:szCs w:val="28"/>
              </w:rPr>
              <w:t xml:space="preserve">51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058FA" w:rsidRDefault="007058FA" w:rsidP="00762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B0187">
              <w:rPr>
                <w:rFonts w:ascii="Times New Roman" w:hAnsi="Times New Roman" w:cs="Times New Roman"/>
                <w:sz w:val="28"/>
                <w:szCs w:val="28"/>
              </w:rPr>
              <w:t xml:space="preserve">ФМБА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r w:rsidRPr="00FF7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(по согласованию)</w:t>
            </w:r>
          </w:p>
          <w:p w:rsidR="007058FA" w:rsidRDefault="007058FA" w:rsidP="00762E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8FA" w:rsidTr="007058FA">
        <w:tc>
          <w:tcPr>
            <w:tcW w:w="3510" w:type="dxa"/>
          </w:tcPr>
          <w:p w:rsidR="007058FA" w:rsidRDefault="007058FA" w:rsidP="007058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Вероника</w:t>
            </w:r>
          </w:p>
          <w:p w:rsidR="007058FA" w:rsidRDefault="007058FA" w:rsidP="007058F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Сергеевна</w:t>
            </w:r>
          </w:p>
          <w:p w:rsidR="007058FA" w:rsidRDefault="007058FA" w:rsidP="007058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7" w:type="dxa"/>
          </w:tcPr>
          <w:p w:rsidR="007058FA" w:rsidRDefault="007058FA" w:rsidP="00705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социальный педагог Красноярского государственного краевого учреждения «Железногорский детский дом»  </w:t>
            </w:r>
          </w:p>
          <w:p w:rsidR="007058FA" w:rsidRDefault="007058FA" w:rsidP="00705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7058FA" w:rsidRDefault="007058FA" w:rsidP="007058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8FA" w:rsidTr="007058FA">
        <w:tc>
          <w:tcPr>
            <w:tcW w:w="3510" w:type="dxa"/>
          </w:tcPr>
          <w:p w:rsidR="007058FA" w:rsidRDefault="007058FA" w:rsidP="005C6C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Сухенко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Кристина Дмитриевна</w:t>
            </w:r>
          </w:p>
        </w:tc>
        <w:tc>
          <w:tcPr>
            <w:tcW w:w="6627" w:type="dxa"/>
          </w:tcPr>
          <w:p w:rsidR="007058FA" w:rsidRDefault="007058FA" w:rsidP="005C6C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058FA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- муниципальный жилищный инспектор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городского хозяйства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</w:tr>
    </w:tbl>
    <w:p w:rsidR="0091452D" w:rsidRDefault="0091452D"/>
    <w:sectPr w:rsidR="0091452D" w:rsidSect="006B4FC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2BE2"/>
    <w:rsid w:val="000363D8"/>
    <w:rsid w:val="0008032A"/>
    <w:rsid w:val="000B5E27"/>
    <w:rsid w:val="00240DCA"/>
    <w:rsid w:val="003E7FCE"/>
    <w:rsid w:val="003F307A"/>
    <w:rsid w:val="00416D70"/>
    <w:rsid w:val="004D7DFB"/>
    <w:rsid w:val="007058FA"/>
    <w:rsid w:val="00890B44"/>
    <w:rsid w:val="0091452D"/>
    <w:rsid w:val="009929B5"/>
    <w:rsid w:val="00AE701E"/>
    <w:rsid w:val="00AF1505"/>
    <w:rsid w:val="00B25A00"/>
    <w:rsid w:val="00BC12A4"/>
    <w:rsid w:val="00BD74C5"/>
    <w:rsid w:val="00BF6F9C"/>
    <w:rsid w:val="00C0417C"/>
    <w:rsid w:val="00C1264A"/>
    <w:rsid w:val="00C43189"/>
    <w:rsid w:val="00C72917"/>
    <w:rsid w:val="00CC38AD"/>
    <w:rsid w:val="00CF6B21"/>
    <w:rsid w:val="00DA7868"/>
    <w:rsid w:val="00DF7CF6"/>
    <w:rsid w:val="00E63461"/>
    <w:rsid w:val="00E82FC9"/>
    <w:rsid w:val="00EC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B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0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03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Kolyaskina</dc:creator>
  <cp:lastModifiedBy>Kolyaskina</cp:lastModifiedBy>
  <cp:revision>2</cp:revision>
  <cp:lastPrinted>2021-04-13T03:59:00Z</cp:lastPrinted>
  <dcterms:created xsi:type="dcterms:W3CDTF">2022-09-08T09:56:00Z</dcterms:created>
  <dcterms:modified xsi:type="dcterms:W3CDTF">2022-09-08T09:56:00Z</dcterms:modified>
</cp:coreProperties>
</file>