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C6" w:rsidRDefault="00F467C6" w:rsidP="00F467C6">
      <w:pPr>
        <w:pStyle w:val="3"/>
        <w:framePr w:w="0" w:hRule="auto" w:hSpace="0" w:wrap="auto" w:vAnchor="margin" w:hAnchor="text" w:xAlign="left" w:yAlign="inline"/>
        <w:widowControl w:val="0"/>
      </w:pPr>
    </w:p>
    <w:p w:rsidR="00F467C6" w:rsidRDefault="00F467C6" w:rsidP="00F467C6">
      <w:pPr>
        <w:pStyle w:val="3"/>
        <w:framePr w:w="0" w:hRule="auto" w:hSpace="0" w:wrap="auto" w:vAnchor="margin" w:hAnchor="text" w:xAlign="left" w:yAlign="inline"/>
        <w:widowControl w:val="0"/>
      </w:pPr>
    </w:p>
    <w:p w:rsidR="00F467C6" w:rsidRPr="00C4332D" w:rsidRDefault="00F467C6" w:rsidP="00F467C6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F467C6" w:rsidRPr="00C4332D" w:rsidRDefault="00F467C6" w:rsidP="00F467C6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F467C6" w:rsidRPr="006A0457" w:rsidRDefault="00F467C6" w:rsidP="00F467C6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F467C6" w:rsidRDefault="00F467C6" w:rsidP="00F467C6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F467C6" w:rsidRDefault="00F467C6" w:rsidP="00F467C6">
      <w:pPr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F467C6" w:rsidRDefault="00F467C6" w:rsidP="00F467C6">
      <w:pPr>
        <w:widowControl w:val="0"/>
      </w:pPr>
    </w:p>
    <w:p w:rsidR="00F467C6" w:rsidRDefault="00F467C6" w:rsidP="00F467C6">
      <w:pPr>
        <w:widowControl w:val="0"/>
      </w:pPr>
    </w:p>
    <w:p w:rsidR="00F467C6" w:rsidRDefault="00F467C6" w:rsidP="00F467C6">
      <w:pPr>
        <w:widowControl w:val="0"/>
      </w:pPr>
    </w:p>
    <w:p w:rsidR="00F467C6" w:rsidRDefault="00F467C6" w:rsidP="00F467C6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F467C6" w:rsidRPr="001960DF" w:rsidRDefault="00F467C6" w:rsidP="00F467C6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       </w:t>
      </w:r>
      <w:r w:rsidR="00E13728">
        <w:rPr>
          <w:rFonts w:ascii="Times New Roman" w:hAnsi="Times New Roman"/>
          <w:sz w:val="24"/>
        </w:rPr>
        <w:t>10.10</w:t>
      </w:r>
      <w:r>
        <w:rPr>
          <w:rFonts w:ascii="Times New Roman" w:hAnsi="Times New Roman"/>
          <w:sz w:val="24"/>
        </w:rPr>
        <w:t>.2016</w:t>
      </w:r>
      <w:r w:rsidRPr="001960DF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  </w:t>
      </w:r>
      <w:r w:rsidR="00E13728">
        <w:rPr>
          <w:rFonts w:ascii="Times New Roman" w:hAnsi="Times New Roman"/>
          <w:sz w:val="24"/>
        </w:rPr>
        <w:t xml:space="preserve">     </w:t>
      </w:r>
      <w:bookmarkStart w:id="0" w:name="_GoBack"/>
      <w:bookmarkEnd w:id="0"/>
      <w:r w:rsidR="009033CB">
        <w:rPr>
          <w:rFonts w:ascii="Times New Roman" w:hAnsi="Times New Roman"/>
          <w:sz w:val="24"/>
        </w:rPr>
        <w:t>№</w:t>
      </w:r>
      <w:r w:rsidR="00E13728">
        <w:rPr>
          <w:rFonts w:ascii="Times New Roman" w:hAnsi="Times New Roman"/>
          <w:sz w:val="24"/>
        </w:rPr>
        <w:t xml:space="preserve">  1663</w:t>
      </w:r>
    </w:p>
    <w:p w:rsidR="00F467C6" w:rsidRPr="00246459" w:rsidRDefault="00F467C6" w:rsidP="00F467C6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F467C6" w:rsidRDefault="00F467C6" w:rsidP="00F467C6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F467C6" w:rsidRDefault="00F467C6" w:rsidP="00F467C6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F467C6" w:rsidRDefault="00F467C6" w:rsidP="00F467C6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F467C6" w:rsidRDefault="00F467C6" w:rsidP="00F467C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F467C6" w:rsidRDefault="00F467C6" w:rsidP="00F467C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467C6" w:rsidRDefault="00F467C6" w:rsidP="00F467C6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F467C6" w:rsidRDefault="00F467C6" w:rsidP="00F467C6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467C6" w:rsidRDefault="00F467C6" w:rsidP="00F467C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F467C6" w:rsidRDefault="00F467C6" w:rsidP="00F467C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F467C6" w:rsidRDefault="00F467C6" w:rsidP="00F467C6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467C6" w:rsidRDefault="00F467C6" w:rsidP="00F467C6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приложении  к постановлению в разделе 1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</w:p>
    <w:tbl>
      <w:tblPr>
        <w:tblW w:w="9900" w:type="dxa"/>
        <w:tblInd w:w="108" w:type="dxa"/>
        <w:tblLook w:val="01E0"/>
      </w:tblPr>
      <w:tblGrid>
        <w:gridCol w:w="2255"/>
        <w:gridCol w:w="580"/>
        <w:gridCol w:w="7065"/>
      </w:tblGrid>
      <w:tr w:rsidR="00F467C6" w:rsidTr="00AD391F">
        <w:tc>
          <w:tcPr>
            <w:tcW w:w="2255" w:type="dxa"/>
          </w:tcPr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«Информация по ресурсному  обеспечению муниципальной  Программы, в том числе в разбивке по источникам финансирования 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80" w:type="dxa"/>
          </w:tcPr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65" w:type="dxa"/>
            <w:hideMark/>
          </w:tcPr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муниципально</w:t>
            </w:r>
            <w:r w:rsidR="00FB0246">
              <w:rPr>
                <w:rFonts w:ascii="Times New Roman" w:hAnsi="Times New Roman"/>
                <w:sz w:val="28"/>
                <w:szCs w:val="28"/>
                <w:lang w:eastAsia="en-US"/>
              </w:rPr>
              <w:t>й  Программы составит – 4 821 574 836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,14 рублей, 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F467C6" w:rsidRDefault="0005573C" w:rsidP="00AD391F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2 844 053</w:t>
            </w:r>
            <w:r w:rsidR="008F7A72">
              <w:rPr>
                <w:rFonts w:ascii="Times New Roman" w:hAnsi="Times New Roman"/>
                <w:sz w:val="28"/>
                <w:szCs w:val="28"/>
                <w:lang w:eastAsia="en-US"/>
              </w:rPr>
              <w:t>,6</w:t>
            </w:r>
            <w:r w:rsidR="00F467C6">
              <w:rPr>
                <w:rFonts w:ascii="Times New Roman" w:hAnsi="Times New Roman"/>
                <w:sz w:val="28"/>
                <w:szCs w:val="28"/>
                <w:lang w:eastAsia="en-US"/>
              </w:rPr>
              <w:t>0 рублей, из них:</w:t>
            </w:r>
          </w:p>
          <w:p w:rsidR="00F467C6" w:rsidRDefault="0005573C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2 844 053,6</w:t>
            </w:r>
            <w:r w:rsidR="00F467C6">
              <w:rPr>
                <w:rFonts w:ascii="Times New Roman" w:hAnsi="Times New Roman"/>
                <w:sz w:val="28"/>
                <w:szCs w:val="28"/>
                <w:lang w:eastAsia="en-US"/>
              </w:rPr>
              <w:t>0 рублей;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0,00 рублей;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0,00 рублей.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2 896 806 196,40 рублей, из них: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2016 год – 979 835 596,40 рублей;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958 485 300,00 рублей;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958 485 300,00 рублей.</w:t>
            </w:r>
          </w:p>
          <w:p w:rsidR="00F467C6" w:rsidRDefault="00FB0246" w:rsidP="00AD391F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1 921 924 586</w:t>
            </w:r>
            <w:r w:rsidR="00F467C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,14 рублей, из них: </w:t>
            </w:r>
          </w:p>
          <w:p w:rsidR="00F467C6" w:rsidRDefault="00FB024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670 656 766</w:t>
            </w:r>
            <w:r w:rsidR="00F467C6">
              <w:rPr>
                <w:rFonts w:ascii="Times New Roman" w:hAnsi="Times New Roman"/>
                <w:sz w:val="28"/>
                <w:szCs w:val="28"/>
                <w:lang w:eastAsia="en-US"/>
              </w:rPr>
              <w:t>,14 рублей;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625 633 910,00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625 633 910,00 рублей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.».</w:t>
            </w:r>
            <w:proofErr w:type="gramEnd"/>
          </w:p>
        </w:tc>
      </w:tr>
    </w:tbl>
    <w:p w:rsidR="00F467C6" w:rsidRDefault="00F467C6" w:rsidP="00F467C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 к постановлению раздел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  <w:proofErr w:type="gramEnd"/>
    </w:p>
    <w:p w:rsidR="00F467C6" w:rsidRDefault="00F467C6" w:rsidP="00F467C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C55F10">
        <w:rPr>
          <w:rFonts w:ascii="Times New Roman" w:hAnsi="Times New Roman"/>
          <w:sz w:val="28"/>
          <w:szCs w:val="28"/>
          <w:lang w:eastAsia="en-US"/>
        </w:rPr>
        <w:t>4 821 574 836</w:t>
      </w:r>
      <w:r>
        <w:rPr>
          <w:rFonts w:ascii="Times New Roman" w:hAnsi="Times New Roman"/>
          <w:sz w:val="28"/>
          <w:szCs w:val="28"/>
          <w:lang w:eastAsia="en-US"/>
        </w:rPr>
        <w:t xml:space="preserve">,14 </w:t>
      </w:r>
      <w:r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F467C6" w:rsidRDefault="00F16392" w:rsidP="00F467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федерального бюджета – 2 844 053</w:t>
      </w:r>
      <w:r>
        <w:rPr>
          <w:rFonts w:ascii="Times New Roman" w:hAnsi="Times New Roman"/>
          <w:sz w:val="28"/>
          <w:szCs w:val="28"/>
        </w:rPr>
        <w:t>,6</w:t>
      </w:r>
      <w:r w:rsidR="00F467C6">
        <w:rPr>
          <w:rFonts w:ascii="Times New Roman" w:hAnsi="Times New Roman"/>
          <w:sz w:val="28"/>
          <w:szCs w:val="28"/>
        </w:rPr>
        <w:t xml:space="preserve">0 </w:t>
      </w:r>
      <w:r w:rsidR="00F467C6">
        <w:rPr>
          <w:rFonts w:ascii="Times New Roman" w:hAnsi="Times New Roman" w:cs="Times New Roman"/>
          <w:sz w:val="28"/>
          <w:szCs w:val="28"/>
        </w:rPr>
        <w:t>рублей;</w:t>
      </w:r>
    </w:p>
    <w:p w:rsidR="00F467C6" w:rsidRDefault="00F467C6" w:rsidP="00F467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F16392">
        <w:rPr>
          <w:rFonts w:ascii="Times New Roman" w:hAnsi="Times New Roman" w:cs="Times New Roman"/>
          <w:sz w:val="28"/>
          <w:szCs w:val="28"/>
        </w:rPr>
        <w:t>2 896 806 196,4</w:t>
      </w:r>
      <w:r>
        <w:rPr>
          <w:rFonts w:ascii="Times New Roman" w:hAnsi="Times New Roman" w:cs="Times New Roman"/>
          <w:sz w:val="28"/>
          <w:szCs w:val="28"/>
        </w:rPr>
        <w:t>0 рублей;</w:t>
      </w:r>
    </w:p>
    <w:p w:rsidR="00F467C6" w:rsidRDefault="00F467C6" w:rsidP="00F467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C55F10">
        <w:rPr>
          <w:rFonts w:ascii="Times New Roman" w:hAnsi="Times New Roman"/>
          <w:sz w:val="28"/>
          <w:szCs w:val="28"/>
          <w:lang w:eastAsia="en-US"/>
        </w:rPr>
        <w:t>1 921 924 586</w:t>
      </w:r>
      <w:r>
        <w:rPr>
          <w:rFonts w:ascii="Times New Roman" w:hAnsi="Times New Roman"/>
          <w:sz w:val="28"/>
          <w:szCs w:val="28"/>
          <w:lang w:eastAsia="en-US"/>
        </w:rPr>
        <w:t xml:space="preserve">,14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F467C6" w:rsidRDefault="00F467C6" w:rsidP="00F467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F467C6" w:rsidRDefault="00F467C6" w:rsidP="00F467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В приложении № 4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 в 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</w:p>
    <w:tbl>
      <w:tblPr>
        <w:tblW w:w="10313" w:type="dxa"/>
        <w:tblInd w:w="108" w:type="dxa"/>
        <w:tblLook w:val="01E0"/>
      </w:tblPr>
      <w:tblGrid>
        <w:gridCol w:w="2694"/>
        <w:gridCol w:w="567"/>
        <w:gridCol w:w="7052"/>
      </w:tblGrid>
      <w:tr w:rsidR="00F467C6" w:rsidTr="00AD391F">
        <w:tc>
          <w:tcPr>
            <w:tcW w:w="2694" w:type="dxa"/>
            <w:hideMark/>
          </w:tcPr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</w:tcPr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52" w:type="dxa"/>
          </w:tcPr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C55F10">
              <w:rPr>
                <w:rFonts w:ascii="Times New Roman" w:hAnsi="Times New Roman"/>
                <w:sz w:val="28"/>
                <w:szCs w:val="28"/>
                <w:lang w:eastAsia="en-US"/>
              </w:rPr>
              <w:t>4 808 183 736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,14 рублей, 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361FD9" w:rsidRDefault="00361FD9" w:rsidP="00361FD9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2 844 053</w:t>
            </w:r>
            <w:r w:rsidR="0045191A">
              <w:rPr>
                <w:rFonts w:ascii="Times New Roman" w:hAnsi="Times New Roman"/>
                <w:sz w:val="28"/>
                <w:szCs w:val="28"/>
                <w:lang w:eastAsia="en-US"/>
              </w:rPr>
              <w:t>,6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 рублей, из них:</w:t>
            </w:r>
          </w:p>
          <w:p w:rsidR="00361FD9" w:rsidRDefault="00361FD9" w:rsidP="00361F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2 844 053,60 рублей;</w:t>
            </w:r>
          </w:p>
          <w:p w:rsidR="00361FD9" w:rsidRDefault="00361FD9" w:rsidP="00361F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0,00 рублей;</w:t>
            </w:r>
          </w:p>
          <w:p w:rsidR="00361FD9" w:rsidRDefault="00361FD9" w:rsidP="00361F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0,00 рублей.</w:t>
            </w:r>
          </w:p>
          <w:p w:rsidR="00F467C6" w:rsidRDefault="00361FD9" w:rsidP="00AD391F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2 883 415 096,4</w:t>
            </w:r>
            <w:r w:rsidR="00F467C6">
              <w:rPr>
                <w:rFonts w:ascii="Times New Roman" w:hAnsi="Times New Roman"/>
                <w:sz w:val="28"/>
                <w:szCs w:val="28"/>
                <w:lang w:eastAsia="en-US"/>
              </w:rPr>
              <w:t>0 рублей, из них:</w:t>
            </w:r>
          </w:p>
          <w:p w:rsidR="00F467C6" w:rsidRDefault="00361FD9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975 371 896,4</w:t>
            </w:r>
            <w:r w:rsidR="00F467C6">
              <w:rPr>
                <w:rFonts w:ascii="Times New Roman" w:hAnsi="Times New Roman"/>
                <w:sz w:val="28"/>
                <w:szCs w:val="28"/>
                <w:lang w:eastAsia="en-US"/>
              </w:rPr>
              <w:t>0 рублей;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954 021 600,00 рублей;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954 021 600,00 рублей.</w:t>
            </w:r>
          </w:p>
          <w:p w:rsidR="00F467C6" w:rsidRDefault="00C55F10" w:rsidP="00AD391F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1 921 924 586</w:t>
            </w:r>
            <w:r w:rsidR="00F467C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,14 рублей, из них: </w:t>
            </w:r>
          </w:p>
          <w:p w:rsidR="00F467C6" w:rsidRDefault="00C55F10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2016 год – 670 656 766</w:t>
            </w:r>
            <w:r w:rsidR="00F467C6">
              <w:rPr>
                <w:rFonts w:ascii="Times New Roman" w:hAnsi="Times New Roman"/>
                <w:sz w:val="28"/>
                <w:szCs w:val="28"/>
                <w:lang w:eastAsia="en-US"/>
              </w:rPr>
              <w:t>,14 рублей;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 625 633 910,00 рублей;</w:t>
            </w:r>
          </w:p>
          <w:p w:rsidR="00F467C6" w:rsidRDefault="00F467C6" w:rsidP="00AD39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625 633 910,00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.».</w:t>
            </w:r>
            <w:proofErr w:type="gramEnd"/>
          </w:p>
        </w:tc>
      </w:tr>
    </w:tbl>
    <w:p w:rsidR="00F467C6" w:rsidRDefault="00F467C6" w:rsidP="00F467C6">
      <w:pPr>
        <w:pStyle w:val="ConsPlu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1.4. В приложении № 4 к м</w:t>
      </w:r>
      <w:r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F467C6" w:rsidRDefault="00F467C6" w:rsidP="00F467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 реализацию мероприятий подпрограммы предполагается использовать средства местного и краевого  бюджетов в размере </w:t>
      </w:r>
      <w:r w:rsidR="00973854">
        <w:rPr>
          <w:rFonts w:ascii="Times New Roman" w:hAnsi="Times New Roman"/>
          <w:sz w:val="28"/>
          <w:szCs w:val="28"/>
          <w:lang w:eastAsia="en-US"/>
        </w:rPr>
        <w:t>4 808 183 736</w:t>
      </w:r>
      <w:r>
        <w:rPr>
          <w:rFonts w:ascii="Times New Roman" w:hAnsi="Times New Roman"/>
          <w:sz w:val="28"/>
          <w:szCs w:val="28"/>
          <w:lang w:eastAsia="en-US"/>
        </w:rPr>
        <w:t xml:space="preserve">,14 </w:t>
      </w:r>
      <w:r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из них:</w:t>
      </w:r>
    </w:p>
    <w:p w:rsidR="00FC5245" w:rsidRDefault="00FC5245" w:rsidP="00F467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За счет федерального бюджета – 2 844 053</w:t>
      </w:r>
      <w:r w:rsidR="000B30F8">
        <w:rPr>
          <w:rFonts w:ascii="Times New Roman" w:hAnsi="Times New Roman"/>
          <w:sz w:val="28"/>
          <w:szCs w:val="28"/>
          <w:lang w:eastAsia="en-US"/>
        </w:rPr>
        <w:t>,6</w:t>
      </w:r>
      <w:r>
        <w:rPr>
          <w:rFonts w:ascii="Times New Roman" w:hAnsi="Times New Roman"/>
          <w:sz w:val="28"/>
          <w:szCs w:val="28"/>
          <w:lang w:eastAsia="en-US"/>
        </w:rPr>
        <w:t>0 рублей</w:t>
      </w:r>
    </w:p>
    <w:p w:rsidR="00F467C6" w:rsidRDefault="00F467C6" w:rsidP="00F467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FC5245">
        <w:rPr>
          <w:rFonts w:ascii="Times New Roman" w:hAnsi="Times New Roman"/>
          <w:sz w:val="28"/>
          <w:szCs w:val="28"/>
        </w:rPr>
        <w:t>2 883 415 096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467C6" w:rsidRDefault="00F467C6" w:rsidP="00F467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973854">
        <w:rPr>
          <w:rFonts w:ascii="Times New Roman" w:hAnsi="Times New Roman"/>
          <w:sz w:val="28"/>
          <w:szCs w:val="28"/>
          <w:lang w:eastAsia="en-US"/>
        </w:rPr>
        <w:t>1 921 924 586</w:t>
      </w:r>
      <w:r>
        <w:rPr>
          <w:rFonts w:ascii="Times New Roman" w:hAnsi="Times New Roman"/>
          <w:sz w:val="28"/>
          <w:szCs w:val="28"/>
          <w:lang w:eastAsia="en-US"/>
        </w:rPr>
        <w:t xml:space="preserve">,14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F467C6" w:rsidRDefault="00F467C6" w:rsidP="00F467C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и источники финансирования приведены </w:t>
      </w:r>
      <w:r w:rsidRPr="00F3796D">
        <w:rPr>
          <w:rFonts w:ascii="Times New Roman" w:hAnsi="Times New Roman"/>
          <w:sz w:val="28"/>
          <w:szCs w:val="28"/>
        </w:rPr>
        <w:t xml:space="preserve">в </w:t>
      </w:r>
      <w:hyperlink r:id="rId4" w:history="1">
        <w:r w:rsidRPr="00FC524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приложении № 2</w:t>
        </w:r>
      </w:hyperlink>
      <w:r w:rsidRPr="00FC52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настоящей подпрограмме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F467C6" w:rsidRDefault="00F467C6" w:rsidP="00F467C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1.5</w:t>
      </w:r>
      <w:r w:rsidRPr="002361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Приложение № 1</w:t>
      </w:r>
      <w:r w:rsidRPr="002361E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467C6" w:rsidRDefault="00F467C6" w:rsidP="00F467C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1.6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A61D8" w:rsidRDefault="006B692C" w:rsidP="00CA61D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1.7.</w:t>
      </w:r>
      <w:r w:rsidR="00CA61D8" w:rsidRPr="00CA61D8">
        <w:rPr>
          <w:rFonts w:ascii="Times New Roman" w:hAnsi="Times New Roman"/>
          <w:sz w:val="28"/>
          <w:szCs w:val="28"/>
        </w:rPr>
        <w:t xml:space="preserve"> </w:t>
      </w:r>
      <w:r w:rsidR="00CA61D8">
        <w:rPr>
          <w:rFonts w:ascii="Times New Roman" w:hAnsi="Times New Roman"/>
          <w:sz w:val="28"/>
          <w:szCs w:val="28"/>
        </w:rPr>
        <w:t>Приложение № 4</w:t>
      </w:r>
      <w:r w:rsidR="00CA61D8" w:rsidRPr="002361EA">
        <w:rPr>
          <w:rFonts w:ascii="Times New Roman" w:hAnsi="Times New Roman"/>
          <w:sz w:val="28"/>
          <w:szCs w:val="28"/>
        </w:rPr>
        <w:t xml:space="preserve"> к</w:t>
      </w:r>
      <w:r w:rsidR="00CA61D8">
        <w:rPr>
          <w:rFonts w:ascii="Times New Roman" w:hAnsi="Times New Roman"/>
          <w:sz w:val="28"/>
          <w:szCs w:val="28"/>
        </w:rPr>
        <w:t xml:space="preserve">  муниципальной Программе</w:t>
      </w:r>
      <w:r w:rsidR="00CA61D8"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CA61D8">
        <w:rPr>
          <w:rFonts w:ascii="Times New Roman" w:hAnsi="Times New Roman"/>
          <w:sz w:val="28"/>
          <w:szCs w:val="28"/>
        </w:rPr>
        <w:t>3</w:t>
      </w:r>
      <w:r w:rsidR="00CA61D8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467C6" w:rsidRDefault="00F467C6" w:rsidP="00F467C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B692C">
        <w:rPr>
          <w:rFonts w:ascii="Times New Roman" w:hAnsi="Times New Roman"/>
          <w:sz w:val="28"/>
          <w:szCs w:val="28"/>
        </w:rPr>
        <w:t>1.8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Pr="000E0423">
        <w:rPr>
          <w:rFonts w:ascii="Times New Roman" w:hAnsi="Times New Roman"/>
          <w:sz w:val="28"/>
          <w:szCs w:val="28"/>
        </w:rPr>
        <w:t xml:space="preserve"> к подпрограмме «Развитие дошкольного, общего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423">
        <w:rPr>
          <w:rFonts w:ascii="Times New Roman" w:hAnsi="Times New Roman"/>
          <w:sz w:val="28"/>
          <w:szCs w:val="28"/>
        </w:rPr>
        <w:t>дополнительного образования детей» изложить в новой редакции согласно</w:t>
      </w:r>
      <w:r w:rsidRPr="000E0423">
        <w:rPr>
          <w:rFonts w:ascii="Times New Roman" w:hAnsi="Times New Roman"/>
          <w:sz w:val="28"/>
          <w:szCs w:val="28"/>
        </w:rPr>
        <w:br/>
        <w:t xml:space="preserve">Приложению № </w:t>
      </w:r>
      <w:r w:rsidR="00CA61D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423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F467C6" w:rsidRPr="00A5229F" w:rsidRDefault="00F467C6" w:rsidP="00F467C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F467C6" w:rsidRPr="00A5229F" w:rsidRDefault="00F467C6" w:rsidP="00F467C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F467C6" w:rsidRPr="009171BA" w:rsidRDefault="00F467C6" w:rsidP="00F467C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F467C6" w:rsidRPr="009171BA" w:rsidRDefault="00F467C6" w:rsidP="00F467C6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F467C6" w:rsidRDefault="00F467C6" w:rsidP="00F467C6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F467C6" w:rsidRDefault="00F467C6" w:rsidP="00F467C6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F467C6" w:rsidRDefault="00F467C6" w:rsidP="00F467C6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467C6" w:rsidRPr="00A5229F" w:rsidRDefault="00F467C6" w:rsidP="00F467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  </w:t>
      </w:r>
      <w:r w:rsidRPr="00A5229F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С.Е. Пешков</w:t>
      </w:r>
    </w:p>
    <w:p w:rsidR="00F467C6" w:rsidRPr="00A5229F" w:rsidRDefault="00F467C6" w:rsidP="00F467C6">
      <w:pPr>
        <w:widowControl w:val="0"/>
        <w:rPr>
          <w:rFonts w:ascii="Times New Roman" w:hAnsi="Times New Roman"/>
        </w:rPr>
      </w:pPr>
    </w:p>
    <w:p w:rsidR="00F467C6" w:rsidRDefault="00F467C6" w:rsidP="00F467C6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F467C6" w:rsidRDefault="00F467C6" w:rsidP="00F467C6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C523C2" w:rsidRPr="00F467C6" w:rsidRDefault="00C523C2" w:rsidP="00F467C6"/>
    <w:sectPr w:rsidR="00C523C2" w:rsidRPr="00F467C6" w:rsidSect="00F467C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5D3EC6"/>
    <w:rsid w:val="0005573C"/>
    <w:rsid w:val="000B30F8"/>
    <w:rsid w:val="000F512C"/>
    <w:rsid w:val="00361FD9"/>
    <w:rsid w:val="0045191A"/>
    <w:rsid w:val="005D3EC6"/>
    <w:rsid w:val="006B692C"/>
    <w:rsid w:val="007F125C"/>
    <w:rsid w:val="008F7A72"/>
    <w:rsid w:val="009033CB"/>
    <w:rsid w:val="00973854"/>
    <w:rsid w:val="00C523C2"/>
    <w:rsid w:val="00C55F10"/>
    <w:rsid w:val="00CA61D8"/>
    <w:rsid w:val="00E13728"/>
    <w:rsid w:val="00F16392"/>
    <w:rsid w:val="00F467C6"/>
    <w:rsid w:val="00FB0246"/>
    <w:rsid w:val="00FC5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7C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67C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67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F467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F467C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F467C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67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67C6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7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7C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67C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67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F467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F467C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F467C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467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67C6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7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3B3D53B6438C04BFA75D61B48CB493EE1D205499D99E1C20B0E33C1781DAEF06A8BC99099882D7A133ABDG8Q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Stepanenko</cp:lastModifiedBy>
  <cp:revision>16</cp:revision>
  <cp:lastPrinted>2016-09-23T03:53:00Z</cp:lastPrinted>
  <dcterms:created xsi:type="dcterms:W3CDTF">2016-09-23T03:30:00Z</dcterms:created>
  <dcterms:modified xsi:type="dcterms:W3CDTF">2016-10-11T07:10:00Z</dcterms:modified>
</cp:coreProperties>
</file>