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EA65C6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A33642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19.12.</w:t>
      </w:r>
      <w:r w:rsidR="00503B03">
        <w:rPr>
          <w:rFonts w:ascii="Times New Roman" w:hAnsi="Times New Roman"/>
          <w:sz w:val="22"/>
        </w:rPr>
        <w:t>202</w:t>
      </w:r>
      <w:r w:rsidR="00EA65C6">
        <w:rPr>
          <w:rFonts w:ascii="Times New Roman" w:hAnsi="Times New Roman"/>
          <w:sz w:val="22"/>
        </w:rPr>
        <w:t>2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2668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DA3BD2" w:rsidRDefault="00EA65C6" w:rsidP="00DA3B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ЗАТО г. Железногорск от 21.12.2021 № 2508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 xml:space="preserve">ительных спортивных сооружений» 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A418D8">
        <w:rPr>
          <w:rFonts w:ascii="Times New Roman" w:hAnsi="Times New Roman" w:cs="Times New Roman"/>
          <w:b w:val="0"/>
          <w:sz w:val="28"/>
          <w:szCs w:val="28"/>
        </w:rPr>
        <w:t>2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A418D8">
        <w:rPr>
          <w:rFonts w:ascii="Times New Roman" w:hAnsi="Times New Roman" w:cs="Times New Roman"/>
          <w:b w:val="0"/>
          <w:sz w:val="28"/>
          <w:szCs w:val="28"/>
        </w:rPr>
        <w:t>3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A418D8">
        <w:rPr>
          <w:rFonts w:ascii="Times New Roman" w:hAnsi="Times New Roman" w:cs="Times New Roman"/>
          <w:b w:val="0"/>
          <w:sz w:val="28"/>
          <w:szCs w:val="28"/>
        </w:rPr>
        <w:t>4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A65C6" w:rsidRDefault="00EA65C6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изменение в постановление Администрации ЗАТО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г. Железногорск от 21.12.2021 № 2508 «</w:t>
      </w:r>
      <w:r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 на 2022 год и плановый период 2023 и 2024</w:t>
      </w:r>
      <w:r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24FB" w:rsidRDefault="00EA65C6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Приложение к постановлению изложить в новой редакции 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данному постановлению.</w:t>
      </w:r>
    </w:p>
    <w:p w:rsidR="00167C71" w:rsidRPr="005D6078" w:rsidRDefault="00167C71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</w:t>
      </w:r>
      <w:r w:rsidR="005D6078">
        <w:rPr>
          <w:rFonts w:ascii="Times New Roman" w:hAnsi="Times New Roman"/>
          <w:b w:val="0"/>
          <w:sz w:val="28"/>
          <w:szCs w:val="28"/>
        </w:rPr>
        <w:t>внутреннего 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="00A418D8">
        <w:rPr>
          <w:rFonts w:ascii="Times New Roman" w:hAnsi="Times New Roman"/>
          <w:b w:val="0"/>
          <w:sz w:val="28"/>
          <w:szCs w:val="28"/>
        </w:rPr>
        <w:br/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t>(</w:t>
      </w:r>
      <w:r w:rsidR="00B27928">
        <w:rPr>
          <w:rFonts w:ascii="Times New Roman" w:hAnsi="Times New Roman"/>
          <w:b w:val="0"/>
          <w:sz w:val="28"/>
          <w:szCs w:val="28"/>
        </w:rPr>
        <w:t>В.Г. Винокурова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 xml:space="preserve">Железногорск </w:t>
      </w:r>
      <w:r w:rsidRPr="00BE1100">
        <w:rPr>
          <w:rFonts w:ascii="Times New Roman" w:hAnsi="Times New Roman"/>
          <w:sz w:val="28"/>
          <w:szCs w:val="28"/>
        </w:rPr>
        <w:lastRenderedPageBreak/>
        <w:t>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B27928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902EB">
        <w:rPr>
          <w:rFonts w:ascii="Times New Roman" w:hAnsi="Times New Roman"/>
          <w:sz w:val="28"/>
          <w:szCs w:val="28"/>
        </w:rPr>
        <w:t>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возложить на 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г.</w:t>
      </w:r>
      <w:r w:rsidR="00A418D8">
        <w:rPr>
          <w:rFonts w:ascii="Times New Roman" w:hAnsi="Times New Roman"/>
          <w:sz w:val="28"/>
          <w:szCs w:val="28"/>
        </w:rPr>
        <w:t xml:space="preserve"> Железногорск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A418D8">
        <w:rPr>
          <w:rFonts w:ascii="Times New Roman" w:hAnsi="Times New Roman"/>
          <w:sz w:val="28"/>
          <w:szCs w:val="28"/>
        </w:rPr>
        <w:br/>
      </w:r>
      <w:r w:rsidR="00FA0E43">
        <w:rPr>
          <w:rFonts w:ascii="Times New Roman" w:hAnsi="Times New Roman"/>
          <w:sz w:val="28"/>
          <w:szCs w:val="28"/>
        </w:rPr>
        <w:t>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777407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EA65C6">
        <w:rPr>
          <w:rFonts w:ascii="Times New Roman" w:hAnsi="Times New Roman"/>
          <w:sz w:val="28"/>
          <w:szCs w:val="28"/>
        </w:rPr>
        <w:t>.</w:t>
      </w:r>
    </w:p>
    <w:p w:rsidR="00EA65C6" w:rsidRDefault="00EA65C6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P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A418D8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20819">
        <w:rPr>
          <w:rFonts w:ascii="Times New Roman" w:hAnsi="Times New Roman"/>
          <w:sz w:val="28"/>
          <w:szCs w:val="28"/>
        </w:rPr>
        <w:t xml:space="preserve"> </w:t>
      </w:r>
      <w:r w:rsidR="00A418D8">
        <w:rPr>
          <w:rFonts w:ascii="Times New Roman" w:hAnsi="Times New Roman"/>
          <w:sz w:val="28"/>
          <w:szCs w:val="28"/>
        </w:rPr>
        <w:t xml:space="preserve">      И.Г. Куксин</w:t>
      </w:r>
    </w:p>
    <w:sectPr w:rsidR="00C42AA0" w:rsidRPr="00C42AA0" w:rsidSect="00C87206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C99" w:rsidRDefault="00C35C99">
      <w:r>
        <w:separator/>
      </w:r>
    </w:p>
  </w:endnote>
  <w:endnote w:type="continuationSeparator" w:id="0">
    <w:p w:rsidR="00C35C99" w:rsidRDefault="00C35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C99" w:rsidRDefault="00C35C99">
      <w:r>
        <w:separator/>
      </w:r>
    </w:p>
  </w:footnote>
  <w:footnote w:type="continuationSeparator" w:id="0">
    <w:p w:rsidR="00C35C99" w:rsidRDefault="00C35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02DE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48E40CE"/>
    <w:multiLevelType w:val="hybridMultilevel"/>
    <w:tmpl w:val="9344FF46"/>
    <w:lvl w:ilvl="0" w:tplc="FD0EA14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094"/>
    <w:rsid w:val="000052C4"/>
    <w:rsid w:val="000406AD"/>
    <w:rsid w:val="00040A01"/>
    <w:rsid w:val="00046C78"/>
    <w:rsid w:val="000475BE"/>
    <w:rsid w:val="0006238A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75D4"/>
    <w:rsid w:val="00167C71"/>
    <w:rsid w:val="0017353E"/>
    <w:rsid w:val="00175DF4"/>
    <w:rsid w:val="00182FFF"/>
    <w:rsid w:val="00184DFF"/>
    <w:rsid w:val="001A22E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30220"/>
    <w:rsid w:val="0023540E"/>
    <w:rsid w:val="00237FA0"/>
    <w:rsid w:val="002669D1"/>
    <w:rsid w:val="00277F60"/>
    <w:rsid w:val="00283E69"/>
    <w:rsid w:val="00297445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42E0B"/>
    <w:rsid w:val="003601A6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5F627D"/>
    <w:rsid w:val="00600B2E"/>
    <w:rsid w:val="00604AFC"/>
    <w:rsid w:val="00614E53"/>
    <w:rsid w:val="0062011E"/>
    <w:rsid w:val="0064165F"/>
    <w:rsid w:val="00643A30"/>
    <w:rsid w:val="006534CF"/>
    <w:rsid w:val="00661555"/>
    <w:rsid w:val="00661681"/>
    <w:rsid w:val="00697A7D"/>
    <w:rsid w:val="006A13FC"/>
    <w:rsid w:val="006A2EB8"/>
    <w:rsid w:val="006B02B2"/>
    <w:rsid w:val="006B3841"/>
    <w:rsid w:val="006B71A3"/>
    <w:rsid w:val="00702DE0"/>
    <w:rsid w:val="00707E71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D33C5"/>
    <w:rsid w:val="007D6521"/>
    <w:rsid w:val="007F40E6"/>
    <w:rsid w:val="007F5089"/>
    <w:rsid w:val="007F56D6"/>
    <w:rsid w:val="00807283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882"/>
    <w:rsid w:val="00956B41"/>
    <w:rsid w:val="00972093"/>
    <w:rsid w:val="00993D0D"/>
    <w:rsid w:val="009B6D5E"/>
    <w:rsid w:val="009B750A"/>
    <w:rsid w:val="009D5F30"/>
    <w:rsid w:val="009E1B8A"/>
    <w:rsid w:val="009E2A4C"/>
    <w:rsid w:val="00A22903"/>
    <w:rsid w:val="00A33642"/>
    <w:rsid w:val="00A418D8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99B"/>
    <w:rsid w:val="00B03E15"/>
    <w:rsid w:val="00B05F74"/>
    <w:rsid w:val="00B06587"/>
    <w:rsid w:val="00B10151"/>
    <w:rsid w:val="00B27928"/>
    <w:rsid w:val="00B3276A"/>
    <w:rsid w:val="00B47264"/>
    <w:rsid w:val="00B535E7"/>
    <w:rsid w:val="00B64251"/>
    <w:rsid w:val="00B65C90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35C99"/>
    <w:rsid w:val="00C42AA0"/>
    <w:rsid w:val="00C72ED4"/>
    <w:rsid w:val="00C73907"/>
    <w:rsid w:val="00C76FC0"/>
    <w:rsid w:val="00C778B6"/>
    <w:rsid w:val="00C835F8"/>
    <w:rsid w:val="00C84C26"/>
    <w:rsid w:val="00C87206"/>
    <w:rsid w:val="00C93905"/>
    <w:rsid w:val="00C96EBE"/>
    <w:rsid w:val="00C97D96"/>
    <w:rsid w:val="00CE4DDE"/>
    <w:rsid w:val="00CF16A8"/>
    <w:rsid w:val="00D07F51"/>
    <w:rsid w:val="00D155C5"/>
    <w:rsid w:val="00D20819"/>
    <w:rsid w:val="00D25C15"/>
    <w:rsid w:val="00D26121"/>
    <w:rsid w:val="00D4355D"/>
    <w:rsid w:val="00D4707C"/>
    <w:rsid w:val="00D47489"/>
    <w:rsid w:val="00D60158"/>
    <w:rsid w:val="00D6434D"/>
    <w:rsid w:val="00D92220"/>
    <w:rsid w:val="00D96062"/>
    <w:rsid w:val="00DA3056"/>
    <w:rsid w:val="00DA3BD2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A65C6"/>
    <w:rsid w:val="00EC14B5"/>
    <w:rsid w:val="00ED23C0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206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8720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8720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8720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87206"/>
  </w:style>
  <w:style w:type="paragraph" w:styleId="a4">
    <w:name w:val="envelope address"/>
    <w:basedOn w:val="a"/>
    <w:rsid w:val="00C8720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8720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8720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C87206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C87206"/>
  </w:style>
  <w:style w:type="paragraph" w:styleId="a9">
    <w:name w:val="Body Text"/>
    <w:basedOn w:val="a"/>
    <w:rsid w:val="00C87206"/>
    <w:rPr>
      <w:rFonts w:ascii="Times New Roman" w:hAnsi="Times New Roman"/>
      <w:sz w:val="28"/>
    </w:rPr>
  </w:style>
  <w:style w:type="paragraph" w:styleId="20">
    <w:name w:val="Body Text 2"/>
    <w:basedOn w:val="a"/>
    <w:rsid w:val="00C87206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C87206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C87206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8720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5</cp:revision>
  <cp:lastPrinted>2022-12-14T03:54:00Z</cp:lastPrinted>
  <dcterms:created xsi:type="dcterms:W3CDTF">2022-11-23T09:57:00Z</dcterms:created>
  <dcterms:modified xsi:type="dcterms:W3CDTF">2022-12-19T10:14:00Z</dcterms:modified>
</cp:coreProperties>
</file>